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Hans"/>
        </w:rPr>
      </w:pPr>
    </w:p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Han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陕西省人工智能产业重点项目申报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表</w:t>
      </w:r>
    </w:p>
    <w:tbl>
      <w:tblPr>
        <w:tblStyle w:val="3"/>
        <w:tblpPr w:leftFromText="180" w:rightFromText="180" w:vertAnchor="text" w:horzAnchor="page" w:tblpX="1415" w:tblpY="951"/>
        <w:tblOverlap w:val="never"/>
        <w:tblW w:w="14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00"/>
        <w:gridCol w:w="840"/>
        <w:gridCol w:w="825"/>
        <w:gridCol w:w="990"/>
        <w:gridCol w:w="2280"/>
        <w:gridCol w:w="1650"/>
        <w:gridCol w:w="1140"/>
        <w:gridCol w:w="3630"/>
        <w:gridCol w:w="990"/>
        <w:gridCol w:w="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项目名称</w:t>
            </w:r>
          </w:p>
        </w:tc>
        <w:tc>
          <w:tcPr>
            <w:tcW w:w="9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建设起至年月</w:t>
            </w:r>
          </w:p>
        </w:tc>
        <w:tc>
          <w:tcPr>
            <w:tcW w:w="22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总投资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前期工作情况</w:t>
            </w:r>
          </w:p>
        </w:tc>
        <w:tc>
          <w:tcPr>
            <w:tcW w:w="9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项目联系人及电话</w:t>
            </w:r>
          </w:p>
        </w:tc>
        <w:tc>
          <w:tcPr>
            <w:tcW w:w="59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633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i/>
                <w:i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i/>
                <w:i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i/>
                <w:i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vertAlign w:val="baseline"/>
                <w:lang w:val="en-US" w:eastAsia="zh-CN"/>
              </w:rPr>
              <w:t>详细到具体地址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i/>
                <w:i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i/>
                <w:i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vertAlign w:val="baseline"/>
                <w:lang w:val="en-US" w:eastAsia="zh-CN"/>
              </w:rPr>
              <w:t>20XX.X-20XX.X</w:t>
            </w:r>
          </w:p>
        </w:tc>
        <w:tc>
          <w:tcPr>
            <w:tcW w:w="228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i/>
                <w:i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vertAlign w:val="baseline"/>
                <w:lang w:val="en-US" w:eastAsia="zh-CN"/>
              </w:rPr>
              <w:t>技术攻关、科技成果转化、示范应用场景、新型基础设施。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i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vertAlign w:val="baseline"/>
                <w:lang w:val="en-US" w:eastAsia="zh-CN"/>
              </w:rPr>
              <w:t>不超过300字。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i/>
                <w:i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630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i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vertAlign w:val="baseline"/>
                <w:lang w:val="en-US" w:eastAsia="zh-CN"/>
              </w:rPr>
              <w:t>谋划、拟建、在建项目，是否纳入省级、市级重点项目库。拟建、在建项目需说明土地、环评、备案等前期手续办理情况。</w:t>
            </w: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i/>
                <w:i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59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i/>
                <w:i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6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228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363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59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Hans"/>
              </w:rPr>
            </w:pP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）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：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：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mEyZGY0NDYzMGQ2ZjA5YjQ2NzNmNWFlNzY3ZjAifQ=="/>
  </w:docVars>
  <w:rsids>
    <w:rsidRoot w:val="BFB6F381"/>
    <w:rsid w:val="00B120DC"/>
    <w:rsid w:val="168F411D"/>
    <w:rsid w:val="2EF9E8F4"/>
    <w:rsid w:val="3FE74E27"/>
    <w:rsid w:val="4E7339AC"/>
    <w:rsid w:val="53FFB6EF"/>
    <w:rsid w:val="5F5FD325"/>
    <w:rsid w:val="5FE8284C"/>
    <w:rsid w:val="6AFB1F54"/>
    <w:rsid w:val="6D3FCE45"/>
    <w:rsid w:val="719B378B"/>
    <w:rsid w:val="73FFE217"/>
    <w:rsid w:val="74770BF6"/>
    <w:rsid w:val="74CFB2CA"/>
    <w:rsid w:val="75C017F1"/>
    <w:rsid w:val="7AFF0334"/>
    <w:rsid w:val="7AFF2FAF"/>
    <w:rsid w:val="7CB7C855"/>
    <w:rsid w:val="7CEF19BE"/>
    <w:rsid w:val="7F7B39B8"/>
    <w:rsid w:val="7FCF78B8"/>
    <w:rsid w:val="87EF4EF2"/>
    <w:rsid w:val="96E76898"/>
    <w:rsid w:val="9FBB8389"/>
    <w:rsid w:val="B1FCAAE9"/>
    <w:rsid w:val="BDEF7C70"/>
    <w:rsid w:val="BEFFBE42"/>
    <w:rsid w:val="BF7E06DB"/>
    <w:rsid w:val="BFB6F381"/>
    <w:rsid w:val="C6FBF4E3"/>
    <w:rsid w:val="CFDB21AF"/>
    <w:rsid w:val="DFA7B363"/>
    <w:rsid w:val="F3E76329"/>
    <w:rsid w:val="F4EFABE4"/>
    <w:rsid w:val="F7BCD7EF"/>
    <w:rsid w:val="F7DBCDBA"/>
    <w:rsid w:val="F7FD92D3"/>
    <w:rsid w:val="FE3D5BED"/>
    <w:rsid w:val="FEFF7ABC"/>
    <w:rsid w:val="FF9FDA3E"/>
    <w:rsid w:val="FFB7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2023-08-18T05:51:00Z</dcterms:created>
  <dc:creator>神</dc:creator>
  <cp:lastModifiedBy>WPS_1601169991</cp:lastModifiedBy>
  <dcterms:modified xsi:type="dcterms:W3CDTF">2023-08-16T01:55:53Z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D4E7C0950D5B425CB27846BC3387BCDE_13</vt:lpwstr>
  </property>
</Properties>
</file>