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仿宋_GB2312"/>
        </w:rPr>
      </w:pPr>
      <w:r>
        <w:rPr>
          <w:rFonts w:hint="eastAsia" w:eastAsia="仿宋_GB231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Calibri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hAnsi="Calibri" w:eastAsia="方正小标宋简体" w:cs="方正小标宋简体"/>
          <w:sz w:val="44"/>
          <w:szCs w:val="44"/>
          <w:lang w:bidi="ar-SA"/>
        </w:rPr>
        <w:t>视频会议参会指南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eastAsia="仿宋_GB231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一、使用手机及平板设备参会的相关操作</w:t>
      </w: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1.在手机应用市场搜索“小鱼易连”并下载安装软件，也可以扫描二维码下载并安装软件</w:t>
      </w:r>
    </w:p>
    <w:p>
      <w:pPr>
        <w:spacing w:line="480" w:lineRule="exact"/>
        <w:ind w:firstLine="640" w:firstLineChars="200"/>
        <w:rPr>
          <w:rFonts w:eastAsia="仿宋_GB2312"/>
        </w:rPr>
      </w:pPr>
    </w:p>
    <w:p>
      <w:pPr>
        <w:spacing w:line="480" w:lineRule="exact"/>
        <w:ind w:firstLine="640" w:firstLineChars="200"/>
        <w:rPr>
          <w:rFonts w:eastAsia="仿宋_GB2312"/>
        </w:rPr>
      </w:pPr>
      <w:r>
        <w:rPr>
          <w:rFonts w:hint="eastAsia" w:ascii="仿宋_GB2312" w:eastAsia="仿宋_GB23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78740</wp:posOffset>
            </wp:positionV>
            <wp:extent cx="2665095" cy="3058160"/>
            <wp:effectExtent l="0" t="0" r="1905" b="8890"/>
            <wp:wrapTopAndBottom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59690</wp:posOffset>
            </wp:positionV>
            <wp:extent cx="2643505" cy="3094355"/>
            <wp:effectExtent l="0" t="0" r="4445" b="0"/>
            <wp:wrapTopAndBottom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注册并登录进入会场的步骤</w:t>
      </w: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ascii="仿宋_GB2312" w:eastAsia="仿宋_GB2312"/>
        </w:rPr>
        <w:t>安装完</w:t>
      </w:r>
      <w:r>
        <w:rPr>
          <w:rFonts w:hint="eastAsia" w:ascii="仿宋_GB2312" w:eastAsia="仿宋_GB2312"/>
        </w:rPr>
        <w:t>APP</w:t>
      </w:r>
      <w:r>
        <w:rPr>
          <w:rFonts w:ascii="仿宋_GB2312" w:eastAsia="仿宋_GB2312"/>
        </w:rPr>
        <w:t>首次打开后</w:t>
      </w:r>
      <w:r>
        <w:rPr>
          <w:rFonts w:hint="eastAsia" w:ascii="仿宋_GB2312" w:eastAsia="仿宋_GB2312"/>
        </w:rPr>
        <w:t>，点击下面</w:t>
      </w:r>
      <w:r>
        <w:rPr>
          <w:rFonts w:ascii="仿宋_GB2312" w:eastAsia="仿宋_GB2312"/>
        </w:rPr>
        <w:t>图</w:t>
      </w:r>
      <w:r>
        <w:rPr>
          <w:rFonts w:hint="eastAsia" w:ascii="仿宋_GB2312" w:eastAsia="仿宋_GB2312"/>
        </w:rPr>
        <w:t>1“注册账号”，再按照图2所示，输入手机号码和验证码，点“验证”后则注册；将“名称”设置为“单位全称”，之后点击“加入会议”，按图3所示输入会议号：</w:t>
      </w:r>
      <w:r>
        <w:rPr>
          <w:rFonts w:ascii="仿宋_GB2312" w:eastAsia="仿宋_GB2312"/>
        </w:rPr>
        <w:t>9005824329</w:t>
      </w:r>
      <w:r>
        <w:rPr>
          <w:rFonts w:hint="eastAsia" w:ascii="仿宋_GB2312" w:eastAsia="仿宋_GB2312"/>
        </w:rPr>
        <w:t>，依提示输入参会密码：353681，即可入会。（如果已注册过登录账号，则登录后点系统界面右下方“我”，再点上方头像处更改参会者名称后进入会场）</w:t>
      </w:r>
      <w:r>
        <w:rPr>
          <w:rFonts w:hint="eastAsia" w:eastAsia="仿宋_GB2312"/>
        </w:rPr>
        <w:t>。</w:t>
      </w:r>
    </w:p>
    <w:p>
      <w:pPr>
        <w:spacing w:line="480" w:lineRule="exact"/>
        <w:jc w:val="center"/>
        <w:rPr>
          <w:rFonts w:ascii="仿宋_GB2312" w:eastAsia="仿宋_GB2312"/>
        </w:rPr>
      </w:pPr>
      <w:r>
        <w:rPr>
          <w:rFonts w:ascii="仿宋_GB2312" w:eastAsia="仿宋_GB23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152400</wp:posOffset>
            </wp:positionV>
            <wp:extent cx="1857375" cy="3007360"/>
            <wp:effectExtent l="0" t="0" r="9525" b="2540"/>
            <wp:wrapTopAndBottom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1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175895</wp:posOffset>
            </wp:positionV>
            <wp:extent cx="1743075" cy="2985770"/>
            <wp:effectExtent l="0" t="0" r="9525" b="5080"/>
            <wp:wrapTopAndBottom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158115</wp:posOffset>
            </wp:positionV>
            <wp:extent cx="1809750" cy="3017520"/>
            <wp:effectExtent l="0" t="0" r="0" b="0"/>
            <wp:wrapTopAndBottom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2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64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图1                 图2                 图3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二、使用电脑参会的相关操作</w:t>
      </w:r>
    </w:p>
    <w:p>
      <w:pPr>
        <w:spacing w:line="560" w:lineRule="exact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t>电脑话筒、音箱应可正常使用，操作步骤和手机操作大致相同。</w:t>
      </w:r>
    </w:p>
    <w:p>
      <w:pPr>
        <w:spacing w:line="560" w:lineRule="exact"/>
        <w:ind w:firstLine="640" w:firstLineChars="200"/>
        <w:rPr>
          <w:rFonts w:ascii="楷体_GB2312" w:eastAsia="楷体_GB2312"/>
        </w:rPr>
      </w:pPr>
      <w:r>
        <w:rPr>
          <w:rFonts w:hint="eastAsia" w:eastAsia="仿宋_GB2312"/>
        </w:rPr>
        <w:t>1.软件下载注册登录</w:t>
      </w:r>
      <w:r>
        <w:rPr>
          <w:rFonts w:hint="eastAsia" w:ascii="楷体_GB2312" w:eastAsia="楷体_GB2312"/>
        </w:rPr>
        <w:t xml:space="preserve">  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</w:rPr>
      </w:pPr>
      <w:r>
        <w:rPr>
          <w:rFonts w:hint="eastAsia" w:ascii="楷体_GB2312" w:eastAsia="楷体_GB23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485140</wp:posOffset>
            </wp:positionV>
            <wp:extent cx="1885950" cy="2332990"/>
            <wp:effectExtent l="0" t="0" r="0" b="0"/>
            <wp:wrapSquare wrapText="bothSides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</w:rPr>
        <w:t>在浏览器地址栏输入</w:t>
      </w:r>
      <w:r>
        <w:rPr>
          <w:rFonts w:hint="eastAsia" w:ascii="仿宋_GB2312" w:eastAsia="仿宋_GB2312"/>
        </w:rPr>
        <w:t>www.xylink.com/d</w:t>
      </w:r>
      <w:r>
        <w:rPr>
          <w:rFonts w:ascii="仿宋_GB2312" w:eastAsia="仿宋_GB2312"/>
        </w:rPr>
        <w:t>ownload下载安装</w:t>
      </w:r>
      <w:r>
        <w:rPr>
          <w:rFonts w:hint="eastAsia" w:ascii="仿宋_GB2312" w:eastAsia="仿宋_GB2312"/>
        </w:rPr>
        <w:t>，首次</w:t>
      </w:r>
      <w:r>
        <w:rPr>
          <w:rFonts w:ascii="仿宋_GB2312" w:eastAsia="仿宋_GB2312"/>
        </w:rPr>
        <w:t>打开先注册账号</w:t>
      </w:r>
      <w:r>
        <w:rPr>
          <w:rFonts w:hint="eastAsia" w:ascii="仿宋_GB2312" w:eastAsia="仿宋_GB2312"/>
        </w:rPr>
        <w:t>（需手机配合）。</w:t>
      </w:r>
      <w:r>
        <w:rPr>
          <w:rFonts w:ascii="仿宋_GB2312" w:eastAsia="仿宋_GB2312"/>
        </w:rPr>
        <w:t>登录后</w:t>
      </w:r>
      <w:r>
        <w:rPr>
          <w:rFonts w:hint="eastAsia" w:ascii="仿宋_GB2312" w:eastAsia="仿宋_GB2312"/>
        </w:rPr>
        <w:t>输入</w:t>
      </w:r>
      <w:r>
        <w:rPr>
          <w:rFonts w:ascii="仿宋_GB2312" w:eastAsia="仿宋_GB2312"/>
        </w:rPr>
        <w:t>9005824329点</w:t>
      </w:r>
      <w:r>
        <w:rPr>
          <w:rFonts w:hint="eastAsia" w:ascii="仿宋_GB2312" w:eastAsia="仿宋_GB2312"/>
        </w:rPr>
        <w:t>“加入会议”输入密码：353681即可入会，如下图：</w:t>
      </w:r>
    </w:p>
    <w:p>
      <w:pPr>
        <w:spacing w:line="48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2543175</wp:posOffset>
            </wp:positionV>
            <wp:extent cx="4943475" cy="1991360"/>
            <wp:effectExtent l="0" t="0" r="9525" b="8890"/>
            <wp:wrapTopAndBottom/>
            <wp:docPr id="2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hAnsi="宋体"/>
          <w:szCs w:val="21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361950</wp:posOffset>
            </wp:positionV>
            <wp:extent cx="4943475" cy="2140585"/>
            <wp:effectExtent l="0" t="0" r="9525" b="0"/>
            <wp:wrapTopAndBottom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eastAsia="仿宋_GB2312"/>
        </w:rPr>
        <w:t>2.</w:t>
      </w:r>
      <w:r>
        <w:rPr>
          <w:rFonts w:eastAsia="仿宋_GB2312"/>
        </w:rPr>
        <w:t xml:space="preserve"> </w:t>
      </w:r>
      <w:r>
        <w:rPr>
          <w:rFonts w:hint="eastAsia" w:ascii="楷体_GB2312" w:eastAsia="楷体_GB2312"/>
        </w:rPr>
        <w:t>设置“单位全称</w:t>
      </w:r>
      <w:r>
        <w:rPr>
          <w:rFonts w:hint="eastAsia" w:ascii="仿宋_GB2312" w:eastAsia="仿宋_GB2312"/>
        </w:rPr>
        <w:t>”</w:t>
      </w:r>
    </w:p>
    <w:p>
      <w:pPr>
        <w:spacing w:line="480" w:lineRule="exact"/>
        <w:ind w:firstLine="640" w:firstLineChars="200"/>
        <w:rPr>
          <w:rFonts w:eastAsia="仿宋_GB2312"/>
        </w:rPr>
      </w:pPr>
      <w:r>
        <w:rPr>
          <w:rFonts w:ascii="仿宋_GB2312" w:eastAsia="仿宋_GB2312"/>
        </w:rPr>
        <w:t>点</w:t>
      </w:r>
      <w:r>
        <w:rPr>
          <w:rFonts w:hint="eastAsia" w:ascii="仿宋_GB2312" w:eastAsia="仿宋_GB2312"/>
        </w:rPr>
        <w:t>“通用”更改“入会显示名称”为参会者单位全称。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三、签到</w:t>
      </w:r>
    </w:p>
    <w:p>
      <w:pPr>
        <w:spacing w:line="360" w:lineRule="auto"/>
        <w:ind w:firstLine="640" w:firstLineChars="200"/>
        <w:rPr>
          <w:rFonts w:eastAsia="仿宋_GB2312"/>
        </w:rPr>
      </w:pPr>
      <w:r>
        <w:rPr>
          <w:rFonts w:hint="eastAsia" w:eastAsia="仿宋_GB231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2703195</wp:posOffset>
            </wp:positionH>
            <wp:positionV relativeFrom="margin">
              <wp:posOffset>5325110</wp:posOffset>
            </wp:positionV>
            <wp:extent cx="2667000" cy="1089660"/>
            <wp:effectExtent l="0" t="0" r="0" b="0"/>
            <wp:wrapSquare wrapText="bothSides"/>
            <wp:docPr id="23" name="图片 14" descr="C:\Users\lvfq\AppData\Local\Temp\15900366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 descr="C:\Users\lvfq\AppData\Local\Temp\1590036600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eastAsia="仿宋_GB2312"/>
        </w:rPr>
        <w:t>签到时间为</w:t>
      </w:r>
      <w:r>
        <w:rPr>
          <w:rFonts w:eastAsia="仿宋_GB2312"/>
        </w:rPr>
        <w:t>2</w:t>
      </w:r>
      <w:r>
        <w:rPr>
          <w:rFonts w:hint="eastAsia" w:eastAsia="仿宋_GB2312"/>
        </w:rPr>
        <w:t>月</w:t>
      </w:r>
      <w:r>
        <w:rPr>
          <w:rFonts w:eastAsia="仿宋_GB2312"/>
        </w:rPr>
        <w:t>28</w:t>
      </w:r>
      <w:r>
        <w:rPr>
          <w:rFonts w:hint="eastAsia" w:eastAsia="仿宋_GB2312"/>
        </w:rPr>
        <w:t xml:space="preserve"> 日上午</w:t>
      </w:r>
      <w:r>
        <w:rPr>
          <w:rFonts w:hint="eastAsia" w:ascii="仿宋_GB2312" w:eastAsia="仿宋_GB2312"/>
        </w:rPr>
        <w:t>9:00—9:30</w:t>
      </w:r>
      <w:r>
        <w:rPr>
          <w:rFonts w:hint="eastAsia" w:eastAsia="仿宋_GB2312"/>
        </w:rPr>
        <w:t>，在提示界面点“签到”即可。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6"/>
          <w:szCs w:val="36"/>
        </w:rPr>
      </w:pPr>
      <w:r>
        <w:rPr>
          <w:rFonts w:ascii="黑体" w:hAnsi="黑体" w:eastAsia="黑体" w:cs="黑体"/>
        </w:rPr>
        <w:t>四、参会注意事项</w:t>
      </w:r>
    </w:p>
    <w:p>
      <w:pPr>
        <w:spacing w:line="360" w:lineRule="auto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单位在同一</w:t>
      </w:r>
      <w:r>
        <w:rPr>
          <w:rFonts w:ascii="仿宋_GB2312" w:eastAsia="仿宋_GB2312"/>
        </w:rPr>
        <w:t>驻地多人参会时，建议集中到会议室进行，</w:t>
      </w:r>
      <w:r>
        <w:rPr>
          <w:rFonts w:hint="eastAsia" w:ascii="仿宋_GB2312" w:eastAsia="仿宋_GB2312"/>
        </w:rPr>
        <w:t>手机参会易受来电影响，推荐使用电脑或视频会议设备连线。进入云会议室受限时，请及时联系主办方观看实况直播。</w:t>
      </w:r>
    </w:p>
    <w:p>
      <w:pPr>
        <w:spacing w:line="360" w:lineRule="auto"/>
        <w:ind w:firstLine="640" w:firstLineChars="200"/>
      </w:pPr>
      <w:r>
        <w:rPr>
          <w:rFonts w:hint="eastAsia" w:eastAsia="仿宋_GB2312"/>
        </w:rPr>
        <w:t>技术支持：</w:t>
      </w:r>
      <w:r>
        <w:rPr>
          <w:rFonts w:eastAsia="仿宋_GB2312"/>
        </w:rPr>
        <w:t>吕凤强15309209980</w:t>
      </w:r>
    </w:p>
    <w:sectPr>
      <w:foot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CDEF7D"/>
    <w:multiLevelType w:val="singleLevel"/>
    <w:tmpl w:val="FBCDEF7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217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3ZTVlOGE2YWZiYmZjMWMzMGZhZjUzYWNmNGJjZGIifQ=="/>
  </w:docVars>
  <w:rsids>
    <w:rsidRoot w:val="001A43B1"/>
    <w:rsid w:val="00094874"/>
    <w:rsid w:val="00113C57"/>
    <w:rsid w:val="001A43B1"/>
    <w:rsid w:val="00365ACC"/>
    <w:rsid w:val="00441D70"/>
    <w:rsid w:val="00496A2D"/>
    <w:rsid w:val="006A4E5B"/>
    <w:rsid w:val="006A70F8"/>
    <w:rsid w:val="00713FE3"/>
    <w:rsid w:val="00743B84"/>
    <w:rsid w:val="00771B9C"/>
    <w:rsid w:val="007B6087"/>
    <w:rsid w:val="00854671"/>
    <w:rsid w:val="008B6737"/>
    <w:rsid w:val="009C62E2"/>
    <w:rsid w:val="009D21DF"/>
    <w:rsid w:val="00A32B88"/>
    <w:rsid w:val="00AA5D78"/>
    <w:rsid w:val="00D14751"/>
    <w:rsid w:val="00D853B9"/>
    <w:rsid w:val="00F61A35"/>
    <w:rsid w:val="00FD5AAD"/>
    <w:rsid w:val="00FE56BE"/>
    <w:rsid w:val="012F7701"/>
    <w:rsid w:val="015C2CC4"/>
    <w:rsid w:val="023D1AF4"/>
    <w:rsid w:val="0254699A"/>
    <w:rsid w:val="0264115D"/>
    <w:rsid w:val="026D2BB4"/>
    <w:rsid w:val="02854B5E"/>
    <w:rsid w:val="029D2754"/>
    <w:rsid w:val="02D209CF"/>
    <w:rsid w:val="02D84C25"/>
    <w:rsid w:val="032C07CD"/>
    <w:rsid w:val="03730C10"/>
    <w:rsid w:val="037D1CF2"/>
    <w:rsid w:val="03B31B56"/>
    <w:rsid w:val="03C42517"/>
    <w:rsid w:val="03E9662F"/>
    <w:rsid w:val="03F5096B"/>
    <w:rsid w:val="04CC0F29"/>
    <w:rsid w:val="05826B85"/>
    <w:rsid w:val="05A12AE3"/>
    <w:rsid w:val="06C20BBE"/>
    <w:rsid w:val="06DD7E20"/>
    <w:rsid w:val="06F8429B"/>
    <w:rsid w:val="06FB26C3"/>
    <w:rsid w:val="0732293C"/>
    <w:rsid w:val="07C55CF2"/>
    <w:rsid w:val="08151965"/>
    <w:rsid w:val="088956AF"/>
    <w:rsid w:val="08B60C72"/>
    <w:rsid w:val="09360612"/>
    <w:rsid w:val="09AF1BB6"/>
    <w:rsid w:val="09B431ED"/>
    <w:rsid w:val="0A614EDF"/>
    <w:rsid w:val="0A79619D"/>
    <w:rsid w:val="0A871E79"/>
    <w:rsid w:val="0AC23453"/>
    <w:rsid w:val="0AF57B6F"/>
    <w:rsid w:val="0AFE4CAB"/>
    <w:rsid w:val="0B171344"/>
    <w:rsid w:val="0B941AB9"/>
    <w:rsid w:val="0B9C62AD"/>
    <w:rsid w:val="0BBD79B8"/>
    <w:rsid w:val="0C48289A"/>
    <w:rsid w:val="0C634A0B"/>
    <w:rsid w:val="0C774F75"/>
    <w:rsid w:val="0CD57E08"/>
    <w:rsid w:val="0CD75084"/>
    <w:rsid w:val="0CF503CE"/>
    <w:rsid w:val="0D3F63C1"/>
    <w:rsid w:val="0DA73CAD"/>
    <w:rsid w:val="0DB12409"/>
    <w:rsid w:val="0DBD03EF"/>
    <w:rsid w:val="0E2770DA"/>
    <w:rsid w:val="0E2E4BEE"/>
    <w:rsid w:val="0E4E43EC"/>
    <w:rsid w:val="0E7E7656"/>
    <w:rsid w:val="0EAB60C2"/>
    <w:rsid w:val="0EBF532F"/>
    <w:rsid w:val="0F746651"/>
    <w:rsid w:val="0F837D94"/>
    <w:rsid w:val="0F900E83"/>
    <w:rsid w:val="0F9F134B"/>
    <w:rsid w:val="0FB34C18"/>
    <w:rsid w:val="0FF20DA4"/>
    <w:rsid w:val="10402BFC"/>
    <w:rsid w:val="10BE5DD9"/>
    <w:rsid w:val="10DE0C47"/>
    <w:rsid w:val="10EE4333"/>
    <w:rsid w:val="11325A6E"/>
    <w:rsid w:val="114A482A"/>
    <w:rsid w:val="11820FB5"/>
    <w:rsid w:val="118770AA"/>
    <w:rsid w:val="11E71E35"/>
    <w:rsid w:val="12092B3D"/>
    <w:rsid w:val="125F117C"/>
    <w:rsid w:val="129C71D1"/>
    <w:rsid w:val="12AC3C30"/>
    <w:rsid w:val="12BA5218"/>
    <w:rsid w:val="12BD6502"/>
    <w:rsid w:val="12D87FA5"/>
    <w:rsid w:val="1307114F"/>
    <w:rsid w:val="130B4E30"/>
    <w:rsid w:val="13300708"/>
    <w:rsid w:val="13A517F6"/>
    <w:rsid w:val="13B62AE2"/>
    <w:rsid w:val="140367BE"/>
    <w:rsid w:val="14CB2E43"/>
    <w:rsid w:val="15DA5BF1"/>
    <w:rsid w:val="160C4362"/>
    <w:rsid w:val="167F024D"/>
    <w:rsid w:val="16CA3E71"/>
    <w:rsid w:val="16EF6783"/>
    <w:rsid w:val="174509CB"/>
    <w:rsid w:val="174D2D12"/>
    <w:rsid w:val="18071101"/>
    <w:rsid w:val="18301714"/>
    <w:rsid w:val="18915177"/>
    <w:rsid w:val="18997C91"/>
    <w:rsid w:val="18E42F26"/>
    <w:rsid w:val="19026528"/>
    <w:rsid w:val="1940735B"/>
    <w:rsid w:val="194851D5"/>
    <w:rsid w:val="19856F45"/>
    <w:rsid w:val="198D00A4"/>
    <w:rsid w:val="19A366A5"/>
    <w:rsid w:val="19DD74CC"/>
    <w:rsid w:val="19FD5C0A"/>
    <w:rsid w:val="1ABC749C"/>
    <w:rsid w:val="1AF03EEA"/>
    <w:rsid w:val="1B030B4B"/>
    <w:rsid w:val="1B170F96"/>
    <w:rsid w:val="1B3A1EE3"/>
    <w:rsid w:val="1B9643A1"/>
    <w:rsid w:val="1BA947AE"/>
    <w:rsid w:val="1BAE769A"/>
    <w:rsid w:val="1BD65631"/>
    <w:rsid w:val="1C2D04EA"/>
    <w:rsid w:val="1CC26CD9"/>
    <w:rsid w:val="1CE241C8"/>
    <w:rsid w:val="1CEA5F6B"/>
    <w:rsid w:val="1D1D15A1"/>
    <w:rsid w:val="1D2525E4"/>
    <w:rsid w:val="1D554857"/>
    <w:rsid w:val="1DD9150F"/>
    <w:rsid w:val="1DDD29BE"/>
    <w:rsid w:val="1E263D32"/>
    <w:rsid w:val="1E2B0D2E"/>
    <w:rsid w:val="1F0776D4"/>
    <w:rsid w:val="1F162C3B"/>
    <w:rsid w:val="1F3F2A49"/>
    <w:rsid w:val="1FCB0E9A"/>
    <w:rsid w:val="1FE07CEA"/>
    <w:rsid w:val="200F4309"/>
    <w:rsid w:val="20281ABD"/>
    <w:rsid w:val="203143FD"/>
    <w:rsid w:val="20775D97"/>
    <w:rsid w:val="20BC3B1D"/>
    <w:rsid w:val="20CA4D51"/>
    <w:rsid w:val="21012783"/>
    <w:rsid w:val="2109134C"/>
    <w:rsid w:val="21A365EC"/>
    <w:rsid w:val="22C07147"/>
    <w:rsid w:val="22CC5B1E"/>
    <w:rsid w:val="22CF3146"/>
    <w:rsid w:val="22E5070D"/>
    <w:rsid w:val="22F904DB"/>
    <w:rsid w:val="23C21B1C"/>
    <w:rsid w:val="23CC69FB"/>
    <w:rsid w:val="23FA4F33"/>
    <w:rsid w:val="23FE09BD"/>
    <w:rsid w:val="240A05CA"/>
    <w:rsid w:val="240A26AF"/>
    <w:rsid w:val="241563C1"/>
    <w:rsid w:val="24724387"/>
    <w:rsid w:val="24902ABE"/>
    <w:rsid w:val="254B43AB"/>
    <w:rsid w:val="258E2C05"/>
    <w:rsid w:val="26462220"/>
    <w:rsid w:val="26512433"/>
    <w:rsid w:val="268144B5"/>
    <w:rsid w:val="26AC2603"/>
    <w:rsid w:val="26BD3DB9"/>
    <w:rsid w:val="26EF5A24"/>
    <w:rsid w:val="274300D7"/>
    <w:rsid w:val="274A02CC"/>
    <w:rsid w:val="27651AE4"/>
    <w:rsid w:val="27857A08"/>
    <w:rsid w:val="279C5C42"/>
    <w:rsid w:val="291E51A2"/>
    <w:rsid w:val="295464AE"/>
    <w:rsid w:val="297807C2"/>
    <w:rsid w:val="29C30BFD"/>
    <w:rsid w:val="2A8D3C1C"/>
    <w:rsid w:val="2AE14A18"/>
    <w:rsid w:val="2B6B41F3"/>
    <w:rsid w:val="2B6D58A4"/>
    <w:rsid w:val="2BB05347"/>
    <w:rsid w:val="2BB85B07"/>
    <w:rsid w:val="2C920537"/>
    <w:rsid w:val="2CB22789"/>
    <w:rsid w:val="2CB7595B"/>
    <w:rsid w:val="2CF57155"/>
    <w:rsid w:val="2DAE058C"/>
    <w:rsid w:val="2DC23C83"/>
    <w:rsid w:val="2DE45C2C"/>
    <w:rsid w:val="2E251113"/>
    <w:rsid w:val="2E4B50E0"/>
    <w:rsid w:val="2EDF7F04"/>
    <w:rsid w:val="2F492752"/>
    <w:rsid w:val="2F6262E3"/>
    <w:rsid w:val="2F6C1A46"/>
    <w:rsid w:val="2F816BE4"/>
    <w:rsid w:val="2FC67327"/>
    <w:rsid w:val="2FD05B52"/>
    <w:rsid w:val="30140BCC"/>
    <w:rsid w:val="30387D42"/>
    <w:rsid w:val="305D4598"/>
    <w:rsid w:val="31075F7D"/>
    <w:rsid w:val="31092ACC"/>
    <w:rsid w:val="31145415"/>
    <w:rsid w:val="31232833"/>
    <w:rsid w:val="319F548B"/>
    <w:rsid w:val="320F20DD"/>
    <w:rsid w:val="3281224F"/>
    <w:rsid w:val="32E87EFF"/>
    <w:rsid w:val="32F56DA3"/>
    <w:rsid w:val="33271CEA"/>
    <w:rsid w:val="33A46B10"/>
    <w:rsid w:val="33AB7E76"/>
    <w:rsid w:val="34302103"/>
    <w:rsid w:val="34364F17"/>
    <w:rsid w:val="34E362BD"/>
    <w:rsid w:val="34ED50AE"/>
    <w:rsid w:val="34F177DA"/>
    <w:rsid w:val="356943F2"/>
    <w:rsid w:val="35C47C79"/>
    <w:rsid w:val="35DC1B39"/>
    <w:rsid w:val="35E05C8D"/>
    <w:rsid w:val="360E1AD4"/>
    <w:rsid w:val="362C1695"/>
    <w:rsid w:val="363F0C3E"/>
    <w:rsid w:val="3666765D"/>
    <w:rsid w:val="369D7064"/>
    <w:rsid w:val="36CE4415"/>
    <w:rsid w:val="37201E31"/>
    <w:rsid w:val="37974750"/>
    <w:rsid w:val="37A0655C"/>
    <w:rsid w:val="37A11030"/>
    <w:rsid w:val="37AB6B5E"/>
    <w:rsid w:val="37B45EE5"/>
    <w:rsid w:val="37DB7602"/>
    <w:rsid w:val="382A30EA"/>
    <w:rsid w:val="38EF2485"/>
    <w:rsid w:val="39216B04"/>
    <w:rsid w:val="3946543B"/>
    <w:rsid w:val="396F197A"/>
    <w:rsid w:val="39D95198"/>
    <w:rsid w:val="3A030E48"/>
    <w:rsid w:val="3A03545B"/>
    <w:rsid w:val="3A3113C9"/>
    <w:rsid w:val="3ADA07EE"/>
    <w:rsid w:val="3AEB0FD1"/>
    <w:rsid w:val="3B43652C"/>
    <w:rsid w:val="3BCD4A5D"/>
    <w:rsid w:val="3C103E64"/>
    <w:rsid w:val="3D1A191A"/>
    <w:rsid w:val="3D8E74B0"/>
    <w:rsid w:val="3DC23BD7"/>
    <w:rsid w:val="3DEB79C4"/>
    <w:rsid w:val="3DFF2308"/>
    <w:rsid w:val="3E692CC7"/>
    <w:rsid w:val="3F751840"/>
    <w:rsid w:val="3F7E0CD9"/>
    <w:rsid w:val="3F860409"/>
    <w:rsid w:val="3FB43EA9"/>
    <w:rsid w:val="3FC2540C"/>
    <w:rsid w:val="3FDF7D82"/>
    <w:rsid w:val="4027655A"/>
    <w:rsid w:val="40606AB0"/>
    <w:rsid w:val="40C24985"/>
    <w:rsid w:val="40ED25A2"/>
    <w:rsid w:val="4165220F"/>
    <w:rsid w:val="41C51EED"/>
    <w:rsid w:val="42684CB7"/>
    <w:rsid w:val="42821817"/>
    <w:rsid w:val="42A8686D"/>
    <w:rsid w:val="42AA2EE3"/>
    <w:rsid w:val="42CE799E"/>
    <w:rsid w:val="431004B7"/>
    <w:rsid w:val="43247754"/>
    <w:rsid w:val="43737EA4"/>
    <w:rsid w:val="442549CD"/>
    <w:rsid w:val="443156E5"/>
    <w:rsid w:val="443E554C"/>
    <w:rsid w:val="446E3FF6"/>
    <w:rsid w:val="449C6AB4"/>
    <w:rsid w:val="44B852A3"/>
    <w:rsid w:val="44BB7D12"/>
    <w:rsid w:val="44E10EAC"/>
    <w:rsid w:val="451A631B"/>
    <w:rsid w:val="45736F14"/>
    <w:rsid w:val="4588466D"/>
    <w:rsid w:val="45C0660B"/>
    <w:rsid w:val="45D57073"/>
    <w:rsid w:val="45EA1190"/>
    <w:rsid w:val="45F536E5"/>
    <w:rsid w:val="460A0254"/>
    <w:rsid w:val="460F4C4A"/>
    <w:rsid w:val="462D54C3"/>
    <w:rsid w:val="46A12C9E"/>
    <w:rsid w:val="46AE320E"/>
    <w:rsid w:val="46B12147"/>
    <w:rsid w:val="46FC34DE"/>
    <w:rsid w:val="47010F05"/>
    <w:rsid w:val="47115FD9"/>
    <w:rsid w:val="4715403C"/>
    <w:rsid w:val="47A31359"/>
    <w:rsid w:val="48121CCE"/>
    <w:rsid w:val="485506AE"/>
    <w:rsid w:val="48AC2C11"/>
    <w:rsid w:val="48FF0A99"/>
    <w:rsid w:val="490136C3"/>
    <w:rsid w:val="499B6896"/>
    <w:rsid w:val="4A0971FF"/>
    <w:rsid w:val="4A0A05E8"/>
    <w:rsid w:val="4A522DA3"/>
    <w:rsid w:val="4A7B51CC"/>
    <w:rsid w:val="4A8E1C47"/>
    <w:rsid w:val="4B3C5C57"/>
    <w:rsid w:val="4B6F6714"/>
    <w:rsid w:val="4BB87F37"/>
    <w:rsid w:val="4BE95CF3"/>
    <w:rsid w:val="4BED264B"/>
    <w:rsid w:val="4C2B34A7"/>
    <w:rsid w:val="4C681705"/>
    <w:rsid w:val="4CBC5F74"/>
    <w:rsid w:val="4CDA1CF9"/>
    <w:rsid w:val="4CE42476"/>
    <w:rsid w:val="4CF73A8C"/>
    <w:rsid w:val="4D214467"/>
    <w:rsid w:val="4D356255"/>
    <w:rsid w:val="4D6F4B59"/>
    <w:rsid w:val="4DCC7946"/>
    <w:rsid w:val="4DDF6927"/>
    <w:rsid w:val="4DE63263"/>
    <w:rsid w:val="4E2A2AA6"/>
    <w:rsid w:val="4E2C206C"/>
    <w:rsid w:val="4E4137D8"/>
    <w:rsid w:val="4ECF65D9"/>
    <w:rsid w:val="4ED45909"/>
    <w:rsid w:val="4EF86994"/>
    <w:rsid w:val="4F23617F"/>
    <w:rsid w:val="4F2B5356"/>
    <w:rsid w:val="4F5F65BC"/>
    <w:rsid w:val="4F7137D7"/>
    <w:rsid w:val="4FB156E8"/>
    <w:rsid w:val="4FBC7718"/>
    <w:rsid w:val="4FD130E0"/>
    <w:rsid w:val="4FDF136F"/>
    <w:rsid w:val="50122DBD"/>
    <w:rsid w:val="501606C5"/>
    <w:rsid w:val="5068745B"/>
    <w:rsid w:val="506A6BF3"/>
    <w:rsid w:val="51045CCC"/>
    <w:rsid w:val="511D6FAC"/>
    <w:rsid w:val="518F51BB"/>
    <w:rsid w:val="51B25BB7"/>
    <w:rsid w:val="51C51989"/>
    <w:rsid w:val="521E176D"/>
    <w:rsid w:val="524468F0"/>
    <w:rsid w:val="524A2E9F"/>
    <w:rsid w:val="52520D05"/>
    <w:rsid w:val="530A7F97"/>
    <w:rsid w:val="53127EA9"/>
    <w:rsid w:val="53726E5C"/>
    <w:rsid w:val="53CA3E4C"/>
    <w:rsid w:val="54643694"/>
    <w:rsid w:val="54914C21"/>
    <w:rsid w:val="54A55E63"/>
    <w:rsid w:val="5516014D"/>
    <w:rsid w:val="56212A69"/>
    <w:rsid w:val="569F1ED6"/>
    <w:rsid w:val="56A07809"/>
    <w:rsid w:val="56AA1234"/>
    <w:rsid w:val="56BB47BD"/>
    <w:rsid w:val="56BC2429"/>
    <w:rsid w:val="57545D14"/>
    <w:rsid w:val="576C1CCA"/>
    <w:rsid w:val="57AF4789"/>
    <w:rsid w:val="57F970A8"/>
    <w:rsid w:val="584F6AD4"/>
    <w:rsid w:val="58707E9F"/>
    <w:rsid w:val="592F4B6C"/>
    <w:rsid w:val="594441C1"/>
    <w:rsid w:val="59850CE9"/>
    <w:rsid w:val="598C7C18"/>
    <w:rsid w:val="5A1D37C9"/>
    <w:rsid w:val="5A581CA3"/>
    <w:rsid w:val="5AC445DC"/>
    <w:rsid w:val="5AE025EF"/>
    <w:rsid w:val="5AF336C6"/>
    <w:rsid w:val="5B141517"/>
    <w:rsid w:val="5B942711"/>
    <w:rsid w:val="5BB02CAB"/>
    <w:rsid w:val="5BCC1415"/>
    <w:rsid w:val="5BD420DC"/>
    <w:rsid w:val="5BDD18C8"/>
    <w:rsid w:val="5C16599F"/>
    <w:rsid w:val="5C222F5C"/>
    <w:rsid w:val="5C965FF0"/>
    <w:rsid w:val="5CB30D91"/>
    <w:rsid w:val="5CD21328"/>
    <w:rsid w:val="5CE7485C"/>
    <w:rsid w:val="5E227C57"/>
    <w:rsid w:val="5E65262F"/>
    <w:rsid w:val="5E9865CB"/>
    <w:rsid w:val="5EB76181"/>
    <w:rsid w:val="60024F9A"/>
    <w:rsid w:val="607C2A4B"/>
    <w:rsid w:val="60A943F9"/>
    <w:rsid w:val="61031E6A"/>
    <w:rsid w:val="619D086D"/>
    <w:rsid w:val="61C421DA"/>
    <w:rsid w:val="61DC46C0"/>
    <w:rsid w:val="61EA60DB"/>
    <w:rsid w:val="61EB1209"/>
    <w:rsid w:val="62785061"/>
    <w:rsid w:val="628804D4"/>
    <w:rsid w:val="62AA7538"/>
    <w:rsid w:val="63BB572C"/>
    <w:rsid w:val="63CC5DC4"/>
    <w:rsid w:val="6439194A"/>
    <w:rsid w:val="645070C9"/>
    <w:rsid w:val="65A24271"/>
    <w:rsid w:val="65BA0D45"/>
    <w:rsid w:val="65D407DF"/>
    <w:rsid w:val="66585CE6"/>
    <w:rsid w:val="668B329B"/>
    <w:rsid w:val="668D2539"/>
    <w:rsid w:val="66A0542A"/>
    <w:rsid w:val="66A16A49"/>
    <w:rsid w:val="66BA0552"/>
    <w:rsid w:val="66E328B2"/>
    <w:rsid w:val="66FF6DF9"/>
    <w:rsid w:val="67017525"/>
    <w:rsid w:val="673148A7"/>
    <w:rsid w:val="67AF64FA"/>
    <w:rsid w:val="67DB01B0"/>
    <w:rsid w:val="67E14B91"/>
    <w:rsid w:val="67E21CED"/>
    <w:rsid w:val="68313266"/>
    <w:rsid w:val="68332B8C"/>
    <w:rsid w:val="6835048A"/>
    <w:rsid w:val="68480AA3"/>
    <w:rsid w:val="687A2037"/>
    <w:rsid w:val="688C52CC"/>
    <w:rsid w:val="6897579C"/>
    <w:rsid w:val="69027509"/>
    <w:rsid w:val="691A18D4"/>
    <w:rsid w:val="6934079E"/>
    <w:rsid w:val="69C549FA"/>
    <w:rsid w:val="69C62FF6"/>
    <w:rsid w:val="6A7E6D59"/>
    <w:rsid w:val="6AA32F87"/>
    <w:rsid w:val="6B1262C7"/>
    <w:rsid w:val="6B193A51"/>
    <w:rsid w:val="6B7362D4"/>
    <w:rsid w:val="6B7B081A"/>
    <w:rsid w:val="6B9453CE"/>
    <w:rsid w:val="6BD010BC"/>
    <w:rsid w:val="6BD0111A"/>
    <w:rsid w:val="6BE05522"/>
    <w:rsid w:val="6C5340CE"/>
    <w:rsid w:val="6D11393F"/>
    <w:rsid w:val="6D2C7851"/>
    <w:rsid w:val="6D4B035F"/>
    <w:rsid w:val="6D523B49"/>
    <w:rsid w:val="6D8E37FF"/>
    <w:rsid w:val="6DA25B4E"/>
    <w:rsid w:val="6DB86AD4"/>
    <w:rsid w:val="6DE51776"/>
    <w:rsid w:val="6E4312F7"/>
    <w:rsid w:val="6E4F1086"/>
    <w:rsid w:val="6E5C3135"/>
    <w:rsid w:val="6E6D3A9D"/>
    <w:rsid w:val="6E774B6C"/>
    <w:rsid w:val="6EAC0FDA"/>
    <w:rsid w:val="6EF81289"/>
    <w:rsid w:val="6F0548CA"/>
    <w:rsid w:val="6F1D176C"/>
    <w:rsid w:val="6F2D51D1"/>
    <w:rsid w:val="6F90007F"/>
    <w:rsid w:val="6FAF464C"/>
    <w:rsid w:val="6FB90DD1"/>
    <w:rsid w:val="6FCD3B47"/>
    <w:rsid w:val="6FDF556D"/>
    <w:rsid w:val="6FE87537"/>
    <w:rsid w:val="70363721"/>
    <w:rsid w:val="705A58A3"/>
    <w:rsid w:val="70895446"/>
    <w:rsid w:val="715A7483"/>
    <w:rsid w:val="716F7A6B"/>
    <w:rsid w:val="71DE0121"/>
    <w:rsid w:val="71EE1BE8"/>
    <w:rsid w:val="71FB1DE6"/>
    <w:rsid w:val="72A70E3C"/>
    <w:rsid w:val="72D91EB6"/>
    <w:rsid w:val="72F30E6A"/>
    <w:rsid w:val="72FB30D5"/>
    <w:rsid w:val="73750126"/>
    <w:rsid w:val="739F76CC"/>
    <w:rsid w:val="73B851BA"/>
    <w:rsid w:val="73EB5BF6"/>
    <w:rsid w:val="747641CC"/>
    <w:rsid w:val="74765118"/>
    <w:rsid w:val="749150A7"/>
    <w:rsid w:val="75D328F5"/>
    <w:rsid w:val="75FE6432"/>
    <w:rsid w:val="76DB2398"/>
    <w:rsid w:val="76F90D40"/>
    <w:rsid w:val="77065B1D"/>
    <w:rsid w:val="77350595"/>
    <w:rsid w:val="778A4AA2"/>
    <w:rsid w:val="781F2851"/>
    <w:rsid w:val="784042E3"/>
    <w:rsid w:val="78BB6D99"/>
    <w:rsid w:val="79A030ED"/>
    <w:rsid w:val="7A4E1D92"/>
    <w:rsid w:val="7A734115"/>
    <w:rsid w:val="7A821B48"/>
    <w:rsid w:val="7AB17CDC"/>
    <w:rsid w:val="7AD24282"/>
    <w:rsid w:val="7B4660DB"/>
    <w:rsid w:val="7B4C6FC0"/>
    <w:rsid w:val="7BAE01C3"/>
    <w:rsid w:val="7BB96096"/>
    <w:rsid w:val="7BD655C4"/>
    <w:rsid w:val="7C477BD1"/>
    <w:rsid w:val="7C8F2CD0"/>
    <w:rsid w:val="7E416B3F"/>
    <w:rsid w:val="7EB85BFA"/>
    <w:rsid w:val="7F104E8D"/>
    <w:rsid w:val="7F340DAC"/>
    <w:rsid w:val="7F6F0BD1"/>
    <w:rsid w:val="7FBF7657"/>
    <w:rsid w:val="7FE1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uiPriority w:val="0"/>
    <w:pPr>
      <w:ind w:left="168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7"/>
    <w:basedOn w:val="1"/>
    <w:next w:val="1"/>
    <w:uiPriority w:val="0"/>
    <w:pPr>
      <w:ind w:left="2520"/>
    </w:pPr>
  </w:style>
  <w:style w:type="paragraph" w:styleId="9">
    <w:name w:val="Normal (Web)"/>
    <w:basedOn w:val="1"/>
    <w:uiPriority w:val="0"/>
    <w:rPr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font01"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15">
    <w:name w:val="font21"/>
    <w:uiPriority w:val="0"/>
    <w:rPr>
      <w:rFonts w:ascii="Times New Roman" w:hAnsi="Times New Roman" w:cs="Times New Roman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97</Words>
  <Characters>556</Characters>
  <Lines>4</Lines>
  <Paragraphs>1</Paragraphs>
  <TotalTime>26</TotalTime>
  <ScaleCrop>false</ScaleCrop>
  <LinksUpToDate>false</LinksUpToDate>
  <CharactersWithSpaces>652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2024-01-25T05:45:00Z</dcterms:created>
  <dc:creator>王瑶</dc:creator>
  <cp:lastModifiedBy>Administrator</cp:lastModifiedBy>
  <cp:lastPrinted>2022-03-30T06:59:00Z</cp:lastPrinted>
  <dcterms:modified xsi:type="dcterms:W3CDTF">2024-02-25T03:18:21Z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A226F0A0E7984FEAB7E99971B22EC636_13</vt:lpwstr>
  </property>
</Properties>
</file>