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A3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7EF86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eastAsia="楷体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horzAnchor="page" w:tblpX="6845" w:tblpY="200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903"/>
      </w:tblGrid>
      <w:tr w14:paraId="2A821B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B019CBC">
            <w:pPr>
              <w:spacing w:line="360" w:lineRule="auto"/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项目序号</w:t>
            </w:r>
          </w:p>
        </w:tc>
        <w:tc>
          <w:tcPr>
            <w:tcW w:w="190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A59ABC">
            <w:pPr>
              <w:spacing w:line="360" w:lineRule="auto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2516B7">
      <w:pPr>
        <w:rPr>
          <w:rFonts w:hint="eastAsia" w:eastAsia="楷体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p w14:paraId="32ACE64E">
      <w:pPr>
        <w:rPr>
          <w:rFonts w:hint="eastAsia" w:eastAsia="楷体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p w14:paraId="136E4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eastAsia="楷体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p w14:paraId="082D402F">
      <w:pPr>
        <w:rPr>
          <w:rFonts w:hint="eastAsia" w:ascii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项目类型</w:t>
      </w:r>
      <w:r>
        <w:rPr>
          <w:rFonts w:hint="eastAsia" w:eastAsia="楷体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    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项目    □合作项目 </w:t>
      </w:r>
      <w:r>
        <w:rPr>
          <w:rFonts w:hint="eastAsia" w:ascii="仿宋" w:hAnsi="仿宋" w:eastAsia="仿宋" w:cs="仿宋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□其他</w:t>
      </w:r>
      <w:r>
        <w:rPr>
          <w:rFonts w:hint="eastAsia" w:ascii="仿宋" w:hAnsi="仿宋" w:eastAsia="仿宋" w:cs="仿宋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</w:t>
      </w:r>
    </w:p>
    <w:p w14:paraId="551F6E18">
      <w:pPr>
        <w:spacing w:before="156" w:beforeLines="50" w:line="500" w:lineRule="exac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学科分类</w:t>
      </w:r>
      <w:r>
        <w:rPr>
          <w:rFonts w:hint="eastAsia" w:eastAsia="楷体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□艺术基础理论</w:t>
      </w:r>
      <w:r>
        <w:rPr>
          <w:rFonts w:hint="eastAsia" w:ascii="仿宋" w:hAnsi="仿宋" w:eastAsia="仿宋" w:cs="仿宋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□戏曲与曲艺    □戏剧与影视</w:t>
      </w:r>
    </w:p>
    <w:p w14:paraId="54E73150">
      <w:pPr>
        <w:spacing w:line="500" w:lineRule="exact"/>
        <w:jc w:val="center"/>
        <w:rPr>
          <w:rFonts w:hint="eastAsia" w:ascii="仿宋" w:hAnsi="仿宋" w:eastAsia="仿宋" w:cs="仿宋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□音乐 □舞蹈  □美术与书法  □艺术设计  □综合</w:t>
      </w:r>
    </w:p>
    <w:p w14:paraId="46B9B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B3BF268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陕西省艺术科学规划项目论证活页</w:t>
      </w:r>
    </w:p>
    <w:p w14:paraId="05B6450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版）</w:t>
      </w:r>
    </w:p>
    <w:p w14:paraId="1B548129">
      <w:pPr>
        <w:spacing w:line="360" w:lineRule="auto"/>
        <w:rPr>
          <w:rFonts w:eastAsia="楷体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楷体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BF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7" w:hRule="atLeast"/>
        </w:trPr>
        <w:tc>
          <w:tcPr>
            <w:tcW w:w="8522" w:type="dxa"/>
            <w:noWrap w:val="0"/>
            <w:vAlign w:val="top"/>
          </w:tcPr>
          <w:p w14:paraId="6A709FD5">
            <w:pPr>
              <w:spacing w:line="360" w:lineRule="auto"/>
              <w:ind w:firstLine="482" w:firstLineChars="200"/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本论证活页参照以下5个方面提纲撰写，要求逻辑清晰，主题突出，层次分明，内容翔实，排版清晰。总字数不超过5000字。</w:t>
            </w:r>
          </w:p>
          <w:p w14:paraId="72D27793">
            <w:pPr>
              <w:spacing w:line="360" w:lineRule="auto"/>
              <w:ind w:right="74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 [研究意义]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本项目研究现状述评、选题意义和研究价值；</w:t>
            </w:r>
          </w:p>
          <w:p w14:paraId="7902B6F8">
            <w:pPr>
              <w:tabs>
                <w:tab w:val="left" w:pos="2107"/>
              </w:tabs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 [研究内容]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本项目的研究总体框架、重点难点、主要目标、主要内容等；</w:t>
            </w:r>
          </w:p>
          <w:p w14:paraId="4EAF2945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[创新之处]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在学术思想、学术观点、研究成果等方面的特色和创新；</w:t>
            </w:r>
          </w:p>
          <w:p w14:paraId="6F0A1162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4．[预期影响]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成果使用去向及预期社会经济效益等；</w:t>
            </w:r>
          </w:p>
          <w:p w14:paraId="6BD4D2CB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[研究基础]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项目负责人前期相关研究成果、核心观点等。</w:t>
            </w:r>
          </w:p>
          <w:p w14:paraId="72935BAB">
            <w:pPr>
              <w:spacing w:line="360" w:lineRule="auto"/>
              <w:rPr>
                <w:rFonts w:hint="eastAsia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3762F4">
            <w:pPr>
              <w:spacing w:line="360" w:lineRule="auto"/>
              <w:rPr>
                <w:rFonts w:hint="eastAsia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DD0C06">
      <w:pPr>
        <w:spacing w:line="280" w:lineRule="exact"/>
        <w:ind w:left="1054" w:hanging="1054" w:hangingChars="500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1.活页上方的项目序号框，申请人不填。</w:t>
      </w:r>
    </w:p>
    <w:p w14:paraId="462FDCE5">
      <w:pPr>
        <w:spacing w:line="280" w:lineRule="exact"/>
        <w:ind w:firstLine="630" w:firstLineChars="300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2.活页文字表述中不得直接或间接透露申报人相关背景信息，否则取消参评资格。</w:t>
      </w:r>
    </w:p>
    <w:p w14:paraId="527B8879">
      <w:pPr>
        <w:spacing w:line="280" w:lineRule="exact"/>
        <w:ind w:firstLine="630" w:firstLineChars="300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3.项目负责人前期相关成果只填成果名称、成果形式等，不得出现作者姓名、单位等。</w:t>
      </w:r>
    </w:p>
    <w:p w14:paraId="0CBD90EA">
      <w:pPr>
        <w:spacing w:line="280" w:lineRule="exact"/>
        <w:ind w:firstLine="630" w:firstLineChars="300"/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247" w:left="1587" w:header="851" w:footer="850" w:gutter="0"/>
          <w:pgNumType w:fmt="numberInDash" w:start="2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4、统一使用仿宋小四号字体。</w:t>
      </w:r>
      <w:bookmarkStart w:id="0" w:name="_GoBack"/>
      <w:bookmarkEnd w:id="0"/>
    </w:p>
    <w:p w14:paraId="16AC30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1BA91E-6247-489E-B6B6-7CDA92EE13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DCF7729-FD9A-4A1E-BB85-72CE4DE7606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2D92EE6-53C8-4EAE-805D-A3479EF823C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BA99052-B657-439C-A1BD-846FB51D64B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E02976E4-7C23-4CB5-99B2-F369596E34D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6A7AD98-2CF5-4C04-9D06-6FCA83C1F2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36C2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96950" cy="5397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D97FA0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2.5pt;width:78.5pt;mso-position-horizontal:outside;mso-position-horizontal-relative:margin;z-index:251659264;mso-width-relative:page;mso-height-relative:page;" filled="f" stroked="f" coordsize="21600,21600" o:gfxdata="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yU7dk0wAAAAQBAAAPAAAAAAAAAAEAIAAAACIAAABkcnMvZG93bnJldi54bWxQ&#10;SwECFAAUAAAACACHTuJAGtLtWDUCAABhBAAADgAAAAAAAAABACAAAAAi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0D97FA0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25B71124"/>
    <w:rsid w:val="25B711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2024-08-08T02:43:00Z</dcterms:created>
  <dc:creator>泽昊</dc:creator>
  <cp:lastModifiedBy>泽昊</cp:lastModifiedBy>
  <dcterms:modified xsi:type="dcterms:W3CDTF">2024-08-08T02:44:39Z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05673225ADB94C4CA89662B3145BEB29_11</vt:lpwstr>
  </property>
</Properties>
</file>