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bookmarkStart w:id="0" w:name="_GoBack"/>
      <w:r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bookmarkEnd w:id="0"/>
    <w:tbl>
      <w:tblPr>
        <w:tblStyle w:val="5"/>
        <w:tblW w:w="9638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450"/>
        <w:gridCol w:w="925"/>
        <w:gridCol w:w="1563"/>
        <w:gridCol w:w="5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333333"/>
                <w:kern w:val="2"/>
                <w:sz w:val="27"/>
                <w:szCs w:val="27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kern w:val="0"/>
                <w:sz w:val="36"/>
                <w:szCs w:val="36"/>
                <w:lang w:val="en-US" w:eastAsia="zh-CN" w:bidi="ar"/>
              </w:rPr>
              <w:t>领取证书联系方式及领取地址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西安市科技局/西咸新区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吴江涛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029-86786642</w:t>
            </w:r>
          </w:p>
        </w:tc>
        <w:tc>
          <w:tcPr>
            <w:tcW w:w="50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西安生产力促进中心 （西安市碑林区环城东路南段1号生产力大厦7楼706室）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简  鑫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029-88405315</w:t>
            </w:r>
          </w:p>
        </w:tc>
        <w:tc>
          <w:tcPr>
            <w:tcW w:w="5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贺天阳 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029-33186036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西咸新区能源路西咸大厦7楼701室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宝鸡市科技局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  强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0917-3260241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宝鸡市宝虢路125号行政中心1号楼6层615室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咸阳市科技局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宋馨雨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029-33289961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渭滨街道星火大道中韩产业园南门（创业大厦6楼）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铜川市科技局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张洁琪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13468976174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铜川市正阳路9号市政府3号楼907室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渭南市科技局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解  璞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0913-2933657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渭南市车雷街69号市民综合服务中心东配楼606室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延安市科技局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汪  飞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0911-7090926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延安市宝塔区新区为民服务中心综合楼9楼26号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榆林市科技局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谷小瑛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0912-3885793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榆林市常乐路199号市科技局217室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汉中市科技局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孙占宏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0916-2523926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汉中市汉台区将坛西路550号汉中市科学技术局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安康市科技局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成家宁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0915-3221022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安康高新区创业大厦东12-02室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商洛市科技局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  佩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0914-2380809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商洛市行政中心西裙楼406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韩城市科技局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  鹏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0913-5329858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韩城市新城区黄河大街北段经开区孵化大楼804室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西安高新区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  艳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029-89199030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西安高新区锦业路1号都市之门A座1518室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宝鸡高新区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  莉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0917—3780195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宝鸡高新区高新大厦8楼科技创新局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杨凌示范区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  云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029-87019511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杨凌示范区神农路农创成果汇207室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咸阳高新区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杨  璇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13892061890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咸阳市秦都区高科三路创业大厦12层科技创新局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渭南高新区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秦渭林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0913-2386086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渭南高新区管委会（香山大道3号）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榆林高新区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石竞文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0912-2399876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陕西省榆林市高新区明珠大道创业大厦1410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安康高新区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  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0915-3362571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安康高新区安康大道创业大厦507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工作日服务时间：9:00-11:30/14:30-17:00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6742218F"/>
    <w:rsid w:val="6742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customStyle="1" w:styleId="7">
    <w:name w:val="15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2024-01-19T02:20:00Z</dcterms:created>
  <dc:creator>吕永卫</dc:creator>
  <cp:lastModifiedBy>吕永卫</cp:lastModifiedBy>
  <dcterms:modified xsi:type="dcterms:W3CDTF">2024-01-19T02:20:20Z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4FAD66CDCB3B4A14AAA61751B4BAEAF2_11</vt:lpwstr>
  </property>
</Properties>
</file>