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竞争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周宣传口号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rPr>
          <w:rFonts w:hint="eastAsia"/>
        </w:rPr>
      </w:pPr>
    </w:p>
    <w:tbl>
      <w:tblPr>
        <w:tblStyle w:val="5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96"/>
        <w:gridCol w:w="7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口号内容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公平竞争促发展  统一市场激活力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共建公平竞争环境  推动高质量发展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竞争激发活力  公平引领前行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树竞争理念  强竞争意识  塑竞争文化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竞争讲公平  发展有活力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公平竞争筑基石  统一市场促发展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守公平  护竞争  促创新  增活力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反垄断  促公平  强法治  共发展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综合整治“内卷式”竞争  维护公平竞争市场秩序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维护公平竞争  厚植发展动能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74" w:bottom="1644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WSAve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658E"/>
    <w:rsid w:val="0BFA32FD"/>
    <w:rsid w:val="0FDDD814"/>
    <w:rsid w:val="2FEDEB6E"/>
    <w:rsid w:val="37BFD45B"/>
    <w:rsid w:val="37DAEDA8"/>
    <w:rsid w:val="39BBAFED"/>
    <w:rsid w:val="3BB3A95C"/>
    <w:rsid w:val="3DBDDDD3"/>
    <w:rsid w:val="3FFF9681"/>
    <w:rsid w:val="53D1B25A"/>
    <w:rsid w:val="53EF2212"/>
    <w:rsid w:val="5A3F2999"/>
    <w:rsid w:val="5BB69A6A"/>
    <w:rsid w:val="5BBC7CC7"/>
    <w:rsid w:val="5BF58F1E"/>
    <w:rsid w:val="5E7FAACC"/>
    <w:rsid w:val="5F3F439F"/>
    <w:rsid w:val="63AB62AC"/>
    <w:rsid w:val="64B7355F"/>
    <w:rsid w:val="655C2EE7"/>
    <w:rsid w:val="65EA08BF"/>
    <w:rsid w:val="67DB8F35"/>
    <w:rsid w:val="687E6104"/>
    <w:rsid w:val="69E99E02"/>
    <w:rsid w:val="6AD5ADBE"/>
    <w:rsid w:val="6BAD3BE4"/>
    <w:rsid w:val="6BED8AF8"/>
    <w:rsid w:val="6F6AEBD3"/>
    <w:rsid w:val="6FED69E4"/>
    <w:rsid w:val="71F62826"/>
    <w:rsid w:val="72AB7DC4"/>
    <w:rsid w:val="75D755D7"/>
    <w:rsid w:val="767A02CF"/>
    <w:rsid w:val="767F140E"/>
    <w:rsid w:val="767FB26D"/>
    <w:rsid w:val="781F5DE9"/>
    <w:rsid w:val="78FD8DD5"/>
    <w:rsid w:val="79EB12EA"/>
    <w:rsid w:val="7B7B233A"/>
    <w:rsid w:val="7BB7D5E7"/>
    <w:rsid w:val="7BFB2566"/>
    <w:rsid w:val="7DFF0D04"/>
    <w:rsid w:val="7EF7739B"/>
    <w:rsid w:val="7EFAF74A"/>
    <w:rsid w:val="7F7B31BD"/>
    <w:rsid w:val="7F7B95C2"/>
    <w:rsid w:val="7F7D292B"/>
    <w:rsid w:val="7FB53344"/>
    <w:rsid w:val="7FBF6086"/>
    <w:rsid w:val="7FDBD845"/>
    <w:rsid w:val="7FFEEB86"/>
    <w:rsid w:val="9AB31A4A"/>
    <w:rsid w:val="9EFF7611"/>
    <w:rsid w:val="9F6FBB8F"/>
    <w:rsid w:val="AF2D7CC7"/>
    <w:rsid w:val="AF55128B"/>
    <w:rsid w:val="AF9FEC5E"/>
    <w:rsid w:val="AFAF3DEA"/>
    <w:rsid w:val="AFEF871A"/>
    <w:rsid w:val="B69F29E6"/>
    <w:rsid w:val="BBDFFD52"/>
    <w:rsid w:val="BDE7D07A"/>
    <w:rsid w:val="BDEF6F09"/>
    <w:rsid w:val="BE3E6634"/>
    <w:rsid w:val="BF8E1007"/>
    <w:rsid w:val="C7F77667"/>
    <w:rsid w:val="CCFF9C51"/>
    <w:rsid w:val="CF3F76F7"/>
    <w:rsid w:val="CF4FE8AF"/>
    <w:rsid w:val="D3FBD8E0"/>
    <w:rsid w:val="DD7DAE20"/>
    <w:rsid w:val="DDFEDD29"/>
    <w:rsid w:val="DEFAB1D2"/>
    <w:rsid w:val="DFF5C7CF"/>
    <w:rsid w:val="E77BE081"/>
    <w:rsid w:val="E7EE4634"/>
    <w:rsid w:val="EFFC682C"/>
    <w:rsid w:val="F2D57406"/>
    <w:rsid w:val="F775D94C"/>
    <w:rsid w:val="F87FC4E9"/>
    <w:rsid w:val="F9EB99C4"/>
    <w:rsid w:val="F9F72E78"/>
    <w:rsid w:val="FAEDBD87"/>
    <w:rsid w:val="FB1FBD62"/>
    <w:rsid w:val="FB49B570"/>
    <w:rsid w:val="FB564DBD"/>
    <w:rsid w:val="FBD31A2B"/>
    <w:rsid w:val="FE376C2B"/>
    <w:rsid w:val="FEBF940B"/>
    <w:rsid w:val="FF3DD706"/>
    <w:rsid w:val="FFEEFC50"/>
    <w:rsid w:val="FFFEEA0A"/>
    <w:rsid w:val="FFFF2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2024-12-12T08:42:00Z</dcterms:created>
  <dc:creator>oa</dc:creator>
  <cp:lastModifiedBy>oa</cp:lastModifiedBy>
  <cp:lastPrinted>2025-08-24T23:11:00Z</cp:lastPrinted>
  <dcterms:modified xsi:type="dcterms:W3CDTF">2025-08-28T09:52:23Z</dcterms:modified>
  <dc:title>国务院反垄断反不正当竞争委员会办公室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F4D9AB03567BAFB38DB5AF68A1319F8A</vt:lpwstr>
  </property>
</Properties>
</file>