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F0F54">
      <w:pPr>
        <w:spacing w:line="560" w:lineRule="exact"/>
        <w:rPr>
          <w:rFonts w:ascii="黑体" w:hAnsi="黑体" w:eastAsia="黑体" w:cs="仿宋_GB2312"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仿宋_GB2312"/>
          <w:kern w:val="0"/>
          <w:sz w:val="32"/>
          <w:szCs w:val="32"/>
        </w:rPr>
        <w:t>附件</w:t>
      </w:r>
      <w:r>
        <w:rPr>
          <w:rFonts w:hint="eastAsia" w:ascii="黑体" w:hAnsi="黑体" w:eastAsia="黑体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仿宋_GB2312"/>
          <w:kern w:val="0"/>
          <w:sz w:val="32"/>
          <w:szCs w:val="32"/>
        </w:rPr>
        <w:t>：参会回执单</w:t>
      </w:r>
    </w:p>
    <w:bookmarkEnd w:id="0"/>
    <w:tbl>
      <w:tblPr>
        <w:tblStyle w:val="6"/>
        <w:tblpPr w:leftFromText="180" w:rightFromText="180" w:vertAnchor="text" w:horzAnchor="page" w:tblpXSpec="center" w:tblpY="314"/>
        <w:tblOverlap w:val="never"/>
        <w:tblW w:w="141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873"/>
        <w:gridCol w:w="1766"/>
        <w:gridCol w:w="1664"/>
        <w:gridCol w:w="1794"/>
        <w:gridCol w:w="2556"/>
        <w:gridCol w:w="1983"/>
        <w:gridCol w:w="1988"/>
      </w:tblGrid>
      <w:tr w14:paraId="6C93B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exac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F9EF9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参会嘉宾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9B83E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性别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DD08E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单位名称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35699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所在处室/部门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E1E0D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职务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8A6C5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联系电话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008F9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是否参加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日上午先进制造业集群发展大会主论坛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0EBC9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日下午平行活动参与意向</w:t>
            </w:r>
          </w:p>
        </w:tc>
      </w:tr>
      <w:tr w14:paraId="1A521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exac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F7E14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6516F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1F7EA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1022C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5B759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4F28D"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77F3E"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是</w:t>
            </w:r>
          </w:p>
          <w:p w14:paraId="395F71C3"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□否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06B6F"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□平行活动（一）</w:t>
            </w:r>
          </w:p>
          <w:p w14:paraId="495EAD2F"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□平行活动（二）</w:t>
            </w:r>
          </w:p>
        </w:tc>
      </w:tr>
      <w:tr w14:paraId="0F151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exac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74999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D9CC4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4A2B8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7BA94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4ADC3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A2D0F"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58ACE"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□是</w:t>
            </w:r>
          </w:p>
          <w:p w14:paraId="02B30779"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□否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91D6B"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□平行活动（一）</w:t>
            </w:r>
          </w:p>
          <w:p w14:paraId="32093A16"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□平行活动（二）</w:t>
            </w:r>
          </w:p>
        </w:tc>
      </w:tr>
      <w:tr w14:paraId="61EF3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exac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A0EA6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3DB39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B1F69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32CE7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78418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B37D7"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A3343"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□是</w:t>
            </w:r>
          </w:p>
          <w:p w14:paraId="49A96507"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□否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1834E"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□平行活动（一）</w:t>
            </w:r>
          </w:p>
          <w:p w14:paraId="7C62018E"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□平行活动（二）</w:t>
            </w:r>
          </w:p>
        </w:tc>
      </w:tr>
      <w:tr w14:paraId="3FEAC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exac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2C9C4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5CD18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B140D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8D9AC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49EC3"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29065"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78192"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□是</w:t>
            </w:r>
          </w:p>
          <w:p w14:paraId="6594991B"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□否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A6FA7"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□平行活动（一）</w:t>
            </w:r>
          </w:p>
          <w:p w14:paraId="4D89F6F6"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□平行活动（二）</w:t>
            </w:r>
          </w:p>
        </w:tc>
      </w:tr>
      <w:tr w14:paraId="27E28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8D157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是否需要接站</w:t>
            </w:r>
          </w:p>
        </w:tc>
        <w:tc>
          <w:tcPr>
            <w:tcW w:w="126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7DD97">
            <w:pPr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□是 □否</w:t>
            </w:r>
          </w:p>
        </w:tc>
      </w:tr>
      <w:tr w14:paraId="1E8DE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CF472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交通信息</w:t>
            </w:r>
          </w:p>
        </w:tc>
        <w:tc>
          <w:tcPr>
            <w:tcW w:w="126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C8608">
            <w:pPr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□火车 □飞机 □自驾                  航班/车次：往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   返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u w:val="single"/>
              </w:rPr>
              <w:t xml:space="preserve">            </w:t>
            </w:r>
          </w:p>
        </w:tc>
      </w:tr>
      <w:tr w14:paraId="0E4EE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AA18F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住宿时间</w:t>
            </w:r>
          </w:p>
        </w:tc>
        <w:tc>
          <w:tcPr>
            <w:tcW w:w="126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99C23">
            <w:pPr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入住时间：202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日  离店时间：202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日</w:t>
            </w:r>
          </w:p>
        </w:tc>
      </w:tr>
      <w:tr w14:paraId="27BA0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3FFB0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备注</w:t>
            </w:r>
          </w:p>
        </w:tc>
        <w:tc>
          <w:tcPr>
            <w:tcW w:w="126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2831D">
            <w:pPr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平行活动一：全国先进制造业集群50人论坛分享会</w:t>
            </w:r>
          </w:p>
          <w:p w14:paraId="4B71964C">
            <w:pPr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平行活动二：国家先进制造业集群“跨群融链”对接会（广州站）</w:t>
            </w:r>
          </w:p>
        </w:tc>
      </w:tr>
    </w:tbl>
    <w:p w14:paraId="078AA3E6">
      <w:pPr>
        <w:pStyle w:val="2"/>
        <w:ind w:firstLine="0"/>
      </w:pPr>
    </w:p>
    <w:p w14:paraId="65C3B33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916614"/>
    <w:rsid w:val="01127FCC"/>
    <w:rsid w:val="022628DB"/>
    <w:rsid w:val="03E36D6E"/>
    <w:rsid w:val="05203EC9"/>
    <w:rsid w:val="0A9A3056"/>
    <w:rsid w:val="0C916614"/>
    <w:rsid w:val="1138213E"/>
    <w:rsid w:val="1C915695"/>
    <w:rsid w:val="25F168A4"/>
    <w:rsid w:val="29456B28"/>
    <w:rsid w:val="2D903301"/>
    <w:rsid w:val="2EC07E31"/>
    <w:rsid w:val="32BB1259"/>
    <w:rsid w:val="32BF50AB"/>
    <w:rsid w:val="3359113A"/>
    <w:rsid w:val="37305859"/>
    <w:rsid w:val="40B434D0"/>
    <w:rsid w:val="43E937C3"/>
    <w:rsid w:val="4A7B6F43"/>
    <w:rsid w:val="4BE06BF7"/>
    <w:rsid w:val="538C31B0"/>
    <w:rsid w:val="541F252C"/>
    <w:rsid w:val="55C83283"/>
    <w:rsid w:val="57EB7524"/>
    <w:rsid w:val="5C3F6E6D"/>
    <w:rsid w:val="5F7D7701"/>
    <w:rsid w:val="65D22543"/>
    <w:rsid w:val="66E364EA"/>
    <w:rsid w:val="6D891F46"/>
    <w:rsid w:val="77C40EF6"/>
    <w:rsid w:val="7A0F0CA0"/>
    <w:rsid w:val="7E18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tabs>
        <w:tab w:val="left" w:pos="420"/>
      </w:tabs>
      <w:spacing w:line="480" w:lineRule="exact"/>
      <w:ind w:firstLine="480" w:firstLineChars="200"/>
    </w:pPr>
    <w:rPr>
      <w:sz w:val="24"/>
    </w:r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</w:pPr>
  </w:style>
  <w:style w:type="paragraph" w:styleId="5">
    <w:name w:val="index 9"/>
    <w:basedOn w:val="1"/>
    <w:next w:val="1"/>
    <w:qFormat/>
    <w:uiPriority w:val="0"/>
    <w:pPr>
      <w:spacing w:line="576" w:lineRule="exact"/>
      <w:ind w:left="3360" w:firstLine="200" w:firstLineChars="200"/>
      <w:jc w:val="left"/>
    </w:pPr>
    <w:rPr>
      <w:rFonts w:ascii="黑体" w:eastAsia="黑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2025-08-26T09:39:00Z</dcterms:created>
  <dc:creator>徐宁远</dc:creator>
  <cp:lastModifiedBy>徐宁远</cp:lastModifiedBy>
  <dcterms:modified xsi:type="dcterms:W3CDTF">2025-08-26T09:41:05Z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0942BB1C6BBE4E5FB3158418B578980C_11</vt:lpwstr>
  </property>
  <property fmtid="{D5CDD505-2E9C-101B-9397-08002B2CF9AE}" pid="4" name="KSOTemplateDocerSaveRecord">
    <vt:lpwstr>eyJoZGlkIjoiNmU3MmY1YmY1MjQzOTJlMmI5NzBkOTYwZmJkNDA4MTUiLCJ1c2VySWQiOiIyNTI4MjYzMTAifQ==</vt:lpwstr>
  </property>
</Properties>
</file>