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3A56" w14:textId="77777777" w:rsidR="00F5686A" w:rsidRDefault="00F5686A" w:rsidP="00F5686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6E0FB36E" w14:textId="77777777" w:rsidR="00F5686A" w:rsidRDefault="00F5686A" w:rsidP="00F5686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2024年文化和旅游</w:t>
      </w:r>
      <w:r>
        <w:rPr>
          <w:rFonts w:ascii="方正小标宋简体" w:eastAsia="方正小标宋简体" w:hint="eastAsia"/>
          <w:sz w:val="44"/>
          <w:szCs w:val="44"/>
          <w:lang w:val="en"/>
        </w:rPr>
        <w:t>部部级社科</w:t>
      </w:r>
      <w:r>
        <w:rPr>
          <w:rFonts w:ascii="方正小标宋简体" w:eastAsia="方正小标宋简体" w:hint="eastAsia"/>
          <w:sz w:val="44"/>
          <w:szCs w:val="44"/>
        </w:rPr>
        <w:t>研究项目</w:t>
      </w:r>
    </w:p>
    <w:p w14:paraId="6B637A05" w14:textId="77777777" w:rsidR="00F5686A" w:rsidRDefault="00F5686A" w:rsidP="00F5686A">
      <w:pPr>
        <w:spacing w:line="560" w:lineRule="exact"/>
        <w:jc w:val="center"/>
        <w:rPr>
          <w:rFonts w:eastAsia="黑体"/>
        </w:rPr>
      </w:pPr>
      <w:r>
        <w:rPr>
          <w:rFonts w:ascii="方正小标宋简体" w:eastAsia="方正小标宋简体" w:hint="eastAsia"/>
          <w:sz w:val="44"/>
          <w:szCs w:val="44"/>
        </w:rPr>
        <w:t>评审活页</w:t>
      </w:r>
    </w:p>
    <w:p w14:paraId="624D03C8" w14:textId="77777777" w:rsidR="00F5686A" w:rsidRDefault="00F5686A" w:rsidP="00F5686A">
      <w:pPr>
        <w:tabs>
          <w:tab w:val="left" w:pos="540"/>
        </w:tabs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一、课题论证</w:t>
      </w:r>
    </w:p>
    <w:tbl>
      <w:tblPr>
        <w:tblW w:w="10264" w:type="dxa"/>
        <w:tblInd w:w="-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4"/>
      </w:tblGrid>
      <w:tr w:rsidR="00F5686A" w14:paraId="124413C6" w14:textId="77777777" w:rsidTr="009F6E50">
        <w:trPr>
          <w:trHeight w:val="90"/>
        </w:trPr>
        <w:tc>
          <w:tcPr>
            <w:tcW w:w="10264" w:type="dxa"/>
          </w:tcPr>
          <w:p w14:paraId="3F96F423" w14:textId="77777777" w:rsidR="00F5686A" w:rsidRDefault="00F5686A" w:rsidP="009F6E50">
            <w:pPr>
              <w:tabs>
                <w:tab w:val="left" w:pos="452"/>
              </w:tabs>
              <w:ind w:right="7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填写提示（限3000字以内）：</w:t>
            </w:r>
          </w:p>
          <w:p w14:paraId="1D20AC72" w14:textId="77777777" w:rsidR="00F5686A" w:rsidRDefault="00F5686A" w:rsidP="009F6E50">
            <w:pPr>
              <w:tabs>
                <w:tab w:val="left" w:pos="452"/>
              </w:tabs>
              <w:ind w:right="7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1.研究的主要内容、基本思路、重点难点及创新之处。</w:t>
            </w:r>
          </w:p>
          <w:p w14:paraId="09846111" w14:textId="77777777" w:rsidR="00F5686A" w:rsidRDefault="00F5686A" w:rsidP="009F6E50">
            <w:pPr>
              <w:tabs>
                <w:tab w:val="left" w:pos="452"/>
              </w:tabs>
              <w:ind w:right="7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2.研究成果拟转化方式（请在方框内打钩，可多选）：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研究成果为实践活动经验总结，可作为行业案例推广经验；</w:t>
            </w:r>
            <w:r>
              <w:rPr>
                <w:rFonts w:ascii="仿宋" w:eastAsia="仿宋" w:hAnsi="仿宋" w:cs="仿宋" w:hint="eastAsia"/>
                <w:szCs w:val="21"/>
                <w:lang w:val="en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研究成果可转化为具体项目并付诸实施；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研究成果可转化为政策措施或工作方案；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研究成果可转化为公开发表的学术成果。并简要陈述转化思路与路径。 </w:t>
            </w:r>
          </w:p>
          <w:p w14:paraId="368C7FE0" w14:textId="77777777" w:rsidR="00F5686A" w:rsidRDefault="00F5686A" w:rsidP="009F6E50">
            <w:pPr>
              <w:ind w:right="71"/>
            </w:pPr>
          </w:p>
          <w:p w14:paraId="47127EC7" w14:textId="77777777" w:rsidR="00F5686A" w:rsidRDefault="00F5686A" w:rsidP="009F6E50">
            <w:pPr>
              <w:ind w:right="71"/>
            </w:pPr>
          </w:p>
          <w:p w14:paraId="2B96804C" w14:textId="77777777" w:rsidR="00F5686A" w:rsidRDefault="00F5686A" w:rsidP="009F6E50">
            <w:pPr>
              <w:ind w:right="71"/>
            </w:pPr>
          </w:p>
          <w:p w14:paraId="47C49B95" w14:textId="77777777" w:rsidR="00F5686A" w:rsidRDefault="00F5686A" w:rsidP="009F6E50">
            <w:pPr>
              <w:ind w:right="71"/>
            </w:pPr>
          </w:p>
          <w:p w14:paraId="5C9170E7" w14:textId="77777777" w:rsidR="00F5686A" w:rsidRDefault="00F5686A" w:rsidP="009F6E50">
            <w:pPr>
              <w:ind w:right="71"/>
            </w:pPr>
          </w:p>
          <w:p w14:paraId="52A53C96" w14:textId="77777777" w:rsidR="00F5686A" w:rsidRDefault="00F5686A" w:rsidP="009F6E50">
            <w:pPr>
              <w:ind w:right="71"/>
            </w:pPr>
          </w:p>
          <w:p w14:paraId="28122B33" w14:textId="77777777" w:rsidR="00F5686A" w:rsidRDefault="00F5686A" w:rsidP="009F6E50">
            <w:pPr>
              <w:ind w:right="71"/>
            </w:pPr>
          </w:p>
          <w:p w14:paraId="5C0FFBCC" w14:textId="77777777" w:rsidR="00F5686A" w:rsidRDefault="00F5686A" w:rsidP="009F6E50">
            <w:pPr>
              <w:ind w:right="71"/>
            </w:pPr>
          </w:p>
          <w:p w14:paraId="6C3BAAC2" w14:textId="77777777" w:rsidR="00F5686A" w:rsidRDefault="00F5686A" w:rsidP="009F6E50">
            <w:pPr>
              <w:ind w:right="71"/>
            </w:pPr>
          </w:p>
          <w:p w14:paraId="4812B2A9" w14:textId="77777777" w:rsidR="00F5686A" w:rsidRDefault="00F5686A" w:rsidP="009F6E50">
            <w:pPr>
              <w:ind w:right="71"/>
            </w:pPr>
          </w:p>
          <w:p w14:paraId="105CE3AD" w14:textId="77777777" w:rsidR="00F5686A" w:rsidRDefault="00F5686A" w:rsidP="009F6E50">
            <w:pPr>
              <w:ind w:right="71"/>
            </w:pPr>
          </w:p>
          <w:p w14:paraId="56971500" w14:textId="77777777" w:rsidR="00F5686A" w:rsidRDefault="00F5686A" w:rsidP="009F6E50">
            <w:pPr>
              <w:ind w:right="71"/>
            </w:pPr>
          </w:p>
          <w:p w14:paraId="7D0D80D4" w14:textId="77777777" w:rsidR="00F5686A" w:rsidRDefault="00F5686A" w:rsidP="009F6E50">
            <w:pPr>
              <w:ind w:right="71"/>
            </w:pPr>
          </w:p>
          <w:p w14:paraId="0A14516F" w14:textId="77777777" w:rsidR="00F5686A" w:rsidRDefault="00F5686A" w:rsidP="009F6E50">
            <w:pPr>
              <w:ind w:right="71"/>
            </w:pPr>
          </w:p>
          <w:p w14:paraId="4884D216" w14:textId="77777777" w:rsidR="00F5686A" w:rsidRDefault="00F5686A" w:rsidP="009F6E50">
            <w:pPr>
              <w:ind w:right="71"/>
            </w:pPr>
          </w:p>
          <w:p w14:paraId="2A7C69C3" w14:textId="77777777" w:rsidR="00F5686A" w:rsidRDefault="00F5686A" w:rsidP="009F6E50">
            <w:pPr>
              <w:ind w:right="71"/>
            </w:pPr>
          </w:p>
          <w:p w14:paraId="01F23A88" w14:textId="77777777" w:rsidR="00F5686A" w:rsidRDefault="00F5686A" w:rsidP="009F6E50">
            <w:pPr>
              <w:ind w:right="71"/>
            </w:pPr>
          </w:p>
          <w:p w14:paraId="44BC1AF8" w14:textId="77777777" w:rsidR="00F5686A" w:rsidRDefault="00F5686A" w:rsidP="009F6E50">
            <w:pPr>
              <w:ind w:right="71"/>
            </w:pPr>
          </w:p>
          <w:p w14:paraId="7F637256" w14:textId="77777777" w:rsidR="00F5686A" w:rsidRDefault="00F5686A" w:rsidP="009F6E50">
            <w:pPr>
              <w:ind w:right="71"/>
            </w:pPr>
          </w:p>
          <w:p w14:paraId="252640B5" w14:textId="77777777" w:rsidR="00F5686A" w:rsidRDefault="00F5686A" w:rsidP="009F6E50">
            <w:pPr>
              <w:ind w:right="71"/>
            </w:pPr>
          </w:p>
          <w:p w14:paraId="478D3625" w14:textId="77777777" w:rsidR="00F5686A" w:rsidRDefault="00F5686A" w:rsidP="009F6E50">
            <w:pPr>
              <w:ind w:right="71"/>
            </w:pPr>
          </w:p>
          <w:p w14:paraId="0F6313D8" w14:textId="77777777" w:rsidR="00F5686A" w:rsidRDefault="00F5686A" w:rsidP="009F6E50">
            <w:pPr>
              <w:ind w:right="71"/>
            </w:pPr>
          </w:p>
          <w:p w14:paraId="66FCF63F" w14:textId="77777777" w:rsidR="00F5686A" w:rsidRDefault="00F5686A" w:rsidP="009F6E50">
            <w:pPr>
              <w:ind w:right="71"/>
            </w:pPr>
          </w:p>
          <w:p w14:paraId="117FB23F" w14:textId="77777777" w:rsidR="00F5686A" w:rsidRDefault="00F5686A" w:rsidP="009F6E50">
            <w:pPr>
              <w:ind w:right="71"/>
            </w:pPr>
          </w:p>
          <w:p w14:paraId="6AE5C8D1" w14:textId="77777777" w:rsidR="00F5686A" w:rsidRDefault="00F5686A" w:rsidP="009F6E50">
            <w:pPr>
              <w:ind w:right="71"/>
            </w:pPr>
          </w:p>
          <w:p w14:paraId="0C55E108" w14:textId="77777777" w:rsidR="00F5686A" w:rsidRDefault="00F5686A" w:rsidP="009F6E50">
            <w:pPr>
              <w:ind w:right="71"/>
            </w:pPr>
          </w:p>
          <w:p w14:paraId="55A6A0FC" w14:textId="77777777" w:rsidR="00F5686A" w:rsidRDefault="00F5686A" w:rsidP="009F6E50">
            <w:pPr>
              <w:ind w:right="71"/>
            </w:pPr>
          </w:p>
          <w:p w14:paraId="747ABC69" w14:textId="77777777" w:rsidR="00F5686A" w:rsidRDefault="00F5686A" w:rsidP="009F6E50">
            <w:pPr>
              <w:ind w:right="71"/>
            </w:pPr>
          </w:p>
          <w:p w14:paraId="239AF252" w14:textId="77777777" w:rsidR="00F5686A" w:rsidRDefault="00F5686A" w:rsidP="009F6E50">
            <w:pPr>
              <w:ind w:right="71"/>
            </w:pPr>
          </w:p>
          <w:p w14:paraId="0A4EF61B" w14:textId="77777777" w:rsidR="00F5686A" w:rsidRDefault="00F5686A" w:rsidP="009F6E50">
            <w:pPr>
              <w:ind w:right="71"/>
            </w:pPr>
          </w:p>
        </w:tc>
      </w:tr>
    </w:tbl>
    <w:p w14:paraId="58B73B9D" w14:textId="77777777" w:rsidR="00F5686A" w:rsidRDefault="00F5686A" w:rsidP="00F5686A">
      <w:pPr>
        <w:tabs>
          <w:tab w:val="left" w:pos="540"/>
        </w:tabs>
        <w:rPr>
          <w:rFonts w:eastAsia="黑体"/>
          <w:sz w:val="30"/>
        </w:rPr>
      </w:pPr>
      <w:r>
        <w:rPr>
          <w:rFonts w:eastAsia="黑体" w:hint="eastAsia"/>
          <w:sz w:val="30"/>
        </w:rPr>
        <w:t>二、完成项目研究及成果转化的条件和保证</w:t>
      </w:r>
    </w:p>
    <w:tbl>
      <w:tblPr>
        <w:tblW w:w="10264" w:type="dxa"/>
        <w:tblInd w:w="-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4"/>
      </w:tblGrid>
      <w:tr w:rsidR="00F5686A" w14:paraId="3F47F7C5" w14:textId="77777777" w:rsidTr="009F6E50">
        <w:trPr>
          <w:trHeight w:val="6067"/>
        </w:trPr>
        <w:tc>
          <w:tcPr>
            <w:tcW w:w="10264" w:type="dxa"/>
          </w:tcPr>
          <w:p w14:paraId="0876E814" w14:textId="77777777" w:rsidR="00F5686A" w:rsidRDefault="00F5686A" w:rsidP="009F6E50">
            <w:pPr>
              <w:spacing w:line="300" w:lineRule="exact"/>
              <w:ind w:right="74"/>
            </w:pPr>
            <w:r>
              <w:rPr>
                <w:rFonts w:hint="eastAsia"/>
              </w:rPr>
              <w:lastRenderedPageBreak/>
              <w:t>负责人和主要成员曾完成的重要研究课题；与本课题相关的研究成果；研究成果的社会评价（引用、转载、获奖及被采纳情况）；完成本课题研究和成果转化的时间保证，行业实践基础及科研条件等。</w:t>
            </w:r>
          </w:p>
          <w:p w14:paraId="54B20C46" w14:textId="77777777" w:rsidR="00F5686A" w:rsidRDefault="00F5686A" w:rsidP="009F6E50">
            <w:pPr>
              <w:ind w:right="71"/>
            </w:pPr>
          </w:p>
          <w:p w14:paraId="4D8DBE6F" w14:textId="77777777" w:rsidR="00F5686A" w:rsidRDefault="00F5686A" w:rsidP="009F6E50">
            <w:pPr>
              <w:ind w:right="71"/>
            </w:pPr>
          </w:p>
          <w:p w14:paraId="51CF7C78" w14:textId="77777777" w:rsidR="00F5686A" w:rsidRDefault="00F5686A" w:rsidP="009F6E50">
            <w:pPr>
              <w:ind w:right="71"/>
            </w:pPr>
          </w:p>
          <w:p w14:paraId="1FE6E0C3" w14:textId="77777777" w:rsidR="00F5686A" w:rsidRDefault="00F5686A" w:rsidP="009F6E50">
            <w:pPr>
              <w:ind w:right="71"/>
            </w:pPr>
          </w:p>
          <w:p w14:paraId="77495228" w14:textId="77777777" w:rsidR="00F5686A" w:rsidRDefault="00F5686A" w:rsidP="009F6E50">
            <w:pPr>
              <w:ind w:right="71"/>
            </w:pPr>
          </w:p>
          <w:p w14:paraId="52E1C702" w14:textId="77777777" w:rsidR="00F5686A" w:rsidRDefault="00F5686A" w:rsidP="009F6E50">
            <w:pPr>
              <w:ind w:right="71"/>
            </w:pPr>
          </w:p>
          <w:p w14:paraId="3A9C88F2" w14:textId="77777777" w:rsidR="00F5686A" w:rsidRDefault="00F5686A" w:rsidP="009F6E50">
            <w:pPr>
              <w:ind w:right="71"/>
            </w:pPr>
          </w:p>
          <w:p w14:paraId="223E7100" w14:textId="77777777" w:rsidR="00F5686A" w:rsidRDefault="00F5686A" w:rsidP="009F6E50">
            <w:pPr>
              <w:ind w:right="71"/>
            </w:pPr>
          </w:p>
          <w:p w14:paraId="5081D29C" w14:textId="77777777" w:rsidR="00F5686A" w:rsidRDefault="00F5686A" w:rsidP="009F6E50">
            <w:pPr>
              <w:ind w:right="71"/>
            </w:pPr>
          </w:p>
          <w:p w14:paraId="1F797AB3" w14:textId="77777777" w:rsidR="00F5686A" w:rsidRDefault="00F5686A" w:rsidP="009F6E50">
            <w:pPr>
              <w:ind w:right="71"/>
            </w:pPr>
          </w:p>
          <w:p w14:paraId="1264D835" w14:textId="77777777" w:rsidR="00F5686A" w:rsidRDefault="00F5686A" w:rsidP="009F6E50">
            <w:pPr>
              <w:ind w:right="71"/>
            </w:pPr>
          </w:p>
          <w:p w14:paraId="41C71F0D" w14:textId="77777777" w:rsidR="00F5686A" w:rsidRDefault="00F5686A" w:rsidP="009F6E50">
            <w:pPr>
              <w:ind w:right="71"/>
            </w:pPr>
          </w:p>
          <w:p w14:paraId="0EFF1F9A" w14:textId="77777777" w:rsidR="00F5686A" w:rsidRDefault="00F5686A" w:rsidP="009F6E50">
            <w:pPr>
              <w:ind w:right="71"/>
            </w:pPr>
          </w:p>
          <w:p w14:paraId="6C6BFD4E" w14:textId="77777777" w:rsidR="00F5686A" w:rsidRDefault="00F5686A" w:rsidP="009F6E50">
            <w:pPr>
              <w:ind w:right="71"/>
            </w:pPr>
          </w:p>
          <w:p w14:paraId="05E1998B" w14:textId="77777777" w:rsidR="00F5686A" w:rsidRDefault="00F5686A" w:rsidP="009F6E50">
            <w:pPr>
              <w:ind w:right="71"/>
            </w:pPr>
          </w:p>
          <w:p w14:paraId="3ACC14E1" w14:textId="77777777" w:rsidR="00F5686A" w:rsidRDefault="00F5686A" w:rsidP="009F6E50">
            <w:pPr>
              <w:ind w:right="71"/>
            </w:pPr>
          </w:p>
          <w:p w14:paraId="4249DC19" w14:textId="77777777" w:rsidR="00F5686A" w:rsidRDefault="00F5686A" w:rsidP="009F6E50">
            <w:pPr>
              <w:ind w:right="71"/>
            </w:pPr>
          </w:p>
          <w:p w14:paraId="268D7530" w14:textId="77777777" w:rsidR="00F5686A" w:rsidRDefault="00F5686A" w:rsidP="009F6E50">
            <w:pPr>
              <w:ind w:right="71"/>
            </w:pPr>
          </w:p>
          <w:p w14:paraId="1BD57E91" w14:textId="77777777" w:rsidR="00F5686A" w:rsidRDefault="00F5686A" w:rsidP="009F6E50">
            <w:pPr>
              <w:ind w:right="71"/>
            </w:pPr>
          </w:p>
          <w:p w14:paraId="68654921" w14:textId="77777777" w:rsidR="00F5686A" w:rsidRDefault="00F5686A" w:rsidP="009F6E50">
            <w:pPr>
              <w:ind w:right="71"/>
            </w:pPr>
          </w:p>
          <w:p w14:paraId="10B369A2" w14:textId="77777777" w:rsidR="00F5686A" w:rsidRDefault="00F5686A" w:rsidP="009F6E50">
            <w:pPr>
              <w:ind w:right="71"/>
            </w:pPr>
          </w:p>
          <w:p w14:paraId="4DE81BE1" w14:textId="77777777" w:rsidR="00F5686A" w:rsidRDefault="00F5686A" w:rsidP="009F6E50">
            <w:pPr>
              <w:ind w:right="71"/>
            </w:pPr>
          </w:p>
          <w:p w14:paraId="5C827123" w14:textId="77777777" w:rsidR="00F5686A" w:rsidRDefault="00F5686A" w:rsidP="009F6E50">
            <w:pPr>
              <w:ind w:right="71"/>
            </w:pPr>
          </w:p>
          <w:p w14:paraId="133B22DC" w14:textId="77777777" w:rsidR="00F5686A" w:rsidRDefault="00F5686A" w:rsidP="009F6E50">
            <w:pPr>
              <w:ind w:right="71"/>
            </w:pPr>
          </w:p>
          <w:p w14:paraId="5EB50EE9" w14:textId="77777777" w:rsidR="00F5686A" w:rsidRDefault="00F5686A" w:rsidP="009F6E50">
            <w:pPr>
              <w:ind w:right="71"/>
            </w:pPr>
          </w:p>
          <w:p w14:paraId="6309FB4D" w14:textId="77777777" w:rsidR="00F5686A" w:rsidRDefault="00F5686A" w:rsidP="009F6E50">
            <w:pPr>
              <w:ind w:right="71"/>
            </w:pPr>
          </w:p>
          <w:p w14:paraId="10FAA014" w14:textId="77777777" w:rsidR="00F5686A" w:rsidRDefault="00F5686A" w:rsidP="009F6E50">
            <w:pPr>
              <w:ind w:right="71"/>
            </w:pPr>
          </w:p>
          <w:p w14:paraId="79DBD057" w14:textId="77777777" w:rsidR="00F5686A" w:rsidRDefault="00F5686A" w:rsidP="009F6E50">
            <w:pPr>
              <w:ind w:right="71"/>
            </w:pPr>
          </w:p>
          <w:p w14:paraId="00D498D7" w14:textId="77777777" w:rsidR="00F5686A" w:rsidRDefault="00F5686A" w:rsidP="009F6E50">
            <w:pPr>
              <w:ind w:right="71"/>
            </w:pPr>
          </w:p>
          <w:p w14:paraId="76F80DB3" w14:textId="77777777" w:rsidR="00F5686A" w:rsidRDefault="00F5686A" w:rsidP="009F6E50">
            <w:pPr>
              <w:ind w:right="71"/>
            </w:pPr>
          </w:p>
          <w:p w14:paraId="25328291" w14:textId="77777777" w:rsidR="00F5686A" w:rsidRDefault="00F5686A" w:rsidP="009F6E50">
            <w:pPr>
              <w:ind w:right="71"/>
            </w:pPr>
          </w:p>
          <w:p w14:paraId="1DC7C154" w14:textId="77777777" w:rsidR="00F5686A" w:rsidRDefault="00F5686A" w:rsidP="009F6E50">
            <w:pPr>
              <w:ind w:right="71"/>
            </w:pPr>
          </w:p>
          <w:p w14:paraId="13508664" w14:textId="77777777" w:rsidR="00F5686A" w:rsidRDefault="00F5686A" w:rsidP="009F6E50">
            <w:pPr>
              <w:ind w:right="71"/>
            </w:pPr>
          </w:p>
          <w:p w14:paraId="134059C3" w14:textId="77777777" w:rsidR="00F5686A" w:rsidRDefault="00F5686A" w:rsidP="009F6E50">
            <w:pPr>
              <w:ind w:right="71"/>
            </w:pPr>
          </w:p>
          <w:p w14:paraId="26C0407E" w14:textId="77777777" w:rsidR="00F5686A" w:rsidRDefault="00F5686A" w:rsidP="009F6E50">
            <w:pPr>
              <w:ind w:right="71"/>
            </w:pPr>
          </w:p>
          <w:p w14:paraId="3876F385" w14:textId="77777777" w:rsidR="00F5686A" w:rsidRDefault="00F5686A" w:rsidP="009F6E50">
            <w:pPr>
              <w:ind w:right="71"/>
            </w:pPr>
          </w:p>
          <w:p w14:paraId="466915AD" w14:textId="77777777" w:rsidR="00F5686A" w:rsidRDefault="00F5686A" w:rsidP="009F6E50">
            <w:pPr>
              <w:ind w:right="71"/>
            </w:pPr>
          </w:p>
          <w:p w14:paraId="487157F4" w14:textId="77777777" w:rsidR="00F5686A" w:rsidRDefault="00F5686A" w:rsidP="009F6E50">
            <w:pPr>
              <w:ind w:right="71"/>
            </w:pPr>
          </w:p>
        </w:tc>
      </w:tr>
    </w:tbl>
    <w:p w14:paraId="46F90906" w14:textId="77777777" w:rsidR="00F5686A" w:rsidRDefault="00F5686A" w:rsidP="00F5686A">
      <w:pPr>
        <w:tabs>
          <w:tab w:val="left" w:pos="540"/>
          <w:tab w:val="left" w:pos="720"/>
        </w:tabs>
        <w:rPr>
          <w:rFonts w:eastAsia="黑体"/>
          <w:sz w:val="30"/>
        </w:rPr>
      </w:pPr>
      <w:r>
        <w:rPr>
          <w:rFonts w:eastAsia="黑体" w:hint="eastAsia"/>
          <w:sz w:val="30"/>
        </w:rPr>
        <w:t>三、预期研究成果</w:t>
      </w:r>
    </w:p>
    <w:tbl>
      <w:tblPr>
        <w:tblW w:w="10234" w:type="dxa"/>
        <w:tblInd w:w="-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720"/>
        <w:gridCol w:w="826"/>
        <w:gridCol w:w="794"/>
        <w:gridCol w:w="1796"/>
        <w:gridCol w:w="2128"/>
        <w:gridCol w:w="2824"/>
      </w:tblGrid>
      <w:tr w:rsidR="00F5686A" w14:paraId="74402EEF" w14:textId="77777777" w:rsidTr="009F6E50">
        <w:trPr>
          <w:cantSplit/>
          <w:trHeight w:val="480"/>
        </w:trPr>
        <w:tc>
          <w:tcPr>
            <w:tcW w:w="1146" w:type="dxa"/>
            <w:vMerge w:val="restart"/>
            <w:vAlign w:val="center"/>
          </w:tcPr>
          <w:p w14:paraId="5ADBF775" w14:textId="77777777" w:rsidR="00F5686A" w:rsidRDefault="00F5686A" w:rsidP="009F6E5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阶段性</w:t>
            </w:r>
          </w:p>
          <w:p w14:paraId="43B119E5" w14:textId="77777777" w:rsidR="00F5686A" w:rsidRDefault="00F5686A" w:rsidP="009F6E5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成果</w:t>
            </w:r>
          </w:p>
        </w:tc>
        <w:tc>
          <w:tcPr>
            <w:tcW w:w="720" w:type="dxa"/>
            <w:vAlign w:val="center"/>
          </w:tcPr>
          <w:p w14:paraId="7C3B5096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序号</w:t>
            </w:r>
          </w:p>
        </w:tc>
        <w:tc>
          <w:tcPr>
            <w:tcW w:w="1620" w:type="dxa"/>
            <w:gridSpan w:val="2"/>
            <w:vAlign w:val="center"/>
          </w:tcPr>
          <w:p w14:paraId="0A8F8800" w14:textId="77777777" w:rsidR="00F5686A" w:rsidRDefault="00F5686A" w:rsidP="009F6E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研究阶段</w:t>
            </w:r>
          </w:p>
          <w:p w14:paraId="3F612511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（起止时间）</w:t>
            </w:r>
          </w:p>
        </w:tc>
        <w:tc>
          <w:tcPr>
            <w:tcW w:w="3924" w:type="dxa"/>
            <w:gridSpan w:val="2"/>
            <w:vAlign w:val="center"/>
          </w:tcPr>
          <w:p w14:paraId="0CD7D871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824" w:type="dxa"/>
            <w:vAlign w:val="center"/>
          </w:tcPr>
          <w:p w14:paraId="4F9723AB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</w:tr>
      <w:tr w:rsidR="00F5686A" w14:paraId="311E4378" w14:textId="77777777" w:rsidTr="009F6E50">
        <w:trPr>
          <w:cantSplit/>
          <w:trHeight w:val="903"/>
        </w:trPr>
        <w:tc>
          <w:tcPr>
            <w:tcW w:w="1146" w:type="dxa"/>
            <w:vMerge/>
            <w:vAlign w:val="center"/>
          </w:tcPr>
          <w:p w14:paraId="5D558288" w14:textId="77777777" w:rsidR="00F5686A" w:rsidRDefault="00F5686A" w:rsidP="009F6E50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347D710D" w14:textId="77777777" w:rsidR="00F5686A" w:rsidRDefault="00F5686A" w:rsidP="009F6E50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B66CACD" w14:textId="77777777" w:rsidR="00F5686A" w:rsidRDefault="00F5686A" w:rsidP="009F6E50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924" w:type="dxa"/>
            <w:gridSpan w:val="2"/>
            <w:vAlign w:val="center"/>
          </w:tcPr>
          <w:p w14:paraId="417EF476" w14:textId="77777777" w:rsidR="00F5686A" w:rsidRDefault="00F5686A" w:rsidP="009F6E50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2824" w:type="dxa"/>
            <w:vAlign w:val="center"/>
          </w:tcPr>
          <w:p w14:paraId="3E75327A" w14:textId="77777777" w:rsidR="00F5686A" w:rsidRDefault="00F5686A" w:rsidP="009F6E50">
            <w:pPr>
              <w:spacing w:line="600" w:lineRule="exact"/>
              <w:rPr>
                <w:rFonts w:ascii="宋体"/>
              </w:rPr>
            </w:pPr>
          </w:p>
        </w:tc>
      </w:tr>
      <w:tr w:rsidR="00F5686A" w14:paraId="7F22706C" w14:textId="77777777" w:rsidTr="009F6E50">
        <w:trPr>
          <w:cantSplit/>
          <w:trHeight w:val="2405"/>
        </w:trPr>
        <w:tc>
          <w:tcPr>
            <w:tcW w:w="1146" w:type="dxa"/>
            <w:vMerge/>
            <w:vAlign w:val="center"/>
          </w:tcPr>
          <w:p w14:paraId="710F2191" w14:textId="77777777" w:rsidR="00F5686A" w:rsidRDefault="00F5686A" w:rsidP="009F6E50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6C87A2BF" w14:textId="77777777" w:rsidR="00F5686A" w:rsidRDefault="00F5686A" w:rsidP="009F6E50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A7B68F5" w14:textId="77777777" w:rsidR="00F5686A" w:rsidRDefault="00F5686A" w:rsidP="009F6E50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3924" w:type="dxa"/>
            <w:gridSpan w:val="2"/>
            <w:vAlign w:val="center"/>
          </w:tcPr>
          <w:p w14:paraId="5B764450" w14:textId="77777777" w:rsidR="00F5686A" w:rsidRDefault="00F5686A" w:rsidP="009F6E50">
            <w:pPr>
              <w:spacing w:line="600" w:lineRule="exact"/>
              <w:rPr>
                <w:rFonts w:ascii="宋体"/>
              </w:rPr>
            </w:pPr>
          </w:p>
        </w:tc>
        <w:tc>
          <w:tcPr>
            <w:tcW w:w="2824" w:type="dxa"/>
            <w:vAlign w:val="center"/>
          </w:tcPr>
          <w:p w14:paraId="63278B93" w14:textId="77777777" w:rsidR="00F5686A" w:rsidRDefault="00F5686A" w:rsidP="009F6E50">
            <w:pPr>
              <w:spacing w:line="600" w:lineRule="exact"/>
              <w:rPr>
                <w:rFonts w:ascii="宋体"/>
              </w:rPr>
            </w:pPr>
          </w:p>
        </w:tc>
      </w:tr>
      <w:tr w:rsidR="00F5686A" w14:paraId="73205F0A" w14:textId="77777777" w:rsidTr="009F6E50">
        <w:trPr>
          <w:cantSplit/>
          <w:trHeight w:val="745"/>
        </w:trPr>
        <w:tc>
          <w:tcPr>
            <w:tcW w:w="1146" w:type="dxa"/>
            <w:vMerge w:val="restart"/>
            <w:vAlign w:val="center"/>
          </w:tcPr>
          <w:p w14:paraId="673FE042" w14:textId="77777777" w:rsidR="00F5686A" w:rsidRDefault="00F5686A" w:rsidP="009F6E5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</w:t>
            </w:r>
          </w:p>
          <w:p w14:paraId="188B3C17" w14:textId="77777777" w:rsidR="00F5686A" w:rsidRDefault="00F5686A" w:rsidP="009F6E5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终</w:t>
            </w:r>
          </w:p>
          <w:p w14:paraId="308CF85A" w14:textId="77777777" w:rsidR="00F5686A" w:rsidRDefault="00F5686A" w:rsidP="009F6E50">
            <w:pPr>
              <w:spacing w:line="42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</w:p>
          <w:p w14:paraId="2B205ECD" w14:textId="77777777" w:rsidR="00F5686A" w:rsidRDefault="00F5686A" w:rsidP="009F6E5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究</w:t>
            </w:r>
          </w:p>
          <w:p w14:paraId="13E1AA9A" w14:textId="77777777" w:rsidR="00F5686A" w:rsidRDefault="00F5686A" w:rsidP="009F6E5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14:paraId="535A9E66" w14:textId="77777777" w:rsidR="00F5686A" w:rsidRDefault="00F5686A" w:rsidP="009F6E5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果</w:t>
            </w:r>
          </w:p>
        </w:tc>
        <w:tc>
          <w:tcPr>
            <w:tcW w:w="720" w:type="dxa"/>
            <w:vAlign w:val="center"/>
          </w:tcPr>
          <w:p w14:paraId="567BA1B2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26" w:type="dxa"/>
            <w:vAlign w:val="center"/>
          </w:tcPr>
          <w:p w14:paraId="5FF7000E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  <w:tc>
          <w:tcPr>
            <w:tcW w:w="2590" w:type="dxa"/>
            <w:gridSpan w:val="2"/>
            <w:vAlign w:val="center"/>
          </w:tcPr>
          <w:p w14:paraId="21CA037C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128" w:type="dxa"/>
            <w:vAlign w:val="center"/>
          </w:tcPr>
          <w:p w14:paraId="5DF48330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2824" w:type="dxa"/>
            <w:vAlign w:val="center"/>
          </w:tcPr>
          <w:p w14:paraId="0859ABCC" w14:textId="77777777" w:rsidR="00F5686A" w:rsidRDefault="00F5686A" w:rsidP="009F6E5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预计字数</w:t>
            </w:r>
          </w:p>
        </w:tc>
      </w:tr>
      <w:tr w:rsidR="00F5686A" w14:paraId="2D9A239B" w14:textId="77777777" w:rsidTr="009F6E50">
        <w:trPr>
          <w:cantSplit/>
          <w:trHeight w:val="7443"/>
        </w:trPr>
        <w:tc>
          <w:tcPr>
            <w:tcW w:w="1146" w:type="dxa"/>
            <w:vMerge/>
            <w:vAlign w:val="center"/>
          </w:tcPr>
          <w:p w14:paraId="3BEAE9BC" w14:textId="77777777" w:rsidR="00F5686A" w:rsidRDefault="00F5686A" w:rsidP="009F6E50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 w14:paraId="3E15A8BD" w14:textId="77777777" w:rsidR="00F5686A" w:rsidRDefault="00F5686A" w:rsidP="009F6E50">
            <w:pPr>
              <w:rPr>
                <w:rFonts w:ascii="宋体"/>
              </w:rPr>
            </w:pPr>
          </w:p>
        </w:tc>
        <w:tc>
          <w:tcPr>
            <w:tcW w:w="826" w:type="dxa"/>
            <w:vAlign w:val="center"/>
          </w:tcPr>
          <w:p w14:paraId="5FF73386" w14:textId="77777777" w:rsidR="00F5686A" w:rsidRDefault="00F5686A" w:rsidP="009F6E50">
            <w:pPr>
              <w:rPr>
                <w:rFonts w:ascii="宋体"/>
              </w:rPr>
            </w:pPr>
          </w:p>
        </w:tc>
        <w:tc>
          <w:tcPr>
            <w:tcW w:w="2590" w:type="dxa"/>
            <w:gridSpan w:val="2"/>
            <w:vAlign w:val="center"/>
          </w:tcPr>
          <w:p w14:paraId="298085DB" w14:textId="77777777" w:rsidR="00F5686A" w:rsidRDefault="00F5686A" w:rsidP="009F6E50">
            <w:pPr>
              <w:rPr>
                <w:rFonts w:ascii="宋体"/>
              </w:rPr>
            </w:pPr>
          </w:p>
          <w:p w14:paraId="429BE4CC" w14:textId="77777777" w:rsidR="00F5686A" w:rsidRDefault="00F5686A" w:rsidP="009F6E50">
            <w:pPr>
              <w:rPr>
                <w:rFonts w:ascii="宋体"/>
              </w:rPr>
            </w:pPr>
          </w:p>
          <w:p w14:paraId="71A52F76" w14:textId="77777777" w:rsidR="00F5686A" w:rsidRDefault="00F5686A" w:rsidP="009F6E50">
            <w:pPr>
              <w:rPr>
                <w:rFonts w:ascii="宋体"/>
              </w:rPr>
            </w:pPr>
          </w:p>
          <w:p w14:paraId="691ABB66" w14:textId="77777777" w:rsidR="00F5686A" w:rsidRDefault="00F5686A" w:rsidP="009F6E50">
            <w:pPr>
              <w:rPr>
                <w:rFonts w:ascii="宋体"/>
              </w:rPr>
            </w:pPr>
          </w:p>
          <w:p w14:paraId="419429DF" w14:textId="77777777" w:rsidR="00F5686A" w:rsidRDefault="00F5686A" w:rsidP="009F6E50">
            <w:pPr>
              <w:rPr>
                <w:rFonts w:ascii="宋体"/>
              </w:rPr>
            </w:pPr>
          </w:p>
          <w:p w14:paraId="6C17267A" w14:textId="77777777" w:rsidR="00F5686A" w:rsidRDefault="00F5686A" w:rsidP="009F6E50">
            <w:pPr>
              <w:rPr>
                <w:rFonts w:ascii="宋体"/>
              </w:rPr>
            </w:pPr>
          </w:p>
        </w:tc>
        <w:tc>
          <w:tcPr>
            <w:tcW w:w="2128" w:type="dxa"/>
            <w:vAlign w:val="center"/>
          </w:tcPr>
          <w:p w14:paraId="4F2C07B0" w14:textId="77777777" w:rsidR="00F5686A" w:rsidRDefault="00F5686A" w:rsidP="009F6E50">
            <w:pPr>
              <w:rPr>
                <w:rFonts w:ascii="宋体"/>
              </w:rPr>
            </w:pPr>
          </w:p>
        </w:tc>
        <w:tc>
          <w:tcPr>
            <w:tcW w:w="2824" w:type="dxa"/>
            <w:vAlign w:val="center"/>
          </w:tcPr>
          <w:p w14:paraId="672FBE08" w14:textId="77777777" w:rsidR="00F5686A" w:rsidRDefault="00F5686A" w:rsidP="009F6E50">
            <w:pPr>
              <w:rPr>
                <w:rFonts w:ascii="宋体"/>
              </w:rPr>
            </w:pPr>
          </w:p>
        </w:tc>
      </w:tr>
    </w:tbl>
    <w:p w14:paraId="02A5F200" w14:textId="77777777" w:rsidR="00000000" w:rsidRDefault="00000000"/>
    <w:sectPr w:rsidR="00B7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D26A" w14:textId="77777777" w:rsidR="00A32ACE" w:rsidRDefault="00A32ACE" w:rsidP="00F5686A">
      <w:r>
        <w:separator/>
      </w:r>
    </w:p>
  </w:endnote>
  <w:endnote w:type="continuationSeparator" w:id="0">
    <w:p w14:paraId="3B818490" w14:textId="77777777" w:rsidR="00A32ACE" w:rsidRDefault="00A32ACE" w:rsidP="00F5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7AC6" w14:textId="77777777" w:rsidR="00A32ACE" w:rsidRDefault="00A32ACE" w:rsidP="00F5686A">
      <w:r>
        <w:separator/>
      </w:r>
    </w:p>
  </w:footnote>
  <w:footnote w:type="continuationSeparator" w:id="0">
    <w:p w14:paraId="29CECE8C" w14:textId="77777777" w:rsidR="00A32ACE" w:rsidRDefault="00A32ACE" w:rsidP="00F56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11"/>
    <w:rsid w:val="003655EF"/>
    <w:rsid w:val="00417711"/>
    <w:rsid w:val="0071015E"/>
    <w:rsid w:val="00A32ACE"/>
    <w:rsid w:val="00F5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A73784-DABE-4F9E-AD36-87F0FA9D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8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86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8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2023-12-19T14:15:00Z</dcterms:created>
  <dcterms:modified xsi:type="dcterms:W3CDTF">2023-12-19T14:15:00Z</dcterms:modified>
</cp:coreProperties>
</file>