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2024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年先进制造业集群竞赛胜出集群名单</w:t>
      </w:r>
    </w:p>
    <w:tbl>
      <w:tblPr>
        <w:tblStyle w:val="4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3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lang w:bidi="ar"/>
              </w:rPr>
              <w:t>序号</w:t>
            </w:r>
          </w:p>
        </w:tc>
        <w:tc>
          <w:tcPr>
            <w:tcW w:w="4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" w:eastAsia="zh-CN" w:bidi="ar"/>
              </w:rPr>
              <w:t>集群名称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榆鄂宁现代煤化工集群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3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green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京津冀新一代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bidi="ar"/>
              </w:rPr>
              <w:t>信息技术应用创新集群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3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京津冀集成电路集群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3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包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头稀土新材料集群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5</w:t>
            </w:r>
          </w:p>
        </w:tc>
        <w:tc>
          <w:tcPr>
            <w:tcW w:w="43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浙东工业母机集群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3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成渝地区生物医药集群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3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京津冀安全应急装备集群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3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青烟威船舶与海洋工程装备集群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3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苏州高端科技仪器集群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3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green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金白兰武有色金属集群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3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red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成德绵自凉航空航天集群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3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环杭州湾现代纺织服装集群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3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red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大盘绿色石化集群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3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宝汉天工业母机集群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3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red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广深佛惠莞中智能网联新能源汽车集群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3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哈尔滨航空集群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3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green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乌昌石光伏集群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3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长三角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（含江西）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大飞机集群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43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北京海淀人工智能集群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3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青岛仪器仪表集群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43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绥哈大齐生物制造集群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衡长株潭特高压输变电装备集群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沈大工业母机集群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上海船舶与海洋工程装备集群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泉州现代体育产品集群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盐常宿淮光伏集群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郑南商许超硬材料集群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洛阳现代农机装备集群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沈阳航空集群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4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red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鹰饶抚昌铜基新材料集群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4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苏南特钢材料集群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京津冀智能网联新能源汽车集群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4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金台丘陵山区农机装备集群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4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red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潍临日智能农机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装备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4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滇中稀贵金属集群</w:t>
            </w:r>
            <w:bookmarkStart w:id="0" w:name="_GoBack"/>
            <w:bookmarkEnd w:id="0"/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MDVkNjk5MzBhMzhmODJmMzg5MmFiMTg3YjQyZGQifQ=="/>
  </w:docVars>
  <w:rsids>
    <w:rsidRoot w:val="3E0A5944"/>
    <w:rsid w:val="000553B4"/>
    <w:rsid w:val="00061FD1"/>
    <w:rsid w:val="000868AE"/>
    <w:rsid w:val="00155780"/>
    <w:rsid w:val="00197F94"/>
    <w:rsid w:val="001C7626"/>
    <w:rsid w:val="001D7620"/>
    <w:rsid w:val="001F0AED"/>
    <w:rsid w:val="00285AF6"/>
    <w:rsid w:val="002A5E51"/>
    <w:rsid w:val="002B78A9"/>
    <w:rsid w:val="002D0918"/>
    <w:rsid w:val="00350014"/>
    <w:rsid w:val="003E7D22"/>
    <w:rsid w:val="0040015A"/>
    <w:rsid w:val="00407719"/>
    <w:rsid w:val="004168C5"/>
    <w:rsid w:val="00470C60"/>
    <w:rsid w:val="004B2D87"/>
    <w:rsid w:val="005020C6"/>
    <w:rsid w:val="005268D5"/>
    <w:rsid w:val="00533C79"/>
    <w:rsid w:val="00535BA8"/>
    <w:rsid w:val="005B1D9B"/>
    <w:rsid w:val="005B7FB7"/>
    <w:rsid w:val="005C739A"/>
    <w:rsid w:val="005F3371"/>
    <w:rsid w:val="00663A39"/>
    <w:rsid w:val="00685B1D"/>
    <w:rsid w:val="00693DD7"/>
    <w:rsid w:val="007B12F2"/>
    <w:rsid w:val="007E1AAC"/>
    <w:rsid w:val="008406A8"/>
    <w:rsid w:val="008571D0"/>
    <w:rsid w:val="00893C9E"/>
    <w:rsid w:val="009056E6"/>
    <w:rsid w:val="00935DD3"/>
    <w:rsid w:val="009916D3"/>
    <w:rsid w:val="009C2117"/>
    <w:rsid w:val="00A62375"/>
    <w:rsid w:val="00B33D8A"/>
    <w:rsid w:val="00C14AF6"/>
    <w:rsid w:val="00C376A9"/>
    <w:rsid w:val="00C6559A"/>
    <w:rsid w:val="00C920A6"/>
    <w:rsid w:val="00C96213"/>
    <w:rsid w:val="00CB20CD"/>
    <w:rsid w:val="00D224C3"/>
    <w:rsid w:val="00D559F2"/>
    <w:rsid w:val="00DD1A06"/>
    <w:rsid w:val="00E317B0"/>
    <w:rsid w:val="00EB58BD"/>
    <w:rsid w:val="00EC3D5E"/>
    <w:rsid w:val="00EF29D8"/>
    <w:rsid w:val="00F142AD"/>
    <w:rsid w:val="00F41C25"/>
    <w:rsid w:val="00FE2DA6"/>
    <w:rsid w:val="09EB0ED1"/>
    <w:rsid w:val="18EF237C"/>
    <w:rsid w:val="1F51312D"/>
    <w:rsid w:val="21B76004"/>
    <w:rsid w:val="28011B94"/>
    <w:rsid w:val="3709636F"/>
    <w:rsid w:val="3E0A5944"/>
    <w:rsid w:val="3E47743A"/>
    <w:rsid w:val="3EB643B8"/>
    <w:rsid w:val="43476B9D"/>
    <w:rsid w:val="43B600AD"/>
    <w:rsid w:val="46B61944"/>
    <w:rsid w:val="496334AA"/>
    <w:rsid w:val="4D4E0B28"/>
    <w:rsid w:val="4F372011"/>
    <w:rsid w:val="57390153"/>
    <w:rsid w:val="5EFE2C02"/>
    <w:rsid w:val="5F3A1DEE"/>
    <w:rsid w:val="76EB2DA6"/>
    <w:rsid w:val="7F710522"/>
    <w:rsid w:val="BBFEBD23"/>
    <w:rsid w:val="D35A017C"/>
    <w:rsid w:val="FBFFB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strike/>
      <w:color w:val="000000"/>
      <w:sz w:val="28"/>
      <w:szCs w:val="28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3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1216</Characters>
  <Lines>10</Lines>
  <Paragraphs>2</Paragraphs>
  <TotalTime>29</TotalTime>
  <ScaleCrop>false</ScaleCrop>
  <LinksUpToDate>false</LinksUpToDate>
  <CharactersWithSpaces>1427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2024-11-14T08:00:00Z</dcterms:created>
  <dc:creator>珊</dc:creator>
  <cp:lastModifiedBy>kylin</cp:lastModifiedBy>
  <dcterms:modified xsi:type="dcterms:W3CDTF">2024-11-18T14:22:49Z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64011C13317E4FCF8F32C0B4304D8D96_11</vt:lpwstr>
  </property>
</Properties>
</file>