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896C">
      <w:pPr>
        <w:pStyle w:val="2"/>
        <w:spacing w:line="680" w:lineRule="exact"/>
        <w:ind w:left="0" w:leftChars="0" w:firstLine="0" w:firstLineChars="0"/>
        <w:rPr>
          <w:rFonts w:ascii="宋体" w:hAnsi="宋体"/>
          <w:b/>
          <w:bCs/>
          <w:w w:val="80"/>
          <w:sz w:val="32"/>
          <w:szCs w:val="32"/>
        </w:rPr>
      </w:pPr>
      <mc:AlternateContent>
        <mc:Choice Requires="wpsCustomData">
          <wpsCustomData:docfieldStart id="0" docfieldname="密级和年限" hidden="0" print="1" readonly="0" index="8"/>
        </mc:Choice>
      </mc:AlternateContent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内容" hidden="0" print="1" readonly="0" index="4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478D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年全国敬老养老助老公益广告</w:t>
      </w:r>
    </w:p>
    <w:p w14:paraId="1F0F9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征集活动报名表</w:t>
      </w:r>
    </w:p>
    <w:p w14:paraId="536394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/>
        </w:rPr>
      </w:pPr>
    </w:p>
    <w:tbl>
      <w:tblPr>
        <w:tblStyle w:val="6"/>
        <w:tblW w:w="88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6"/>
        <w:gridCol w:w="995"/>
        <w:gridCol w:w="2208"/>
        <w:gridCol w:w="2535"/>
      </w:tblGrid>
      <w:tr w14:paraId="0F6F9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0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9FBD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571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E05660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</w:pPr>
          </w:p>
        </w:tc>
      </w:tr>
      <w:tr w14:paraId="063A9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5098">
            <w:pPr>
              <w:widowControl/>
              <w:overflowPunct w:val="0"/>
              <w:autoSpaceDE w:val="0"/>
              <w:autoSpaceDN w:val="0"/>
              <w:spacing w:line="26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制作机构名称</w:t>
            </w:r>
          </w:p>
          <w:p w14:paraId="32124FEC">
            <w:pPr>
              <w:widowControl/>
              <w:overflowPunct w:val="0"/>
              <w:autoSpaceDE w:val="0"/>
              <w:autoSpaceDN w:val="0"/>
              <w:spacing w:line="26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（个人报送填写个人）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92C42C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</w:pPr>
          </w:p>
        </w:tc>
      </w:tr>
      <w:tr w14:paraId="349432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736C">
            <w:pPr>
              <w:widowControl/>
              <w:overflowPunct w:val="0"/>
              <w:autoSpaceDE w:val="0"/>
              <w:autoSpaceDN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作品类别（广播/电视）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D29D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8A3A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作品时长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B9056E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</w:p>
        </w:tc>
      </w:tr>
      <w:tr w14:paraId="1EC56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0126">
            <w:pPr>
              <w:widowControl/>
              <w:overflowPunct w:val="0"/>
              <w:autoSpaceDE w:val="0"/>
              <w:autoSpaceDN w:val="0"/>
              <w:spacing w:line="26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作者姓名</w:t>
            </w:r>
          </w:p>
          <w:p w14:paraId="13092F77">
            <w:pPr>
              <w:widowControl/>
              <w:overflowPunct w:val="0"/>
              <w:autoSpaceDE w:val="0"/>
              <w:autoSpaceDN w:val="0"/>
              <w:spacing w:line="26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（最多填写5人，将印制证书）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D52F0">
            <w:pPr>
              <w:overflowPunct w:val="0"/>
              <w:autoSpaceDE w:val="0"/>
              <w:autoSpaceDN w:val="0"/>
              <w:spacing w:line="260" w:lineRule="exact"/>
              <w:ind w:firstLine="0" w:firstLineChars="0"/>
              <w:jc w:val="left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1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</w:p>
          <w:p w14:paraId="221BB42C">
            <w:pPr>
              <w:overflowPunct w:val="0"/>
              <w:autoSpaceDE w:val="0"/>
              <w:autoSpaceDN w:val="0"/>
              <w:spacing w:line="260" w:lineRule="exact"/>
              <w:ind w:firstLine="0" w:firstLineChars="0"/>
              <w:jc w:val="left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2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</w:p>
          <w:p w14:paraId="75ED50BD">
            <w:pPr>
              <w:overflowPunct w:val="0"/>
              <w:autoSpaceDE w:val="0"/>
              <w:autoSpaceDN w:val="0"/>
              <w:spacing w:line="260" w:lineRule="exact"/>
              <w:ind w:firstLine="0" w:firstLineChars="0"/>
              <w:jc w:val="left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3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</w:p>
          <w:p w14:paraId="62FA1C9D">
            <w:pPr>
              <w:overflowPunct w:val="0"/>
              <w:autoSpaceDE w:val="0"/>
              <w:autoSpaceDN w:val="0"/>
              <w:spacing w:line="260" w:lineRule="exact"/>
              <w:ind w:firstLine="0" w:firstLineChars="0"/>
              <w:jc w:val="left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4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</w:p>
          <w:p w14:paraId="154DB240">
            <w:pPr>
              <w:widowControl/>
              <w:overflowPunct w:val="0"/>
              <w:autoSpaceDE w:val="0"/>
              <w:autoSpaceDN w:val="0"/>
              <w:spacing w:line="260" w:lineRule="exact"/>
              <w:ind w:firstLine="0" w:firstLineChars="0"/>
              <w:textAlignment w:val="baseline"/>
              <w:rPr>
                <w:rFonts w:hint="eastAsia" w:ascii="方正书宋_GBK" w:hAnsi="方正书宋_GBK" w:eastAsia="方正书宋_GBK" w:cs="方正书宋_GBK"/>
                <w:i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5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</w:p>
        </w:tc>
      </w:tr>
      <w:tr w14:paraId="3AAD78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044C">
            <w:pPr>
              <w:widowControl/>
              <w:overflowPunct w:val="0"/>
              <w:autoSpaceDE w:val="0"/>
              <w:autoSpaceDN w:val="0"/>
              <w:spacing w:line="26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作者职务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4A8223">
            <w:pPr>
              <w:overflowPunct w:val="0"/>
              <w:autoSpaceDE w:val="0"/>
              <w:autoSpaceDN w:val="0"/>
              <w:spacing w:line="260" w:lineRule="exact"/>
              <w:ind w:firstLine="0" w:firstLineChars="0"/>
              <w:jc w:val="left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1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</w:p>
          <w:p w14:paraId="5E6624DA">
            <w:pPr>
              <w:overflowPunct w:val="0"/>
              <w:autoSpaceDE w:val="0"/>
              <w:autoSpaceDN w:val="0"/>
              <w:spacing w:line="260" w:lineRule="exact"/>
              <w:ind w:firstLine="0" w:firstLineChars="0"/>
              <w:jc w:val="left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2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</w:t>
            </w:r>
          </w:p>
          <w:p w14:paraId="3E417B75">
            <w:pPr>
              <w:overflowPunct w:val="0"/>
              <w:autoSpaceDE w:val="0"/>
              <w:autoSpaceDN w:val="0"/>
              <w:spacing w:line="260" w:lineRule="exact"/>
              <w:ind w:firstLine="0" w:firstLineChars="0"/>
              <w:jc w:val="left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3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</w:p>
          <w:p w14:paraId="017BEBBE">
            <w:pPr>
              <w:overflowPunct w:val="0"/>
              <w:autoSpaceDE w:val="0"/>
              <w:autoSpaceDN w:val="0"/>
              <w:spacing w:line="260" w:lineRule="exact"/>
              <w:ind w:firstLine="0" w:firstLineChars="0"/>
              <w:jc w:val="left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4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</w:p>
          <w:p w14:paraId="3BED4988">
            <w:pPr>
              <w:widowControl/>
              <w:overflowPunct w:val="0"/>
              <w:autoSpaceDE w:val="0"/>
              <w:autoSpaceDN w:val="0"/>
              <w:spacing w:line="260" w:lineRule="exact"/>
              <w:ind w:firstLine="0" w:firstLineChars="0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5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>.</w:t>
            </w:r>
          </w:p>
        </w:tc>
      </w:tr>
      <w:tr w14:paraId="3896E1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AD4D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联系人姓名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AAF5">
            <w:pPr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i/>
                <w:i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C1A6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联系人职务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05758E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textAlignment w:val="baseline"/>
              <w:rPr>
                <w:rFonts w:hint="eastAsia" w:ascii="方正书宋_GBK" w:hAnsi="方正书宋_GBK" w:eastAsia="方正书宋_GBK" w:cs="方正书宋_GBK"/>
                <w:i/>
                <w:iCs/>
                <w:color w:val="000000"/>
                <w:kern w:val="0"/>
                <w:sz w:val="21"/>
                <w:szCs w:val="21"/>
              </w:rPr>
            </w:pPr>
          </w:p>
        </w:tc>
      </w:tr>
      <w:tr w14:paraId="5D8B92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1CFA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联系人手机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0FE7">
            <w:pPr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i/>
                <w:i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E906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作品完成日期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AE4066">
            <w:pPr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i/>
                <w:iCs/>
                <w:color w:val="000000"/>
                <w:kern w:val="0"/>
                <w:sz w:val="21"/>
                <w:szCs w:val="21"/>
              </w:rPr>
            </w:pPr>
          </w:p>
        </w:tc>
      </w:tr>
      <w:tr w14:paraId="04DD55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0B26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697FF1">
            <w:pPr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i/>
                <w:iCs/>
                <w:color w:val="000000"/>
                <w:kern w:val="0"/>
                <w:sz w:val="21"/>
                <w:szCs w:val="21"/>
              </w:rPr>
            </w:pPr>
          </w:p>
        </w:tc>
      </w:tr>
      <w:tr w14:paraId="612C6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EBEF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通信地址及邮编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E813A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i/>
                <w:iCs/>
                <w:color w:val="000000"/>
                <w:kern w:val="0"/>
                <w:sz w:val="21"/>
                <w:szCs w:val="21"/>
              </w:rPr>
            </w:pPr>
          </w:p>
        </w:tc>
      </w:tr>
      <w:tr w14:paraId="1D703C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  <w:jc w:val="center"/>
        </w:trPr>
        <w:tc>
          <w:tcPr>
            <w:tcW w:w="30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5EF0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  <w:t>版权声明</w:t>
            </w:r>
          </w:p>
          <w:p w14:paraId="5F184EB8">
            <w:pPr>
              <w:widowControl/>
              <w:overflowPunct w:val="0"/>
              <w:autoSpaceDE w:val="0"/>
              <w:autoSpaceDN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822A1EE">
            <w:pPr>
              <w:widowControl/>
              <w:overflowPunct w:val="0"/>
              <w:autoSpaceDE w:val="0"/>
              <w:autoSpaceDN w:val="0"/>
              <w:spacing w:line="360" w:lineRule="exact"/>
              <w:ind w:firstLine="0" w:firstLineChars="0"/>
              <w:jc w:val="both"/>
              <w:textAlignment w:val="baseline"/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  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>申报方承诺遵守相关法律法规，未抄袭或擅自使用他人作品。申报方保证对申报作品拥有独立的著作权，保证权利无瑕疵。如出现相关问题，退回该作品的全部扶持资金和证书。申报方独家授权民政部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>全国老龄办、广电总局、中国老龄协会可将申报作品用于专家评选及后续宣传推广等用途。</w:t>
            </w:r>
          </w:p>
          <w:p w14:paraId="1F0B4972">
            <w:pPr>
              <w:spacing w:line="360" w:lineRule="exact"/>
              <w:ind w:firstLine="0" w:firstLineChars="0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                     </w:t>
            </w:r>
          </w:p>
          <w:p w14:paraId="61828E84">
            <w:pPr>
              <w:spacing w:line="360" w:lineRule="exact"/>
              <w:ind w:firstLine="0" w:firstLineChars="0"/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color w:val="000000"/>
                <w:sz w:val="21"/>
                <w:szCs w:val="21"/>
              </w:rPr>
              <w:t xml:space="preserve"> 签字或盖章：</w:t>
            </w:r>
          </w:p>
          <w:p w14:paraId="73DD9F00">
            <w:pPr>
              <w:spacing w:line="360" w:lineRule="exact"/>
              <w:ind w:firstLine="0" w:firstLineChars="0"/>
              <w:rPr>
                <w:rFonts w:hint="eastAsia" w:ascii="方正书宋_GBK" w:hAnsi="方正书宋_GBK" w:eastAsia="方正书宋_GBK" w:cs="方正书宋_GBK"/>
                <w:i/>
                <w:iCs/>
                <w:color w:val="000000"/>
                <w:sz w:val="21"/>
                <w:szCs w:val="21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sz w:val="21"/>
                <w:szCs w:val="21"/>
              </w:rPr>
              <w:t>年  月  日</w:t>
            </w:r>
          </w:p>
        </w:tc>
      </w:tr>
    </w:tbl>
    <w:p w14:paraId="2490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3" w:rightChars="11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mc:AlternateContent>
      <mc:Choice Requires="wpsCustomData">
        <wpsCustomData:docfieldEnd id="1"/>
      </mc:Choice>
    </mc:AlternateContent>
    <w:p w14:paraId="2B87F9C2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_GoBack"/>
      <w:bookmarkEnd w:id="1"/>
      <mc:AlternateContent>
        <mc:Choice Requires="wpsCustomData">
          <wpsCustomData:docfieldStart id="2" docfieldname="二维码" hidden="0" print="1" readonly="0" index="7"/>
        </mc:Choice>
      </mc:AlternateContent>
      <mc:AlternateContent>
        <mc:Choice Requires="wpsCustomData">
          <wpsCustomData:docfieldEnd id="2"/>
        </mc:Choice>
      </mc:AlternateContent>
      <w:bookmarkStart w:id="0" w:name="二维码"/>
      <w:bookmarkEnd w:id="0"/>
    </w:p>
    <w:sectPr>
      <w:footerReference r:id="rId3" w:type="default"/>
      <w:pgSz w:w="11906" w:h="16838"/>
      <w:pgMar w:top="2098" w:right="1531" w:bottom="1559" w:left="1531" w:header="992" w:footer="1474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00FCA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DEEF8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BwXfWT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7DEEF8"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WJjYTM4M2FkYWIxMjk4YjBkY2JmNWZkNzM2NTYifQ=="/>
  </w:docVars>
  <w:rsids>
    <w:rsidRoot w:val="00000000"/>
    <w:rsid w:val="03AAC87D"/>
    <w:rsid w:val="0DF750C2"/>
    <w:rsid w:val="2A261D85"/>
    <w:rsid w:val="2FE83B04"/>
    <w:rsid w:val="2FFF1152"/>
    <w:rsid w:val="356CA98F"/>
    <w:rsid w:val="3971619A"/>
    <w:rsid w:val="3BBF0F7D"/>
    <w:rsid w:val="3CF9A82D"/>
    <w:rsid w:val="3DDF8362"/>
    <w:rsid w:val="3DF91E0B"/>
    <w:rsid w:val="3DFFE6D0"/>
    <w:rsid w:val="3EAB0813"/>
    <w:rsid w:val="3F6B7766"/>
    <w:rsid w:val="3FB9F8F6"/>
    <w:rsid w:val="3FBCD2E0"/>
    <w:rsid w:val="3FCB345E"/>
    <w:rsid w:val="3FD14AD9"/>
    <w:rsid w:val="3FE7B2AA"/>
    <w:rsid w:val="3FE7FD5D"/>
    <w:rsid w:val="3FEED661"/>
    <w:rsid w:val="42972E68"/>
    <w:rsid w:val="47DF8C9D"/>
    <w:rsid w:val="537FD119"/>
    <w:rsid w:val="55F68925"/>
    <w:rsid w:val="5753C102"/>
    <w:rsid w:val="5767CEBA"/>
    <w:rsid w:val="57966C17"/>
    <w:rsid w:val="58E3B9AD"/>
    <w:rsid w:val="5ABB4541"/>
    <w:rsid w:val="5BD175D8"/>
    <w:rsid w:val="5BDC999A"/>
    <w:rsid w:val="5CB07109"/>
    <w:rsid w:val="5DF77DA0"/>
    <w:rsid w:val="5EBE4C60"/>
    <w:rsid w:val="5FB9276C"/>
    <w:rsid w:val="5FBF6E05"/>
    <w:rsid w:val="5FC98074"/>
    <w:rsid w:val="621D7A19"/>
    <w:rsid w:val="69F426C0"/>
    <w:rsid w:val="6A75BFBF"/>
    <w:rsid w:val="6B2619C8"/>
    <w:rsid w:val="6B3EC433"/>
    <w:rsid w:val="6B7C9884"/>
    <w:rsid w:val="6B7F2DDF"/>
    <w:rsid w:val="6C9C3206"/>
    <w:rsid w:val="6CF364CC"/>
    <w:rsid w:val="6EB73912"/>
    <w:rsid w:val="6FFEF699"/>
    <w:rsid w:val="737539BE"/>
    <w:rsid w:val="75FF6406"/>
    <w:rsid w:val="767CDF7E"/>
    <w:rsid w:val="76F962C6"/>
    <w:rsid w:val="775B65FF"/>
    <w:rsid w:val="77F7C99C"/>
    <w:rsid w:val="7BDE3202"/>
    <w:rsid w:val="7BEFDB9A"/>
    <w:rsid w:val="7BF7B841"/>
    <w:rsid w:val="7DC35695"/>
    <w:rsid w:val="7DDBAFEF"/>
    <w:rsid w:val="7DFA0D88"/>
    <w:rsid w:val="7DFF5D0D"/>
    <w:rsid w:val="7E2EE63C"/>
    <w:rsid w:val="7EDF7121"/>
    <w:rsid w:val="7EE3F636"/>
    <w:rsid w:val="7EEF5D34"/>
    <w:rsid w:val="7EF58947"/>
    <w:rsid w:val="7EFD8625"/>
    <w:rsid w:val="7F5578C6"/>
    <w:rsid w:val="7F7BF1EE"/>
    <w:rsid w:val="7F8B151D"/>
    <w:rsid w:val="7F9B1135"/>
    <w:rsid w:val="7FAFAF63"/>
    <w:rsid w:val="7FB636B9"/>
    <w:rsid w:val="7FBFFB84"/>
    <w:rsid w:val="7FCD5D04"/>
    <w:rsid w:val="7FDFA073"/>
    <w:rsid w:val="7FF7991E"/>
    <w:rsid w:val="7FFA845C"/>
    <w:rsid w:val="7FFB371B"/>
    <w:rsid w:val="7FFBA80B"/>
    <w:rsid w:val="853F9A64"/>
    <w:rsid w:val="8E5920CF"/>
    <w:rsid w:val="957FD1EE"/>
    <w:rsid w:val="97AFFB34"/>
    <w:rsid w:val="97DFA3F2"/>
    <w:rsid w:val="9EE725E6"/>
    <w:rsid w:val="AB6F2D18"/>
    <w:rsid w:val="AF7B99E4"/>
    <w:rsid w:val="AFFB8E35"/>
    <w:rsid w:val="B39F4894"/>
    <w:rsid w:val="B6CFBD1D"/>
    <w:rsid w:val="BB7D1A4B"/>
    <w:rsid w:val="BBB4152B"/>
    <w:rsid w:val="BD7CBB28"/>
    <w:rsid w:val="BED94A29"/>
    <w:rsid w:val="BF77FA5D"/>
    <w:rsid w:val="C77FECE0"/>
    <w:rsid w:val="CBDF09D0"/>
    <w:rsid w:val="CEABE7E6"/>
    <w:rsid w:val="CEDBFE5B"/>
    <w:rsid w:val="CEF62AFC"/>
    <w:rsid w:val="CFBFD493"/>
    <w:rsid w:val="D53951FF"/>
    <w:rsid w:val="D77BEACE"/>
    <w:rsid w:val="DBFA545B"/>
    <w:rsid w:val="DBFFF98D"/>
    <w:rsid w:val="DDEF68F2"/>
    <w:rsid w:val="DE3A4528"/>
    <w:rsid w:val="DEFF100E"/>
    <w:rsid w:val="DF6D5C2C"/>
    <w:rsid w:val="DF6F9E06"/>
    <w:rsid w:val="DF854649"/>
    <w:rsid w:val="DFA7491B"/>
    <w:rsid w:val="DFF0E6BE"/>
    <w:rsid w:val="DFF7BDDA"/>
    <w:rsid w:val="DFFE4995"/>
    <w:rsid w:val="E0BF90BD"/>
    <w:rsid w:val="E27F7480"/>
    <w:rsid w:val="E9F7D96E"/>
    <w:rsid w:val="EBBEC7FB"/>
    <w:rsid w:val="EBD7E82A"/>
    <w:rsid w:val="EE1C0338"/>
    <w:rsid w:val="EE9F4EFF"/>
    <w:rsid w:val="EEEB53AC"/>
    <w:rsid w:val="EFB3602B"/>
    <w:rsid w:val="EFBEF230"/>
    <w:rsid w:val="EFBFC2F4"/>
    <w:rsid w:val="EFBFCFAF"/>
    <w:rsid w:val="EFDD9F34"/>
    <w:rsid w:val="EFE97849"/>
    <w:rsid w:val="F4BDA4E6"/>
    <w:rsid w:val="F4CE11B9"/>
    <w:rsid w:val="F576321A"/>
    <w:rsid w:val="F6AF7FEE"/>
    <w:rsid w:val="F6FC1B9C"/>
    <w:rsid w:val="F7DEFBC2"/>
    <w:rsid w:val="F9AFE7F5"/>
    <w:rsid w:val="F9FF3A4E"/>
    <w:rsid w:val="FB7EC82D"/>
    <w:rsid w:val="FC3FA88A"/>
    <w:rsid w:val="FDBFFF0E"/>
    <w:rsid w:val="FE3B36AE"/>
    <w:rsid w:val="FE7FE3B5"/>
    <w:rsid w:val="FEDF17FA"/>
    <w:rsid w:val="FEEF42BF"/>
    <w:rsid w:val="FEF7A03B"/>
    <w:rsid w:val="FF522120"/>
    <w:rsid w:val="FF5F3CEF"/>
    <w:rsid w:val="FF7F9D7D"/>
    <w:rsid w:val="FF873669"/>
    <w:rsid w:val="FFED5366"/>
    <w:rsid w:val="FFEE9139"/>
    <w:rsid w:val="FFEF7C1E"/>
    <w:rsid w:val="FFEFA399"/>
    <w:rsid w:val="FFF7690B"/>
    <w:rsid w:val="FFFF6F47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3091</Words>
  <Characters>3268</Characters>
  <Lines>0</Lines>
  <Paragraphs>0</Paragraphs>
  <TotalTime>4</TotalTime>
  <ScaleCrop>false</ScaleCrop>
  <LinksUpToDate>false</LinksUpToDate>
  <CharactersWithSpaces>3397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2014-11-12T12:08:00Z</dcterms:created>
  <dc:creator>Administrator</dc:creator>
  <cp:lastModifiedBy>Jia</cp:lastModifiedBy>
  <cp:lastPrinted>2024-08-04T10:03:53Z</cp:lastPrinted>
  <dcterms:modified xsi:type="dcterms:W3CDTF">2024-08-14T04:26:52Z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7310071E4BE34A59A8469FD91E055756_13</vt:lpwstr>
  </property>
</Properties>
</file>