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jc w:val="left"/>
        <w:rPr>
          <w:rFonts w:hint="eastAsia" w:ascii="Times New Roman" w:hAnsi="Times New Roman" w:eastAsia="方正黑体_GBK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ascii="Times New Roman" w:hAnsi="Times New Roman" w:eastAsia="方正黑体_GBK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方正黑体_GBK"/>
          <w:sz w:val="30"/>
          <w:szCs w:val="30"/>
          <w:highlight w:val="none"/>
          <w:lang w:val="en-US" w:eastAsia="zh-CN"/>
        </w:rPr>
        <w:t>2</w:t>
      </w:r>
    </w:p>
    <w:p>
      <w:pPr>
        <w:snapToGrid w:val="0"/>
        <w:ind w:firstLine="6900" w:firstLineChars="2300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1"/>
        <w:jc w:val="center"/>
        <w:textAlignment w:val="auto"/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  <w:t>陕西省发展和改革委员会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01"/>
        <w:jc w:val="center"/>
        <w:textAlignment w:val="auto"/>
        <w:rPr>
          <w:rFonts w:ascii="Times New Roman" w:hAnsi="Times New Roman" w:eastAsia="方正黑体_GBK"/>
          <w:sz w:val="44"/>
          <w:szCs w:val="44"/>
          <w:highlight w:val="none"/>
        </w:rPr>
      </w:pPr>
      <w:r>
        <w:rPr>
          <w:rFonts w:ascii="Times New Roman" w:hAnsi="Times New Roman" w:eastAsia="方正黑体_GBK"/>
          <w:sz w:val="44"/>
          <w:szCs w:val="44"/>
          <w:highlight w:val="none"/>
        </w:rPr>
        <w:t>研究课题申报书</w:t>
      </w:r>
    </w:p>
    <w:p>
      <w:pPr>
        <w:snapToGrid w:val="0"/>
        <w:ind w:left="0" w:leftChars="0" w:firstLine="0" w:firstLineChars="0"/>
        <w:jc w:val="both"/>
        <w:rPr>
          <w:rFonts w:hint="eastAsia" w:ascii="CESI黑体-GB13000" w:hAnsi="CESI黑体-GB13000" w:eastAsia="CESI黑体-GB13000" w:cs="CESI黑体-GB13000"/>
          <w:sz w:val="32"/>
          <w:highlight w:val="none"/>
          <w:lang w:eastAsia="zh-CN"/>
        </w:rPr>
      </w:pPr>
    </w:p>
    <w:p>
      <w:pPr>
        <w:widowControl/>
        <w:snapToGrid w:val="0"/>
        <w:spacing w:line="62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 xml:space="preserve">      </w:t>
      </w:r>
    </w:p>
    <w:p>
      <w:pPr>
        <w:widowControl/>
        <w:snapToGrid w:val="0"/>
        <w:spacing w:line="62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课题名称：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承担单位：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（盖章）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负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责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人：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（签字）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</w:t>
      </w:r>
    </w:p>
    <w:p>
      <w:pPr>
        <w:widowControl/>
        <w:snapToGrid w:val="0"/>
        <w:spacing w:line="620" w:lineRule="exact"/>
        <w:ind w:firstLine="1077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exact"/>
        <w:ind w:left="601" w:leftChars="0"/>
        <w:jc w:val="center"/>
        <w:textAlignment w:val="auto"/>
        <w:outlineLvl w:val="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汉仪细圆B5" w:hAnsi="汉仪细圆B5" w:eastAsia="汉仪细圆B5" w:cs="汉仪细圆B5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 xml:space="preserve">年 </w:t>
      </w:r>
      <w:r>
        <w:rPr>
          <w:rFonts w:hint="eastAsia" w:ascii="汉仪细圆B5" w:hAnsi="汉仪细圆B5" w:eastAsia="汉仪细圆B5" w:cs="汉仪细圆B5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szCs w:val="32"/>
          <w:highlight w:val="none"/>
        </w:rPr>
        <w:t>月</w:t>
      </w:r>
    </w:p>
    <w:p>
      <w:pPr>
        <w:snapToGrid w:val="0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tbl>
      <w:tblPr>
        <w:tblStyle w:val="8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16"/>
        <w:gridCol w:w="1141"/>
        <w:gridCol w:w="1320"/>
        <w:gridCol w:w="1606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申报课题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课题负责人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ind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8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napToGrid w:val="0"/>
              <w:spacing w:before="120"/>
              <w:ind w:firstLine="0"/>
              <w:jc w:val="both"/>
              <w:rPr>
                <w:rFonts w:hint="eastAsia" w:ascii="CESI黑体-GB13000" w:hAnsi="CESI黑体-GB13000" w:eastAsia="CESI黑体-GB13000" w:cs="CESI黑体-GB13000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szCs w:val="28"/>
                <w:lang w:eastAsia="zh-CN"/>
              </w:rPr>
              <w:t>一、研究基础、资历和研究能力</w:t>
            </w: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37" w:firstLineChars="49"/>
              <w:rPr>
                <w:rFonts w:ascii="Times New Roman" w:hAnsi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二、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对研究题目的定位和理解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（包括对研究题目的研究目标、意义和内涵的理解）</w:t>
            </w: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三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主要研究内容、研究方法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（包括主要研究内容和提纲、研究路径、研究方法）</w:t>
            </w:r>
          </w:p>
          <w:p>
            <w:pPr>
              <w:spacing w:line="400" w:lineRule="atLeast"/>
              <w:ind w:firstLine="147" w:firstLineChars="49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四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研究进度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计划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安排</w:t>
            </w: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highlight w:val="none"/>
              </w:rPr>
              <w:t>四、完成日期和预期的成果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1、完成日期：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2、预期成果：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（1）中期报告：纸质5份，电子版1份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（2）研究报告全本：纸质5份，电子版1份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（3）研究报告简写本：纸质5份，电子版1份</w:t>
            </w: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left="0" w:leftChars="0" w:right="40" w:firstLine="0" w:firstLineChars="0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五、完成日期和预期目标</w:t>
            </w:r>
          </w:p>
        </w:tc>
      </w:tr>
    </w:tbl>
    <w:tbl>
      <w:tblPr>
        <w:tblStyle w:val="8"/>
        <w:tblpPr w:leftFromText="180" w:rightFromText="180" w:vertAnchor="text" w:horzAnchor="page" w:tblpX="1703" w:tblpY="326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94"/>
        <w:gridCol w:w="1616"/>
        <w:gridCol w:w="227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65" w:type="dxa"/>
            <w:gridSpan w:val="5"/>
            <w:noWrap w:val="0"/>
            <w:vAlign w:val="top"/>
          </w:tcPr>
          <w:p>
            <w:pPr>
              <w:snapToGrid w:val="0"/>
              <w:spacing w:before="156" w:beforeLines="50"/>
              <w:ind w:firstLine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六、项目负责人及主要参加人员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</w:tbl>
    <w:p>
      <w:pPr>
        <w:tabs>
          <w:tab w:val="left" w:pos="499"/>
        </w:tabs>
        <w:bidi w:val="0"/>
        <w:ind w:left="0" w:leftChars="0" w:firstLine="0" w:firstLineChars="0"/>
        <w:jc w:val="left"/>
        <w:rPr>
          <w:lang w:val="en-US" w:eastAsia="zh-CN"/>
        </w:rPr>
      </w:pPr>
    </w:p>
    <w:tbl>
      <w:tblPr>
        <w:tblStyle w:val="8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  <w:jc w:val="center"/>
        </w:trPr>
        <w:tc>
          <w:tcPr>
            <w:tcW w:w="8731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ascii="CESI黑体-GB13000" w:hAnsi="CESI黑体-GB13000" w:eastAsia="CESI黑体-GB13000" w:cs="CESI黑体-GB13000"/>
                <w:sz w:val="28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七、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</w:rPr>
              <w:t xml:space="preserve">课题负责人及主要参加人员基本情况介绍 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（包括教育背景、研究专长、主要研究成果特别是与本课题相关的研究成果等）</w:t>
            </w:r>
          </w:p>
          <w:p>
            <w:pPr>
              <w:snapToGrid w:val="0"/>
              <w:spacing w:before="120"/>
              <w:ind w:firstLine="0"/>
              <w:rPr>
                <w:rFonts w:hint="eastAsia" w:ascii="Times New Roman" w:hAnsi="Times New Roman" w:eastAsia="黑体"/>
                <w:sz w:val="28"/>
                <w:highlight w:val="none"/>
                <w:lang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注：本表如不够填写，可加另页。 </w:t>
      </w:r>
    </w:p>
    <w:sectPr>
      <w:footerReference r:id="rId5" w:type="default"/>
      <w:pgSz w:w="11906" w:h="16838"/>
      <w:pgMar w:top="2098" w:right="1417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汉仪细圆B5">
    <w:altName w:val="Microsoft JhengHei UI"/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70ED9"/>
    <w:rsid w:val="00072F9E"/>
    <w:rsid w:val="00073729"/>
    <w:rsid w:val="00092F15"/>
    <w:rsid w:val="000A6B58"/>
    <w:rsid w:val="000B18EE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765AE"/>
    <w:rsid w:val="00580BEA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28C5"/>
    <w:rsid w:val="00CB6F0A"/>
    <w:rsid w:val="00CC179A"/>
    <w:rsid w:val="00CD150A"/>
    <w:rsid w:val="00CD5EBF"/>
    <w:rsid w:val="00CE07E0"/>
    <w:rsid w:val="00D02216"/>
    <w:rsid w:val="00D11BAC"/>
    <w:rsid w:val="00D144E6"/>
    <w:rsid w:val="00D674BF"/>
    <w:rsid w:val="00D80369"/>
    <w:rsid w:val="00D8647D"/>
    <w:rsid w:val="00D925DF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0AFA4684"/>
    <w:rsid w:val="1EBF4C45"/>
    <w:rsid w:val="2FFE0DD3"/>
    <w:rsid w:val="3AEC03FC"/>
    <w:rsid w:val="4BFFDF1F"/>
    <w:rsid w:val="51211DF7"/>
    <w:rsid w:val="51BFAC06"/>
    <w:rsid w:val="6BB68D9B"/>
    <w:rsid w:val="7BEE64A9"/>
    <w:rsid w:val="7BFFB34F"/>
    <w:rsid w:val="7CB8EE67"/>
    <w:rsid w:val="7EE5C6B8"/>
    <w:rsid w:val="7EF9642D"/>
    <w:rsid w:val="7F7C10B4"/>
    <w:rsid w:val="939B8E8C"/>
    <w:rsid w:val="CFF30844"/>
    <w:rsid w:val="D47B0375"/>
    <w:rsid w:val="DAD7282A"/>
    <w:rsid w:val="DD4FDC93"/>
    <w:rsid w:val="DDBF0909"/>
    <w:rsid w:val="E4C305F9"/>
    <w:rsid w:val="E7DF6B52"/>
    <w:rsid w:val="EE4FDD6A"/>
    <w:rsid w:val="EFF55A82"/>
    <w:rsid w:val="F6FF4DCC"/>
    <w:rsid w:val="F72FE347"/>
    <w:rsid w:val="FBFFF0E8"/>
    <w:rsid w:val="FD7F01F2"/>
    <w:rsid w:val="FEF51EBD"/>
    <w:rsid w:val="FF3ECD44"/>
    <w:rsid w:val="FF57C045"/>
    <w:rsid w:val="FFDF1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rFonts w:cs="Times New Roman"/>
      <w:color w:val="0000FF"/>
      <w:u w:val="single"/>
    </w:rPr>
  </w:style>
  <w:style w:type="character" w:customStyle="1" w:styleId="11">
    <w:name w:val=" Char Char"/>
    <w:basedOn w:val="9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12">
    <w:name w:val=" Char Char1"/>
    <w:basedOn w:val="9"/>
    <w:link w:val="4"/>
    <w:semiHidden/>
    <w:uiPriority w:val="99"/>
    <w:rPr>
      <w:kern w:val="2"/>
      <w:sz w:val="21"/>
      <w:szCs w:val="22"/>
    </w:rPr>
  </w:style>
  <w:style w:type="character" w:customStyle="1" w:styleId="13">
    <w:name w:val=" Char Char2"/>
    <w:basedOn w:val="9"/>
    <w:link w:val="5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 Char Char3"/>
    <w:basedOn w:val="9"/>
    <w:link w:val="6"/>
    <w:locked/>
    <w:uiPriority w:val="99"/>
    <w:rPr>
      <w:rFonts w:cs="Times New Roman"/>
      <w:sz w:val="18"/>
      <w:szCs w:val="18"/>
    </w:rPr>
  </w:style>
  <w:style w:type="character" w:customStyle="1" w:styleId="15">
    <w:name w:val=" Char Char4"/>
    <w:basedOn w:val="9"/>
    <w:link w:val="7"/>
    <w:semiHidden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spacing w:line="360" w:lineRule="auto"/>
      <w:ind w:firstLine="420"/>
    </w:pPr>
    <w:rPr>
      <w:rFonts w:ascii="Times New Roman" w:hAnsi="Times New Roman"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414</Words>
  <Characters>417</Characters>
  <Lines>43</Lines>
  <Paragraphs>12</Paragraphs>
  <TotalTime>22.3333333333333</TotalTime>
  <ScaleCrop>false</ScaleCrop>
  <LinksUpToDate>false</LinksUpToDate>
  <CharactersWithSpaces>602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2019-03-29T18:05:00Z</dcterms:created>
  <dc:creator>LENOVO</dc:creator>
  <cp:lastModifiedBy>许文宇</cp:lastModifiedBy>
  <cp:lastPrinted>2021-12-16T00:13:39Z</cp:lastPrinted>
  <dcterms:modified xsi:type="dcterms:W3CDTF">2022-09-26T03:40:47Z</dcterms:modified>
  <dc:title>国家发展改革委发展规划司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428C70095541419980F38099A55BAA19</vt:lpwstr>
  </property>
</Properties>
</file>