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00" w:lineRule="exact"/>
        <w:ind w:left="-193" w:leftChars="-69" w:right="-42" w:rightChars="-15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第四届陕北民歌大赛报名表（个人）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年龄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籍贯</w:t>
            </w:r>
          </w:p>
        </w:tc>
        <w:tc>
          <w:tcPr>
            <w:tcW w:w="1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工作或学习单位：</w:t>
            </w:r>
          </w:p>
        </w:tc>
        <w:tc>
          <w:tcPr>
            <w:tcW w:w="1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曲目唱法：</w:t>
            </w:r>
            <w:r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民族（</w:t>
            </w:r>
            <w:r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）</w:t>
            </w:r>
            <w:r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美声（</w:t>
            </w:r>
            <w:r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1500" w:firstLineChars="50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通俗（</w:t>
            </w:r>
            <w:r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）</w:t>
            </w:r>
            <w:r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自由唱法（</w:t>
            </w:r>
            <w:r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）</w:t>
            </w:r>
          </w:p>
        </w:tc>
        <w:tc>
          <w:tcPr>
            <w:tcW w:w="1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曲目名称：</w:t>
            </w:r>
            <w:r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1.                      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时长：</w:t>
            </w:r>
            <w:r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分</w:t>
            </w:r>
            <w:r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          2.                      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时长：</w:t>
            </w:r>
            <w:r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分</w:t>
            </w:r>
            <w:r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联系电话：</w:t>
            </w:r>
            <w:r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E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—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邮寄地址：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u w:val="none"/>
                <w:vertAlign w:val="baseline"/>
                <w:lang w:val="en-US" w:eastAsia="zh-CN"/>
              </w:rPr>
              <w:t>___________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省（自治区）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u w:val="none"/>
                <w:vertAlign w:val="baseline"/>
                <w:lang w:val="en-US" w:eastAsia="zh-CN"/>
              </w:rPr>
              <w:t>___________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区</w:t>
            </w:r>
            <w:r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镇（街道）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u w:val="none"/>
                <w:vertAlign w:val="baseline"/>
                <w:lang w:val="en-US" w:eastAsia="zh-CN"/>
              </w:rPr>
              <w:t>___________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邮政编码：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u w:val="none"/>
                <w:vertAlign w:val="baseline"/>
                <w:lang w:val="en-US" w:eastAsia="zh-CN"/>
              </w:rPr>
              <w:t>_________________</w:t>
            </w:r>
            <w:r>
              <w:rPr>
                <w:rFonts w:hint="default" w:ascii="仿宋" w:hAnsi="仿宋" w:eastAsia="仿宋" w:cs="仿宋"/>
                <w:color w:val="000000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艺术简历</w:t>
            </w:r>
          </w:p>
        </w:tc>
        <w:tc>
          <w:tcPr>
            <w:tcW w:w="7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7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签名</w:t>
            </w:r>
          </w:p>
        </w:tc>
        <w:tc>
          <w:tcPr>
            <w:tcW w:w="7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               年</w:t>
            </w:r>
            <w:r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月</w:t>
            </w:r>
            <w:r>
              <w:rPr>
                <w:rFonts w:hint="default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vertAlign w:val="baseline"/>
                <w:lang w:val="en-US"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00000000"/>
    <w:rsid w:val="276F18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194</Characters>
  <Lines>0</Lines>
  <Paragraphs>0</Paragraphs>
  <TotalTime>0</TotalTime>
  <ScaleCrop>false</ScaleCrop>
  <LinksUpToDate>false</LinksUpToDate>
  <CharactersWithSpaces>368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Think</cp:lastModifiedBy>
  <dcterms:modified xsi:type="dcterms:W3CDTF">2022-08-04T08:25:08Z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561E5890B5634851933225C1DDC2FBA3</vt:lpwstr>
  </property>
</Properties>
</file>