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E4E" w:rsidRDefault="009C1555">
      <w:pPr>
        <w:autoSpaceDE w:val="0"/>
        <w:spacing w:line="560" w:lineRule="exact"/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sz w:val="30"/>
          <w:szCs w:val="30"/>
        </w:rPr>
        <w:t>附件</w:t>
      </w:r>
      <w:r>
        <w:rPr>
          <w:rFonts w:ascii="Times New Roman" w:eastAsia="黑体" w:hAnsi="Times New Roman" w:hint="eastAsia"/>
          <w:sz w:val="30"/>
          <w:szCs w:val="30"/>
        </w:rPr>
        <w:t>1</w:t>
      </w:r>
    </w:p>
    <w:p w:rsidR="00152E4E" w:rsidRDefault="00152E4E">
      <w:pPr>
        <w:autoSpaceDE w:val="0"/>
        <w:spacing w:line="480" w:lineRule="exact"/>
        <w:jc w:val="center"/>
        <w:rPr>
          <w:rFonts w:ascii="Times New Roman" w:eastAsia="方正小标宋_GBK" w:hAnsi="Times New Roman"/>
          <w:sz w:val="36"/>
          <w:szCs w:val="36"/>
        </w:rPr>
      </w:pPr>
    </w:p>
    <w:p w:rsidR="00152E4E" w:rsidRDefault="009C1555">
      <w:pPr>
        <w:autoSpaceDE w:val="0"/>
        <w:spacing w:line="480" w:lineRule="exact"/>
        <w:jc w:val="center"/>
        <w:rPr>
          <w:rFonts w:ascii="Times New Roman" w:eastAsia="方正小标宋_GBK" w:hAnsi="Times New Roman"/>
          <w:sz w:val="36"/>
          <w:szCs w:val="36"/>
        </w:rPr>
      </w:pPr>
      <w:r>
        <w:rPr>
          <w:rFonts w:ascii="Times New Roman" w:eastAsia="方正小标宋_GBK" w:hAnsi="Times New Roman" w:hint="eastAsia"/>
          <w:sz w:val="36"/>
          <w:szCs w:val="36"/>
        </w:rPr>
        <w:t>高速公路服务区“节水驿站”试点建设申报表</w:t>
      </w:r>
    </w:p>
    <w:p w:rsidR="00152E4E" w:rsidRDefault="00152E4E">
      <w:pPr>
        <w:autoSpaceDE w:val="0"/>
        <w:spacing w:line="480" w:lineRule="exact"/>
        <w:rPr>
          <w:rFonts w:ascii="Times New Roman" w:eastAsia="仿宋_GB2312" w:hAnsi="Times New Roman"/>
          <w:sz w:val="32"/>
          <w:szCs w:val="32"/>
        </w:rPr>
      </w:pPr>
    </w:p>
    <w:p w:rsidR="00152E4E" w:rsidRDefault="009C1555">
      <w:pPr>
        <w:autoSpaceDE w:val="0"/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b/>
          <w:bCs/>
          <w:sz w:val="32"/>
          <w:szCs w:val="32"/>
        </w:rPr>
        <w:t>申报单位：（盖章）</w:t>
      </w:r>
      <w:r>
        <w:rPr>
          <w:rFonts w:ascii="Times New Roman" w:eastAsia="仿宋_GB2312" w:hAnsi="Times New Roman"/>
          <w:b/>
          <w:bCs/>
          <w:sz w:val="32"/>
          <w:szCs w:val="32"/>
          <w:u w:val="single"/>
        </w:rPr>
        <w:t xml:space="preserve">                      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2429"/>
        <w:gridCol w:w="3033"/>
        <w:gridCol w:w="2185"/>
        <w:gridCol w:w="2089"/>
      </w:tblGrid>
      <w:tr w:rsidR="00152E4E">
        <w:trPr>
          <w:trHeight w:val="62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4E" w:rsidRDefault="009C1555">
            <w:pPr>
              <w:autoSpaceDE w:val="0"/>
              <w:spacing w:line="56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服务区名称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4E" w:rsidRDefault="00152E4E">
            <w:pPr>
              <w:autoSpaceDE w:val="0"/>
              <w:spacing w:line="560" w:lineRule="exac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152E4E">
        <w:trPr>
          <w:trHeight w:val="62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4E" w:rsidRDefault="009C1555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服务区编号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4E" w:rsidRDefault="009C1555">
            <w:pPr>
              <w:widowControl/>
              <w:spacing w:line="320" w:lineRule="exact"/>
              <w:jc w:val="lef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（可通过“公路服务区信息统计”系统查询）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4E" w:rsidRDefault="009C1555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所在高速公路</w:t>
            </w:r>
          </w:p>
          <w:p w:rsidR="00152E4E" w:rsidRDefault="009C1555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名称及编号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4E" w:rsidRDefault="00152E4E">
            <w:pPr>
              <w:autoSpaceDE w:val="0"/>
              <w:spacing w:line="320" w:lineRule="exact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152E4E">
        <w:trPr>
          <w:trHeight w:val="62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4E" w:rsidRDefault="009C1555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占地面积（亩）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4E" w:rsidRDefault="00152E4E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4E" w:rsidRDefault="009C1555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日均入区车流量（辆）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4E" w:rsidRDefault="00152E4E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152E4E">
        <w:trPr>
          <w:trHeight w:val="62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4E" w:rsidRDefault="009C1555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绿化面积（亩）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4E" w:rsidRDefault="00152E4E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4E" w:rsidRDefault="009C1555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日均客流量</w:t>
            </w:r>
          </w:p>
          <w:p w:rsidR="00152E4E" w:rsidRDefault="009C1555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（人</w:t>
            </w: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天）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4E" w:rsidRDefault="00152E4E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152E4E">
        <w:trPr>
          <w:trHeight w:val="62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4E" w:rsidRDefault="009C1555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2023</w:t>
            </w: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年单位车次</w:t>
            </w:r>
          </w:p>
          <w:p w:rsidR="00152E4E" w:rsidRDefault="009C1555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用水量（升</w:t>
            </w: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车次）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4E" w:rsidRDefault="00152E4E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4E" w:rsidRDefault="009C1555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污水是否纳管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4E" w:rsidRDefault="00152E4E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152E4E">
        <w:trPr>
          <w:trHeight w:val="62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4E" w:rsidRDefault="009C1555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是否纳入计划用水管理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4E" w:rsidRDefault="00152E4E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4E" w:rsidRDefault="009C1555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服务区是否有</w:t>
            </w:r>
          </w:p>
          <w:p w:rsidR="00152E4E" w:rsidRDefault="009C1555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节水改造计划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4E" w:rsidRDefault="00152E4E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152E4E">
        <w:trPr>
          <w:trHeight w:val="5429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4E" w:rsidRDefault="009C1555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37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4E" w:rsidRDefault="009C1555">
            <w:pPr>
              <w:autoSpaceDE w:val="0"/>
              <w:spacing w:line="32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kern w:val="0"/>
                <w:sz w:val="24"/>
                <w:szCs w:val="24"/>
              </w:rPr>
              <w:t>简要介绍服务区总体情况、试点基础和优势、试点思路与实施路径、保障措施、预期成果等。</w:t>
            </w:r>
          </w:p>
        </w:tc>
      </w:tr>
      <w:tr w:rsidR="00152E4E">
        <w:trPr>
          <w:trHeight w:val="514"/>
        </w:trPr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4E" w:rsidRDefault="009C1555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申报单位联系人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4E" w:rsidRDefault="00152E4E">
            <w:pPr>
              <w:autoSpaceDE w:val="0"/>
              <w:spacing w:line="32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E4E" w:rsidRDefault="009C1555">
            <w:pPr>
              <w:autoSpaceDE w:val="0"/>
              <w:spacing w:line="320" w:lineRule="exact"/>
              <w:jc w:val="center"/>
              <w:rPr>
                <w:rFonts w:ascii="Times New Roman" w:eastAsia="仿宋_GB2312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E4E" w:rsidRDefault="00152E4E">
            <w:pPr>
              <w:autoSpaceDE w:val="0"/>
              <w:spacing w:line="320" w:lineRule="exact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</w:tr>
    </w:tbl>
    <w:p w:rsidR="00152E4E" w:rsidRDefault="00152E4E" w:rsidP="006F0516">
      <w:pPr>
        <w:autoSpaceDE w:val="0"/>
        <w:spacing w:line="560" w:lineRule="exact"/>
        <w:rPr>
          <w:rFonts w:hint="eastAsia"/>
        </w:rPr>
      </w:pPr>
    </w:p>
    <w:sectPr w:rsidR="00152E4E" w:rsidSect="006F0516">
      <w:footerReference w:type="default" r:id="rId8"/>
      <w:pgSz w:w="11906" w:h="16838"/>
      <w:pgMar w:top="1440" w:right="1080" w:bottom="1440" w:left="108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6E6" w:rsidRDefault="002656E6">
      <w:r>
        <w:separator/>
      </w:r>
    </w:p>
  </w:endnote>
  <w:endnote w:type="continuationSeparator" w:id="0">
    <w:p w:rsidR="002656E6" w:rsidRDefault="0026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E4E" w:rsidRDefault="009C1555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611001001"/>
                          </w:sdtPr>
                          <w:sdtEndPr/>
                          <w:sdtContent>
                            <w:p w:rsidR="00152E4E" w:rsidRDefault="009C1555">
                              <w:pPr>
                                <w:pStyle w:val="a4"/>
                                <w:jc w:val="center"/>
                              </w:pPr>
                              <w:r>
                                <w:rPr>
                                  <w:rFonts w:ascii="宋体" w:hAnsi="宋体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="宋体" w:hAnsi="宋体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6F0516" w:rsidRPr="006F0516">
                                <w:rPr>
                                  <w:rFonts w:ascii="宋体" w:hAnsi="宋体"/>
                                  <w:noProof/>
                                  <w:sz w:val="24"/>
                                  <w:szCs w:val="24"/>
                                  <w:lang w:val="zh-CN"/>
                                </w:rPr>
                                <w:t>-</w:t>
                              </w:r>
                              <w:r w:rsidR="006F0516">
                                <w:rPr>
                                  <w:rFonts w:ascii="宋体" w:hAnsi="宋体"/>
                                  <w:noProof/>
                                  <w:sz w:val="24"/>
                                  <w:szCs w:val="24"/>
                                </w:rPr>
                                <w:t xml:space="preserve"> 1 -</w:t>
                              </w:r>
                              <w:r>
                                <w:rPr>
                                  <w:rFonts w:ascii="宋体" w:hAnsi="宋体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152E4E" w:rsidRDefault="00152E4E">
                          <w:pPr>
                            <w:pStyle w:val="a0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sdt>
                    <w:sdtPr>
                      <w:id w:val="1611001001"/>
                    </w:sdtPr>
                    <w:sdtEndPr/>
                    <w:sdtContent>
                      <w:p w:rsidR="00152E4E" w:rsidRDefault="009C1555">
                        <w:pPr>
                          <w:pStyle w:val="a4"/>
                          <w:jc w:val="center"/>
                        </w:pPr>
                        <w:r>
                          <w:rPr>
                            <w:rFonts w:ascii="宋体" w:hAnsi="宋体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ascii="宋体" w:hAnsi="宋体"/>
                            <w:sz w:val="24"/>
                            <w:szCs w:val="24"/>
                          </w:rPr>
                          <w:instrText>PAGE   \* MERGEFORMAT</w:instrText>
                        </w:r>
                        <w:r>
                          <w:rPr>
                            <w:rFonts w:ascii="宋体" w:hAnsi="宋体"/>
                            <w:sz w:val="24"/>
                            <w:szCs w:val="24"/>
                          </w:rPr>
                          <w:fldChar w:fldCharType="separate"/>
                        </w:r>
                        <w:r w:rsidR="006F0516" w:rsidRPr="006F0516">
                          <w:rPr>
                            <w:rFonts w:ascii="宋体" w:hAnsi="宋体"/>
                            <w:noProof/>
                            <w:sz w:val="24"/>
                            <w:szCs w:val="24"/>
                            <w:lang w:val="zh-CN"/>
                          </w:rPr>
                          <w:t>-</w:t>
                        </w:r>
                        <w:r w:rsidR="006F0516">
                          <w:rPr>
                            <w:rFonts w:ascii="宋体" w:hAnsi="宋体"/>
                            <w:noProof/>
                            <w:sz w:val="24"/>
                            <w:szCs w:val="24"/>
                          </w:rPr>
                          <w:t xml:space="preserve"> 1 -</w:t>
                        </w:r>
                        <w:r>
                          <w:rPr>
                            <w:rFonts w:ascii="宋体" w:hAnsi="宋体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 w:rsidR="00152E4E" w:rsidRDefault="00152E4E">
                    <w:pPr>
                      <w:pStyle w:val="a0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152E4E" w:rsidRDefault="00152E4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6E6" w:rsidRDefault="002656E6">
      <w:r>
        <w:separator/>
      </w:r>
    </w:p>
  </w:footnote>
  <w:footnote w:type="continuationSeparator" w:id="0">
    <w:p w:rsidR="002656E6" w:rsidRDefault="0026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7F2583E"/>
    <w:multiLevelType w:val="singleLevel"/>
    <w:tmpl w:val="D7F2583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4865DE"/>
    <w:rsid w:val="97BF904F"/>
    <w:rsid w:val="99E7BF1F"/>
    <w:rsid w:val="9DF79608"/>
    <w:rsid w:val="9E6ED8AC"/>
    <w:rsid w:val="9E7F4065"/>
    <w:rsid w:val="A6BB0F40"/>
    <w:rsid w:val="A7DF25BF"/>
    <w:rsid w:val="A7FB99AE"/>
    <w:rsid w:val="AF71C36C"/>
    <w:rsid w:val="B7D34C8F"/>
    <w:rsid w:val="B7DFFF08"/>
    <w:rsid w:val="B7FF2582"/>
    <w:rsid w:val="B9FFC739"/>
    <w:rsid w:val="BE6F50F8"/>
    <w:rsid w:val="BFBD4FDC"/>
    <w:rsid w:val="BFCFF53E"/>
    <w:rsid w:val="BFDBBC31"/>
    <w:rsid w:val="CBFBFCE2"/>
    <w:rsid w:val="CD85C61A"/>
    <w:rsid w:val="CEBF0309"/>
    <w:rsid w:val="CFF341E5"/>
    <w:rsid w:val="D7FD50B8"/>
    <w:rsid w:val="DAE766C0"/>
    <w:rsid w:val="DFE7A165"/>
    <w:rsid w:val="DFF6579C"/>
    <w:rsid w:val="DFFD7B49"/>
    <w:rsid w:val="E3FFDD50"/>
    <w:rsid w:val="E6FF3D17"/>
    <w:rsid w:val="E9F3C1DD"/>
    <w:rsid w:val="EB8ECC7E"/>
    <w:rsid w:val="EBDF2936"/>
    <w:rsid w:val="EDFF2F69"/>
    <w:rsid w:val="EEBB9469"/>
    <w:rsid w:val="EEF969A7"/>
    <w:rsid w:val="EFF53755"/>
    <w:rsid w:val="F3067ED3"/>
    <w:rsid w:val="F35F7BCB"/>
    <w:rsid w:val="F5EB8DCC"/>
    <w:rsid w:val="F5F79E88"/>
    <w:rsid w:val="F79F6095"/>
    <w:rsid w:val="F7DFE6B6"/>
    <w:rsid w:val="F7FDA16D"/>
    <w:rsid w:val="F977EAF0"/>
    <w:rsid w:val="FBAE6BBE"/>
    <w:rsid w:val="FD679C23"/>
    <w:rsid w:val="FD6F397E"/>
    <w:rsid w:val="FD74C6D4"/>
    <w:rsid w:val="FDBEBACF"/>
    <w:rsid w:val="FDF79D73"/>
    <w:rsid w:val="FDF7BF0F"/>
    <w:rsid w:val="FEBFCF7E"/>
    <w:rsid w:val="FF57E62D"/>
    <w:rsid w:val="FF76F25B"/>
    <w:rsid w:val="FFEDEEF2"/>
    <w:rsid w:val="FFEE6C44"/>
    <w:rsid w:val="FFF33B85"/>
    <w:rsid w:val="FFF65C0B"/>
    <w:rsid w:val="00051E7C"/>
    <w:rsid w:val="0006143C"/>
    <w:rsid w:val="0006274F"/>
    <w:rsid w:val="000820CB"/>
    <w:rsid w:val="000E595C"/>
    <w:rsid w:val="000F4AC2"/>
    <w:rsid w:val="001152FD"/>
    <w:rsid w:val="00152E4E"/>
    <w:rsid w:val="00167BE7"/>
    <w:rsid w:val="00186500"/>
    <w:rsid w:val="00193F28"/>
    <w:rsid w:val="001D7E9F"/>
    <w:rsid w:val="0021004D"/>
    <w:rsid w:val="00222FD0"/>
    <w:rsid w:val="00233301"/>
    <w:rsid w:val="00236A43"/>
    <w:rsid w:val="002656E6"/>
    <w:rsid w:val="002931CB"/>
    <w:rsid w:val="002E1993"/>
    <w:rsid w:val="00305251"/>
    <w:rsid w:val="00325EA5"/>
    <w:rsid w:val="00330AA7"/>
    <w:rsid w:val="003732BE"/>
    <w:rsid w:val="003C032A"/>
    <w:rsid w:val="003F7A59"/>
    <w:rsid w:val="003F7F57"/>
    <w:rsid w:val="004211FB"/>
    <w:rsid w:val="00446457"/>
    <w:rsid w:val="00453B1A"/>
    <w:rsid w:val="00485E71"/>
    <w:rsid w:val="004865DE"/>
    <w:rsid w:val="004E5137"/>
    <w:rsid w:val="004F0A14"/>
    <w:rsid w:val="004F3B22"/>
    <w:rsid w:val="005107C9"/>
    <w:rsid w:val="00515FF6"/>
    <w:rsid w:val="00526CFE"/>
    <w:rsid w:val="00534ABA"/>
    <w:rsid w:val="00545E9E"/>
    <w:rsid w:val="00546761"/>
    <w:rsid w:val="00554B12"/>
    <w:rsid w:val="00572214"/>
    <w:rsid w:val="0058283C"/>
    <w:rsid w:val="005B7DA3"/>
    <w:rsid w:val="005C264D"/>
    <w:rsid w:val="005D002C"/>
    <w:rsid w:val="005D6D56"/>
    <w:rsid w:val="00612944"/>
    <w:rsid w:val="00616F26"/>
    <w:rsid w:val="006414AA"/>
    <w:rsid w:val="006554E7"/>
    <w:rsid w:val="0066517B"/>
    <w:rsid w:val="00680B5B"/>
    <w:rsid w:val="00697F53"/>
    <w:rsid w:val="006C1F6D"/>
    <w:rsid w:val="006F0516"/>
    <w:rsid w:val="006F1809"/>
    <w:rsid w:val="00711E96"/>
    <w:rsid w:val="007219F4"/>
    <w:rsid w:val="00762D7F"/>
    <w:rsid w:val="00774C78"/>
    <w:rsid w:val="00781CD2"/>
    <w:rsid w:val="007C705B"/>
    <w:rsid w:val="007D45FB"/>
    <w:rsid w:val="00800EC9"/>
    <w:rsid w:val="00830A18"/>
    <w:rsid w:val="00875C63"/>
    <w:rsid w:val="008959B1"/>
    <w:rsid w:val="008C7A63"/>
    <w:rsid w:val="008D6D22"/>
    <w:rsid w:val="008F0B31"/>
    <w:rsid w:val="009116BF"/>
    <w:rsid w:val="00923EE5"/>
    <w:rsid w:val="00945A83"/>
    <w:rsid w:val="00965B9E"/>
    <w:rsid w:val="00981A6D"/>
    <w:rsid w:val="00994C63"/>
    <w:rsid w:val="009B295F"/>
    <w:rsid w:val="009B5EBE"/>
    <w:rsid w:val="009C1555"/>
    <w:rsid w:val="009E30E8"/>
    <w:rsid w:val="009F00EC"/>
    <w:rsid w:val="009F574E"/>
    <w:rsid w:val="009F69EB"/>
    <w:rsid w:val="00A123E9"/>
    <w:rsid w:val="00A13C37"/>
    <w:rsid w:val="00A25406"/>
    <w:rsid w:val="00A573DE"/>
    <w:rsid w:val="00A8647D"/>
    <w:rsid w:val="00A97091"/>
    <w:rsid w:val="00AA028B"/>
    <w:rsid w:val="00AA1F1C"/>
    <w:rsid w:val="00AA436D"/>
    <w:rsid w:val="00AC646E"/>
    <w:rsid w:val="00AE1D8F"/>
    <w:rsid w:val="00AF51F4"/>
    <w:rsid w:val="00B301FF"/>
    <w:rsid w:val="00B40663"/>
    <w:rsid w:val="00B73982"/>
    <w:rsid w:val="00B75D94"/>
    <w:rsid w:val="00B76BC8"/>
    <w:rsid w:val="00B9501C"/>
    <w:rsid w:val="00BA019A"/>
    <w:rsid w:val="00BF0A75"/>
    <w:rsid w:val="00BF0D4B"/>
    <w:rsid w:val="00BF2E07"/>
    <w:rsid w:val="00BF6CE0"/>
    <w:rsid w:val="00C0687F"/>
    <w:rsid w:val="00C16865"/>
    <w:rsid w:val="00C3709B"/>
    <w:rsid w:val="00C952B6"/>
    <w:rsid w:val="00CA1F78"/>
    <w:rsid w:val="00CA25BC"/>
    <w:rsid w:val="00CA3294"/>
    <w:rsid w:val="00CA4388"/>
    <w:rsid w:val="00CA5669"/>
    <w:rsid w:val="00CC67CB"/>
    <w:rsid w:val="00CE32FA"/>
    <w:rsid w:val="00CE53EE"/>
    <w:rsid w:val="00CF33C6"/>
    <w:rsid w:val="00D25D4A"/>
    <w:rsid w:val="00D27C62"/>
    <w:rsid w:val="00D42F6E"/>
    <w:rsid w:val="00D50006"/>
    <w:rsid w:val="00D54ED3"/>
    <w:rsid w:val="00D66A3B"/>
    <w:rsid w:val="00DC6338"/>
    <w:rsid w:val="00DD5B07"/>
    <w:rsid w:val="00DE4FCF"/>
    <w:rsid w:val="00E01AE8"/>
    <w:rsid w:val="00E179A7"/>
    <w:rsid w:val="00E53258"/>
    <w:rsid w:val="00E7293A"/>
    <w:rsid w:val="00E7455D"/>
    <w:rsid w:val="00E77427"/>
    <w:rsid w:val="00E82794"/>
    <w:rsid w:val="00EA6AFE"/>
    <w:rsid w:val="00EA77A2"/>
    <w:rsid w:val="00EF4F09"/>
    <w:rsid w:val="00EF729E"/>
    <w:rsid w:val="00F0457B"/>
    <w:rsid w:val="00F43F46"/>
    <w:rsid w:val="00F566BD"/>
    <w:rsid w:val="00F6265A"/>
    <w:rsid w:val="00F653CC"/>
    <w:rsid w:val="00F80A5F"/>
    <w:rsid w:val="00F8761F"/>
    <w:rsid w:val="00F87C6E"/>
    <w:rsid w:val="00FB2AD5"/>
    <w:rsid w:val="00FB5DA2"/>
    <w:rsid w:val="00FC4E2D"/>
    <w:rsid w:val="00FC65EA"/>
    <w:rsid w:val="1FF9D248"/>
    <w:rsid w:val="27FF1005"/>
    <w:rsid w:val="2BECF191"/>
    <w:rsid w:val="2C2A4752"/>
    <w:rsid w:val="2FFF8A7E"/>
    <w:rsid w:val="302A6EF7"/>
    <w:rsid w:val="33FBB48F"/>
    <w:rsid w:val="37BA9F26"/>
    <w:rsid w:val="39FA7A9F"/>
    <w:rsid w:val="3B6D0778"/>
    <w:rsid w:val="3CF7B6A1"/>
    <w:rsid w:val="3E170C54"/>
    <w:rsid w:val="3F733014"/>
    <w:rsid w:val="3FD7285F"/>
    <w:rsid w:val="49B43922"/>
    <w:rsid w:val="4B6E9129"/>
    <w:rsid w:val="4F7F76EF"/>
    <w:rsid w:val="56BB3A99"/>
    <w:rsid w:val="5CF751B2"/>
    <w:rsid w:val="5EBF071D"/>
    <w:rsid w:val="5F7F6146"/>
    <w:rsid w:val="5FAECAF1"/>
    <w:rsid w:val="5FB305A9"/>
    <w:rsid w:val="5FBF3755"/>
    <w:rsid w:val="5FE51815"/>
    <w:rsid w:val="5FFF9B20"/>
    <w:rsid w:val="67FD9EEE"/>
    <w:rsid w:val="6A6F7D5B"/>
    <w:rsid w:val="6AFF68B8"/>
    <w:rsid w:val="6BDF961A"/>
    <w:rsid w:val="6D1308FD"/>
    <w:rsid w:val="6DDF65AE"/>
    <w:rsid w:val="6FFE412F"/>
    <w:rsid w:val="727F40A6"/>
    <w:rsid w:val="734FC9EC"/>
    <w:rsid w:val="757E41CB"/>
    <w:rsid w:val="76FF23D5"/>
    <w:rsid w:val="77F7CAD9"/>
    <w:rsid w:val="77FF4F0C"/>
    <w:rsid w:val="795E176F"/>
    <w:rsid w:val="7AD7A80B"/>
    <w:rsid w:val="7BEFDE0E"/>
    <w:rsid w:val="7BF131C9"/>
    <w:rsid w:val="7BF9B9DD"/>
    <w:rsid w:val="7BFEB3DE"/>
    <w:rsid w:val="7DDA74CC"/>
    <w:rsid w:val="7DFED15E"/>
    <w:rsid w:val="7DFF242A"/>
    <w:rsid w:val="7E9B5D06"/>
    <w:rsid w:val="7EAF7511"/>
    <w:rsid w:val="7EBF97A5"/>
    <w:rsid w:val="7EDE05CD"/>
    <w:rsid w:val="7EEDF336"/>
    <w:rsid w:val="7F9FDE71"/>
    <w:rsid w:val="7FBB84A1"/>
    <w:rsid w:val="7FD5D282"/>
    <w:rsid w:val="7FFFA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4C47C2-3336-4D5B-9098-BAA88E560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line="640" w:lineRule="exact"/>
      <w:outlineLvl w:val="0"/>
    </w:pPr>
    <w:rPr>
      <w:rFonts w:eastAsia="黑体"/>
      <w:bCs/>
      <w:sz w:val="32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iPriority w:val="99"/>
    <w:unhideWhenUsed/>
    <w:qFormat/>
    <w:pPr>
      <w:ind w:firstLine="420"/>
    </w:pPr>
    <w:rPr>
      <w:rFonts w:ascii="Times New Roman" w:hAnsi="Times New Roman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a7">
    <w:name w:val="Table Grid"/>
    <w:basedOn w:val="a2"/>
    <w:uiPriority w:val="99"/>
    <w:qFormat/>
    <w:pPr>
      <w:widowControl w:val="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customStyle="1" w:styleId="1Char">
    <w:name w:val="标题 1 Char"/>
    <w:basedOn w:val="a1"/>
    <w:link w:val="1"/>
    <w:uiPriority w:val="9"/>
    <w:qFormat/>
    <w:rPr>
      <w:rFonts w:eastAsia="黑体"/>
      <w:bCs/>
      <w:sz w:val="32"/>
      <w:szCs w:val="44"/>
    </w:rPr>
  </w:style>
  <w:style w:type="paragraph" w:customStyle="1" w:styleId="10">
    <w:name w:val="修订1"/>
    <w:hidden/>
    <w:uiPriority w:val="99"/>
    <w:semiHidden/>
    <w:qFormat/>
    <w:rPr>
      <w:rFonts w:ascii="Calibri" w:hAnsi="Calibri"/>
      <w:kern w:val="2"/>
      <w:sz w:val="21"/>
      <w:szCs w:val="21"/>
    </w:rPr>
  </w:style>
  <w:style w:type="character" w:customStyle="1" w:styleId="Char0">
    <w:name w:val="页眉 Char"/>
    <w:basedOn w:val="a1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2">
    <w:name w:val="修订2"/>
    <w:hidden/>
    <w:uiPriority w:val="99"/>
    <w:unhideWhenUsed/>
    <w:qFormat/>
    <w:rPr>
      <w:rFonts w:ascii="Calibri" w:hAnsi="Calibri"/>
      <w:kern w:val="2"/>
      <w:sz w:val="21"/>
      <w:szCs w:val="21"/>
    </w:rPr>
  </w:style>
  <w:style w:type="paragraph" w:customStyle="1" w:styleId="3">
    <w:name w:val="修订3"/>
    <w:hidden/>
    <w:uiPriority w:val="99"/>
    <w:unhideWhenUsed/>
    <w:qFormat/>
    <w:rPr>
      <w:rFonts w:ascii="Calibri" w:hAnsi="Calibr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>CHINA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熊新竹</dc:creator>
  <cp:lastModifiedBy>USER</cp:lastModifiedBy>
  <cp:revision>3</cp:revision>
  <cp:lastPrinted>2024-05-09T06:15:00Z</cp:lastPrinted>
  <dcterms:created xsi:type="dcterms:W3CDTF">2024-06-20T01:48:00Z</dcterms:created>
  <dcterms:modified xsi:type="dcterms:W3CDTF">2024-06-20T01:50:00Z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E28277E796904657BDCF15C38D243D7E_12</vt:lpwstr>
  </property>
</Properties>
</file>