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rPr>
          <w:rFonts w:hint="eastAsia" w:ascii="黑体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Times New Roman" w:eastAsia="方正小标宋简体" w:cs="宋体"/>
          <w:kern w:val="0"/>
          <w:sz w:val="36"/>
          <w:szCs w:val="36"/>
        </w:rPr>
        <w:t>年陕西省传统工艺美术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 w:cs="宋体"/>
          <w:kern w:val="0"/>
          <w:sz w:val="36"/>
          <w:szCs w:val="36"/>
        </w:rPr>
        <w:t>保护专项资金项目申请表</w:t>
      </w:r>
    </w:p>
    <w:p>
      <w:pPr>
        <w:widowControl/>
        <w:spacing w:line="24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</w:p>
    <w:p>
      <w:pPr>
        <w:widowControl/>
        <w:spacing w:line="375" w:lineRule="atLeast"/>
        <w:jc w:val="left"/>
        <w:rPr>
          <w:rFonts w:ascii="Times New Roman" w:hAnsi="Times New Roman" w:eastAsia="仿宋_GB2312" w:cs="Times New Roman"/>
          <w:kern w:val="0"/>
          <w:sz w:val="24"/>
          <w:szCs w:val="32"/>
        </w:rPr>
      </w:pPr>
      <w:r>
        <w:rPr>
          <w:rFonts w:ascii="Times New Roman" w:hAnsi="Times New Roman" w:eastAsia="仿宋_GB2312" w:cs="Times New Roman"/>
          <w:kern w:val="0"/>
          <w:sz w:val="24"/>
          <w:szCs w:val="32"/>
        </w:rPr>
        <w:t>填报单位：（单位盖章）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  <w:gridCol w:w="252"/>
        <w:gridCol w:w="720"/>
        <w:gridCol w:w="1080"/>
        <w:gridCol w:w="468"/>
        <w:gridCol w:w="252"/>
        <w:gridCol w:w="1080"/>
        <w:gridCol w:w="945"/>
        <w:gridCol w:w="135"/>
        <w:gridCol w:w="1188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企业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基本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情况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形式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地点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5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440" w:lineRule="exact"/>
              <w:ind w:left="15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44" w:leftChars="2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440" w:lineRule="exact"/>
              <w:ind w:left="44" w:leftChars="2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资本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经营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范围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left="15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主要</w:t>
            </w:r>
          </w:p>
          <w:p>
            <w:pPr>
              <w:widowControl/>
              <w:spacing w:line="440" w:lineRule="exact"/>
              <w:ind w:left="15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产品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职工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利润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总额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上缴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税金</w:t>
            </w: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资产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总额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负债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总额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pacing w:val="-2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1"/>
                <w:szCs w:val="21"/>
              </w:rPr>
              <w:t>所有者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pacing w:val="-20"/>
                <w:kern w:val="0"/>
                <w:sz w:val="21"/>
                <w:szCs w:val="21"/>
              </w:rPr>
              <w:t>权益</w:t>
            </w: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项目基本情况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32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内容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项目实施起止年限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项目实施后的经济（社会）效益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投资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构成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(万元)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投资总额</w:t>
            </w:r>
          </w:p>
        </w:tc>
        <w:tc>
          <w:tcPr>
            <w:tcW w:w="477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自有资金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银行贷款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4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申请支持方式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 申请资助金额(万元)</w:t>
            </w:r>
          </w:p>
        </w:tc>
        <w:tc>
          <w:tcPr>
            <w:tcW w:w="2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市级工业和信息化主管部门审核意见</w:t>
            </w:r>
          </w:p>
        </w:tc>
        <w:tc>
          <w:tcPr>
            <w:tcW w:w="72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line="440" w:lineRule="exact"/>
              <w:ind w:firstLine="4410" w:firstLineChars="210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 xml:space="preserve">签章                   </w:t>
            </w:r>
          </w:p>
          <w:p>
            <w:pPr>
              <w:widowControl/>
              <w:spacing w:line="440" w:lineRule="exact"/>
              <w:ind w:firstLine="3780" w:firstLineChars="1800"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    月    日</w:t>
            </w:r>
          </w:p>
        </w:tc>
      </w:tr>
    </w:tbl>
    <w:p>
      <w:pPr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spacing w:line="400" w:lineRule="exact"/>
        <w:rPr>
          <w:rFonts w:hint="eastAsia" w:ascii="黑体" w:hAnsi="Times New Roman" w:eastAsia="黑体" w:cs="Times New Roman"/>
          <w:sz w:val="32"/>
          <w:szCs w:val="32"/>
        </w:rPr>
      </w:pPr>
    </w:p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陕西省工艺美术大师带徒授艺补助申请表</w:t>
      </w:r>
    </w:p>
    <w:p>
      <w:pPr>
        <w:spacing w:line="32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</w:p>
    <w:tbl>
      <w:tblPr>
        <w:tblStyle w:val="4"/>
        <w:tblW w:w="0" w:type="auto"/>
        <w:tblInd w:w="-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381"/>
        <w:gridCol w:w="1547"/>
        <w:gridCol w:w="1195"/>
        <w:gridCol w:w="1375"/>
        <w:gridCol w:w="143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大师姓名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业</w:t>
            </w: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所属地市</w:t>
            </w:r>
          </w:p>
        </w:tc>
        <w:tc>
          <w:tcPr>
            <w:tcW w:w="1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带徒人数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带徒时间</w:t>
            </w: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徒弟姓名</w:t>
            </w: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龄</w:t>
            </w: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历</w:t>
            </w: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从业时间</w:t>
            </w:r>
          </w:p>
        </w:tc>
        <w:tc>
          <w:tcPr>
            <w:tcW w:w="2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身份证号码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3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5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8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0" w:hRule="atLeast"/>
        </w:trPr>
        <w:tc>
          <w:tcPr>
            <w:tcW w:w="446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县、区工业和信息化主管部门审核意见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ind w:firstLine="1785" w:firstLineChars="85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ind w:firstLine="1785" w:firstLineChars="85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ind w:firstLine="2415" w:firstLineChars="115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（签章）</w:t>
            </w:r>
          </w:p>
          <w:p>
            <w:pPr>
              <w:widowControl/>
              <w:spacing w:before="100" w:beforeAutospacing="1" w:after="100" w:afterAutospacing="1"/>
              <w:ind w:firstLine="2205" w:firstLineChars="105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     月     日</w:t>
            </w:r>
          </w:p>
        </w:tc>
        <w:tc>
          <w:tcPr>
            <w:tcW w:w="400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市级工业和信息化主管部门审核意见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>
            <w:pPr>
              <w:widowControl/>
              <w:spacing w:before="100" w:beforeAutospacing="1" w:after="100" w:afterAutospacing="1"/>
              <w:ind w:firstLine="2100" w:firstLineChars="100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（签章）</w:t>
            </w:r>
          </w:p>
          <w:p>
            <w:pPr>
              <w:widowControl/>
              <w:spacing w:before="100" w:beforeAutospacing="1" w:after="100" w:afterAutospacing="1"/>
              <w:ind w:firstLine="1890" w:firstLineChars="900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    月     日</w:t>
            </w: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说明：1．本年度给予5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周岁以上陕西省工艺美术大师带徒授艺补助。</w:t>
      </w:r>
    </w:p>
    <w:p>
      <w:pPr>
        <w:spacing w:line="440" w:lineRule="exact"/>
        <w:ind w:firstLine="720" w:firstLineChars="3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2．每带一位学徒补助3000元，补助总数不超过三位。</w:t>
      </w:r>
    </w:p>
    <w:p>
      <w:pPr>
        <w:spacing w:line="440" w:lineRule="exact"/>
        <w:ind w:left="834" w:leftChars="340" w:hanging="120" w:hangingChars="50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3．附大师荣誉证书、身份证复印件，徒弟身份证、学历证明等复印件，从业时间证明（师徒关系需当地行业协会或主管部门证明签章）。</w:t>
      </w:r>
    </w:p>
    <w:p>
      <w:pPr>
        <w:spacing w:line="576" w:lineRule="exact"/>
        <w:rPr>
          <w:rFonts w:hint="eastAsia" w:ascii="黑体" w:hAnsi="黑体" w:eastAsia="黑体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附件3</w:t>
      </w:r>
    </w:p>
    <w:p>
      <w:pPr>
        <w:spacing w:line="576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年陕西省传统工艺美术行业保护专项资金项目汇总表</w:t>
      </w:r>
    </w:p>
    <w:p>
      <w:pPr>
        <w:spacing w:line="576" w:lineRule="exact"/>
        <w:jc w:val="center"/>
        <w:rPr>
          <w:rFonts w:hint="eastAsia" w:ascii="方正小标宋简体" w:hAnsi="黑体" w:eastAsia="方正小标宋简体" w:cs="Times New Roman"/>
          <w:sz w:val="36"/>
          <w:szCs w:val="36"/>
        </w:rPr>
      </w:pPr>
      <w:r>
        <w:rPr>
          <w:rFonts w:hint="eastAsia" w:ascii="楷体" w:hAnsi="楷体" w:eastAsia="楷体" w:cs="宋体"/>
          <w:color w:val="000000"/>
          <w:kern w:val="0"/>
          <w:sz w:val="28"/>
          <w:szCs w:val="28"/>
        </w:rPr>
        <w:t>编制单位：                                                                    金额单位（万元）</w:t>
      </w:r>
    </w:p>
    <w:tbl>
      <w:tblPr>
        <w:tblStyle w:val="4"/>
        <w:tblW w:w="15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60"/>
        <w:gridCol w:w="1220"/>
        <w:gridCol w:w="3757"/>
        <w:gridCol w:w="1134"/>
        <w:gridCol w:w="1029"/>
        <w:gridCol w:w="660"/>
        <w:gridCol w:w="880"/>
        <w:gridCol w:w="740"/>
        <w:gridCol w:w="880"/>
        <w:gridCol w:w="740"/>
        <w:gridCol w:w="760"/>
        <w:gridCol w:w="87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13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序号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5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主要保护内容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项目实施起止年限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309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项目资金及来源</w:t>
            </w:r>
          </w:p>
        </w:tc>
        <w:tc>
          <w:tcPr>
            <w:tcW w:w="2380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经济效益</w:t>
            </w:r>
          </w:p>
        </w:tc>
        <w:tc>
          <w:tcPr>
            <w:tcW w:w="87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申请资助金额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所属地区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3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总投资</w:t>
            </w: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其中贷款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自有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资金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销售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利润</w:t>
            </w: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利税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1"/>
                <w:szCs w:val="21"/>
              </w:rPr>
              <w:t>利润</w:t>
            </w:r>
          </w:p>
        </w:tc>
        <w:tc>
          <w:tcPr>
            <w:tcW w:w="87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5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40" w:lineRule="exact"/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zhhM2IyODRmYTUwYmQ5Y2YwMzkzN2YxZTRlMzIifQ=="/>
  </w:docVars>
  <w:rsids>
    <w:rsidRoot w:val="00C71F80"/>
    <w:rsid w:val="00000109"/>
    <w:rsid w:val="00010F9B"/>
    <w:rsid w:val="00012230"/>
    <w:rsid w:val="00012868"/>
    <w:rsid w:val="000136B1"/>
    <w:rsid w:val="00020564"/>
    <w:rsid w:val="000229D2"/>
    <w:rsid w:val="00026B2E"/>
    <w:rsid w:val="000309CC"/>
    <w:rsid w:val="00033337"/>
    <w:rsid w:val="00034FC8"/>
    <w:rsid w:val="0003662E"/>
    <w:rsid w:val="000368EB"/>
    <w:rsid w:val="00037003"/>
    <w:rsid w:val="00042928"/>
    <w:rsid w:val="000454AC"/>
    <w:rsid w:val="000474E0"/>
    <w:rsid w:val="00053886"/>
    <w:rsid w:val="00054A19"/>
    <w:rsid w:val="00055840"/>
    <w:rsid w:val="00071515"/>
    <w:rsid w:val="00077D98"/>
    <w:rsid w:val="00082FD2"/>
    <w:rsid w:val="00087958"/>
    <w:rsid w:val="00090EAF"/>
    <w:rsid w:val="00092C4B"/>
    <w:rsid w:val="00094A60"/>
    <w:rsid w:val="00096735"/>
    <w:rsid w:val="000A5F35"/>
    <w:rsid w:val="000A6D8B"/>
    <w:rsid w:val="000B31AF"/>
    <w:rsid w:val="000B4603"/>
    <w:rsid w:val="000B7C39"/>
    <w:rsid w:val="000C599E"/>
    <w:rsid w:val="000C7542"/>
    <w:rsid w:val="000D0BC7"/>
    <w:rsid w:val="000D327E"/>
    <w:rsid w:val="000D6CB1"/>
    <w:rsid w:val="000D6F02"/>
    <w:rsid w:val="000E13FA"/>
    <w:rsid w:val="000E551E"/>
    <w:rsid w:val="000F1303"/>
    <w:rsid w:val="000F1F32"/>
    <w:rsid w:val="000F4FF2"/>
    <w:rsid w:val="000F704C"/>
    <w:rsid w:val="001029F7"/>
    <w:rsid w:val="00103610"/>
    <w:rsid w:val="00110F0A"/>
    <w:rsid w:val="00120B00"/>
    <w:rsid w:val="0013030B"/>
    <w:rsid w:val="0013554D"/>
    <w:rsid w:val="001358AC"/>
    <w:rsid w:val="00135B50"/>
    <w:rsid w:val="00141506"/>
    <w:rsid w:val="00141F12"/>
    <w:rsid w:val="001529FD"/>
    <w:rsid w:val="0016483A"/>
    <w:rsid w:val="00187085"/>
    <w:rsid w:val="0019106E"/>
    <w:rsid w:val="00193D09"/>
    <w:rsid w:val="001940FF"/>
    <w:rsid w:val="0019669C"/>
    <w:rsid w:val="001B2535"/>
    <w:rsid w:val="001B71CF"/>
    <w:rsid w:val="001C272F"/>
    <w:rsid w:val="001C4851"/>
    <w:rsid w:val="001D66D5"/>
    <w:rsid w:val="001E0A66"/>
    <w:rsid w:val="001E1086"/>
    <w:rsid w:val="001F224B"/>
    <w:rsid w:val="001F7468"/>
    <w:rsid w:val="002006DC"/>
    <w:rsid w:val="00201F35"/>
    <w:rsid w:val="00203EFD"/>
    <w:rsid w:val="00203F87"/>
    <w:rsid w:val="002206CF"/>
    <w:rsid w:val="002208C9"/>
    <w:rsid w:val="00220E52"/>
    <w:rsid w:val="0022436D"/>
    <w:rsid w:val="00227E13"/>
    <w:rsid w:val="0023135C"/>
    <w:rsid w:val="00231653"/>
    <w:rsid w:val="00235A7D"/>
    <w:rsid w:val="00235D7F"/>
    <w:rsid w:val="00242139"/>
    <w:rsid w:val="0024331E"/>
    <w:rsid w:val="00243A1B"/>
    <w:rsid w:val="00244216"/>
    <w:rsid w:val="00253E30"/>
    <w:rsid w:val="00254A7C"/>
    <w:rsid w:val="00255931"/>
    <w:rsid w:val="002665AC"/>
    <w:rsid w:val="00267F9E"/>
    <w:rsid w:val="002809E6"/>
    <w:rsid w:val="0028131E"/>
    <w:rsid w:val="00283E77"/>
    <w:rsid w:val="0028701B"/>
    <w:rsid w:val="002A4507"/>
    <w:rsid w:val="002A5C8D"/>
    <w:rsid w:val="002A609D"/>
    <w:rsid w:val="002B0EC8"/>
    <w:rsid w:val="002B6507"/>
    <w:rsid w:val="002C0373"/>
    <w:rsid w:val="002C089F"/>
    <w:rsid w:val="002C1C77"/>
    <w:rsid w:val="002C30CE"/>
    <w:rsid w:val="002C46A5"/>
    <w:rsid w:val="002C5D12"/>
    <w:rsid w:val="002C7F66"/>
    <w:rsid w:val="002D1D31"/>
    <w:rsid w:val="002D1E0C"/>
    <w:rsid w:val="002D6D45"/>
    <w:rsid w:val="002E09FA"/>
    <w:rsid w:val="002E7D56"/>
    <w:rsid w:val="002F79D7"/>
    <w:rsid w:val="002F7F5B"/>
    <w:rsid w:val="003059B3"/>
    <w:rsid w:val="0031429D"/>
    <w:rsid w:val="00322822"/>
    <w:rsid w:val="00327005"/>
    <w:rsid w:val="00337FB4"/>
    <w:rsid w:val="0034213C"/>
    <w:rsid w:val="00344944"/>
    <w:rsid w:val="0034578B"/>
    <w:rsid w:val="003515BD"/>
    <w:rsid w:val="0036641E"/>
    <w:rsid w:val="003665CD"/>
    <w:rsid w:val="003677FA"/>
    <w:rsid w:val="00367E71"/>
    <w:rsid w:val="00375754"/>
    <w:rsid w:val="003906D6"/>
    <w:rsid w:val="00390D8E"/>
    <w:rsid w:val="003936FE"/>
    <w:rsid w:val="003A0FDF"/>
    <w:rsid w:val="003A476D"/>
    <w:rsid w:val="003A5707"/>
    <w:rsid w:val="003A6D93"/>
    <w:rsid w:val="003C2101"/>
    <w:rsid w:val="003C2198"/>
    <w:rsid w:val="003C2ADB"/>
    <w:rsid w:val="003D1B9E"/>
    <w:rsid w:val="003D1C53"/>
    <w:rsid w:val="003E03A9"/>
    <w:rsid w:val="003E0D47"/>
    <w:rsid w:val="003E3052"/>
    <w:rsid w:val="003E5F19"/>
    <w:rsid w:val="003E7A0C"/>
    <w:rsid w:val="003F1F93"/>
    <w:rsid w:val="003F38D5"/>
    <w:rsid w:val="003F5EA4"/>
    <w:rsid w:val="004111C7"/>
    <w:rsid w:val="0041129D"/>
    <w:rsid w:val="00411800"/>
    <w:rsid w:val="00416480"/>
    <w:rsid w:val="004174EF"/>
    <w:rsid w:val="00417E3F"/>
    <w:rsid w:val="00417EEA"/>
    <w:rsid w:val="00431342"/>
    <w:rsid w:val="00431B0C"/>
    <w:rsid w:val="00434208"/>
    <w:rsid w:val="0044513C"/>
    <w:rsid w:val="004509A7"/>
    <w:rsid w:val="004532FF"/>
    <w:rsid w:val="0045397B"/>
    <w:rsid w:val="0046230B"/>
    <w:rsid w:val="0046532D"/>
    <w:rsid w:val="00472B95"/>
    <w:rsid w:val="00475D70"/>
    <w:rsid w:val="00477FDB"/>
    <w:rsid w:val="00480AC0"/>
    <w:rsid w:val="00481053"/>
    <w:rsid w:val="00481C66"/>
    <w:rsid w:val="004854BE"/>
    <w:rsid w:val="004905C1"/>
    <w:rsid w:val="00491B4C"/>
    <w:rsid w:val="00493689"/>
    <w:rsid w:val="004A1318"/>
    <w:rsid w:val="004A3364"/>
    <w:rsid w:val="004A503A"/>
    <w:rsid w:val="004B5650"/>
    <w:rsid w:val="004C040E"/>
    <w:rsid w:val="004C5986"/>
    <w:rsid w:val="004C5F92"/>
    <w:rsid w:val="004C7E07"/>
    <w:rsid w:val="004D6B52"/>
    <w:rsid w:val="004D7248"/>
    <w:rsid w:val="004E0E35"/>
    <w:rsid w:val="004E2C4E"/>
    <w:rsid w:val="004E48DD"/>
    <w:rsid w:val="004E6CB8"/>
    <w:rsid w:val="004F34FF"/>
    <w:rsid w:val="004F5634"/>
    <w:rsid w:val="004F789E"/>
    <w:rsid w:val="00501636"/>
    <w:rsid w:val="00505D7F"/>
    <w:rsid w:val="005136F7"/>
    <w:rsid w:val="00514137"/>
    <w:rsid w:val="005145A2"/>
    <w:rsid w:val="005273FB"/>
    <w:rsid w:val="0053027A"/>
    <w:rsid w:val="005331A3"/>
    <w:rsid w:val="00535A57"/>
    <w:rsid w:val="005418A1"/>
    <w:rsid w:val="00544738"/>
    <w:rsid w:val="0055259B"/>
    <w:rsid w:val="0056006F"/>
    <w:rsid w:val="00561216"/>
    <w:rsid w:val="00561578"/>
    <w:rsid w:val="00571058"/>
    <w:rsid w:val="00575AD7"/>
    <w:rsid w:val="00582F17"/>
    <w:rsid w:val="005854FE"/>
    <w:rsid w:val="005908AB"/>
    <w:rsid w:val="00595714"/>
    <w:rsid w:val="005962BA"/>
    <w:rsid w:val="0059641E"/>
    <w:rsid w:val="005B425F"/>
    <w:rsid w:val="005B4946"/>
    <w:rsid w:val="005C3800"/>
    <w:rsid w:val="005C490E"/>
    <w:rsid w:val="005D0D48"/>
    <w:rsid w:val="005D154C"/>
    <w:rsid w:val="005D7CB0"/>
    <w:rsid w:val="005E0D5D"/>
    <w:rsid w:val="005E788A"/>
    <w:rsid w:val="005E7E15"/>
    <w:rsid w:val="005F221E"/>
    <w:rsid w:val="005F36CC"/>
    <w:rsid w:val="005F39C0"/>
    <w:rsid w:val="005F58A5"/>
    <w:rsid w:val="005F6795"/>
    <w:rsid w:val="0061020E"/>
    <w:rsid w:val="00611A47"/>
    <w:rsid w:val="00617031"/>
    <w:rsid w:val="00621BB8"/>
    <w:rsid w:val="00621CC4"/>
    <w:rsid w:val="00625EC2"/>
    <w:rsid w:val="006362E0"/>
    <w:rsid w:val="006375B8"/>
    <w:rsid w:val="00650E0D"/>
    <w:rsid w:val="00665817"/>
    <w:rsid w:val="00682198"/>
    <w:rsid w:val="006A38FE"/>
    <w:rsid w:val="006A4F88"/>
    <w:rsid w:val="006A6DE0"/>
    <w:rsid w:val="006B043B"/>
    <w:rsid w:val="006C2792"/>
    <w:rsid w:val="006C2D92"/>
    <w:rsid w:val="006C2FBD"/>
    <w:rsid w:val="006D2027"/>
    <w:rsid w:val="006D68A1"/>
    <w:rsid w:val="006F024C"/>
    <w:rsid w:val="006F0819"/>
    <w:rsid w:val="006F23FA"/>
    <w:rsid w:val="006F2785"/>
    <w:rsid w:val="006F7642"/>
    <w:rsid w:val="00700120"/>
    <w:rsid w:val="007014FD"/>
    <w:rsid w:val="00703880"/>
    <w:rsid w:val="0070443B"/>
    <w:rsid w:val="00704C13"/>
    <w:rsid w:val="00706193"/>
    <w:rsid w:val="00707753"/>
    <w:rsid w:val="007130C0"/>
    <w:rsid w:val="00717D0E"/>
    <w:rsid w:val="00721503"/>
    <w:rsid w:val="007317C5"/>
    <w:rsid w:val="00731E03"/>
    <w:rsid w:val="0073484A"/>
    <w:rsid w:val="007416F0"/>
    <w:rsid w:val="00753320"/>
    <w:rsid w:val="00754596"/>
    <w:rsid w:val="00755FAB"/>
    <w:rsid w:val="00767055"/>
    <w:rsid w:val="00770883"/>
    <w:rsid w:val="0077135B"/>
    <w:rsid w:val="007735E3"/>
    <w:rsid w:val="00776E86"/>
    <w:rsid w:val="00786555"/>
    <w:rsid w:val="007900D5"/>
    <w:rsid w:val="0079041B"/>
    <w:rsid w:val="007919C1"/>
    <w:rsid w:val="007937D7"/>
    <w:rsid w:val="007A3AC4"/>
    <w:rsid w:val="007A3AC6"/>
    <w:rsid w:val="007A7C5B"/>
    <w:rsid w:val="007B0709"/>
    <w:rsid w:val="007C4BFE"/>
    <w:rsid w:val="007D0EC4"/>
    <w:rsid w:val="007E0374"/>
    <w:rsid w:val="007E0694"/>
    <w:rsid w:val="007E58ED"/>
    <w:rsid w:val="007E5A29"/>
    <w:rsid w:val="007F466F"/>
    <w:rsid w:val="007F61AE"/>
    <w:rsid w:val="0080074D"/>
    <w:rsid w:val="00801A7F"/>
    <w:rsid w:val="00803486"/>
    <w:rsid w:val="0080646A"/>
    <w:rsid w:val="0081014C"/>
    <w:rsid w:val="0081247B"/>
    <w:rsid w:val="0081307E"/>
    <w:rsid w:val="00821BFE"/>
    <w:rsid w:val="00823F7A"/>
    <w:rsid w:val="00830296"/>
    <w:rsid w:val="00834499"/>
    <w:rsid w:val="008440ED"/>
    <w:rsid w:val="00857DAB"/>
    <w:rsid w:val="00861439"/>
    <w:rsid w:val="0086216F"/>
    <w:rsid w:val="00863852"/>
    <w:rsid w:val="00864ABE"/>
    <w:rsid w:val="00871EC8"/>
    <w:rsid w:val="00872EF1"/>
    <w:rsid w:val="00873D0D"/>
    <w:rsid w:val="0087418B"/>
    <w:rsid w:val="008811F7"/>
    <w:rsid w:val="008934E8"/>
    <w:rsid w:val="008977ED"/>
    <w:rsid w:val="008A2595"/>
    <w:rsid w:val="008A7851"/>
    <w:rsid w:val="008B0567"/>
    <w:rsid w:val="008B28C2"/>
    <w:rsid w:val="008B46B8"/>
    <w:rsid w:val="008B5237"/>
    <w:rsid w:val="008B7618"/>
    <w:rsid w:val="008C06AF"/>
    <w:rsid w:val="008C2638"/>
    <w:rsid w:val="008C7639"/>
    <w:rsid w:val="008D3078"/>
    <w:rsid w:val="008D54F4"/>
    <w:rsid w:val="008D7BBD"/>
    <w:rsid w:val="008E047C"/>
    <w:rsid w:val="008E42FD"/>
    <w:rsid w:val="008F535D"/>
    <w:rsid w:val="008F789C"/>
    <w:rsid w:val="0090258D"/>
    <w:rsid w:val="00903355"/>
    <w:rsid w:val="00903F85"/>
    <w:rsid w:val="00903F8C"/>
    <w:rsid w:val="009121C7"/>
    <w:rsid w:val="009124BF"/>
    <w:rsid w:val="00914B42"/>
    <w:rsid w:val="00915D7C"/>
    <w:rsid w:val="00917DC5"/>
    <w:rsid w:val="00920903"/>
    <w:rsid w:val="00923801"/>
    <w:rsid w:val="00923B45"/>
    <w:rsid w:val="00927D82"/>
    <w:rsid w:val="00935EDE"/>
    <w:rsid w:val="00936B5C"/>
    <w:rsid w:val="0093789A"/>
    <w:rsid w:val="00942692"/>
    <w:rsid w:val="00942F7C"/>
    <w:rsid w:val="00944147"/>
    <w:rsid w:val="00951BBB"/>
    <w:rsid w:val="00964665"/>
    <w:rsid w:val="00971C27"/>
    <w:rsid w:val="0097683D"/>
    <w:rsid w:val="00986C4F"/>
    <w:rsid w:val="00987E70"/>
    <w:rsid w:val="009965DF"/>
    <w:rsid w:val="009A42AF"/>
    <w:rsid w:val="009A6B73"/>
    <w:rsid w:val="009A7FBE"/>
    <w:rsid w:val="009B1B8D"/>
    <w:rsid w:val="009B34E1"/>
    <w:rsid w:val="009B38F9"/>
    <w:rsid w:val="009B3C40"/>
    <w:rsid w:val="009B5B4D"/>
    <w:rsid w:val="009B732F"/>
    <w:rsid w:val="009C08A9"/>
    <w:rsid w:val="009C2E8E"/>
    <w:rsid w:val="009C51DF"/>
    <w:rsid w:val="009D29BA"/>
    <w:rsid w:val="009D2F87"/>
    <w:rsid w:val="009F6965"/>
    <w:rsid w:val="009F7FDE"/>
    <w:rsid w:val="00A11FD9"/>
    <w:rsid w:val="00A17113"/>
    <w:rsid w:val="00A20256"/>
    <w:rsid w:val="00A21781"/>
    <w:rsid w:val="00A25D8D"/>
    <w:rsid w:val="00A3423A"/>
    <w:rsid w:val="00A41964"/>
    <w:rsid w:val="00A6018E"/>
    <w:rsid w:val="00A70C7C"/>
    <w:rsid w:val="00A714B5"/>
    <w:rsid w:val="00A83B6A"/>
    <w:rsid w:val="00A85214"/>
    <w:rsid w:val="00A85EBA"/>
    <w:rsid w:val="00A93A9C"/>
    <w:rsid w:val="00AA0131"/>
    <w:rsid w:val="00AA15C7"/>
    <w:rsid w:val="00AB0416"/>
    <w:rsid w:val="00AB42A0"/>
    <w:rsid w:val="00AB61AE"/>
    <w:rsid w:val="00AD011F"/>
    <w:rsid w:val="00AD0DED"/>
    <w:rsid w:val="00AF024B"/>
    <w:rsid w:val="00AF1233"/>
    <w:rsid w:val="00B02866"/>
    <w:rsid w:val="00B05CB4"/>
    <w:rsid w:val="00B107A0"/>
    <w:rsid w:val="00B13398"/>
    <w:rsid w:val="00B14A36"/>
    <w:rsid w:val="00B14CCA"/>
    <w:rsid w:val="00B14FE4"/>
    <w:rsid w:val="00B1506A"/>
    <w:rsid w:val="00B166E8"/>
    <w:rsid w:val="00B172F8"/>
    <w:rsid w:val="00B20559"/>
    <w:rsid w:val="00B20AE7"/>
    <w:rsid w:val="00B21515"/>
    <w:rsid w:val="00B26798"/>
    <w:rsid w:val="00B2771B"/>
    <w:rsid w:val="00B379D5"/>
    <w:rsid w:val="00B37FEE"/>
    <w:rsid w:val="00B5162C"/>
    <w:rsid w:val="00B5365C"/>
    <w:rsid w:val="00B566BF"/>
    <w:rsid w:val="00B56EEB"/>
    <w:rsid w:val="00B61EBD"/>
    <w:rsid w:val="00B66435"/>
    <w:rsid w:val="00B7047E"/>
    <w:rsid w:val="00B74892"/>
    <w:rsid w:val="00B76845"/>
    <w:rsid w:val="00B76C7C"/>
    <w:rsid w:val="00B77936"/>
    <w:rsid w:val="00B821BF"/>
    <w:rsid w:val="00B831F4"/>
    <w:rsid w:val="00B85FA0"/>
    <w:rsid w:val="00B925B5"/>
    <w:rsid w:val="00B925C4"/>
    <w:rsid w:val="00B93954"/>
    <w:rsid w:val="00B942E4"/>
    <w:rsid w:val="00BA60EE"/>
    <w:rsid w:val="00BA7C3E"/>
    <w:rsid w:val="00BB03FB"/>
    <w:rsid w:val="00BB4865"/>
    <w:rsid w:val="00BB5E18"/>
    <w:rsid w:val="00BC2092"/>
    <w:rsid w:val="00BC3EB5"/>
    <w:rsid w:val="00BD0416"/>
    <w:rsid w:val="00BD09B5"/>
    <w:rsid w:val="00BD24D8"/>
    <w:rsid w:val="00BD3108"/>
    <w:rsid w:val="00BD7A3C"/>
    <w:rsid w:val="00BE08F0"/>
    <w:rsid w:val="00BE2DC1"/>
    <w:rsid w:val="00BE3CFC"/>
    <w:rsid w:val="00BF1502"/>
    <w:rsid w:val="00BF3069"/>
    <w:rsid w:val="00BF7070"/>
    <w:rsid w:val="00BF7114"/>
    <w:rsid w:val="00C03F04"/>
    <w:rsid w:val="00C11461"/>
    <w:rsid w:val="00C11AF0"/>
    <w:rsid w:val="00C14896"/>
    <w:rsid w:val="00C15F24"/>
    <w:rsid w:val="00C2416A"/>
    <w:rsid w:val="00C24658"/>
    <w:rsid w:val="00C300DD"/>
    <w:rsid w:val="00C31119"/>
    <w:rsid w:val="00C33C0E"/>
    <w:rsid w:val="00C33C76"/>
    <w:rsid w:val="00C33D1E"/>
    <w:rsid w:val="00C43970"/>
    <w:rsid w:val="00C60506"/>
    <w:rsid w:val="00C64560"/>
    <w:rsid w:val="00C65AAE"/>
    <w:rsid w:val="00C70E01"/>
    <w:rsid w:val="00C71F80"/>
    <w:rsid w:val="00C74C74"/>
    <w:rsid w:val="00C753C0"/>
    <w:rsid w:val="00C81898"/>
    <w:rsid w:val="00C81E0B"/>
    <w:rsid w:val="00C83031"/>
    <w:rsid w:val="00C86A1D"/>
    <w:rsid w:val="00C90A36"/>
    <w:rsid w:val="00C90AB7"/>
    <w:rsid w:val="00C90B4F"/>
    <w:rsid w:val="00CA695F"/>
    <w:rsid w:val="00CB0BD5"/>
    <w:rsid w:val="00CB52F8"/>
    <w:rsid w:val="00CC5AC3"/>
    <w:rsid w:val="00CD74E5"/>
    <w:rsid w:val="00CE1F36"/>
    <w:rsid w:val="00CE4925"/>
    <w:rsid w:val="00CE7415"/>
    <w:rsid w:val="00CF6D36"/>
    <w:rsid w:val="00D02AD7"/>
    <w:rsid w:val="00D037EB"/>
    <w:rsid w:val="00D04A95"/>
    <w:rsid w:val="00D05F42"/>
    <w:rsid w:val="00D07E7E"/>
    <w:rsid w:val="00D16A52"/>
    <w:rsid w:val="00D226DE"/>
    <w:rsid w:val="00D22CBE"/>
    <w:rsid w:val="00D477B1"/>
    <w:rsid w:val="00D51A0A"/>
    <w:rsid w:val="00D5721D"/>
    <w:rsid w:val="00D60664"/>
    <w:rsid w:val="00D62681"/>
    <w:rsid w:val="00D631A7"/>
    <w:rsid w:val="00D80860"/>
    <w:rsid w:val="00D83846"/>
    <w:rsid w:val="00D83999"/>
    <w:rsid w:val="00D86016"/>
    <w:rsid w:val="00D921AC"/>
    <w:rsid w:val="00D927DE"/>
    <w:rsid w:val="00D963D1"/>
    <w:rsid w:val="00DA26FA"/>
    <w:rsid w:val="00DA275B"/>
    <w:rsid w:val="00DA2D02"/>
    <w:rsid w:val="00DA5230"/>
    <w:rsid w:val="00DA5BE8"/>
    <w:rsid w:val="00DB0FDC"/>
    <w:rsid w:val="00DB2816"/>
    <w:rsid w:val="00DB433D"/>
    <w:rsid w:val="00DC5E8E"/>
    <w:rsid w:val="00DC688B"/>
    <w:rsid w:val="00DC6A2E"/>
    <w:rsid w:val="00DD0C9A"/>
    <w:rsid w:val="00DD14BF"/>
    <w:rsid w:val="00DE1E33"/>
    <w:rsid w:val="00DE3CBA"/>
    <w:rsid w:val="00DE49E8"/>
    <w:rsid w:val="00DE6078"/>
    <w:rsid w:val="00DF26BE"/>
    <w:rsid w:val="00DF76F7"/>
    <w:rsid w:val="00DF7966"/>
    <w:rsid w:val="00DF7B43"/>
    <w:rsid w:val="00E00F62"/>
    <w:rsid w:val="00E01137"/>
    <w:rsid w:val="00E01D7F"/>
    <w:rsid w:val="00E10E02"/>
    <w:rsid w:val="00E16E99"/>
    <w:rsid w:val="00E1772B"/>
    <w:rsid w:val="00E2244F"/>
    <w:rsid w:val="00E22507"/>
    <w:rsid w:val="00E45349"/>
    <w:rsid w:val="00E4539D"/>
    <w:rsid w:val="00E510F7"/>
    <w:rsid w:val="00E55CAE"/>
    <w:rsid w:val="00E55DE2"/>
    <w:rsid w:val="00E66982"/>
    <w:rsid w:val="00E728A0"/>
    <w:rsid w:val="00E73702"/>
    <w:rsid w:val="00E74ACC"/>
    <w:rsid w:val="00E75CA8"/>
    <w:rsid w:val="00E76CD9"/>
    <w:rsid w:val="00E82ECB"/>
    <w:rsid w:val="00E85284"/>
    <w:rsid w:val="00E9006D"/>
    <w:rsid w:val="00E904E1"/>
    <w:rsid w:val="00E905DB"/>
    <w:rsid w:val="00EA1848"/>
    <w:rsid w:val="00EA3C70"/>
    <w:rsid w:val="00EB2470"/>
    <w:rsid w:val="00EB6E6A"/>
    <w:rsid w:val="00EC18F9"/>
    <w:rsid w:val="00EC46A7"/>
    <w:rsid w:val="00EC61D3"/>
    <w:rsid w:val="00EC6938"/>
    <w:rsid w:val="00ED26D9"/>
    <w:rsid w:val="00ED2D5E"/>
    <w:rsid w:val="00EE4887"/>
    <w:rsid w:val="00EE53E8"/>
    <w:rsid w:val="00EF248A"/>
    <w:rsid w:val="00EF48D5"/>
    <w:rsid w:val="00EF4EBA"/>
    <w:rsid w:val="00EF5849"/>
    <w:rsid w:val="00EF6BE8"/>
    <w:rsid w:val="00EF75C7"/>
    <w:rsid w:val="00F00DEB"/>
    <w:rsid w:val="00F05156"/>
    <w:rsid w:val="00F07B33"/>
    <w:rsid w:val="00F07E63"/>
    <w:rsid w:val="00F12ECD"/>
    <w:rsid w:val="00F13AF2"/>
    <w:rsid w:val="00F14CF5"/>
    <w:rsid w:val="00F15D52"/>
    <w:rsid w:val="00F16664"/>
    <w:rsid w:val="00F20E98"/>
    <w:rsid w:val="00F22856"/>
    <w:rsid w:val="00F30BC3"/>
    <w:rsid w:val="00F34F74"/>
    <w:rsid w:val="00F37AC1"/>
    <w:rsid w:val="00F41C1D"/>
    <w:rsid w:val="00F47272"/>
    <w:rsid w:val="00F52E76"/>
    <w:rsid w:val="00F610FE"/>
    <w:rsid w:val="00F64008"/>
    <w:rsid w:val="00F64DC0"/>
    <w:rsid w:val="00F65BD8"/>
    <w:rsid w:val="00F759BA"/>
    <w:rsid w:val="00F767EE"/>
    <w:rsid w:val="00F77185"/>
    <w:rsid w:val="00F82B5C"/>
    <w:rsid w:val="00F86C14"/>
    <w:rsid w:val="00F9240B"/>
    <w:rsid w:val="00FA0522"/>
    <w:rsid w:val="00FB297D"/>
    <w:rsid w:val="00FB54FC"/>
    <w:rsid w:val="00FB55B4"/>
    <w:rsid w:val="00FB74F2"/>
    <w:rsid w:val="00FB7B4F"/>
    <w:rsid w:val="00FC2073"/>
    <w:rsid w:val="00FC69A6"/>
    <w:rsid w:val="00FD5D38"/>
    <w:rsid w:val="00FE3D49"/>
    <w:rsid w:val="00FE51F7"/>
    <w:rsid w:val="00FE5A27"/>
    <w:rsid w:val="00FE7210"/>
    <w:rsid w:val="00FF7651"/>
    <w:rsid w:val="04895E8D"/>
    <w:rsid w:val="065564A8"/>
    <w:rsid w:val="07EB09AF"/>
    <w:rsid w:val="09C63218"/>
    <w:rsid w:val="0AFE22A6"/>
    <w:rsid w:val="124D44D7"/>
    <w:rsid w:val="16916956"/>
    <w:rsid w:val="1DAA0909"/>
    <w:rsid w:val="1F25369D"/>
    <w:rsid w:val="23187A0D"/>
    <w:rsid w:val="27071ADF"/>
    <w:rsid w:val="27B406A9"/>
    <w:rsid w:val="297B77FB"/>
    <w:rsid w:val="2A742AF1"/>
    <w:rsid w:val="398B39B3"/>
    <w:rsid w:val="40CD665F"/>
    <w:rsid w:val="43963680"/>
    <w:rsid w:val="4CE7679A"/>
    <w:rsid w:val="506F14E1"/>
    <w:rsid w:val="54E57FC4"/>
    <w:rsid w:val="5E1F7A7D"/>
    <w:rsid w:val="614A430D"/>
    <w:rsid w:val="62FA5B03"/>
    <w:rsid w:val="73AB6BF1"/>
    <w:rsid w:val="74E76FE8"/>
    <w:rsid w:val="75C5557C"/>
    <w:rsid w:val="767221E0"/>
    <w:rsid w:val="774E334F"/>
    <w:rsid w:val="7BEB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523</Words>
  <Characters>533</Characters>
  <Lines>2</Lines>
  <Paragraphs>1</Paragraphs>
  <TotalTime>17</TotalTime>
  <ScaleCrop>false</ScaleCrop>
  <LinksUpToDate>false</LinksUpToDate>
  <CharactersWithSpaces>675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2022-03-04T02:50:00Z</dcterms:created>
  <dc:creator>gxw</dc:creator>
  <cp:lastModifiedBy>港岛妹妹</cp:lastModifiedBy>
  <cp:lastPrinted>2022-06-30T02:11:00Z</cp:lastPrinted>
  <dcterms:modified xsi:type="dcterms:W3CDTF">2022-10-09T06:33:38Z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E4E8C773D2CA482293D0A0026F5D2773</vt:lpwstr>
  </property>
</Properties>
</file>