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附件6</w:t>
      </w:r>
    </w:p>
    <w:p>
      <w:pPr>
        <w:pStyle w:val="9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各市（区）工作联系方式</w:t>
      </w:r>
    </w:p>
    <w:tbl>
      <w:tblPr>
        <w:tblStyle w:val="6"/>
        <w:tblpPr w:leftFromText="180" w:rightFromText="180" w:vertAnchor="text" w:horzAnchor="page" w:tblpX="997" w:tblpY="376"/>
        <w:tblOverlap w:val="never"/>
        <w:tblW w:w="15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1093"/>
        <w:gridCol w:w="1985"/>
        <w:gridCol w:w="3127"/>
        <w:gridCol w:w="5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邮箱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西安市市场监督管理局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折孝峰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029-86788654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xazcc8654@163.com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西安市凤城八路109号市行政中心2号楼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宝鸡市知识产权局 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  龙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0917-3359853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394261031@qq.com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宝鸡市渭滨区西凤路一号市监大楼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咸阳市知识产权局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  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029-33236934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xianyangzscq@163.com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咸阳市世纪大道中段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铜川市市场监督管理局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  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0919-2700524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360837328@qq.com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铜川市新区正阳路19号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渭南市市场监督管理局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李一科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0913-2933637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3274916708@qq.com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渭南市车雷大街69号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延安市知识产权局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 萱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0911-8073171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296291765@qq.com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延安市枣园路新洲小镇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榆林市市场监督管理局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张晓宏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0912-3456635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424117086@qq.com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榆林市文化南路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汉中市市场监督管理局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段敏敏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0916-2180515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hz2237690@163.com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汉中市汉台区滨江路中段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安康市市场监督管理局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  婕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0915-8951997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akzscq@126.com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安康市南环路7号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商洛市市场监督管理局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  佳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0914-2993089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snslipa@163.com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商洛市商州区滨江路西段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韩城市市场监督管理局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  佳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0913-5196701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450416070@qq.com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韩城市太史大街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杨凌示范区市场监督管理局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汪  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029-87032268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ylsjjzscqk@163.com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陕西省咸阳市杨陵区神农路中段</w:t>
            </w:r>
          </w:p>
        </w:tc>
      </w:tr>
    </w:tbl>
    <w:p>
      <w:pPr>
        <w:pStyle w:val="9"/>
        <w:ind w:firstLine="0" w:firstLineChars="0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sectPr>
          <w:footerReference r:id="rId3" w:type="default"/>
          <w:pgSz w:w="16838" w:h="11906" w:orient="landscape"/>
          <w:pgMar w:top="1588" w:right="1701" w:bottom="1588" w:left="1588" w:header="1021" w:footer="1021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35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86F38"/>
    <w:rsid w:val="36A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paragraph" w:customStyle="1" w:styleId="10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2022-04-28T03:14:00Z</dcterms:created>
  <dc:creator>余生相伴</dc:creator>
  <cp:lastModifiedBy>余生相伴</cp:lastModifiedBy>
  <dcterms:modified xsi:type="dcterms:W3CDTF">2022-04-28T03:14:42Z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A395B768BDB14B8897A69CB12340ABCE</vt:lpwstr>
  </property>
</Properties>
</file>