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5E797">
      <w:pPr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 w14:paraId="48AEFEE8">
      <w:pPr>
        <w:pStyle w:val="2"/>
        <w:ind w:firstLine="420"/>
      </w:pPr>
    </w:p>
    <w:p w14:paraId="33C9584C">
      <w:pPr>
        <w:rPr>
          <w:rFonts w:ascii="方正小标宋简体" w:hAnsi="方正小标宋简体" w:eastAsia="方正小标宋简体" w:cs="方正小标宋简体"/>
          <w:sz w:val="48"/>
          <w:szCs w:val="48"/>
        </w:rPr>
      </w:pPr>
    </w:p>
    <w:p w14:paraId="0714A409"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陕西省道地药材良种繁育基地</w:t>
      </w:r>
    </w:p>
    <w:p w14:paraId="406CC007">
      <w:pPr>
        <w:jc w:val="center"/>
        <w:rPr>
          <w:rFonts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项目申报书</w:t>
      </w:r>
    </w:p>
    <w:p w14:paraId="7D1CF0E6">
      <w:pPr>
        <w:spacing w:line="52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 w14:paraId="6DC0314F">
      <w:pPr>
        <w:spacing w:line="52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 w14:paraId="42C0DCA3">
      <w:pPr>
        <w:spacing w:line="72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 w14:paraId="62E0EAEB">
      <w:pPr>
        <w:spacing w:line="72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单位（盖章）：</w:t>
      </w:r>
    </w:p>
    <w:p w14:paraId="578AC470">
      <w:pPr>
        <w:spacing w:line="72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法人代表：电话：</w:t>
      </w:r>
    </w:p>
    <w:p w14:paraId="7D50C180">
      <w:pPr>
        <w:spacing w:line="72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 系 人：手机：</w:t>
      </w:r>
    </w:p>
    <w:p w14:paraId="6317F1E5">
      <w:pPr>
        <w:spacing w:line="72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申报时间：年月 日</w:t>
      </w:r>
    </w:p>
    <w:p w14:paraId="26A67815">
      <w:pPr>
        <w:spacing w:line="480" w:lineRule="auto"/>
        <w:jc w:val="left"/>
        <w:rPr>
          <w:rFonts w:ascii="Times New Roman" w:hAnsi="Times New Roman" w:eastAsia="仿宋_GB2312"/>
          <w:sz w:val="32"/>
          <w:szCs w:val="32"/>
        </w:rPr>
      </w:pPr>
    </w:p>
    <w:p w14:paraId="359A8437">
      <w:pPr>
        <w:spacing w:line="520" w:lineRule="exact"/>
        <w:ind w:firstLine="800" w:firstLineChars="250"/>
        <w:rPr>
          <w:rFonts w:ascii="Times New Roman" w:hAnsi="Times New Roman" w:eastAsia="仿宋_GB2312"/>
          <w:sz w:val="32"/>
          <w:szCs w:val="32"/>
        </w:rPr>
      </w:pPr>
    </w:p>
    <w:p w14:paraId="16F1CEC4">
      <w:pPr>
        <w:spacing w:line="520" w:lineRule="exact"/>
        <w:jc w:val="center"/>
        <w:rPr>
          <w:rFonts w:ascii="Times New Roman" w:hAnsi="Times New Roman" w:eastAsia="仿宋_GB2312"/>
          <w:szCs w:val="21"/>
        </w:rPr>
      </w:pPr>
    </w:p>
    <w:p w14:paraId="545F7B2D">
      <w:pPr>
        <w:spacing w:line="520" w:lineRule="exact"/>
        <w:jc w:val="center"/>
        <w:rPr>
          <w:rFonts w:ascii="Times New Roman" w:hAnsi="Times New Roman" w:eastAsia="仿宋_GB2312"/>
          <w:szCs w:val="21"/>
        </w:rPr>
      </w:pPr>
    </w:p>
    <w:p w14:paraId="3DE4C9E9">
      <w:pPr>
        <w:spacing w:line="520" w:lineRule="exact"/>
        <w:jc w:val="center"/>
        <w:rPr>
          <w:rFonts w:ascii="Times New Roman" w:hAnsi="Times New Roman" w:eastAsia="仿宋_GB2312"/>
          <w:szCs w:val="21"/>
        </w:rPr>
      </w:pPr>
    </w:p>
    <w:p w14:paraId="786BE11E">
      <w:pPr>
        <w:spacing w:line="520" w:lineRule="exact"/>
        <w:jc w:val="center"/>
        <w:rPr>
          <w:rFonts w:ascii="Times New Roman" w:hAnsi="Times New Roman" w:eastAsia="仿宋_GB2312"/>
          <w:szCs w:val="21"/>
        </w:rPr>
      </w:pPr>
    </w:p>
    <w:p w14:paraId="20402C6E">
      <w:pPr>
        <w:spacing w:line="520" w:lineRule="exact"/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陕西省中医药管理局制</w:t>
      </w:r>
      <w:r>
        <w:rPr>
          <w:rFonts w:ascii="Times New Roman" w:hAnsi="Times New Roman" w:eastAsia="仿宋_GB2312"/>
          <w:szCs w:val="21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填表说明</w:t>
      </w:r>
    </w:p>
    <w:p w14:paraId="0968A8A3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559D7DFF"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申请表由申报单位负责填写，所在县（区）级卫生健康局</w:t>
      </w:r>
      <w:r>
        <w:rPr>
          <w:rFonts w:hint="eastAsia" w:ascii="Times New Roman" w:hAnsi="Times New Roman" w:eastAsia="仿宋_GB2312"/>
          <w:sz w:val="32"/>
          <w:szCs w:val="32"/>
        </w:rPr>
        <w:t>农业农村局</w:t>
      </w:r>
      <w:r>
        <w:rPr>
          <w:rFonts w:ascii="Times New Roman" w:hAnsi="Times New Roman" w:eastAsia="仿宋_GB2312"/>
          <w:sz w:val="32"/>
          <w:szCs w:val="32"/>
        </w:rPr>
        <w:t>盖章后上报。</w:t>
      </w:r>
    </w:p>
    <w:p w14:paraId="22BAD4EF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2.一张申报表填写一个基地，基地名称由建设地域+建设品种（基地种植中药材品种）组成。</w:t>
      </w:r>
    </w:p>
    <w:p w14:paraId="4EBD55A3">
      <w:pPr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 申报中药材建议根据中药材种植（养殖）面积、区域集中度、产量等因素建议选择；也可选择目前药材产量小，但在全国药材市场占有率高，具有良好产业化前景的中药材申报。</w:t>
      </w:r>
      <w:bookmarkStart w:id="0" w:name="_GoBack"/>
      <w:bookmarkEnd w:id="0"/>
    </w:p>
    <w:p w14:paraId="6862C912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 申报单位基本情况包括注册资金、经营范围、组织形式、申请药产量和销售量、产值等。</w:t>
      </w:r>
    </w:p>
    <w:p w14:paraId="07C19A1A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 填写内容不受表格大小影响，可根据提供表格样式自制申报表，并可附页。</w:t>
      </w:r>
    </w:p>
    <w:p w14:paraId="794F3C02"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10FC88C4">
      <w:pPr>
        <w:spacing w:line="600" w:lineRule="exact"/>
        <w:jc w:val="left"/>
        <w:rPr>
          <w:rFonts w:ascii="Times New Roman" w:hAnsi="Times New Roman" w:eastAsia="仿宋_GB2312"/>
          <w:sz w:val="32"/>
          <w:szCs w:val="32"/>
        </w:rPr>
      </w:pPr>
    </w:p>
    <w:p w14:paraId="3A19D7D5">
      <w:pPr>
        <w:spacing w:line="6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5B06B2C5">
      <w:pPr>
        <w:spacing w:line="600" w:lineRule="exact"/>
        <w:jc w:val="left"/>
        <w:rPr>
          <w:rFonts w:ascii="Times New Roman" w:hAnsi="Times New Roman" w:eastAsia="仿宋_GB2312"/>
          <w:sz w:val="28"/>
          <w:szCs w:val="28"/>
        </w:rPr>
      </w:pPr>
    </w:p>
    <w:p w14:paraId="5DF928D9">
      <w:pPr>
        <w:pStyle w:val="2"/>
        <w:ind w:firstLine="560"/>
        <w:rPr>
          <w:rFonts w:ascii="Times New Roman" w:hAnsi="Times New Roman"/>
          <w:sz w:val="28"/>
          <w:szCs w:val="28"/>
        </w:rPr>
      </w:pPr>
    </w:p>
    <w:p w14:paraId="4A72F29F">
      <w:pPr>
        <w:pStyle w:val="2"/>
        <w:ind w:firstLine="560"/>
        <w:rPr>
          <w:rFonts w:ascii="Times New Roman" w:hAnsi="Times New Roman"/>
          <w:sz w:val="28"/>
          <w:szCs w:val="28"/>
        </w:rPr>
      </w:pPr>
    </w:p>
    <w:p w14:paraId="50F60E43">
      <w:pPr>
        <w:pStyle w:val="2"/>
        <w:ind w:firstLine="560"/>
        <w:rPr>
          <w:rFonts w:ascii="Times New Roman" w:hAnsi="Times New Roman"/>
          <w:sz w:val="28"/>
          <w:szCs w:val="28"/>
        </w:rPr>
      </w:pPr>
    </w:p>
    <w:p w14:paraId="7DDE9F4E">
      <w:pPr>
        <w:pStyle w:val="2"/>
        <w:ind w:firstLine="560"/>
        <w:rPr>
          <w:rFonts w:ascii="Times New Roman" w:hAnsi="Times New Roman"/>
          <w:sz w:val="28"/>
          <w:szCs w:val="28"/>
        </w:rPr>
      </w:pPr>
    </w:p>
    <w:p w14:paraId="7DA0413C">
      <w:pPr>
        <w:pStyle w:val="2"/>
        <w:ind w:firstLine="560"/>
        <w:rPr>
          <w:rFonts w:ascii="Times New Roman" w:hAnsi="Times New Roman"/>
          <w:sz w:val="28"/>
          <w:szCs w:val="28"/>
        </w:rPr>
      </w:pPr>
    </w:p>
    <w:p w14:paraId="016BBF51">
      <w:pPr>
        <w:spacing w:line="5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 报 表</w:t>
      </w:r>
    </w:p>
    <w:p w14:paraId="7946CA90">
      <w:pPr>
        <w:pStyle w:val="3"/>
        <w:spacing w:line="240" w:lineRule="exact"/>
        <w:rPr>
          <w:color w:val="auto"/>
        </w:rPr>
      </w:pPr>
    </w:p>
    <w:tbl>
      <w:tblPr>
        <w:tblStyle w:val="6"/>
        <w:tblW w:w="1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60" w:type="dxa"/>
          <w:bottom w:w="120" w:type="dxa"/>
          <w:right w:w="60" w:type="dxa"/>
        </w:tblCellMar>
      </w:tblPr>
      <w:tblGrid>
        <w:gridCol w:w="1644"/>
        <w:gridCol w:w="1801"/>
        <w:gridCol w:w="1430"/>
        <w:gridCol w:w="237"/>
        <w:gridCol w:w="1394"/>
        <w:gridCol w:w="1052"/>
        <w:gridCol w:w="118"/>
        <w:gridCol w:w="1424"/>
        <w:gridCol w:w="4763"/>
        <w:gridCol w:w="4763"/>
      </w:tblGrid>
      <w:tr w14:paraId="159D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212042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基地名称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4DC78E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721A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597461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单位名称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DBFA1E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EED9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5E4232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单位性质</w:t>
            </w:r>
          </w:p>
          <w:p w14:paraId="7BD961DE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（国有/民营）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4FE953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24A548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组织形式</w:t>
            </w:r>
          </w:p>
        </w:tc>
        <w:tc>
          <w:tcPr>
            <w:tcW w:w="16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D1DD4E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3BA5BC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技术人数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7A44BA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39F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4312D8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0C891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C6729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务</w:t>
            </w:r>
          </w:p>
        </w:tc>
        <w:tc>
          <w:tcPr>
            <w:tcW w:w="16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1CAC32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E9BE9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　称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06DD9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B15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CF2D8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单位负责人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976DD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953C89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务</w:t>
            </w:r>
          </w:p>
        </w:tc>
        <w:tc>
          <w:tcPr>
            <w:tcW w:w="16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30BDC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4ACAB2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　称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3B754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EF0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2C6E8E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技术负责人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7BCFF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3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A4ABB8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务</w:t>
            </w:r>
          </w:p>
        </w:tc>
        <w:tc>
          <w:tcPr>
            <w:tcW w:w="16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18DAE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66A4F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　称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FFF229F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FF3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021A9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 系 人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A9171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282CA0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 话</w:t>
            </w:r>
          </w:p>
        </w:tc>
        <w:tc>
          <w:tcPr>
            <w:tcW w:w="4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52498F4">
            <w:pPr>
              <w:jc w:val="center"/>
              <w:rPr>
                <w:rFonts w:ascii="宋体"/>
                <w:sz w:val="24"/>
              </w:rPr>
            </w:pPr>
          </w:p>
        </w:tc>
      </w:tr>
      <w:tr w14:paraId="44FDF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8C3031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　　真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A9CBB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C00353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e-mail地址</w:t>
            </w:r>
          </w:p>
        </w:tc>
        <w:tc>
          <w:tcPr>
            <w:tcW w:w="4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11B204">
            <w:pPr>
              <w:jc w:val="center"/>
              <w:rPr>
                <w:rFonts w:ascii="宋体"/>
                <w:sz w:val="24"/>
              </w:rPr>
            </w:pPr>
          </w:p>
        </w:tc>
      </w:tr>
      <w:tr w14:paraId="35A2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09D59A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申报品种种养开始时间</w:t>
            </w:r>
          </w:p>
        </w:tc>
        <w:tc>
          <w:tcPr>
            <w:tcW w:w="486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E0277B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3B3F361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种养规模</w:t>
            </w:r>
          </w:p>
          <w:p w14:paraId="3E90C5A8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（亩/㎡）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D481FF1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85A5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342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80D0B7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种植区域或地点</w:t>
            </w:r>
          </w:p>
          <w:p w14:paraId="242407B3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需求特征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C95AC4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346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AC07083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国内年需求量</w:t>
            </w:r>
          </w:p>
        </w:tc>
        <w:tc>
          <w:tcPr>
            <w:tcW w:w="486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6D862B6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C71DC0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中药材</w:t>
            </w:r>
          </w:p>
          <w:p w14:paraId="7D790342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应用范围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C78825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7C7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48150E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注册地址</w:t>
            </w:r>
          </w:p>
        </w:tc>
        <w:tc>
          <w:tcPr>
            <w:tcW w:w="486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65CC8D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4547CB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52631B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3E6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EB0EA8C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E-mail</w:t>
            </w:r>
          </w:p>
        </w:tc>
        <w:tc>
          <w:tcPr>
            <w:tcW w:w="4862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A1056B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486318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　真</w:t>
            </w:r>
          </w:p>
        </w:tc>
        <w:tc>
          <w:tcPr>
            <w:tcW w:w="14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349D2E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8AE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14C547C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优先自我推荐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6A31F5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19FB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9367A77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联合申报单位（1）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58C8F37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4747D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1CD141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联合申报单位（2）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C80C6B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77B1D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792607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基地种植（养植）中药材品种数及名称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85F4CB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2A59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862038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道地性依据/种养来源依据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6B40AE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716A5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F0C095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种子种苗来源</w:t>
            </w:r>
          </w:p>
        </w:tc>
        <w:tc>
          <w:tcPr>
            <w:tcW w:w="16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1CBC8E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3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73B177A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采收年限</w:t>
            </w:r>
          </w:p>
        </w:tc>
        <w:tc>
          <w:tcPr>
            <w:tcW w:w="25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C0F086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0D073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9DA86A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采收期</w:t>
            </w:r>
          </w:p>
        </w:tc>
        <w:tc>
          <w:tcPr>
            <w:tcW w:w="16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45A8584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3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5965F1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贮藏条件</w:t>
            </w:r>
          </w:p>
        </w:tc>
        <w:tc>
          <w:tcPr>
            <w:tcW w:w="25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460715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24B6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69B7EB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主要加工方式</w:t>
            </w:r>
          </w:p>
        </w:tc>
        <w:tc>
          <w:tcPr>
            <w:tcW w:w="5655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3C213E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70EED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48" w:hRule="atLeast"/>
        </w:trPr>
        <w:tc>
          <w:tcPr>
            <w:tcW w:w="344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4BF14A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有无注册商标</w:t>
            </w:r>
          </w:p>
        </w:tc>
        <w:tc>
          <w:tcPr>
            <w:tcW w:w="166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7F4527F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3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6F33C9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有无申请</w:t>
            </w:r>
          </w:p>
          <w:p w14:paraId="4E239EC9">
            <w:pPr>
              <w:spacing w:line="2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原产地保护</w:t>
            </w:r>
          </w:p>
        </w:tc>
        <w:tc>
          <w:tcPr>
            <w:tcW w:w="259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3D1AFA">
            <w:pPr>
              <w:spacing w:line="260" w:lineRule="exact"/>
              <w:rPr>
                <w:rFonts w:ascii="宋体" w:hAnsi="宋体" w:cs="宋体"/>
                <w:sz w:val="24"/>
              </w:rPr>
            </w:pPr>
          </w:p>
        </w:tc>
      </w:tr>
      <w:tr w14:paraId="04EEC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5C1BFD4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基地种植品种分布情况</w:t>
            </w:r>
          </w:p>
        </w:tc>
      </w:tr>
      <w:tr w14:paraId="32AB2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342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6BF68D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DC0FA5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品种</w:t>
            </w:r>
          </w:p>
        </w:tc>
        <w:tc>
          <w:tcPr>
            <w:tcW w:w="306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70ED899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种植面积</w:t>
            </w:r>
          </w:p>
        </w:tc>
        <w:tc>
          <w:tcPr>
            <w:tcW w:w="10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4D95728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年生产</w:t>
            </w:r>
          </w:p>
          <w:p w14:paraId="09F4DBB8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能力(kg)</w:t>
            </w:r>
          </w:p>
        </w:tc>
        <w:tc>
          <w:tcPr>
            <w:tcW w:w="15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596A2B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所属市/县</w:t>
            </w:r>
          </w:p>
        </w:tc>
      </w:tr>
      <w:tr w14:paraId="2110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4540B2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E1728B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22AB31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C8CA4A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644A29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78D2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37A419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A323E2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6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F9E7EAB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45F47A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2591110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FECF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5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A66D03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0D7E3CE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3061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1DE207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0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22920D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  <w:tc>
          <w:tcPr>
            <w:tcW w:w="154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A07507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...</w:t>
            </w:r>
          </w:p>
        </w:tc>
      </w:tr>
      <w:tr w14:paraId="67D9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8023" w:hRule="atLeast"/>
        </w:trPr>
        <w:tc>
          <w:tcPr>
            <w:tcW w:w="16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4EBDCA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单位概况简介</w:t>
            </w:r>
          </w:p>
          <w:p w14:paraId="7E1A802A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（可另附页）</w:t>
            </w:r>
          </w:p>
        </w:tc>
        <w:tc>
          <w:tcPr>
            <w:tcW w:w="7456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FCD554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34464A09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17BBF005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</w:p>
          <w:p w14:paraId="615167DF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</w:tc>
      </w:tr>
      <w:tr w14:paraId="04CE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665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A17B1F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材料真实性承诺</w:t>
            </w:r>
          </w:p>
        </w:tc>
      </w:tr>
      <w:tr w14:paraId="459C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2325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A024BD7">
            <w:pPr>
              <w:spacing w:line="3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申报承诺：</w:t>
            </w:r>
          </w:p>
          <w:p w14:paraId="76A92EED">
            <w:pPr>
              <w:spacing w:line="300" w:lineRule="exact"/>
              <w:ind w:firstLine="3840" w:firstLineChars="1600"/>
              <w:rPr>
                <w:rFonts w:ascii="宋体" w:hAnsi="宋体" w:cs="宋体"/>
                <w:sz w:val="24"/>
              </w:rPr>
            </w:pPr>
          </w:p>
          <w:p w14:paraId="5898DFE9">
            <w:pPr>
              <w:spacing w:line="300" w:lineRule="exact"/>
              <w:ind w:firstLine="3840" w:firstLineChars="1600"/>
              <w:rPr>
                <w:rFonts w:ascii="宋体" w:hAnsi="宋体" w:cs="宋体"/>
                <w:sz w:val="24"/>
              </w:rPr>
            </w:pPr>
          </w:p>
          <w:p w14:paraId="476343B8">
            <w:pPr>
              <w:spacing w:line="300" w:lineRule="exact"/>
              <w:rPr>
                <w:rFonts w:ascii="宋体" w:hAnsi="宋体" w:cs="宋体"/>
                <w:sz w:val="24"/>
              </w:rPr>
            </w:pPr>
          </w:p>
          <w:p w14:paraId="64E5B04E">
            <w:pPr>
              <w:spacing w:line="300" w:lineRule="exact"/>
              <w:ind w:firstLine="4800" w:firstLineChars="20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法人（代表）签名         </w:t>
            </w:r>
          </w:p>
          <w:p w14:paraId="1711C1D1">
            <w:pPr>
              <w:spacing w:line="300" w:lineRule="exact"/>
              <w:ind w:firstLine="1080" w:firstLineChars="4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　         （建设单位盖章）</w:t>
            </w:r>
          </w:p>
          <w:p w14:paraId="34997870">
            <w:pPr>
              <w:spacing w:line="3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年    月    日</w:t>
            </w:r>
          </w:p>
        </w:tc>
      </w:tr>
      <w:tr w14:paraId="1C264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590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D74F150">
            <w:pPr>
              <w:spacing w:line="3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县级相关部门会同审核意见：</w:t>
            </w:r>
          </w:p>
          <w:p w14:paraId="1D0B1489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4D2FA5AF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3234F2CE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县级卫生（中医药）主管部门审核（盖章）     县级农业农村局主管部门审核（盖章）</w:t>
            </w:r>
          </w:p>
          <w:p w14:paraId="3351745B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  <w:p w14:paraId="187E94D1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县级林业局主管部门审核（盖章）</w:t>
            </w:r>
          </w:p>
          <w:p w14:paraId="11D49F83">
            <w:pPr>
              <w:pStyle w:val="2"/>
              <w:ind w:firstLine="6960" w:firstLineChars="29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 月</w:t>
            </w:r>
          </w:p>
        </w:tc>
      </w:tr>
      <w:tr w14:paraId="4F71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1900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7F82A57">
            <w:pPr>
              <w:spacing w:line="3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市级相关部门会同审核意见：</w:t>
            </w:r>
          </w:p>
          <w:p w14:paraId="289FF08E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3FF3B3FE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59019E83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4F71D177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市级卫生（中医药）主管部门审核（盖章）     市级农业农村局主管部门审核（盖章）</w:t>
            </w:r>
          </w:p>
          <w:p w14:paraId="081E097F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  <w:p w14:paraId="34BF78EA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市级林业局主管部门审核（盖章）</w:t>
            </w:r>
          </w:p>
          <w:p w14:paraId="7F93E009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  <w:p w14:paraId="50E6FE5F">
            <w:pPr>
              <w:pStyle w:val="2"/>
              <w:ind w:firstLine="6960" w:firstLineChars="29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 月</w:t>
            </w:r>
          </w:p>
        </w:tc>
      </w:tr>
      <w:tr w14:paraId="10ED0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60" w:type="dxa"/>
            <w:bottom w:w="120" w:type="dxa"/>
            <w:right w:w="60" w:type="dxa"/>
          </w:tblCellMar>
        </w:tblPrEx>
        <w:trPr>
          <w:gridAfter w:val="2"/>
          <w:wAfter w:w="9526" w:type="dxa"/>
          <w:trHeight w:val="5060" w:hRule="atLeast"/>
        </w:trPr>
        <w:tc>
          <w:tcPr>
            <w:tcW w:w="9100" w:type="dxa"/>
            <w:gridSpan w:val="8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29A23AE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专家审核意见：</w:t>
            </w:r>
          </w:p>
          <w:p w14:paraId="3D41FF5F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</w:p>
          <w:p w14:paraId="7EE3F23D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</w:p>
          <w:p w14:paraId="0D450C92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</w:p>
          <w:p w14:paraId="77844C98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专家组组长签字：</w:t>
            </w:r>
          </w:p>
          <w:p w14:paraId="338E426A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        年     月</w:t>
            </w:r>
          </w:p>
          <w:p w14:paraId="19077B73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  <w:p w14:paraId="59BC02CA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  <w:p w14:paraId="3AD64E73">
            <w:pPr>
              <w:pStyle w:val="2"/>
              <w:ind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省级部门意见：</w:t>
            </w:r>
          </w:p>
          <w:p w14:paraId="574E5F54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14B5CF59">
            <w:pPr>
              <w:pStyle w:val="2"/>
              <w:ind w:firstLine="480"/>
              <w:rPr>
                <w:rFonts w:ascii="宋体" w:hAnsi="宋体" w:eastAsia="宋体" w:cs="宋体"/>
                <w:sz w:val="24"/>
              </w:rPr>
            </w:pPr>
          </w:p>
          <w:p w14:paraId="2DF7C1EA">
            <w:pPr>
              <w:pStyle w:val="2"/>
              <w:ind w:left="0" w:leftChars="0"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省中医药管理局             省农业农村厅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省林业局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        </w:t>
            </w:r>
          </w:p>
          <w:p w14:paraId="0968BDFF">
            <w:pPr>
              <w:pStyle w:val="2"/>
              <w:ind w:firstLine="1440" w:firstLineChars="600"/>
              <w:rPr>
                <w:rFonts w:ascii="宋体" w:hAnsi="宋体" w:eastAsia="宋体" w:cs="宋体"/>
                <w:sz w:val="24"/>
              </w:rPr>
            </w:pPr>
          </w:p>
          <w:p w14:paraId="031DD559">
            <w:pPr>
              <w:pStyle w:val="2"/>
              <w:ind w:firstLine="1440" w:firstLineChars="600"/>
              <w:rPr>
                <w:rFonts w:ascii="宋体" w:hAnsi="宋体" w:eastAsia="宋体" w:cs="宋体"/>
                <w:sz w:val="24"/>
              </w:rPr>
            </w:pPr>
          </w:p>
          <w:p w14:paraId="457D4E43">
            <w:pPr>
              <w:pStyle w:val="2"/>
              <w:ind w:firstLine="1440" w:firstLineChars="6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年     月</w:t>
            </w:r>
          </w:p>
          <w:p w14:paraId="1D7A077D">
            <w:pPr>
              <w:pStyle w:val="2"/>
              <w:ind w:firstLine="0" w:firstLineChars="0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C87AE19">
      <w:pPr>
        <w:pStyle w:val="2"/>
        <w:ind w:firstLine="0" w:firstLineChars="0"/>
      </w:pPr>
    </w:p>
    <w:p w14:paraId="1E035FD2">
      <w:pPr>
        <w:pStyle w:val="2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DC75AB"/>
    <w:multiLevelType w:val="singleLevel"/>
    <w:tmpl w:val="63DC75A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4B8C"/>
    <w:rsid w:val="000C6EAA"/>
    <w:rsid w:val="003A4B8C"/>
    <w:rsid w:val="005834E5"/>
    <w:rsid w:val="00687BAA"/>
    <w:rsid w:val="006A199B"/>
    <w:rsid w:val="008579E1"/>
    <w:rsid w:val="0089351C"/>
    <w:rsid w:val="00954196"/>
    <w:rsid w:val="00B86FD1"/>
    <w:rsid w:val="00BC57DC"/>
    <w:rsid w:val="00C05369"/>
    <w:rsid w:val="00C35893"/>
    <w:rsid w:val="00C608DA"/>
    <w:rsid w:val="00CE46BB"/>
    <w:rsid w:val="00D64DA5"/>
    <w:rsid w:val="00F45352"/>
    <w:rsid w:val="01A37134"/>
    <w:rsid w:val="08571717"/>
    <w:rsid w:val="090D053E"/>
    <w:rsid w:val="0BBB782F"/>
    <w:rsid w:val="14E66A48"/>
    <w:rsid w:val="25151812"/>
    <w:rsid w:val="27242FFB"/>
    <w:rsid w:val="29203E1D"/>
    <w:rsid w:val="2E285839"/>
    <w:rsid w:val="36CC7944"/>
    <w:rsid w:val="3CE22830"/>
    <w:rsid w:val="41346985"/>
    <w:rsid w:val="42F71C86"/>
    <w:rsid w:val="473F74EB"/>
    <w:rsid w:val="567D4D11"/>
    <w:rsid w:val="615823D3"/>
    <w:rsid w:val="65836EF9"/>
    <w:rsid w:val="658D576D"/>
    <w:rsid w:val="66F60223"/>
    <w:rsid w:val="67097CE7"/>
    <w:rsid w:val="708653FB"/>
    <w:rsid w:val="72D53D3C"/>
    <w:rsid w:val="733D61D8"/>
    <w:rsid w:val="734C21EA"/>
    <w:rsid w:val="740F0D36"/>
    <w:rsid w:val="7AC91F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00" w:after="200" w:line="360" w:lineRule="auto"/>
      <w:jc w:val="left"/>
      <w:outlineLvl w:val="2"/>
    </w:pPr>
    <w:rPr>
      <w:b/>
      <w:bCs/>
      <w:color w:val="00000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qFormat/>
    <w:uiPriority w:val="0"/>
    <w:pPr>
      <w:ind w:firstLine="200" w:firstLineChars="200"/>
      <w:jc w:val="left"/>
    </w:pPr>
    <w:rPr>
      <w:rFonts w:eastAsia="仿宋_GB2312"/>
    </w:rPr>
  </w:style>
  <w:style w:type="paragraph" w:styleId="4">
    <w:name w:val="annotation text"/>
    <w:basedOn w:val="1"/>
    <w:link w:val="9"/>
    <w:qFormat/>
    <w:uiPriority w:val="0"/>
    <w:pPr>
      <w:jc w:val="left"/>
    </w:pPr>
  </w:style>
  <w:style w:type="paragraph" w:styleId="5">
    <w:name w:val="Balloon Text"/>
    <w:basedOn w:val="1"/>
    <w:link w:val="10"/>
    <w:unhideWhenUsed/>
    <w:qFormat/>
    <w:uiPriority w:val="99"/>
    <w:rPr>
      <w:sz w:val="18"/>
      <w:szCs w:val="18"/>
    </w:rPr>
  </w:style>
  <w:style w:type="character" w:styleId="8">
    <w:name w:val="annotation reference"/>
    <w:basedOn w:val="7"/>
    <w:unhideWhenUsed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4"/>
    <w:qFormat/>
    <w:uiPriority w:val="0"/>
    <w:rPr>
      <w:rFonts w:ascii="Calibri" w:hAnsi="Calibri" w:eastAsia="宋体" w:cs="Times New Roman"/>
      <w:szCs w:val="24"/>
    </w:rPr>
  </w:style>
  <w:style w:type="character" w:customStyle="1" w:styleId="10">
    <w:name w:val="批注框文本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6</Pages>
  <Words>765</Words>
  <Characters>792</Characters>
  <Lines>37</Lines>
  <Paragraphs>10</Paragraphs>
  <TotalTime>11</TotalTime>
  <ScaleCrop>false</ScaleCrop>
  <LinksUpToDate>false</LinksUpToDate>
  <CharactersWithSpaces>1106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2022-07-27T09:36:00Z</dcterms:created>
  <dc:creator>Lenovo</dc:creator>
  <cp:lastModifiedBy>艾890</cp:lastModifiedBy>
  <cp:lastPrinted>2022-07-18T02:00:00Z</cp:lastPrinted>
  <dcterms:modified xsi:type="dcterms:W3CDTF">2025-03-24T08:51:19Z</dcterms:modified>
  <dc:title>陕西省中医药管理局 陕西省农业农村厅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eyJoZGlkIjoiODNmNjk1OWQ5YTQ0YjcwYTlhNGVlZDFkZDRhYTQ5NWIiLCJ1c2VySWQiOiI3OTk2ODk2MTMifQ==</vt:lpwstr>
  </property>
  <property fmtid="{D5CDD505-2E9C-101B-9397-08002B2CF9AE}" pid="4" name="ICV">
    <vt:lpwstr>D6270E8FFBFA4862ACCEDA41B034CC98_12</vt:lpwstr>
  </property>
</Properties>
</file>