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9" w:lineRule="exact"/>
        <w:rPr>
          <w:rFonts w:ascii="黑体" w:hAnsi="黑体" w:eastAsia="黑体" w:cs="仿宋_GB2312"/>
          <w:sz w:val="32"/>
          <w:szCs w:val="20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20"/>
        </w:rPr>
        <w:t>附件1：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省级“众创空间”推荐信息汇总表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20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2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 xml:space="preserve">（盖章）    </w:t>
      </w:r>
    </w:p>
    <w:tbl>
      <w:tblPr>
        <w:tblStyle w:val="8"/>
        <w:tblpPr w:leftFromText="180" w:rightFromText="180" w:vertAnchor="text" w:horzAnchor="page" w:tblpX="1498" w:tblpY="429"/>
        <w:tblOverlap w:val="never"/>
        <w:tblW w:w="1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5"/>
        <w:gridCol w:w="1950"/>
        <w:gridCol w:w="2190"/>
        <w:gridCol w:w="1155"/>
        <w:gridCol w:w="2689"/>
        <w:gridCol w:w="1449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7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众创空间</w:t>
            </w:r>
          </w:p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名称</w:t>
            </w:r>
          </w:p>
        </w:tc>
        <w:tc>
          <w:tcPr>
            <w:tcW w:w="1950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运营管理</w:t>
            </w:r>
          </w:p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主体</w:t>
            </w:r>
          </w:p>
        </w:tc>
        <w:tc>
          <w:tcPr>
            <w:tcW w:w="2190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地址</w:t>
            </w:r>
          </w:p>
        </w:tc>
        <w:tc>
          <w:tcPr>
            <w:tcW w:w="115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负责人</w:t>
            </w:r>
          </w:p>
        </w:tc>
        <w:tc>
          <w:tcPr>
            <w:tcW w:w="268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  <w:tc>
          <w:tcPr>
            <w:tcW w:w="144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联系人</w:t>
            </w:r>
          </w:p>
        </w:tc>
        <w:tc>
          <w:tcPr>
            <w:tcW w:w="241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</w:t>
            </w: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</w:t>
            </w: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…</w:t>
            </w: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rPr>
                <w:rFonts w:ascii="仿宋_GB2312" w:hAnsi="仿宋_GB2312" w:eastAsia="仿宋_GB2312"/>
                <w:sz w:val="32"/>
              </w:rPr>
            </w:pPr>
          </w:p>
        </w:tc>
      </w:tr>
    </w:tbl>
    <w:p>
      <w:pPr>
        <w:tabs>
          <w:tab w:val="left" w:pos="840"/>
        </w:tabs>
        <w:spacing w:line="579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 xml:space="preserve">推荐单位联系人：                                      联系电话：                  </w:t>
      </w:r>
    </w:p>
    <w:p>
      <w:pPr>
        <w:pStyle w:val="2"/>
      </w:pPr>
    </w:p>
    <w:p>
      <w:pPr>
        <w:pStyle w:val="2"/>
      </w:pPr>
    </w:p>
    <w:p>
      <w:pPr>
        <w:widowControl/>
        <w:shd w:val="clear" w:color="auto" w:fill="FFFFFF"/>
        <w:spacing w:line="579" w:lineRule="exact"/>
        <w:rPr>
          <w:rFonts w:ascii="黑体" w:hAnsi="黑体" w:eastAsia="黑体" w:cs="仿宋_GB2312"/>
          <w:sz w:val="32"/>
          <w:szCs w:val="20"/>
        </w:rPr>
      </w:pPr>
      <w:r>
        <w:rPr>
          <w:rFonts w:hint="eastAsia" w:ascii="黑体" w:hAnsi="黑体" w:eastAsia="黑体" w:cs="仿宋_GB2312"/>
          <w:sz w:val="32"/>
          <w:szCs w:val="20"/>
        </w:rPr>
        <w:t>附件2：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省级“科技企业孵化器”推荐信息汇总表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20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2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 xml:space="preserve">（盖章）    </w:t>
      </w:r>
    </w:p>
    <w:tbl>
      <w:tblPr>
        <w:tblStyle w:val="8"/>
        <w:tblpPr w:leftFromText="180" w:rightFromText="180" w:vertAnchor="text" w:horzAnchor="page" w:tblpX="1498" w:tblpY="429"/>
        <w:tblOverlap w:val="never"/>
        <w:tblW w:w="1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5"/>
        <w:gridCol w:w="1950"/>
        <w:gridCol w:w="2190"/>
        <w:gridCol w:w="1155"/>
        <w:gridCol w:w="2689"/>
        <w:gridCol w:w="1449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7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孵化器</w:t>
            </w:r>
          </w:p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名称</w:t>
            </w:r>
          </w:p>
        </w:tc>
        <w:tc>
          <w:tcPr>
            <w:tcW w:w="1950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运营管理</w:t>
            </w:r>
          </w:p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主体</w:t>
            </w:r>
          </w:p>
        </w:tc>
        <w:tc>
          <w:tcPr>
            <w:tcW w:w="2190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地址</w:t>
            </w:r>
          </w:p>
        </w:tc>
        <w:tc>
          <w:tcPr>
            <w:tcW w:w="115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负责人</w:t>
            </w:r>
          </w:p>
        </w:tc>
        <w:tc>
          <w:tcPr>
            <w:tcW w:w="268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  <w:tc>
          <w:tcPr>
            <w:tcW w:w="144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联系人</w:t>
            </w:r>
          </w:p>
        </w:tc>
        <w:tc>
          <w:tcPr>
            <w:tcW w:w="241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</w:t>
            </w: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</w:t>
            </w: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…</w:t>
            </w: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</w:tcPr>
          <w:p>
            <w:pPr>
              <w:spacing w:line="579" w:lineRule="exact"/>
              <w:rPr>
                <w:rFonts w:ascii="仿宋_GB2312" w:hAnsi="仿宋_GB2312" w:eastAsia="仿宋_GB2312"/>
                <w:sz w:val="32"/>
              </w:rPr>
            </w:pPr>
          </w:p>
        </w:tc>
      </w:tr>
    </w:tbl>
    <w:p>
      <w:pPr>
        <w:pStyle w:val="2"/>
        <w:ind w:firstLine="64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</w:rPr>
        <w:t xml:space="preserve">推荐单位联系人：                                   联系电话：  </w:t>
      </w:r>
    </w:p>
    <w:sectPr>
      <w:pgSz w:w="16838" w:h="11906" w:orient="landscape"/>
      <w:pgMar w:top="1800" w:right="1440" w:bottom="17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74"/>
    <w:rsid w:val="0000111F"/>
    <w:rsid w:val="00081044"/>
    <w:rsid w:val="00092E3E"/>
    <w:rsid w:val="000B024A"/>
    <w:rsid w:val="000B1AAF"/>
    <w:rsid w:val="000B4FFB"/>
    <w:rsid w:val="000C0283"/>
    <w:rsid w:val="00105085"/>
    <w:rsid w:val="00156897"/>
    <w:rsid w:val="00202E33"/>
    <w:rsid w:val="002A171C"/>
    <w:rsid w:val="00382000"/>
    <w:rsid w:val="004E4915"/>
    <w:rsid w:val="0054488D"/>
    <w:rsid w:val="00594004"/>
    <w:rsid w:val="005D367C"/>
    <w:rsid w:val="00654727"/>
    <w:rsid w:val="00670AEB"/>
    <w:rsid w:val="006B7857"/>
    <w:rsid w:val="0072533F"/>
    <w:rsid w:val="00781D71"/>
    <w:rsid w:val="007C08C3"/>
    <w:rsid w:val="007D1E88"/>
    <w:rsid w:val="00817F6B"/>
    <w:rsid w:val="0083648E"/>
    <w:rsid w:val="008377B0"/>
    <w:rsid w:val="008872FE"/>
    <w:rsid w:val="0090525F"/>
    <w:rsid w:val="009328C1"/>
    <w:rsid w:val="00984AB1"/>
    <w:rsid w:val="009E5841"/>
    <w:rsid w:val="00A130E3"/>
    <w:rsid w:val="00A17569"/>
    <w:rsid w:val="00B228EE"/>
    <w:rsid w:val="00BE354C"/>
    <w:rsid w:val="00C05124"/>
    <w:rsid w:val="00C144C8"/>
    <w:rsid w:val="00C37751"/>
    <w:rsid w:val="00C87B12"/>
    <w:rsid w:val="00CF0977"/>
    <w:rsid w:val="00D15057"/>
    <w:rsid w:val="00D55CF0"/>
    <w:rsid w:val="00D85820"/>
    <w:rsid w:val="00DE7D8A"/>
    <w:rsid w:val="00E027C0"/>
    <w:rsid w:val="00E266DB"/>
    <w:rsid w:val="00E43B5F"/>
    <w:rsid w:val="00E94782"/>
    <w:rsid w:val="00EB4F21"/>
    <w:rsid w:val="00EC3C74"/>
    <w:rsid w:val="00EE103E"/>
    <w:rsid w:val="00FA538E"/>
    <w:rsid w:val="00FB7B65"/>
    <w:rsid w:val="00FC527E"/>
    <w:rsid w:val="054774F6"/>
    <w:rsid w:val="06DB3FCF"/>
    <w:rsid w:val="06FC2C0F"/>
    <w:rsid w:val="1CE41538"/>
    <w:rsid w:val="1DEB5DDC"/>
    <w:rsid w:val="228C548E"/>
    <w:rsid w:val="229C715A"/>
    <w:rsid w:val="297121A6"/>
    <w:rsid w:val="2B9C6D9F"/>
    <w:rsid w:val="2D826B4C"/>
    <w:rsid w:val="3405755E"/>
    <w:rsid w:val="39E13604"/>
    <w:rsid w:val="3BFD6FB2"/>
    <w:rsid w:val="4B9B2943"/>
    <w:rsid w:val="690C0AFE"/>
    <w:rsid w:val="7A77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Body text|1_"/>
    <w:basedOn w:val="9"/>
    <w:link w:val="17"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spacing w:line="434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character" w:customStyle="1" w:styleId="18">
    <w:name w:val="Other|1_"/>
    <w:basedOn w:val="9"/>
    <w:link w:val="19"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spacing w:line="434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character" w:customStyle="1" w:styleId="20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1440AA-402D-4986-B50C-0E963DC86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217</Words>
  <Characters>1241</Characters>
  <Lines>10</Lines>
  <Paragraphs>2</Paragraphs>
  <TotalTime>8</TotalTime>
  <ScaleCrop>false</ScaleCrop>
  <LinksUpToDate>false</LinksUpToDate>
  <CharactersWithSpaces>1456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2021-06-23T02:12:00Z</dcterms:created>
  <dc:creator>Administrator</dc:creator>
  <cp:lastModifiedBy>于佳恩</cp:lastModifiedBy>
  <cp:lastPrinted>2022-06-16T03:37:00Z</cp:lastPrinted>
  <dcterms:modified xsi:type="dcterms:W3CDTF">2022-08-05T07:19:42Z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4A2F109E8F62445588E3B8D6445750FC</vt:lpwstr>
  </property>
</Properties>
</file>