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2BEDD2" w14:textId="510E3726" w:rsidR="006043C5" w:rsidRDefault="006043C5" w:rsidP="006043C5">
      <w:pPr>
        <w:spacing w:line="500" w:lineRule="exact"/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渭南市振兴计划在岗人员2021年度</w:t>
      </w:r>
    </w:p>
    <w:p w14:paraId="514F45D0" w14:textId="77777777" w:rsidR="006043C5" w:rsidRDefault="006043C5" w:rsidP="006043C5">
      <w:pPr>
        <w:spacing w:line="500" w:lineRule="exact"/>
        <w:jc w:val="center"/>
        <w:rPr>
          <w:rFonts w:ascii="宋体" w:hAnsi="宋体"/>
          <w:b/>
          <w:sz w:val="36"/>
          <w:szCs w:val="36"/>
        </w:rPr>
      </w:pPr>
      <w:r>
        <w:rPr>
          <w:b/>
          <w:color w:val="333333"/>
          <w:sz w:val="36"/>
        </w:rPr>
        <w:t>省级</w:t>
      </w:r>
      <w:r>
        <w:rPr>
          <w:rFonts w:ascii="宋体" w:hAnsi="宋体" w:hint="eastAsia"/>
          <w:b/>
          <w:sz w:val="36"/>
          <w:szCs w:val="36"/>
        </w:rPr>
        <w:t>奖励金发放名单</w:t>
      </w:r>
    </w:p>
    <w:p w14:paraId="4643BF53" w14:textId="6AB063CC" w:rsidR="00396874" w:rsidRDefault="002B6225">
      <w:pPr>
        <w:spacing w:line="500" w:lineRule="exact"/>
        <w:jc w:val="center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（131人）</w:t>
      </w:r>
    </w:p>
    <w:p w14:paraId="300FA1D4" w14:textId="77777777" w:rsidR="00396874" w:rsidRDefault="00396874">
      <w:pPr>
        <w:adjustRightInd w:val="0"/>
        <w:snapToGrid w:val="0"/>
        <w:spacing w:line="510" w:lineRule="exact"/>
        <w:jc w:val="center"/>
        <w:rPr>
          <w:rFonts w:ascii="仿宋_GB2312" w:eastAsia="仿宋_GB2312"/>
          <w:b/>
          <w:sz w:val="32"/>
          <w:szCs w:val="32"/>
        </w:rPr>
      </w:pPr>
    </w:p>
    <w:p w14:paraId="62C01137" w14:textId="77777777" w:rsidR="00396874" w:rsidRDefault="002B6225">
      <w:pPr>
        <w:adjustRightInd w:val="0"/>
        <w:snapToGrid w:val="0"/>
        <w:spacing w:line="510" w:lineRule="exact"/>
        <w:rPr>
          <w:rFonts w:ascii="仿宋_GB2312" w:eastAsia="仿宋_GB2312" w:hAnsi="仿宋"/>
          <w:b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1.临渭区（16人）</w:t>
      </w:r>
    </w:p>
    <w:p w14:paraId="7D614497" w14:textId="77777777" w:rsidR="00396874" w:rsidRDefault="002B6225">
      <w:pPr>
        <w:adjustRightInd w:val="0"/>
        <w:snapToGrid w:val="0"/>
        <w:spacing w:line="510" w:lineRule="exact"/>
        <w:rPr>
          <w:rFonts w:ascii="仿宋_GB2312" w:eastAsia="仿宋_GB2312" w:hAnsi="仿宋"/>
          <w:b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2015年</w:t>
      </w:r>
    </w:p>
    <w:p w14:paraId="17915E5A" w14:textId="77777777" w:rsidR="00396874" w:rsidRDefault="002B6225">
      <w:pPr>
        <w:adjustRightInd w:val="0"/>
        <w:snapToGrid w:val="0"/>
        <w:spacing w:line="51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卫生类：王  坤</w:t>
      </w:r>
    </w:p>
    <w:p w14:paraId="3EDD6229" w14:textId="77777777" w:rsidR="00396874" w:rsidRDefault="002B6225">
      <w:pPr>
        <w:adjustRightInd w:val="0"/>
        <w:snapToGrid w:val="0"/>
        <w:spacing w:line="510" w:lineRule="exact"/>
        <w:rPr>
          <w:rFonts w:ascii="仿宋_GB2312" w:eastAsia="仿宋_GB2312" w:hAnsi="仿宋"/>
          <w:b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2016年</w:t>
      </w:r>
    </w:p>
    <w:p w14:paraId="4E0B92F7" w14:textId="77777777" w:rsidR="00396874" w:rsidRDefault="002B6225">
      <w:pPr>
        <w:adjustRightInd w:val="0"/>
        <w:snapToGrid w:val="0"/>
        <w:spacing w:line="51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教育类：杨  涛  李  慧  乌  瑞 </w:t>
      </w:r>
    </w:p>
    <w:p w14:paraId="2D11DFEE" w14:textId="77777777" w:rsidR="00396874" w:rsidRDefault="002B6225">
      <w:pPr>
        <w:adjustRightInd w:val="0"/>
        <w:snapToGrid w:val="0"/>
        <w:spacing w:line="510" w:lineRule="exact"/>
        <w:ind w:left="960" w:hangingChars="300" w:hanging="96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农业类：张  晔  田阿</w:t>
      </w:r>
      <w:r>
        <w:rPr>
          <w:rFonts w:ascii="仿宋_GB2312" w:eastAsia="仿宋_GB2312" w:hAnsi="仿宋" w:hint="eastAsia"/>
          <w:color w:val="000000" w:themeColor="text1"/>
          <w:sz w:val="32"/>
          <w:szCs w:val="32"/>
        </w:rPr>
        <w:t>彬</w:t>
      </w:r>
      <w:r>
        <w:rPr>
          <w:rFonts w:ascii="仿宋_GB2312" w:eastAsia="仿宋_GB2312" w:hAnsi="仿宋" w:hint="eastAsia"/>
          <w:sz w:val="32"/>
          <w:szCs w:val="32"/>
        </w:rPr>
        <w:t xml:space="preserve">  田  蓓  程鹏飞  薛瑶琼</w:t>
      </w:r>
    </w:p>
    <w:p w14:paraId="21C86AE8" w14:textId="77777777" w:rsidR="00396874" w:rsidRDefault="002B6225">
      <w:pPr>
        <w:adjustRightInd w:val="0"/>
        <w:snapToGrid w:val="0"/>
        <w:spacing w:line="510" w:lineRule="exact"/>
        <w:ind w:leftChars="456" w:left="958" w:firstLineChars="100" w:firstLine="32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杨梦珂  雷  丹  胡镇棠  杨素娟  杨  </w:t>
      </w:r>
      <w:r>
        <w:rPr>
          <w:rFonts w:ascii="仿宋_GB2312" w:eastAsia="仿宋_GB2312" w:hAnsi="仿宋" w:hint="eastAsia"/>
          <w:color w:val="000000" w:themeColor="text1"/>
          <w:sz w:val="32"/>
          <w:szCs w:val="32"/>
        </w:rPr>
        <w:t>婕</w:t>
      </w:r>
    </w:p>
    <w:p w14:paraId="20B9F7A9" w14:textId="77777777" w:rsidR="00396874" w:rsidRDefault="002B6225">
      <w:pPr>
        <w:adjustRightInd w:val="0"/>
        <w:snapToGrid w:val="0"/>
        <w:spacing w:line="510" w:lineRule="exact"/>
        <w:ind w:leftChars="456" w:left="958" w:firstLineChars="100" w:firstLine="32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王  鑫  杨  斌</w:t>
      </w:r>
    </w:p>
    <w:p w14:paraId="195EDCC6" w14:textId="77777777" w:rsidR="00396874" w:rsidRDefault="002B6225">
      <w:pPr>
        <w:adjustRightInd w:val="0"/>
        <w:snapToGrid w:val="0"/>
        <w:spacing w:line="510" w:lineRule="exact"/>
        <w:rPr>
          <w:rFonts w:ascii="仿宋_GB2312" w:eastAsia="仿宋_GB2312" w:hAnsi="仿宋"/>
          <w:b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2.华州区（15人）</w:t>
      </w:r>
    </w:p>
    <w:p w14:paraId="67484B41" w14:textId="77777777" w:rsidR="00396874" w:rsidRDefault="002B6225">
      <w:pPr>
        <w:adjustRightInd w:val="0"/>
        <w:snapToGrid w:val="0"/>
        <w:spacing w:line="510" w:lineRule="exact"/>
        <w:rPr>
          <w:rFonts w:ascii="仿宋_GB2312" w:eastAsia="仿宋_GB2312" w:hAnsi="仿宋"/>
          <w:b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2015年</w:t>
      </w:r>
    </w:p>
    <w:p w14:paraId="5B7BE6B6" w14:textId="77777777" w:rsidR="00396874" w:rsidRDefault="002B6225">
      <w:pPr>
        <w:adjustRightInd w:val="0"/>
        <w:snapToGrid w:val="0"/>
        <w:spacing w:line="51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卫生类：呼宏超</w:t>
      </w:r>
    </w:p>
    <w:p w14:paraId="3B4EB5C0" w14:textId="77777777" w:rsidR="00396874" w:rsidRDefault="002B6225">
      <w:pPr>
        <w:adjustRightInd w:val="0"/>
        <w:snapToGrid w:val="0"/>
        <w:spacing w:line="510" w:lineRule="exact"/>
        <w:rPr>
          <w:rFonts w:ascii="仿宋_GB2312" w:eastAsia="仿宋_GB2312" w:hAnsi="仿宋"/>
          <w:b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2016年</w:t>
      </w:r>
    </w:p>
    <w:p w14:paraId="559F543A" w14:textId="77777777" w:rsidR="00396874" w:rsidRDefault="002B6225">
      <w:pPr>
        <w:adjustRightInd w:val="0"/>
        <w:snapToGrid w:val="0"/>
        <w:spacing w:line="510" w:lineRule="exact"/>
        <w:ind w:left="960" w:hangingChars="300" w:hanging="96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教育类：周转转</w:t>
      </w:r>
    </w:p>
    <w:p w14:paraId="5C6F07DD" w14:textId="77777777" w:rsidR="00396874" w:rsidRDefault="002B6225">
      <w:pPr>
        <w:adjustRightInd w:val="0"/>
        <w:snapToGrid w:val="0"/>
        <w:spacing w:line="510" w:lineRule="exact"/>
        <w:ind w:left="960" w:hangingChars="300" w:hanging="96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农业类：闵  瑶  张珊珊  董欣雨  张  鑫  白  涛  </w:t>
      </w:r>
    </w:p>
    <w:p w14:paraId="2A8D9E7A" w14:textId="77777777" w:rsidR="00396874" w:rsidRDefault="002B6225">
      <w:pPr>
        <w:adjustRightInd w:val="0"/>
        <w:snapToGrid w:val="0"/>
        <w:spacing w:line="51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 xml:space="preserve">        </w:t>
      </w:r>
      <w:r>
        <w:rPr>
          <w:rFonts w:ascii="仿宋_GB2312" w:eastAsia="仿宋_GB2312" w:hAnsi="仿宋" w:hint="eastAsia"/>
          <w:sz w:val="32"/>
          <w:szCs w:val="32"/>
        </w:rPr>
        <w:t>李  柔  宗雅奇  王  炯  吝小伟  侯曼莉</w:t>
      </w:r>
    </w:p>
    <w:p w14:paraId="16056519" w14:textId="77777777" w:rsidR="00396874" w:rsidRDefault="002B6225">
      <w:pPr>
        <w:adjustRightInd w:val="0"/>
        <w:snapToGrid w:val="0"/>
        <w:spacing w:line="51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    魏星洁  李元斌  位  昭</w:t>
      </w:r>
    </w:p>
    <w:p w14:paraId="68041B17" w14:textId="77777777" w:rsidR="00396874" w:rsidRDefault="002B6225">
      <w:pPr>
        <w:adjustRightInd w:val="0"/>
        <w:snapToGrid w:val="0"/>
        <w:spacing w:line="510" w:lineRule="exact"/>
        <w:rPr>
          <w:rFonts w:ascii="仿宋_GB2312" w:eastAsia="仿宋_GB2312" w:hAnsi="仿宋"/>
          <w:b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3.华阴市（2人）</w:t>
      </w:r>
    </w:p>
    <w:p w14:paraId="0090253D" w14:textId="77777777" w:rsidR="00396874" w:rsidRDefault="002B6225">
      <w:pPr>
        <w:adjustRightInd w:val="0"/>
        <w:snapToGrid w:val="0"/>
        <w:spacing w:line="510" w:lineRule="exact"/>
        <w:rPr>
          <w:rFonts w:ascii="仿宋_GB2312" w:eastAsia="仿宋_GB2312" w:hAnsi="仿宋"/>
          <w:b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2016年</w:t>
      </w:r>
    </w:p>
    <w:p w14:paraId="34F14D82" w14:textId="77777777" w:rsidR="00396874" w:rsidRDefault="002B6225">
      <w:pPr>
        <w:adjustRightInd w:val="0"/>
        <w:snapToGrid w:val="0"/>
        <w:spacing w:line="51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农业类：李  举  陈  智</w:t>
      </w:r>
    </w:p>
    <w:p w14:paraId="28373E7C" w14:textId="77777777" w:rsidR="00396874" w:rsidRDefault="002B6225">
      <w:pPr>
        <w:adjustRightInd w:val="0"/>
        <w:snapToGrid w:val="0"/>
        <w:spacing w:line="51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4.蒲城县（17人）</w:t>
      </w:r>
      <w:r>
        <w:rPr>
          <w:rFonts w:ascii="仿宋_GB2312" w:eastAsia="仿宋_GB2312" w:hAnsi="仿宋" w:hint="eastAsia"/>
          <w:sz w:val="32"/>
          <w:szCs w:val="32"/>
        </w:rPr>
        <w:t xml:space="preserve">         </w:t>
      </w:r>
    </w:p>
    <w:p w14:paraId="6A64DA3F" w14:textId="77777777" w:rsidR="00396874" w:rsidRDefault="002B6225">
      <w:pPr>
        <w:adjustRightInd w:val="0"/>
        <w:snapToGrid w:val="0"/>
        <w:spacing w:line="510" w:lineRule="exact"/>
        <w:rPr>
          <w:rFonts w:ascii="仿宋_GB2312" w:eastAsia="仿宋_GB2312" w:hAnsi="仿宋"/>
          <w:b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2016年</w:t>
      </w:r>
    </w:p>
    <w:p w14:paraId="3A15981D" w14:textId="77777777" w:rsidR="00396874" w:rsidRDefault="002B6225">
      <w:pPr>
        <w:adjustRightInd w:val="0"/>
        <w:snapToGrid w:val="0"/>
        <w:spacing w:line="51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教育类：徐  利  唐  睿  杨  敏  何  媛</w:t>
      </w:r>
    </w:p>
    <w:p w14:paraId="69795E02" w14:textId="77777777" w:rsidR="00396874" w:rsidRDefault="002B6225">
      <w:pPr>
        <w:adjustRightInd w:val="0"/>
        <w:snapToGrid w:val="0"/>
        <w:spacing w:line="510" w:lineRule="exact"/>
        <w:ind w:left="960" w:hangingChars="300" w:hanging="96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农业类：王小丽  王雪丽  肖  杰  张素玉  汪姣姣 </w:t>
      </w:r>
    </w:p>
    <w:p w14:paraId="70186BE2" w14:textId="77777777" w:rsidR="00396874" w:rsidRDefault="002B6225">
      <w:pPr>
        <w:adjustRightInd w:val="0"/>
        <w:snapToGrid w:val="0"/>
        <w:spacing w:line="510" w:lineRule="exact"/>
        <w:ind w:leftChars="456" w:left="958" w:firstLineChars="100" w:firstLine="32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lastRenderedPageBreak/>
        <w:t>何琳杰  申彦平  袁浩清  王一博  孙少鑫</w:t>
      </w:r>
    </w:p>
    <w:p w14:paraId="73EFB249" w14:textId="77777777" w:rsidR="00396874" w:rsidRDefault="002B6225">
      <w:pPr>
        <w:adjustRightInd w:val="0"/>
        <w:snapToGrid w:val="0"/>
        <w:spacing w:line="510" w:lineRule="exact"/>
        <w:ind w:firstLineChars="400" w:firstLine="128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任  旭  霍建伟  杨  珂  </w:t>
      </w:r>
    </w:p>
    <w:p w14:paraId="4D979E05" w14:textId="77777777" w:rsidR="00396874" w:rsidRDefault="002B6225">
      <w:pPr>
        <w:adjustRightInd w:val="0"/>
        <w:snapToGrid w:val="0"/>
        <w:spacing w:line="510" w:lineRule="exact"/>
        <w:rPr>
          <w:rFonts w:ascii="仿宋_GB2312" w:eastAsia="仿宋_GB2312" w:hAnsi="仿宋"/>
          <w:b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5.富平县（23人）</w:t>
      </w:r>
    </w:p>
    <w:p w14:paraId="4C95F743" w14:textId="77777777" w:rsidR="00396874" w:rsidRDefault="002B6225">
      <w:pPr>
        <w:adjustRightInd w:val="0"/>
        <w:snapToGrid w:val="0"/>
        <w:spacing w:line="510" w:lineRule="exact"/>
        <w:rPr>
          <w:rFonts w:ascii="仿宋_GB2312" w:eastAsia="仿宋_GB2312" w:hAnsi="仿宋"/>
          <w:b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2016年</w:t>
      </w:r>
    </w:p>
    <w:p w14:paraId="303BB030" w14:textId="77777777" w:rsidR="00396874" w:rsidRDefault="002B6225">
      <w:pPr>
        <w:adjustRightInd w:val="0"/>
        <w:snapToGrid w:val="0"/>
        <w:spacing w:line="51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卫生类：王曼璞</w:t>
      </w:r>
    </w:p>
    <w:p w14:paraId="7CE2FC06" w14:textId="77777777" w:rsidR="00396874" w:rsidRDefault="002B6225">
      <w:pPr>
        <w:adjustRightInd w:val="0"/>
        <w:snapToGrid w:val="0"/>
        <w:spacing w:line="51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教育类：徐  璐  李  艳  刘  攀  史芝</w:t>
      </w:r>
      <w:r>
        <w:rPr>
          <w:rFonts w:ascii="仿宋_GB2312" w:eastAsia="仿宋" w:hAnsi="仿宋" w:cs="宋体" w:hint="eastAsia"/>
          <w:sz w:val="32"/>
          <w:szCs w:val="32"/>
        </w:rPr>
        <w:t>瑄</w:t>
      </w:r>
    </w:p>
    <w:p w14:paraId="2AEB632C" w14:textId="77777777" w:rsidR="00396874" w:rsidRDefault="002B6225">
      <w:pPr>
        <w:adjustRightInd w:val="0"/>
        <w:snapToGrid w:val="0"/>
        <w:spacing w:line="510" w:lineRule="exact"/>
        <w:rPr>
          <w:rFonts w:ascii="仿宋_GB2312" w:eastAsia="仿宋_GB2312" w:hAnsi="仿宋"/>
          <w:color w:val="000000" w:themeColor="text1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农业类：</w:t>
      </w:r>
      <w:r>
        <w:rPr>
          <w:rFonts w:ascii="仿宋_GB2312" w:eastAsia="仿宋_GB2312" w:hAnsi="仿宋" w:hint="eastAsia"/>
          <w:color w:val="000000" w:themeColor="text1"/>
          <w:sz w:val="32"/>
          <w:szCs w:val="32"/>
        </w:rPr>
        <w:t xml:space="preserve">王振华  惠瑞康  李锦婷  文  乐  刘  妍  </w:t>
      </w:r>
    </w:p>
    <w:p w14:paraId="23486587" w14:textId="77777777" w:rsidR="00396874" w:rsidRDefault="002B6225">
      <w:pPr>
        <w:adjustRightInd w:val="0"/>
        <w:snapToGrid w:val="0"/>
        <w:spacing w:line="510" w:lineRule="exact"/>
        <w:ind w:firstLineChars="250" w:firstLine="800"/>
        <w:rPr>
          <w:rFonts w:ascii="仿宋_GB2312" w:eastAsia="仿宋_GB2312" w:hAnsi="仿宋"/>
          <w:color w:val="000000" w:themeColor="text1"/>
          <w:sz w:val="32"/>
          <w:szCs w:val="32"/>
        </w:rPr>
      </w:pPr>
      <w:r>
        <w:rPr>
          <w:rFonts w:ascii="仿宋_GB2312" w:eastAsia="仿宋_GB2312" w:hAnsi="仿宋" w:hint="eastAsia"/>
          <w:color w:val="000000" w:themeColor="text1"/>
          <w:sz w:val="32"/>
          <w:szCs w:val="32"/>
        </w:rPr>
        <w:t xml:space="preserve">   鲁旭瑶  华  栋  惠鹏洁  马  珊  李  清  </w:t>
      </w:r>
    </w:p>
    <w:p w14:paraId="2B6BBE04" w14:textId="77777777" w:rsidR="00396874" w:rsidRDefault="002B6225">
      <w:pPr>
        <w:adjustRightInd w:val="0"/>
        <w:snapToGrid w:val="0"/>
        <w:spacing w:line="510" w:lineRule="exact"/>
        <w:ind w:firstLineChars="250" w:firstLine="800"/>
        <w:rPr>
          <w:rFonts w:ascii="仿宋_GB2312" w:eastAsia="仿宋_GB2312" w:hAnsi="仿宋"/>
          <w:color w:val="000000" w:themeColor="text1"/>
          <w:sz w:val="32"/>
          <w:szCs w:val="32"/>
        </w:rPr>
      </w:pPr>
      <w:r>
        <w:rPr>
          <w:rFonts w:ascii="仿宋_GB2312" w:eastAsia="仿宋_GB2312" w:hAnsi="仿宋" w:hint="eastAsia"/>
          <w:color w:val="000000" w:themeColor="text1"/>
          <w:sz w:val="32"/>
          <w:szCs w:val="32"/>
        </w:rPr>
        <w:t xml:space="preserve">   何云鑫  谢  娜  王  柯  惠  萌  张黎升  </w:t>
      </w:r>
    </w:p>
    <w:p w14:paraId="5F656E5A" w14:textId="77777777" w:rsidR="00396874" w:rsidRDefault="002B6225">
      <w:pPr>
        <w:adjustRightInd w:val="0"/>
        <w:snapToGrid w:val="0"/>
        <w:spacing w:line="510" w:lineRule="exact"/>
        <w:ind w:firstLineChars="250" w:firstLine="800"/>
        <w:rPr>
          <w:rFonts w:ascii="仿宋_GB2312" w:eastAsia="仿宋_GB2312" w:hAnsi="仿宋"/>
          <w:color w:val="000000" w:themeColor="text1"/>
          <w:sz w:val="32"/>
          <w:szCs w:val="32"/>
        </w:rPr>
      </w:pPr>
      <w:r>
        <w:rPr>
          <w:rFonts w:ascii="仿宋_GB2312" w:eastAsia="仿宋_GB2312" w:hAnsi="仿宋" w:hint="eastAsia"/>
          <w:color w:val="000000" w:themeColor="text1"/>
          <w:sz w:val="32"/>
          <w:szCs w:val="32"/>
        </w:rPr>
        <w:t xml:space="preserve">   郭金洲  强孝楠  韩  欣</w:t>
      </w:r>
    </w:p>
    <w:p w14:paraId="514756CC" w14:textId="77777777" w:rsidR="00396874" w:rsidRDefault="002B6225">
      <w:pPr>
        <w:adjustRightInd w:val="0"/>
        <w:snapToGrid w:val="0"/>
        <w:spacing w:line="510" w:lineRule="exact"/>
        <w:rPr>
          <w:rFonts w:ascii="仿宋_GB2312" w:eastAsia="仿宋_GB2312" w:hAnsi="仿宋"/>
          <w:b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6.大荔县（9人）</w:t>
      </w:r>
    </w:p>
    <w:p w14:paraId="38D9C3B9" w14:textId="77777777" w:rsidR="00396874" w:rsidRDefault="002B6225">
      <w:pPr>
        <w:adjustRightInd w:val="0"/>
        <w:snapToGrid w:val="0"/>
        <w:spacing w:line="510" w:lineRule="exact"/>
        <w:rPr>
          <w:rFonts w:ascii="仿宋_GB2312" w:eastAsia="仿宋_GB2312" w:hAnsi="仿宋"/>
          <w:b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2016年</w:t>
      </w:r>
    </w:p>
    <w:p w14:paraId="15367477" w14:textId="77777777" w:rsidR="00396874" w:rsidRDefault="002B6225">
      <w:pPr>
        <w:adjustRightInd w:val="0"/>
        <w:snapToGrid w:val="0"/>
        <w:spacing w:line="51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教育类：朱  惠  杨启薇  魏世虎  豆建平  李  阳</w:t>
      </w:r>
    </w:p>
    <w:p w14:paraId="651EAE0E" w14:textId="77777777" w:rsidR="00396874" w:rsidRDefault="002B6225">
      <w:pPr>
        <w:adjustRightInd w:val="0"/>
        <w:snapToGrid w:val="0"/>
        <w:spacing w:line="510" w:lineRule="exact"/>
        <w:ind w:firstLineChars="400" w:firstLine="128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郑  蒙  魏  斐  王  瑞  陈永甜</w:t>
      </w:r>
    </w:p>
    <w:p w14:paraId="65082B19" w14:textId="77777777" w:rsidR="00396874" w:rsidRDefault="002B6225">
      <w:pPr>
        <w:adjustRightInd w:val="0"/>
        <w:snapToGrid w:val="0"/>
        <w:spacing w:line="510" w:lineRule="exact"/>
        <w:rPr>
          <w:rFonts w:ascii="仿宋_GB2312" w:eastAsia="仿宋_GB2312" w:hAnsi="仿宋"/>
          <w:b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7.澄城县（16人）</w:t>
      </w:r>
    </w:p>
    <w:p w14:paraId="056A3A06" w14:textId="77777777" w:rsidR="00396874" w:rsidRDefault="002B6225">
      <w:pPr>
        <w:adjustRightInd w:val="0"/>
        <w:snapToGrid w:val="0"/>
        <w:spacing w:line="510" w:lineRule="exact"/>
        <w:rPr>
          <w:rFonts w:ascii="仿宋_GB2312" w:eastAsia="仿宋_GB2312" w:hAnsi="仿宋"/>
          <w:b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2016年：</w:t>
      </w:r>
    </w:p>
    <w:p w14:paraId="5740A6C9" w14:textId="77777777" w:rsidR="00396874" w:rsidRDefault="002B6225">
      <w:pPr>
        <w:adjustRightInd w:val="0"/>
        <w:snapToGrid w:val="0"/>
        <w:spacing w:line="51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卫生类：杨波涛</w:t>
      </w:r>
    </w:p>
    <w:p w14:paraId="664B461B" w14:textId="77777777" w:rsidR="00396874" w:rsidRDefault="002B6225">
      <w:pPr>
        <w:adjustRightInd w:val="0"/>
        <w:snapToGrid w:val="0"/>
        <w:spacing w:line="51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教育类：靳瑞瑞  屈  转  惠超超  张龙博  郑  楠</w:t>
      </w:r>
    </w:p>
    <w:p w14:paraId="70CD78E2" w14:textId="77777777" w:rsidR="00396874" w:rsidRDefault="002B6225">
      <w:pPr>
        <w:adjustRightInd w:val="0"/>
        <w:snapToGrid w:val="0"/>
        <w:spacing w:line="51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农业类：何启建  白  瑜  王智伟  李  敏  王玉花  </w:t>
      </w:r>
    </w:p>
    <w:p w14:paraId="15A378B4" w14:textId="77777777" w:rsidR="00396874" w:rsidRDefault="002B6225">
      <w:pPr>
        <w:adjustRightInd w:val="0"/>
        <w:snapToGrid w:val="0"/>
        <w:spacing w:line="51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    关甜甜  王波涛  杨  倩  马  瑞  李会珍</w:t>
      </w:r>
    </w:p>
    <w:p w14:paraId="3B5A5BF2" w14:textId="77777777" w:rsidR="00396874" w:rsidRDefault="002B6225">
      <w:pPr>
        <w:adjustRightInd w:val="0"/>
        <w:snapToGrid w:val="0"/>
        <w:spacing w:line="510" w:lineRule="exact"/>
        <w:rPr>
          <w:rFonts w:ascii="仿宋_GB2312" w:eastAsia="仿宋_GB2312" w:hAnsi="仿宋"/>
          <w:b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8.合阳县（10人）</w:t>
      </w:r>
    </w:p>
    <w:p w14:paraId="1486227E" w14:textId="77777777" w:rsidR="00396874" w:rsidRDefault="002B6225">
      <w:pPr>
        <w:adjustRightInd w:val="0"/>
        <w:snapToGrid w:val="0"/>
        <w:spacing w:line="510" w:lineRule="exact"/>
        <w:rPr>
          <w:rFonts w:ascii="仿宋_GB2312" w:eastAsia="仿宋_GB2312" w:hAnsi="仿宋"/>
          <w:b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2015年</w:t>
      </w:r>
    </w:p>
    <w:p w14:paraId="78E5EB80" w14:textId="77777777" w:rsidR="00396874" w:rsidRDefault="002B6225">
      <w:pPr>
        <w:adjustRightInd w:val="0"/>
        <w:snapToGrid w:val="0"/>
        <w:spacing w:line="51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卫生类：刘  璐</w:t>
      </w:r>
    </w:p>
    <w:p w14:paraId="27888264" w14:textId="77777777" w:rsidR="00396874" w:rsidRDefault="002B6225">
      <w:pPr>
        <w:adjustRightInd w:val="0"/>
        <w:snapToGrid w:val="0"/>
        <w:spacing w:line="510" w:lineRule="exact"/>
        <w:rPr>
          <w:rFonts w:ascii="仿宋_GB2312" w:eastAsia="仿宋_GB2312" w:hAnsi="仿宋"/>
          <w:b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2016年</w:t>
      </w:r>
    </w:p>
    <w:p w14:paraId="3AFEF797" w14:textId="77777777" w:rsidR="00396874" w:rsidRDefault="002B6225">
      <w:pPr>
        <w:adjustRightInd w:val="0"/>
        <w:snapToGrid w:val="0"/>
        <w:spacing w:line="51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农业类：李  月  杨  怡  丁  </w:t>
      </w:r>
      <w:r>
        <w:rPr>
          <w:rFonts w:ascii="仿宋_GB2312" w:eastAsia="仿宋" w:hAnsi="仿宋" w:cs="宋体" w:hint="eastAsia"/>
          <w:sz w:val="32"/>
          <w:szCs w:val="32"/>
        </w:rPr>
        <w:t>垚</w:t>
      </w:r>
      <w:r>
        <w:rPr>
          <w:rFonts w:ascii="仿宋_GB2312" w:eastAsia="仿宋_GB2312" w:hAnsi="仿宋" w:cs="宋体" w:hint="eastAsia"/>
          <w:sz w:val="32"/>
          <w:szCs w:val="32"/>
        </w:rPr>
        <w:t xml:space="preserve">  </w:t>
      </w:r>
      <w:r>
        <w:rPr>
          <w:rFonts w:ascii="仿宋_GB2312" w:eastAsia="仿宋_GB2312" w:hAnsi="仿宋" w:hint="eastAsia"/>
          <w:sz w:val="32"/>
          <w:szCs w:val="32"/>
        </w:rPr>
        <w:t xml:space="preserve">乔经纬  雷红豆  </w:t>
      </w:r>
    </w:p>
    <w:p w14:paraId="626D3DB6" w14:textId="77777777" w:rsidR="00396874" w:rsidRDefault="002B6225">
      <w:pPr>
        <w:adjustRightInd w:val="0"/>
        <w:snapToGrid w:val="0"/>
        <w:spacing w:line="510" w:lineRule="exact"/>
        <w:ind w:firstLineChars="400" w:firstLine="128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吴  丹  徐  卓  张玉安  薛艳欣  </w:t>
      </w:r>
    </w:p>
    <w:p w14:paraId="13E55180" w14:textId="77777777" w:rsidR="00396874" w:rsidRDefault="002B6225">
      <w:pPr>
        <w:adjustRightInd w:val="0"/>
        <w:snapToGrid w:val="0"/>
        <w:spacing w:line="510" w:lineRule="exact"/>
        <w:rPr>
          <w:rFonts w:ascii="仿宋_GB2312" w:eastAsia="仿宋_GB2312" w:hAnsi="仿宋"/>
          <w:b/>
          <w:color w:val="000000" w:themeColor="text1"/>
          <w:sz w:val="32"/>
          <w:szCs w:val="32"/>
        </w:rPr>
      </w:pPr>
      <w:r>
        <w:rPr>
          <w:rFonts w:ascii="仿宋_GB2312" w:eastAsia="仿宋_GB2312" w:hAnsi="仿宋" w:hint="eastAsia"/>
          <w:b/>
          <w:color w:val="000000" w:themeColor="text1"/>
          <w:sz w:val="32"/>
          <w:szCs w:val="32"/>
        </w:rPr>
        <w:t>9.白水县（18人）</w:t>
      </w:r>
    </w:p>
    <w:p w14:paraId="5F7461EE" w14:textId="77777777" w:rsidR="00396874" w:rsidRDefault="002B6225">
      <w:pPr>
        <w:adjustRightInd w:val="0"/>
        <w:snapToGrid w:val="0"/>
        <w:spacing w:line="510" w:lineRule="exact"/>
        <w:rPr>
          <w:rFonts w:ascii="仿宋_GB2312" w:eastAsia="仿宋_GB2312" w:hAnsi="仿宋"/>
          <w:b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lastRenderedPageBreak/>
        <w:t>2016年</w:t>
      </w:r>
    </w:p>
    <w:p w14:paraId="0EDDDDC7" w14:textId="77777777" w:rsidR="00396874" w:rsidRDefault="002B6225">
      <w:pPr>
        <w:adjustRightInd w:val="0"/>
        <w:snapToGrid w:val="0"/>
        <w:spacing w:line="510" w:lineRule="exact"/>
        <w:ind w:left="960" w:hangingChars="300" w:hanging="96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教育类：李  欣  谭奇骏  何  芳  赵宏伟  李  锐  </w:t>
      </w:r>
    </w:p>
    <w:p w14:paraId="7091C77F" w14:textId="77777777" w:rsidR="00396874" w:rsidRDefault="002B6225">
      <w:pPr>
        <w:adjustRightInd w:val="0"/>
        <w:snapToGrid w:val="0"/>
        <w:spacing w:line="510" w:lineRule="exact"/>
        <w:ind w:leftChars="456" w:left="958" w:firstLineChars="100" w:firstLine="32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黄敏雀 </w:t>
      </w:r>
      <w:r>
        <w:rPr>
          <w:rFonts w:ascii="仿宋_GB2312" w:eastAsia="仿宋_GB2312" w:hAnsi="仿宋" w:cs="宋体" w:hint="eastAsia"/>
          <w:sz w:val="32"/>
          <w:szCs w:val="32"/>
        </w:rPr>
        <w:t xml:space="preserve"> </w:t>
      </w:r>
      <w:r>
        <w:rPr>
          <w:rFonts w:ascii="仿宋_GB2312" w:eastAsia="仿宋_GB2312" w:hAnsi="仿宋" w:hint="eastAsia"/>
          <w:sz w:val="32"/>
          <w:szCs w:val="32"/>
        </w:rPr>
        <w:t xml:space="preserve">李红涛  </w:t>
      </w:r>
    </w:p>
    <w:p w14:paraId="239F59C9" w14:textId="77777777" w:rsidR="00396874" w:rsidRDefault="002B6225">
      <w:pPr>
        <w:adjustRightInd w:val="0"/>
        <w:snapToGrid w:val="0"/>
        <w:spacing w:line="510" w:lineRule="exact"/>
        <w:ind w:left="960" w:hangingChars="300" w:hanging="96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农业类：王志</w:t>
      </w:r>
      <w:r>
        <w:rPr>
          <w:rFonts w:ascii="仿宋_GB2312" w:eastAsia="仿宋" w:hAnsi="仿宋" w:cs="宋体" w:hint="eastAsia"/>
          <w:sz w:val="32"/>
          <w:szCs w:val="32"/>
        </w:rPr>
        <w:t>譞</w:t>
      </w:r>
      <w:r>
        <w:rPr>
          <w:rFonts w:ascii="仿宋_GB2312" w:eastAsia="仿宋_GB2312" w:hAnsi="仿宋" w:hint="eastAsia"/>
          <w:sz w:val="32"/>
          <w:szCs w:val="32"/>
        </w:rPr>
        <w:t xml:space="preserve">  孙茹月  张  杰  王  强  孙敏娟  </w:t>
      </w:r>
    </w:p>
    <w:p w14:paraId="3344373B" w14:textId="77777777" w:rsidR="00396874" w:rsidRDefault="002B6225">
      <w:pPr>
        <w:adjustRightInd w:val="0"/>
        <w:snapToGrid w:val="0"/>
        <w:spacing w:line="510" w:lineRule="exact"/>
        <w:ind w:leftChars="456" w:left="958" w:firstLineChars="100" w:firstLine="32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李俊宏  李  雅  郝王俊  赵  灿  张阿勇</w:t>
      </w:r>
    </w:p>
    <w:p w14:paraId="5B07A9A6" w14:textId="77777777" w:rsidR="00396874" w:rsidRDefault="002B6225">
      <w:pPr>
        <w:adjustRightInd w:val="0"/>
        <w:snapToGrid w:val="0"/>
        <w:spacing w:line="510" w:lineRule="exact"/>
        <w:ind w:firstLineChars="400" w:firstLine="128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刘  欢</w:t>
      </w:r>
    </w:p>
    <w:p w14:paraId="50042FA1" w14:textId="77777777" w:rsidR="00396874" w:rsidRDefault="002B6225">
      <w:pPr>
        <w:adjustRightInd w:val="0"/>
        <w:snapToGrid w:val="0"/>
        <w:spacing w:line="510" w:lineRule="exact"/>
        <w:rPr>
          <w:rFonts w:ascii="仿宋_GB2312" w:eastAsia="仿宋_GB2312" w:hAnsi="仿宋"/>
          <w:b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10.潼关县（5人）</w:t>
      </w:r>
    </w:p>
    <w:p w14:paraId="4BA403A9" w14:textId="77777777" w:rsidR="00396874" w:rsidRDefault="002B6225">
      <w:pPr>
        <w:adjustRightInd w:val="0"/>
        <w:snapToGrid w:val="0"/>
        <w:spacing w:line="510" w:lineRule="exact"/>
        <w:rPr>
          <w:rFonts w:ascii="仿宋_GB2312" w:eastAsia="仿宋_GB2312" w:hAnsi="仿宋"/>
          <w:b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2016年</w:t>
      </w:r>
    </w:p>
    <w:p w14:paraId="6E2D51DE" w14:textId="77777777" w:rsidR="00396874" w:rsidRDefault="002B6225">
      <w:pPr>
        <w:adjustRightInd w:val="0"/>
        <w:snapToGrid w:val="0"/>
        <w:spacing w:line="51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教育类：李富成  房东东  罗  昭  杨  岚</w:t>
      </w:r>
    </w:p>
    <w:p w14:paraId="5BAAABEE" w14:textId="77777777" w:rsidR="00396874" w:rsidRDefault="002B6225">
      <w:pPr>
        <w:adjustRightInd w:val="0"/>
        <w:snapToGrid w:val="0"/>
        <w:spacing w:line="51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农业类：赵  清</w:t>
      </w:r>
    </w:p>
    <w:p w14:paraId="3D92B416" w14:textId="77777777" w:rsidR="00396874" w:rsidRDefault="00396874">
      <w:pPr>
        <w:rPr>
          <w:rFonts w:ascii="仿宋" w:eastAsia="仿宋" w:hAnsi="仿宋"/>
          <w:sz w:val="32"/>
          <w:szCs w:val="32"/>
        </w:rPr>
      </w:pPr>
    </w:p>
    <w:p w14:paraId="401375AD" w14:textId="77777777" w:rsidR="00396874" w:rsidRDefault="00396874"/>
    <w:sectPr w:rsidR="00396874">
      <w:footerReference w:type="default" r:id="rId6"/>
      <w:pgSz w:w="11906" w:h="16838"/>
      <w:pgMar w:top="1440" w:right="1800" w:bottom="1440" w:left="1800" w:header="851" w:footer="56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CE6A86" w14:textId="77777777" w:rsidR="00C47C0A" w:rsidRDefault="00C47C0A">
      <w:r>
        <w:separator/>
      </w:r>
    </w:p>
  </w:endnote>
  <w:endnote w:type="continuationSeparator" w:id="0">
    <w:p w14:paraId="0DA9776C" w14:textId="77777777" w:rsidR="00C47C0A" w:rsidRDefault="00C47C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648557"/>
    </w:sdtPr>
    <w:sdtEndPr/>
    <w:sdtContent>
      <w:p w14:paraId="2CFE3CBD" w14:textId="77777777" w:rsidR="00396874" w:rsidRDefault="002B6225">
        <w:pPr>
          <w:pStyle w:val="a5"/>
          <w:jc w:val="center"/>
        </w:pPr>
        <w:r>
          <w:rPr>
            <w:sz w:val="24"/>
          </w:rPr>
          <w:fldChar w:fldCharType="begin"/>
        </w:r>
        <w:r>
          <w:rPr>
            <w:sz w:val="24"/>
          </w:rPr>
          <w:instrText xml:space="preserve"> PAGE   \* MERGEFORMAT </w:instrText>
        </w:r>
        <w:r>
          <w:rPr>
            <w:sz w:val="24"/>
          </w:rPr>
          <w:fldChar w:fldCharType="separate"/>
        </w:r>
        <w:r>
          <w:rPr>
            <w:sz w:val="24"/>
            <w:lang w:val="zh-CN"/>
          </w:rPr>
          <w:t>1</w:t>
        </w:r>
        <w:r>
          <w:rPr>
            <w:sz w:val="24"/>
          </w:rPr>
          <w:fldChar w:fldCharType="end"/>
        </w:r>
      </w:p>
    </w:sdtContent>
  </w:sdt>
  <w:p w14:paraId="306CD8BB" w14:textId="77777777" w:rsidR="00396874" w:rsidRDefault="003968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619FAE" w14:textId="77777777" w:rsidR="00C47C0A" w:rsidRDefault="00C47C0A">
      <w:r>
        <w:separator/>
      </w:r>
    </w:p>
  </w:footnote>
  <w:footnote w:type="continuationSeparator" w:id="0">
    <w:p w14:paraId="56E57A58" w14:textId="77777777" w:rsidR="00C47C0A" w:rsidRDefault="00C47C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25EE"/>
    <w:rsid w:val="001349D9"/>
    <w:rsid w:val="001F075E"/>
    <w:rsid w:val="002B6225"/>
    <w:rsid w:val="00396874"/>
    <w:rsid w:val="004225EE"/>
    <w:rsid w:val="006043C5"/>
    <w:rsid w:val="009B2A23"/>
    <w:rsid w:val="00B17BB1"/>
    <w:rsid w:val="00C47C0A"/>
    <w:rsid w:val="04D96E17"/>
    <w:rsid w:val="0A8F5D00"/>
    <w:rsid w:val="0D4344EE"/>
    <w:rsid w:val="0DF76096"/>
    <w:rsid w:val="11B94D1A"/>
    <w:rsid w:val="158C796B"/>
    <w:rsid w:val="171B2DF6"/>
    <w:rsid w:val="18FA5D0B"/>
    <w:rsid w:val="1B617245"/>
    <w:rsid w:val="1F813A12"/>
    <w:rsid w:val="21785657"/>
    <w:rsid w:val="21C80BE9"/>
    <w:rsid w:val="25357865"/>
    <w:rsid w:val="26C321B4"/>
    <w:rsid w:val="2F436F36"/>
    <w:rsid w:val="2F4F1437"/>
    <w:rsid w:val="321B46B0"/>
    <w:rsid w:val="345474EF"/>
    <w:rsid w:val="36527FF6"/>
    <w:rsid w:val="37D7107A"/>
    <w:rsid w:val="39AB195F"/>
    <w:rsid w:val="3AE50EA1"/>
    <w:rsid w:val="43B14016"/>
    <w:rsid w:val="46D32D81"/>
    <w:rsid w:val="47BC567F"/>
    <w:rsid w:val="47DE55F6"/>
    <w:rsid w:val="499E503D"/>
    <w:rsid w:val="4A162E25"/>
    <w:rsid w:val="4A361719"/>
    <w:rsid w:val="4B431860"/>
    <w:rsid w:val="4BCA036B"/>
    <w:rsid w:val="4FBB4066"/>
    <w:rsid w:val="506C46F2"/>
    <w:rsid w:val="56876E58"/>
    <w:rsid w:val="5AF30F60"/>
    <w:rsid w:val="5B023F37"/>
    <w:rsid w:val="5CAF06DC"/>
    <w:rsid w:val="5D9504E0"/>
    <w:rsid w:val="5EAB402C"/>
    <w:rsid w:val="5FAD29B0"/>
    <w:rsid w:val="6B5B2CCA"/>
    <w:rsid w:val="6D473A8F"/>
    <w:rsid w:val="6E6510F1"/>
    <w:rsid w:val="6E7066F8"/>
    <w:rsid w:val="6F1B2B08"/>
    <w:rsid w:val="73D67842"/>
    <w:rsid w:val="749D7B1B"/>
    <w:rsid w:val="76B86E8E"/>
    <w:rsid w:val="794B287B"/>
    <w:rsid w:val="7C1E53D8"/>
    <w:rsid w:val="7D686059"/>
    <w:rsid w:val="7EED0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E1FABE"/>
  <w15:docId w15:val="{393EF30C-CA6E-42B1-A0F3-A3AA2463E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qFormat/>
    <w:pPr>
      <w:spacing w:line="360" w:lineRule="auto"/>
      <w:ind w:firstLineChars="200" w:firstLine="200"/>
    </w:pPr>
    <w:rPr>
      <w:rFonts w:ascii="宋体" w:hAnsi="Courier New" w:cs="Courier New"/>
      <w:szCs w:val="21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纯文本 字符"/>
    <w:basedOn w:val="a0"/>
    <w:link w:val="a3"/>
    <w:uiPriority w:val="99"/>
    <w:qFormat/>
    <w:rPr>
      <w:rFonts w:ascii="宋体" w:eastAsia="宋体" w:hAnsi="Courier New" w:cs="Courier New"/>
      <w:szCs w:val="21"/>
    </w:rPr>
  </w:style>
  <w:style w:type="paragraph" w:styleId="a7">
    <w:name w:val="header"/>
    <w:basedOn w:val="a"/>
    <w:link w:val="a8"/>
    <w:uiPriority w:val="99"/>
    <w:unhideWhenUsed/>
    <w:rsid w:val="006043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6043C5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158</Words>
  <Characters>904</Characters>
  <Application>Microsoft Office Word</Application>
  <DocSecurity>0</DocSecurity>
  <Lines>7</Lines>
  <Paragraphs>2</Paragraphs>
  <ScaleCrop>false</ScaleCrop>
  <Company>china</Company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白镭</cp:lastModifiedBy>
  <cp:revision>5</cp:revision>
  <cp:lastPrinted>2022-04-19T03:27:00Z</cp:lastPrinted>
  <dcterms:created xsi:type="dcterms:W3CDTF">2021-09-02T01:36:00Z</dcterms:created>
  <dcterms:modified xsi:type="dcterms:W3CDTF">2022-05-09T01:22:00Z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FCDE7CD700F944258C733C1D6FC9AFE0</vt:lpwstr>
  </property>
</Properties>
</file>