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25564" w14:textId="77777777" w:rsidR="00261257" w:rsidRDefault="00261257" w:rsidP="00261257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bookmarkStart w:id="0" w:name="_Hlk102980247"/>
      <w:r>
        <w:rPr>
          <w:rFonts w:ascii="宋体" w:hAnsi="宋体" w:hint="eastAsia"/>
          <w:b/>
          <w:sz w:val="36"/>
          <w:szCs w:val="36"/>
        </w:rPr>
        <w:t>安康市振兴计划在岗人员2021年度</w:t>
      </w:r>
    </w:p>
    <w:p w14:paraId="32E2B73E" w14:textId="5FEEFD9A" w:rsidR="00261257" w:rsidRDefault="003C0585" w:rsidP="00261257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>
        <w:rPr>
          <w:b/>
          <w:color w:val="333333"/>
          <w:sz w:val="36"/>
        </w:rPr>
        <w:t>省级</w:t>
      </w:r>
      <w:r w:rsidR="00261257">
        <w:rPr>
          <w:rFonts w:ascii="宋体" w:hAnsi="宋体" w:hint="eastAsia"/>
          <w:b/>
          <w:sz w:val="36"/>
          <w:szCs w:val="36"/>
        </w:rPr>
        <w:t>奖励金发放名单</w:t>
      </w:r>
    </w:p>
    <w:bookmarkEnd w:id="0"/>
    <w:p w14:paraId="3E9C9E2A" w14:textId="77777777" w:rsidR="00261257" w:rsidRPr="003C0585" w:rsidRDefault="00261257" w:rsidP="00261257">
      <w:pPr>
        <w:spacing w:line="500" w:lineRule="exact"/>
        <w:jc w:val="center"/>
        <w:rPr>
          <w:rFonts w:ascii="仿宋_GB2312" w:eastAsia="仿宋_GB2312"/>
          <w:sz w:val="32"/>
          <w:szCs w:val="32"/>
        </w:rPr>
      </w:pPr>
      <w:r w:rsidRPr="003C0585">
        <w:rPr>
          <w:rFonts w:ascii="仿宋_GB2312" w:eastAsia="仿宋_GB2312" w:hint="eastAsia"/>
          <w:sz w:val="32"/>
          <w:szCs w:val="32"/>
        </w:rPr>
        <w:t>（34人）</w:t>
      </w:r>
    </w:p>
    <w:p w14:paraId="196C8687" w14:textId="77777777" w:rsidR="00261257" w:rsidRDefault="00261257" w:rsidP="00261257">
      <w:pPr>
        <w:spacing w:line="50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一、2015年招聘享受奖励金（2人）</w:t>
      </w:r>
    </w:p>
    <w:p w14:paraId="7371B7A4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1、石泉县（1人）</w:t>
      </w:r>
    </w:p>
    <w:p w14:paraId="6C9EFD2B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从医类（1人）：何森林       </w:t>
      </w:r>
    </w:p>
    <w:p w14:paraId="2A635EB9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2、平利县（1人）</w:t>
      </w:r>
    </w:p>
    <w:p w14:paraId="41359BAD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从医类（1人）：吴娟 </w:t>
      </w:r>
    </w:p>
    <w:p w14:paraId="40A205BA" w14:textId="77777777" w:rsidR="00261257" w:rsidRDefault="00261257" w:rsidP="00261257">
      <w:pPr>
        <w:spacing w:line="500" w:lineRule="exact"/>
        <w:jc w:val="left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二、2016年招聘享受奖励金（32人）</w:t>
      </w:r>
    </w:p>
    <w:p w14:paraId="22C28E28" w14:textId="77777777" w:rsidR="00261257" w:rsidRDefault="00261257" w:rsidP="00261257"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1、汉滨区（2人）</w:t>
      </w:r>
    </w:p>
    <w:p w14:paraId="1CD4695A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从教类（2人）：谢 新  张东东</w:t>
      </w:r>
    </w:p>
    <w:p w14:paraId="1BDA6CDA" w14:textId="77777777" w:rsidR="00261257" w:rsidRDefault="00261257" w:rsidP="00261257">
      <w:pPr>
        <w:widowControl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2、旬阳市（2人）</w:t>
      </w:r>
    </w:p>
    <w:p w14:paraId="258EA1CB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从农类（2人）： 温花丽  郭鹏</w:t>
      </w:r>
    </w:p>
    <w:p w14:paraId="6BE19DDE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3、汉阴县（3人）</w:t>
      </w:r>
    </w:p>
    <w:p w14:paraId="49724589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从农类（3人）：周圣雨  杨晶晶  梁汝臣</w:t>
      </w:r>
    </w:p>
    <w:p w14:paraId="3FE26439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4、石泉县（7人）</w:t>
      </w:r>
    </w:p>
    <w:p w14:paraId="6B2BB52C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从农类（7人）：董 凯  党中英  李 云  王 琪  刘 晓  杨 凯</w:t>
      </w:r>
    </w:p>
    <w:p w14:paraId="06D24A5B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康纪伟  </w:t>
      </w:r>
    </w:p>
    <w:p w14:paraId="4C7B31CA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5、宁陕县（1人）</w:t>
      </w:r>
    </w:p>
    <w:p w14:paraId="2D31FD15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从农类（1人）：刘畅</w:t>
      </w:r>
    </w:p>
    <w:p w14:paraId="71C6DB47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6、岚皋县（4人）</w:t>
      </w:r>
    </w:p>
    <w:p w14:paraId="74D72C06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从教类（3人）：熊贤飞  杨 敏  何小溪 </w:t>
      </w:r>
    </w:p>
    <w:p w14:paraId="7DC0DE7B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从农类（1人）：邓 勇   </w:t>
      </w:r>
    </w:p>
    <w:p w14:paraId="6B242212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7、平利县（7人）</w:t>
      </w:r>
    </w:p>
    <w:p w14:paraId="643C0373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从教类（3人）：张桂林  田德花  林  鹏</w:t>
      </w:r>
    </w:p>
    <w:p w14:paraId="6D5D36CE" w14:textId="77777777" w:rsidR="00261257" w:rsidRDefault="00261257" w:rsidP="00261257">
      <w:pPr>
        <w:widowControl/>
        <w:spacing w:line="500" w:lineRule="exact"/>
        <w:ind w:left="320" w:hangingChars="100" w:hanging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从农类（4人）：吴  桐  陈金山  朱哲学  郭 涛</w:t>
      </w:r>
    </w:p>
    <w:p w14:paraId="2C0C697C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8、镇坪县（2人）</w:t>
      </w:r>
    </w:p>
    <w:p w14:paraId="73377C35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从教类（1人）：王伟楠</w:t>
      </w:r>
    </w:p>
    <w:p w14:paraId="32A4E601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从农类（1人）：凡  荣</w:t>
      </w:r>
    </w:p>
    <w:p w14:paraId="7B188BCD" w14:textId="77777777" w:rsidR="00261257" w:rsidRDefault="00261257" w:rsidP="00261257">
      <w:pPr>
        <w:widowControl/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9、白河县（4人）</w:t>
      </w:r>
    </w:p>
    <w:p w14:paraId="77B836B3" w14:textId="211207A3" w:rsidR="00261257" w:rsidRDefault="00261257" w:rsidP="00261257">
      <w:pPr>
        <w:spacing w:line="5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32"/>
          <w:szCs w:val="32"/>
        </w:rPr>
        <w:t>从农类（4人）：胡婷婷  胡 启  王群林 田 琳</w:t>
      </w:r>
    </w:p>
    <w:sectPr w:rsidR="00261257">
      <w:footerReference w:type="default" r:id="rId6"/>
      <w:pgSz w:w="11906" w:h="16838"/>
      <w:pgMar w:top="1440" w:right="1474" w:bottom="1440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1900A" w14:textId="77777777" w:rsidR="00F7740E" w:rsidRDefault="00F7740E">
      <w:r>
        <w:separator/>
      </w:r>
    </w:p>
  </w:endnote>
  <w:endnote w:type="continuationSeparator" w:id="0">
    <w:p w14:paraId="0107B5F9" w14:textId="77777777" w:rsidR="00F7740E" w:rsidRDefault="00F77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7584F" w14:textId="77777777" w:rsidR="00CA3872" w:rsidRDefault="00261257">
    <w:pPr>
      <w:pStyle w:val="a3"/>
      <w:tabs>
        <w:tab w:val="clear" w:pos="4153"/>
        <w:tab w:val="right" w:pos="884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99F385" wp14:editId="061FF42F">
              <wp:simplePos x="0" y="0"/>
              <wp:positionH relativeFrom="margin">
                <wp:posOffset>4415790</wp:posOffset>
              </wp:positionH>
              <wp:positionV relativeFrom="paragraph">
                <wp:posOffset>0</wp:posOffset>
              </wp:positionV>
              <wp:extent cx="1200785" cy="2730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785" cy="273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185BF2" w14:textId="77777777" w:rsidR="00CA3872" w:rsidRDefault="00261257">
                          <w:pPr>
                            <w:snapToGrid w:val="0"/>
                            <w:jc w:val="center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w14:anchorId="2D99F38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347.7pt;margin-top:0;width:94.55pt;height:21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" filled="f" stroked="f">
              <v:textbox inset="0,0,0,0">
                <w:txbxContent>
                  <w:p w14:paraId="28185BF2" w14:textId="77777777" w:rsidR="00CA3872" w:rsidRDefault="00261257">
                    <w:pPr>
                      <w:snapToGrid w:val="0"/>
                      <w:jc w:val="center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077FD" w14:textId="77777777" w:rsidR="00F7740E" w:rsidRDefault="00F7740E">
      <w:r>
        <w:separator/>
      </w:r>
    </w:p>
  </w:footnote>
  <w:footnote w:type="continuationSeparator" w:id="0">
    <w:p w14:paraId="64E3F537" w14:textId="77777777" w:rsidR="00F7740E" w:rsidRDefault="00F774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257"/>
    <w:rsid w:val="00261257"/>
    <w:rsid w:val="003C0585"/>
    <w:rsid w:val="00A579D5"/>
    <w:rsid w:val="00CC7245"/>
    <w:rsid w:val="00F7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C90678"/>
  <w15:chartTrackingRefBased/>
  <w15:docId w15:val="{08934268-FF65-4416-94AB-9F2FEAC17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25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2612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261257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C05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C058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白镭</dc:creator>
  <cp:keywords/>
  <dc:description/>
  <cp:lastModifiedBy>白镭</cp:lastModifiedBy>
  <cp:revision>3</cp:revision>
  <dcterms:created xsi:type="dcterms:W3CDTF">2022-05-07T07:52:00Z</dcterms:created>
  <dcterms:modified xsi:type="dcterms:W3CDTF">2022-05-09T01:52:00Z</dcterms:modified>
</cp:coreProperties>
</file>