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65CCB" w14:textId="77777777" w:rsidR="00CE5F5F" w:rsidRDefault="00CE5F5F" w:rsidP="007F320F">
      <w:pPr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14:paraId="457143D3" w14:textId="5264C363" w:rsidR="00797ABB" w:rsidRDefault="00797ABB" w:rsidP="00797ABB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渭南市振兴计划在岗人员2021年度</w:t>
      </w:r>
    </w:p>
    <w:p w14:paraId="2543CA19" w14:textId="77777777" w:rsidR="00797ABB" w:rsidRDefault="00797ABB" w:rsidP="00797ABB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b/>
          <w:color w:val="333333"/>
          <w:sz w:val="36"/>
        </w:rPr>
        <w:t>省级</w:t>
      </w:r>
      <w:r>
        <w:rPr>
          <w:rFonts w:ascii="宋体" w:hAnsi="宋体" w:hint="eastAsia"/>
          <w:b/>
          <w:sz w:val="36"/>
          <w:szCs w:val="36"/>
        </w:rPr>
        <w:t>奖励金发放名单</w:t>
      </w:r>
    </w:p>
    <w:p w14:paraId="1A402E34" w14:textId="6214D424" w:rsidR="00DD5530" w:rsidRPr="00060B31" w:rsidRDefault="00AE3331" w:rsidP="00451953">
      <w:pPr>
        <w:spacing w:line="560" w:lineRule="exact"/>
        <w:jc w:val="center"/>
        <w:rPr>
          <w:rFonts w:eastAsia="仿宋_GB2312"/>
          <w:kern w:val="0"/>
          <w:sz w:val="32"/>
          <w:szCs w:val="32"/>
        </w:rPr>
      </w:pPr>
      <w:r w:rsidRPr="00060B31">
        <w:rPr>
          <w:rFonts w:eastAsia="仿宋_GB2312"/>
          <w:kern w:val="0"/>
          <w:sz w:val="32"/>
          <w:szCs w:val="32"/>
        </w:rPr>
        <w:t>（</w:t>
      </w:r>
      <w:r w:rsidRPr="00060B31">
        <w:rPr>
          <w:rFonts w:eastAsia="仿宋_GB2312"/>
          <w:kern w:val="0"/>
          <w:sz w:val="32"/>
          <w:szCs w:val="32"/>
        </w:rPr>
        <w:t>176</w:t>
      </w:r>
      <w:r w:rsidRPr="00060B31">
        <w:rPr>
          <w:rFonts w:eastAsia="仿宋_GB2312"/>
          <w:kern w:val="0"/>
          <w:sz w:val="32"/>
          <w:szCs w:val="32"/>
        </w:rPr>
        <w:t>人）</w:t>
      </w:r>
    </w:p>
    <w:p w14:paraId="2B3953EA" w14:textId="77777777" w:rsidR="00DD5530" w:rsidRPr="007F320F" w:rsidRDefault="00AE3331">
      <w:pPr>
        <w:spacing w:line="480" w:lineRule="exact"/>
        <w:rPr>
          <w:rFonts w:ascii="黑体" w:eastAsia="黑体" w:hAnsi="黑体"/>
          <w:bCs/>
          <w:kern w:val="0"/>
          <w:sz w:val="32"/>
          <w:szCs w:val="32"/>
        </w:rPr>
      </w:pPr>
      <w:r w:rsidRPr="007F320F">
        <w:rPr>
          <w:rFonts w:ascii="黑体" w:eastAsia="黑体" w:hAnsi="黑体"/>
          <w:bCs/>
          <w:kern w:val="0"/>
          <w:sz w:val="32"/>
          <w:szCs w:val="32"/>
        </w:rPr>
        <w:t>灞桥区（43人）</w:t>
      </w:r>
    </w:p>
    <w:p w14:paraId="5154F560" w14:textId="77777777" w:rsidR="00DD5530" w:rsidRPr="007F320F" w:rsidRDefault="00AE3331" w:rsidP="007F320F">
      <w:pPr>
        <w:spacing w:line="560" w:lineRule="exact"/>
        <w:jc w:val="center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2015</w:t>
      </w:r>
      <w:r w:rsidRPr="007F320F">
        <w:rPr>
          <w:rFonts w:eastAsia="仿宋_GB2312"/>
          <w:kern w:val="0"/>
          <w:sz w:val="32"/>
          <w:szCs w:val="32"/>
        </w:rPr>
        <w:t>年</w:t>
      </w:r>
    </w:p>
    <w:p w14:paraId="435634A6" w14:textId="77777777" w:rsidR="00DD5530" w:rsidRPr="007F320F" w:rsidRDefault="00AE3331" w:rsidP="007F320F">
      <w:pPr>
        <w:widowControl/>
        <w:shd w:val="clear" w:color="auto" w:fill="FFFFFF"/>
        <w:spacing w:line="560" w:lineRule="exact"/>
        <w:jc w:val="lef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 w:hint="eastAsia"/>
          <w:b/>
          <w:kern w:val="0"/>
          <w:sz w:val="32"/>
          <w:szCs w:val="32"/>
        </w:rPr>
        <w:t>卫生类：</w:t>
      </w:r>
      <w:r w:rsidRPr="007F320F">
        <w:rPr>
          <w:rFonts w:eastAsia="仿宋_GB2312"/>
          <w:kern w:val="0"/>
          <w:sz w:val="32"/>
          <w:szCs w:val="32"/>
        </w:rPr>
        <w:t>高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文、王曼竹、刘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红、薛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敏</w:t>
      </w:r>
    </w:p>
    <w:p w14:paraId="5D2E96CD" w14:textId="77777777" w:rsidR="00DD5530" w:rsidRPr="007F320F" w:rsidRDefault="00AE3331" w:rsidP="007F320F">
      <w:pPr>
        <w:widowControl/>
        <w:shd w:val="clear" w:color="auto" w:fill="FFFFFF"/>
        <w:spacing w:line="560" w:lineRule="exact"/>
        <w:jc w:val="center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2016</w:t>
      </w:r>
      <w:r w:rsidRPr="007F320F">
        <w:rPr>
          <w:rFonts w:eastAsia="仿宋_GB2312"/>
          <w:kern w:val="0"/>
          <w:sz w:val="32"/>
          <w:szCs w:val="32"/>
        </w:rPr>
        <w:t>年</w:t>
      </w:r>
    </w:p>
    <w:p w14:paraId="5F5C0FC9" w14:textId="77777777" w:rsidR="00DD5530" w:rsidRPr="007F320F" w:rsidRDefault="00AE3331" w:rsidP="007F320F">
      <w:pPr>
        <w:widowControl/>
        <w:shd w:val="clear" w:color="auto" w:fill="FFFFFF"/>
        <w:spacing w:line="560" w:lineRule="exact"/>
        <w:ind w:left="1280" w:hanging="1280"/>
        <w:jc w:val="lef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/>
          <w:b/>
          <w:kern w:val="0"/>
          <w:sz w:val="32"/>
          <w:szCs w:val="32"/>
        </w:rPr>
        <w:t>卫生类：</w:t>
      </w:r>
      <w:r w:rsidRPr="007F320F">
        <w:rPr>
          <w:rFonts w:eastAsia="仿宋_GB2312"/>
          <w:kern w:val="0"/>
          <w:sz w:val="32"/>
          <w:szCs w:val="32"/>
        </w:rPr>
        <w:t>付永利、赵运超、佟雨田、武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捷、郝桃桃、</w:t>
      </w:r>
    </w:p>
    <w:p w14:paraId="69D67FA3" w14:textId="77777777" w:rsidR="00DD5530" w:rsidRPr="007F320F" w:rsidRDefault="00AE3331" w:rsidP="007F320F">
      <w:pPr>
        <w:widowControl/>
        <w:shd w:val="clear" w:color="auto" w:fill="FFFFFF"/>
        <w:spacing w:line="560" w:lineRule="exact"/>
        <w:ind w:firstLineChars="400" w:firstLine="1280"/>
        <w:jc w:val="left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王朵朵、刘茜茜、陈艳霞、王香云、李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杰</w:t>
      </w:r>
    </w:p>
    <w:p w14:paraId="64EB8673" w14:textId="77777777" w:rsidR="00DD5530" w:rsidRPr="007F320F" w:rsidRDefault="00AE3331" w:rsidP="007F320F">
      <w:pPr>
        <w:widowControl/>
        <w:shd w:val="clear" w:color="auto" w:fill="FFFFFF"/>
        <w:spacing w:line="560" w:lineRule="exact"/>
        <w:jc w:val="lef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/>
          <w:b/>
          <w:kern w:val="0"/>
          <w:sz w:val="32"/>
          <w:szCs w:val="32"/>
        </w:rPr>
        <w:t>教育类：</w:t>
      </w:r>
      <w:r w:rsidRPr="007F320F">
        <w:rPr>
          <w:rFonts w:eastAsia="仿宋_GB2312"/>
          <w:kern w:val="0"/>
          <w:sz w:val="32"/>
          <w:szCs w:val="32"/>
        </w:rPr>
        <w:t>陈递君、杨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瑶、刘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静、苏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炜、王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苗、</w:t>
      </w:r>
    </w:p>
    <w:p w14:paraId="3A91DBBE" w14:textId="77777777" w:rsidR="00DD5530" w:rsidRPr="007F320F" w:rsidRDefault="00AE3331" w:rsidP="007F320F">
      <w:pPr>
        <w:widowControl/>
        <w:shd w:val="clear" w:color="auto" w:fill="FFFFFF"/>
        <w:spacing w:line="560" w:lineRule="exact"/>
        <w:ind w:firstLine="1280"/>
        <w:jc w:val="left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丁晓琴、吴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宁、王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艳、王雨晴、王峰刚、</w:t>
      </w:r>
    </w:p>
    <w:p w14:paraId="08A7EC6E" w14:textId="77777777" w:rsidR="00DD5530" w:rsidRPr="007F320F" w:rsidRDefault="00AE3331" w:rsidP="007F320F">
      <w:pPr>
        <w:widowControl/>
        <w:shd w:val="clear" w:color="auto" w:fill="FFFFFF"/>
        <w:spacing w:line="560" w:lineRule="exact"/>
        <w:ind w:firstLine="1280"/>
        <w:jc w:val="left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蔺婧琪、宋奥云、杨雪妮、李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冰、张馨艺、</w:t>
      </w:r>
    </w:p>
    <w:p w14:paraId="2D25FAB9" w14:textId="77777777" w:rsidR="00DD5530" w:rsidRPr="007F320F" w:rsidRDefault="00AE3331" w:rsidP="007F320F">
      <w:pPr>
        <w:widowControl/>
        <w:shd w:val="clear" w:color="auto" w:fill="FFFFFF"/>
        <w:spacing w:line="560" w:lineRule="exact"/>
        <w:ind w:firstLine="1280"/>
        <w:jc w:val="left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张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琦、刘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驰、荆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丹、汪龙辉、安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蒙、</w:t>
      </w:r>
    </w:p>
    <w:p w14:paraId="25105EFB" w14:textId="77777777" w:rsidR="00DD5530" w:rsidRPr="007F320F" w:rsidRDefault="00AE3331" w:rsidP="007F320F">
      <w:pPr>
        <w:widowControl/>
        <w:shd w:val="clear" w:color="auto" w:fill="FFFFFF"/>
        <w:spacing w:line="560" w:lineRule="exact"/>
        <w:ind w:firstLine="1280"/>
        <w:jc w:val="left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陈阿聃、王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平、屈茜茜、李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敏、张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雯、</w:t>
      </w:r>
    </w:p>
    <w:p w14:paraId="00187983" w14:textId="77777777" w:rsidR="00DD5530" w:rsidRPr="007F320F" w:rsidRDefault="00AE3331" w:rsidP="007F320F">
      <w:pPr>
        <w:widowControl/>
        <w:shd w:val="clear" w:color="auto" w:fill="FFFFFF"/>
        <w:spacing w:line="560" w:lineRule="exact"/>
        <w:ind w:firstLine="1280"/>
        <w:jc w:val="left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马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珊、程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洋、张欣欣、薛丽娟</w:t>
      </w:r>
    </w:p>
    <w:p w14:paraId="45FA3E27" w14:textId="77777777" w:rsidR="00DD5530" w:rsidRPr="007F320F" w:rsidRDefault="00DD5530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</w:p>
    <w:p w14:paraId="2C2F346A" w14:textId="77777777" w:rsidR="00DD5530" w:rsidRPr="007F320F" w:rsidRDefault="00AE3331" w:rsidP="007F320F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7F320F">
        <w:rPr>
          <w:rFonts w:ascii="黑体" w:eastAsia="黑体" w:hAnsi="黑体"/>
          <w:sz w:val="32"/>
          <w:szCs w:val="32"/>
        </w:rPr>
        <w:t>临潼区（14人）</w:t>
      </w:r>
    </w:p>
    <w:p w14:paraId="29FA8A3F" w14:textId="77777777" w:rsidR="00DD5530" w:rsidRPr="007F320F" w:rsidRDefault="00AE3331" w:rsidP="007F320F">
      <w:pPr>
        <w:widowControl/>
        <w:spacing w:line="560" w:lineRule="exact"/>
        <w:jc w:val="center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2015</w:t>
      </w:r>
      <w:r w:rsidRPr="007F320F">
        <w:rPr>
          <w:rFonts w:eastAsia="仿宋_GB2312"/>
          <w:kern w:val="0"/>
          <w:sz w:val="32"/>
          <w:szCs w:val="32"/>
        </w:rPr>
        <w:t>年</w:t>
      </w:r>
    </w:p>
    <w:p w14:paraId="0B964E29" w14:textId="77777777" w:rsidR="00DD5530" w:rsidRPr="007F320F" w:rsidRDefault="00AE3331" w:rsidP="007F320F">
      <w:pPr>
        <w:widowControl/>
        <w:spacing w:line="560" w:lineRule="exac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 w:hint="eastAsia"/>
          <w:b/>
          <w:sz w:val="32"/>
          <w:szCs w:val="32"/>
        </w:rPr>
        <w:t>卫生类：</w:t>
      </w:r>
      <w:r w:rsidRPr="007F320F">
        <w:rPr>
          <w:rFonts w:eastAsia="仿宋_GB2312"/>
          <w:kern w:val="0"/>
          <w:sz w:val="32"/>
          <w:szCs w:val="32"/>
        </w:rPr>
        <w:t>柳瑶瑶、刘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庭、张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露、高桂萍</w:t>
      </w:r>
    </w:p>
    <w:p w14:paraId="20412202" w14:textId="77777777" w:rsidR="00DD5530" w:rsidRPr="007F320F" w:rsidRDefault="00AE3331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2016</w:t>
      </w:r>
      <w:r w:rsidRPr="007F320F">
        <w:rPr>
          <w:rFonts w:eastAsia="仿宋_GB2312"/>
          <w:sz w:val="32"/>
          <w:szCs w:val="32"/>
        </w:rPr>
        <w:t>年</w:t>
      </w:r>
    </w:p>
    <w:p w14:paraId="7DC27985" w14:textId="77777777" w:rsidR="00DD5530" w:rsidRPr="007F320F" w:rsidRDefault="00AE3331" w:rsidP="007F320F">
      <w:pPr>
        <w:widowControl/>
        <w:spacing w:line="560" w:lineRule="exact"/>
        <w:ind w:left="1269" w:hangingChars="395" w:hanging="1269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 w:hint="eastAsia"/>
          <w:b/>
          <w:sz w:val="32"/>
          <w:szCs w:val="32"/>
        </w:rPr>
        <w:t>农业类：</w:t>
      </w:r>
      <w:r w:rsidRPr="007F320F">
        <w:rPr>
          <w:rFonts w:eastAsia="仿宋_GB2312"/>
          <w:kern w:val="0"/>
          <w:sz w:val="32"/>
          <w:szCs w:val="32"/>
        </w:rPr>
        <w:t>曹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哲、张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芳、朱紫</w:t>
      </w:r>
      <w:r w:rsidRPr="007F320F">
        <w:rPr>
          <w:rFonts w:eastAsia="仿宋"/>
          <w:kern w:val="0"/>
          <w:sz w:val="32"/>
          <w:szCs w:val="32"/>
        </w:rPr>
        <w:t>玥</w:t>
      </w:r>
      <w:r w:rsidRPr="007F320F">
        <w:rPr>
          <w:rFonts w:eastAsia="仿宋_GB2312"/>
          <w:kern w:val="0"/>
          <w:sz w:val="32"/>
          <w:szCs w:val="32"/>
        </w:rPr>
        <w:t>、曹红莉、韩林霞、</w:t>
      </w:r>
    </w:p>
    <w:p w14:paraId="28BCD882" w14:textId="77777777" w:rsidR="00DD5530" w:rsidRPr="007F320F" w:rsidRDefault="00AE3331" w:rsidP="007F320F">
      <w:pPr>
        <w:widowControl/>
        <w:spacing w:line="560" w:lineRule="exact"/>
        <w:ind w:leftChars="608" w:left="1277" w:firstLineChars="5" w:firstLine="16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刘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茜、王娟娟、董仲亮、陈宁宁、孙娅妮</w:t>
      </w:r>
    </w:p>
    <w:p w14:paraId="6FCAA9FF" w14:textId="77777777" w:rsidR="00DD5530" w:rsidRPr="007F320F" w:rsidRDefault="00DD5530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</w:p>
    <w:p w14:paraId="4CE8935F" w14:textId="77777777" w:rsidR="00DD5530" w:rsidRPr="007F320F" w:rsidRDefault="00AE3331" w:rsidP="007F320F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7F320F">
        <w:rPr>
          <w:rFonts w:ascii="黑体" w:eastAsia="黑体" w:hAnsi="黑体"/>
          <w:sz w:val="32"/>
          <w:szCs w:val="32"/>
        </w:rPr>
        <w:t>阎良区（21人）</w:t>
      </w:r>
    </w:p>
    <w:p w14:paraId="116A878B" w14:textId="77777777" w:rsidR="00DD5530" w:rsidRPr="007F320F" w:rsidRDefault="00AE3331" w:rsidP="007F320F">
      <w:pPr>
        <w:widowControl/>
        <w:spacing w:line="560" w:lineRule="exact"/>
        <w:jc w:val="center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2015</w:t>
      </w:r>
      <w:r w:rsidRPr="007F320F">
        <w:rPr>
          <w:rFonts w:eastAsia="仿宋_GB2312"/>
          <w:kern w:val="0"/>
          <w:sz w:val="32"/>
          <w:szCs w:val="32"/>
        </w:rPr>
        <w:t>年</w:t>
      </w:r>
    </w:p>
    <w:p w14:paraId="3EDEA5C7" w14:textId="77777777" w:rsidR="00DD5530" w:rsidRPr="007F320F" w:rsidRDefault="00AE3331" w:rsidP="007F320F">
      <w:pPr>
        <w:spacing w:line="560" w:lineRule="exact"/>
        <w:rPr>
          <w:rFonts w:eastAsia="仿宋_GB2312"/>
          <w:sz w:val="32"/>
          <w:szCs w:val="32"/>
        </w:rPr>
      </w:pPr>
      <w:r w:rsidRPr="007F320F">
        <w:rPr>
          <w:rFonts w:ascii="楷体_GB2312" w:eastAsia="楷体_GB2312" w:hint="eastAsia"/>
          <w:b/>
          <w:sz w:val="32"/>
          <w:szCs w:val="32"/>
        </w:rPr>
        <w:t>卫生类：</w:t>
      </w:r>
      <w:r w:rsidRPr="007F320F">
        <w:rPr>
          <w:rFonts w:eastAsia="仿宋_GB2312"/>
          <w:sz w:val="32"/>
          <w:szCs w:val="32"/>
        </w:rPr>
        <w:t>张</w:t>
      </w:r>
      <w:r w:rsidR="007F320F">
        <w:rPr>
          <w:rFonts w:eastAsia="仿宋_GB2312" w:hint="eastAsia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英、芦</w:t>
      </w:r>
      <w:r w:rsidR="007F320F">
        <w:rPr>
          <w:rFonts w:eastAsia="仿宋_GB2312" w:hint="eastAsia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丹</w:t>
      </w:r>
    </w:p>
    <w:p w14:paraId="7E8AABAA" w14:textId="77777777" w:rsidR="00DD5530" w:rsidRPr="007F320F" w:rsidRDefault="00AE3331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2016</w:t>
      </w:r>
      <w:r w:rsidRPr="007F320F">
        <w:rPr>
          <w:rFonts w:eastAsia="仿宋_GB2312"/>
          <w:sz w:val="32"/>
          <w:szCs w:val="32"/>
        </w:rPr>
        <w:t>年</w:t>
      </w:r>
    </w:p>
    <w:p w14:paraId="28E899F0" w14:textId="77777777" w:rsidR="00DD5530" w:rsidRPr="007F320F" w:rsidRDefault="00AE3331" w:rsidP="007F320F">
      <w:pPr>
        <w:spacing w:line="560" w:lineRule="exac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/>
          <w:b/>
          <w:sz w:val="32"/>
          <w:szCs w:val="32"/>
        </w:rPr>
        <w:t>卫生类：</w:t>
      </w:r>
      <w:r w:rsidRPr="007F320F">
        <w:rPr>
          <w:rFonts w:eastAsia="仿宋_GB2312"/>
          <w:kern w:val="0"/>
          <w:sz w:val="32"/>
          <w:szCs w:val="32"/>
        </w:rPr>
        <w:t>常瑞雪、任峻莹</w:t>
      </w:r>
    </w:p>
    <w:p w14:paraId="7E66455B" w14:textId="77777777" w:rsidR="00DD5530" w:rsidRPr="007F320F" w:rsidRDefault="00AE3331" w:rsidP="007F320F">
      <w:pPr>
        <w:spacing w:line="560" w:lineRule="exac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/>
          <w:b/>
          <w:sz w:val="32"/>
          <w:szCs w:val="32"/>
        </w:rPr>
        <w:t>教育类：</w:t>
      </w:r>
      <w:r w:rsidRPr="007F320F">
        <w:rPr>
          <w:rFonts w:eastAsia="仿宋_GB2312"/>
          <w:kern w:val="0"/>
          <w:sz w:val="32"/>
          <w:szCs w:val="32"/>
        </w:rPr>
        <w:t>李存璞、马玉梅、郑一帆、薛凤凤、徐臣登、</w:t>
      </w:r>
    </w:p>
    <w:p w14:paraId="347FA49A" w14:textId="77777777" w:rsidR="00DD5530" w:rsidRPr="007F320F" w:rsidRDefault="00AE3331" w:rsidP="007F320F">
      <w:pPr>
        <w:spacing w:line="560" w:lineRule="exact"/>
        <w:ind w:firstLineChars="400" w:firstLine="1280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赵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童、周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晴、许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蓓、夏春丽、袁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野、</w:t>
      </w:r>
    </w:p>
    <w:p w14:paraId="1FDA7B31" w14:textId="77777777" w:rsidR="00DD5530" w:rsidRPr="007F320F" w:rsidRDefault="00AE3331" w:rsidP="007F320F">
      <w:pPr>
        <w:spacing w:line="560" w:lineRule="exact"/>
        <w:ind w:firstLineChars="400" w:firstLine="1280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张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娟、赵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悦</w:t>
      </w:r>
    </w:p>
    <w:p w14:paraId="1BB4D913" w14:textId="77777777" w:rsidR="00DD5530" w:rsidRPr="007F320F" w:rsidRDefault="00AE3331" w:rsidP="007F320F">
      <w:pPr>
        <w:spacing w:line="560" w:lineRule="exac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/>
          <w:b/>
          <w:sz w:val="32"/>
          <w:szCs w:val="32"/>
        </w:rPr>
        <w:t>农业类：</w:t>
      </w:r>
      <w:r w:rsidRPr="007F320F">
        <w:rPr>
          <w:rFonts w:eastAsia="仿宋_GB2312"/>
          <w:kern w:val="0"/>
          <w:sz w:val="32"/>
          <w:szCs w:val="32"/>
        </w:rPr>
        <w:t>黄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磊、尚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敏、杨园园、张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璇、赵智伟</w:t>
      </w:r>
    </w:p>
    <w:p w14:paraId="03F87251" w14:textId="77777777" w:rsidR="00DD5530" w:rsidRPr="007F320F" w:rsidRDefault="00DD5530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</w:p>
    <w:p w14:paraId="6D463AAE" w14:textId="77777777" w:rsidR="00DD5530" w:rsidRPr="007F320F" w:rsidRDefault="00AE3331" w:rsidP="007F320F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7F320F">
        <w:rPr>
          <w:rFonts w:ascii="黑体" w:eastAsia="黑体" w:hAnsi="黑体"/>
          <w:sz w:val="32"/>
          <w:szCs w:val="32"/>
        </w:rPr>
        <w:t>长安区（28人）</w:t>
      </w:r>
    </w:p>
    <w:p w14:paraId="3A461A53" w14:textId="77777777" w:rsidR="00DD5530" w:rsidRPr="007F320F" w:rsidRDefault="00AE3331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2015</w:t>
      </w:r>
      <w:r w:rsidRPr="007F320F">
        <w:rPr>
          <w:rFonts w:eastAsia="仿宋_GB2312"/>
          <w:sz w:val="32"/>
          <w:szCs w:val="32"/>
        </w:rPr>
        <w:t>年</w:t>
      </w:r>
    </w:p>
    <w:p w14:paraId="2E6CB865" w14:textId="77777777" w:rsidR="00DD5530" w:rsidRPr="007F320F" w:rsidRDefault="00AE3331" w:rsidP="007F320F">
      <w:pPr>
        <w:spacing w:line="560" w:lineRule="exact"/>
        <w:rPr>
          <w:rFonts w:eastAsia="仿宋_GB2312"/>
          <w:sz w:val="32"/>
          <w:szCs w:val="32"/>
        </w:rPr>
      </w:pPr>
      <w:r w:rsidRPr="007F320F">
        <w:rPr>
          <w:rFonts w:ascii="楷体_GB2312" w:eastAsia="楷体_GB2312"/>
          <w:b/>
          <w:sz w:val="32"/>
          <w:szCs w:val="32"/>
        </w:rPr>
        <w:t>卫生类：</w:t>
      </w:r>
      <w:r w:rsidRPr="007F320F">
        <w:rPr>
          <w:rFonts w:eastAsia="仿宋_GB2312"/>
          <w:sz w:val="32"/>
          <w:szCs w:val="32"/>
        </w:rPr>
        <w:t>李</w:t>
      </w:r>
      <w:r w:rsidR="007F320F">
        <w:rPr>
          <w:rFonts w:eastAsia="仿宋_GB2312" w:hint="eastAsia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倩、高晓英、马翠翠</w:t>
      </w:r>
    </w:p>
    <w:p w14:paraId="1BEAD728" w14:textId="77777777" w:rsidR="00DD5530" w:rsidRPr="007F320F" w:rsidRDefault="00AE3331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2016</w:t>
      </w:r>
      <w:r w:rsidRPr="007F320F">
        <w:rPr>
          <w:rFonts w:eastAsia="仿宋_GB2312"/>
          <w:sz w:val="32"/>
          <w:szCs w:val="32"/>
        </w:rPr>
        <w:t>年</w:t>
      </w:r>
    </w:p>
    <w:p w14:paraId="1B4CD28E" w14:textId="77777777" w:rsidR="00DD5530" w:rsidRPr="007F320F" w:rsidRDefault="00AE3331" w:rsidP="007F320F">
      <w:pPr>
        <w:spacing w:line="560" w:lineRule="exac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/>
          <w:b/>
          <w:sz w:val="32"/>
          <w:szCs w:val="32"/>
        </w:rPr>
        <w:t>卫生类：</w:t>
      </w:r>
      <w:r w:rsidRPr="007F320F">
        <w:rPr>
          <w:rFonts w:eastAsia="仿宋_GB2312"/>
          <w:sz w:val="32"/>
          <w:szCs w:val="32"/>
        </w:rPr>
        <w:t>姬文娟</w:t>
      </w:r>
    </w:p>
    <w:p w14:paraId="6D364DD3" w14:textId="77777777" w:rsidR="00DD5530" w:rsidRPr="007F320F" w:rsidRDefault="00AE3331" w:rsidP="007F320F">
      <w:pPr>
        <w:widowControl/>
        <w:spacing w:line="560" w:lineRule="exact"/>
        <w:rPr>
          <w:rFonts w:eastAsia="仿宋_GB2312"/>
          <w:sz w:val="32"/>
          <w:szCs w:val="32"/>
        </w:rPr>
      </w:pPr>
      <w:r w:rsidRPr="007F320F">
        <w:rPr>
          <w:rFonts w:ascii="楷体_GB2312" w:eastAsia="楷体_GB2312"/>
          <w:b/>
          <w:sz w:val="32"/>
          <w:szCs w:val="32"/>
        </w:rPr>
        <w:t>教育类：</w:t>
      </w:r>
      <w:r w:rsidRPr="007F320F">
        <w:rPr>
          <w:rFonts w:eastAsia="仿宋_GB2312"/>
          <w:sz w:val="32"/>
          <w:szCs w:val="32"/>
        </w:rPr>
        <w:t>梁小丽、郝雪峰、罗文霞、曹忠娜、彭颖毅、</w:t>
      </w:r>
    </w:p>
    <w:p w14:paraId="5754995A" w14:textId="77777777" w:rsidR="00DD5530" w:rsidRPr="007F320F" w:rsidRDefault="00AE3331" w:rsidP="007F320F">
      <w:pPr>
        <w:widowControl/>
        <w:spacing w:line="560" w:lineRule="exact"/>
        <w:ind w:firstLineChars="400" w:firstLine="1280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黎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阳、刘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梦、郑璐璐、高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盼、李亚妮、</w:t>
      </w:r>
    </w:p>
    <w:p w14:paraId="638BFBB8" w14:textId="77777777" w:rsidR="00DD5530" w:rsidRPr="007F320F" w:rsidRDefault="00AE3331" w:rsidP="007F320F">
      <w:pPr>
        <w:widowControl/>
        <w:spacing w:line="560" w:lineRule="exact"/>
        <w:ind w:firstLineChars="400" w:firstLine="1280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潘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波、程舒欣、杨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昌、贾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欣、董俊萍、</w:t>
      </w:r>
    </w:p>
    <w:p w14:paraId="0C449C83" w14:textId="77777777" w:rsidR="00DD5530" w:rsidRPr="007F320F" w:rsidRDefault="00AE3331" w:rsidP="007F320F">
      <w:pPr>
        <w:widowControl/>
        <w:spacing w:line="560" w:lineRule="exact"/>
        <w:ind w:firstLineChars="400" w:firstLine="1280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刘程茵、孟雅宁</w:t>
      </w:r>
    </w:p>
    <w:p w14:paraId="3F34F8D3" w14:textId="77777777" w:rsidR="00DD5530" w:rsidRPr="007F320F" w:rsidRDefault="00AE3331" w:rsidP="007F320F">
      <w:pPr>
        <w:widowControl/>
        <w:spacing w:line="560" w:lineRule="exact"/>
        <w:rPr>
          <w:rFonts w:eastAsia="仿宋_GB2312"/>
          <w:sz w:val="32"/>
          <w:szCs w:val="32"/>
        </w:rPr>
      </w:pPr>
      <w:r w:rsidRPr="007F320F">
        <w:rPr>
          <w:rFonts w:ascii="楷体_GB2312" w:eastAsia="楷体_GB2312"/>
          <w:b/>
          <w:sz w:val="32"/>
          <w:szCs w:val="32"/>
        </w:rPr>
        <w:t>农业类：</w:t>
      </w:r>
      <w:r w:rsidRPr="007F320F">
        <w:rPr>
          <w:rFonts w:eastAsia="仿宋_GB2312"/>
          <w:sz w:val="32"/>
          <w:szCs w:val="32"/>
        </w:rPr>
        <w:t>张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琳、徐改玲、冯华萍、姚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坤、冯绿山、</w:t>
      </w:r>
    </w:p>
    <w:p w14:paraId="6E3A8912" w14:textId="77777777" w:rsidR="00DD5530" w:rsidRPr="007F320F" w:rsidRDefault="00AE3331" w:rsidP="007F320F">
      <w:pPr>
        <w:widowControl/>
        <w:spacing w:line="560" w:lineRule="exact"/>
        <w:ind w:firstLineChars="400" w:firstLine="1280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屈可晴、李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琦、</w:t>
      </w:r>
    </w:p>
    <w:p w14:paraId="56A9703F" w14:textId="77777777" w:rsidR="00DD5530" w:rsidRPr="007F320F" w:rsidRDefault="00DD5530" w:rsidP="007F320F">
      <w:pPr>
        <w:spacing w:line="560" w:lineRule="exact"/>
        <w:rPr>
          <w:rFonts w:eastAsia="仿宋_GB2312"/>
          <w:kern w:val="0"/>
          <w:sz w:val="32"/>
          <w:szCs w:val="32"/>
        </w:rPr>
      </w:pPr>
    </w:p>
    <w:p w14:paraId="3D4412B4" w14:textId="77777777" w:rsidR="00DD5530" w:rsidRPr="007F320F" w:rsidRDefault="00AE3331" w:rsidP="007F320F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7F320F">
        <w:rPr>
          <w:rFonts w:ascii="黑体" w:eastAsia="黑体" w:hAnsi="黑体"/>
          <w:sz w:val="32"/>
          <w:szCs w:val="32"/>
        </w:rPr>
        <w:t>高陵区（18人）</w:t>
      </w:r>
    </w:p>
    <w:p w14:paraId="778E59DB" w14:textId="77777777" w:rsidR="00DD5530" w:rsidRPr="007F320F" w:rsidRDefault="00AE3331" w:rsidP="007F320F">
      <w:pPr>
        <w:widowControl/>
        <w:shd w:val="clear" w:color="auto" w:fill="FFFFFF"/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2015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年</w:t>
      </w:r>
    </w:p>
    <w:p w14:paraId="2B1A17ED" w14:textId="77777777" w:rsidR="00DD5530" w:rsidRPr="007F320F" w:rsidRDefault="00AE3331" w:rsidP="007F320F">
      <w:pPr>
        <w:widowControl/>
        <w:shd w:val="clear" w:color="auto" w:fill="FFFFFF"/>
        <w:spacing w:line="560" w:lineRule="exact"/>
        <w:jc w:val="left"/>
        <w:rPr>
          <w:rFonts w:eastAsia="仿宋_GB2312"/>
          <w:sz w:val="32"/>
          <w:szCs w:val="32"/>
        </w:rPr>
      </w:pPr>
      <w:r w:rsidRPr="007F320F">
        <w:rPr>
          <w:rFonts w:ascii="楷体_GB2312" w:eastAsia="楷体_GB2312" w:hint="eastAsia"/>
          <w:b/>
          <w:kern w:val="0"/>
          <w:sz w:val="32"/>
          <w:szCs w:val="32"/>
          <w:shd w:val="clear" w:color="auto" w:fill="FFFFFF"/>
        </w:rPr>
        <w:t>卫生类：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赵</w:t>
      </w:r>
      <w:r w:rsidR="007F320F">
        <w:rPr>
          <w:rFonts w:eastAsia="仿宋_GB2312" w:hint="eastAsia"/>
          <w:kern w:val="0"/>
          <w:sz w:val="32"/>
          <w:szCs w:val="32"/>
          <w:shd w:val="clear" w:color="auto" w:fill="FFFFFF"/>
        </w:rPr>
        <w:t xml:space="preserve">  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津、侯文娟、吴</w:t>
      </w:r>
      <w:r w:rsidR="007F320F">
        <w:rPr>
          <w:rFonts w:eastAsia="仿宋_GB2312" w:hint="eastAsia"/>
          <w:kern w:val="0"/>
          <w:sz w:val="32"/>
          <w:szCs w:val="32"/>
          <w:shd w:val="clear" w:color="auto" w:fill="FFFFFF"/>
        </w:rPr>
        <w:t xml:space="preserve">  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银、温</w:t>
      </w:r>
      <w:r w:rsidR="007F320F">
        <w:rPr>
          <w:rFonts w:eastAsia="仿宋_GB2312" w:hint="eastAsia"/>
          <w:kern w:val="0"/>
          <w:sz w:val="32"/>
          <w:szCs w:val="32"/>
          <w:shd w:val="clear" w:color="auto" w:fill="FFFFFF"/>
        </w:rPr>
        <w:t xml:space="preserve">  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磊、杨东东、</w:t>
      </w:r>
    </w:p>
    <w:p w14:paraId="2314B232" w14:textId="77777777" w:rsidR="00DD5530" w:rsidRPr="007F320F" w:rsidRDefault="00AE3331" w:rsidP="007F320F">
      <w:pPr>
        <w:widowControl/>
        <w:shd w:val="clear" w:color="auto" w:fill="FFFFFF"/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2016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年</w:t>
      </w:r>
    </w:p>
    <w:p w14:paraId="6C04EC7F" w14:textId="77777777" w:rsidR="00DD5530" w:rsidRPr="007F320F" w:rsidRDefault="00AE3331" w:rsidP="007F320F">
      <w:pPr>
        <w:widowControl/>
        <w:shd w:val="clear" w:color="auto" w:fill="FFFFFF"/>
        <w:spacing w:line="560" w:lineRule="exact"/>
        <w:ind w:left="1430" w:hanging="1430"/>
        <w:jc w:val="left"/>
        <w:rPr>
          <w:rFonts w:eastAsia="仿宋_GB2312"/>
          <w:sz w:val="32"/>
          <w:szCs w:val="32"/>
        </w:rPr>
      </w:pPr>
      <w:r w:rsidRPr="007F320F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卫生类：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梁骏华、周凡平、张</w:t>
      </w:r>
      <w:r w:rsidR="007F320F">
        <w:rPr>
          <w:rFonts w:eastAsia="仿宋_GB2312" w:hint="eastAsia"/>
          <w:kern w:val="0"/>
          <w:sz w:val="32"/>
          <w:szCs w:val="32"/>
          <w:shd w:val="clear" w:color="auto" w:fill="FFFFFF"/>
        </w:rPr>
        <w:t xml:space="preserve">  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婷、高美霞、朱燕妮、</w:t>
      </w:r>
    </w:p>
    <w:p w14:paraId="13F1B728" w14:textId="77777777" w:rsidR="00DD5530" w:rsidRPr="007F320F" w:rsidRDefault="00AE3331" w:rsidP="007F320F">
      <w:pPr>
        <w:widowControl/>
        <w:shd w:val="clear" w:color="auto" w:fill="FFFFFF"/>
        <w:spacing w:line="560" w:lineRule="exact"/>
        <w:ind w:left="1421" w:hanging="144"/>
        <w:jc w:val="left"/>
        <w:rPr>
          <w:rFonts w:eastAsia="仿宋_GB2312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李</w:t>
      </w:r>
      <w:r w:rsidR="007F320F">
        <w:rPr>
          <w:rFonts w:eastAsia="仿宋_GB2312" w:hint="eastAsia"/>
          <w:kern w:val="0"/>
          <w:sz w:val="32"/>
          <w:szCs w:val="32"/>
          <w:shd w:val="clear" w:color="auto" w:fill="FFFFFF"/>
        </w:rPr>
        <w:t xml:space="preserve">  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星</w:t>
      </w:r>
    </w:p>
    <w:p w14:paraId="3B0C261D" w14:textId="77777777" w:rsidR="00DD5530" w:rsidRPr="007F320F" w:rsidRDefault="00AE3331" w:rsidP="007F320F">
      <w:pPr>
        <w:widowControl/>
        <w:shd w:val="clear" w:color="auto" w:fill="FFFFFF"/>
        <w:spacing w:line="560" w:lineRule="exact"/>
        <w:ind w:left="1430" w:hanging="1430"/>
        <w:jc w:val="left"/>
        <w:rPr>
          <w:rFonts w:eastAsia="仿宋_GB2312"/>
          <w:sz w:val="32"/>
          <w:szCs w:val="32"/>
          <w:shd w:val="clear" w:color="auto" w:fill="FFFFFF"/>
        </w:rPr>
      </w:pPr>
      <w:r w:rsidRPr="007F320F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教育类：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马毓瑾、王</w:t>
      </w:r>
      <w:r w:rsidR="007F320F">
        <w:rPr>
          <w:rFonts w:eastAsia="仿宋_GB2312" w:hint="eastAsia"/>
          <w:kern w:val="0"/>
          <w:sz w:val="32"/>
          <w:szCs w:val="32"/>
          <w:shd w:val="clear" w:color="auto" w:fill="FFFFFF"/>
        </w:rPr>
        <w:t xml:space="preserve">  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锦、许宝红、史</w:t>
      </w:r>
      <w:r w:rsidR="007F320F">
        <w:rPr>
          <w:rFonts w:eastAsia="仿宋_GB2312" w:hint="eastAsia"/>
          <w:kern w:val="0"/>
          <w:sz w:val="32"/>
          <w:szCs w:val="32"/>
          <w:shd w:val="clear" w:color="auto" w:fill="FFFFFF"/>
        </w:rPr>
        <w:t xml:space="preserve">  </w:t>
      </w:r>
      <w:r w:rsidRPr="007F320F">
        <w:rPr>
          <w:rFonts w:eastAsia="仿宋_GB2312"/>
          <w:kern w:val="0"/>
          <w:sz w:val="32"/>
          <w:szCs w:val="32"/>
          <w:shd w:val="clear" w:color="auto" w:fill="FFFFFF"/>
        </w:rPr>
        <w:t>可、</w:t>
      </w:r>
      <w:r w:rsidRPr="007F320F">
        <w:rPr>
          <w:rFonts w:eastAsia="仿宋_GB2312"/>
          <w:sz w:val="32"/>
          <w:szCs w:val="32"/>
          <w:shd w:val="clear" w:color="auto" w:fill="FFFFFF"/>
        </w:rPr>
        <w:t>刘</w:t>
      </w:r>
      <w:r w:rsidR="007F320F">
        <w:rPr>
          <w:rFonts w:eastAsia="仿宋_GB2312" w:hint="eastAsia"/>
          <w:sz w:val="32"/>
          <w:szCs w:val="32"/>
          <w:shd w:val="clear" w:color="auto" w:fill="FFFFFF"/>
        </w:rPr>
        <w:t xml:space="preserve">  </w:t>
      </w:r>
      <w:r w:rsidRPr="007F320F">
        <w:rPr>
          <w:rFonts w:eastAsia="仿宋_GB2312"/>
          <w:sz w:val="32"/>
          <w:szCs w:val="32"/>
          <w:shd w:val="clear" w:color="auto" w:fill="FFFFFF"/>
        </w:rPr>
        <w:t>娜、</w:t>
      </w:r>
    </w:p>
    <w:p w14:paraId="5C1F034C" w14:textId="77777777" w:rsidR="00DD5530" w:rsidRDefault="00AE3331" w:rsidP="007F320F">
      <w:pPr>
        <w:widowControl/>
        <w:shd w:val="clear" w:color="auto" w:fill="FFFFFF"/>
        <w:spacing w:line="560" w:lineRule="exact"/>
        <w:ind w:firstLineChars="400" w:firstLine="1280"/>
        <w:jc w:val="left"/>
        <w:rPr>
          <w:rFonts w:eastAsia="仿宋_GB2312"/>
          <w:sz w:val="32"/>
          <w:szCs w:val="32"/>
          <w:shd w:val="clear" w:color="auto" w:fill="FFFFFF"/>
        </w:rPr>
      </w:pPr>
      <w:r w:rsidRPr="007F320F">
        <w:rPr>
          <w:rFonts w:eastAsia="仿宋_GB2312"/>
          <w:sz w:val="32"/>
          <w:szCs w:val="32"/>
          <w:shd w:val="clear" w:color="auto" w:fill="FFFFFF"/>
        </w:rPr>
        <w:t>杨</w:t>
      </w:r>
      <w:r w:rsidR="007F320F">
        <w:rPr>
          <w:rFonts w:eastAsia="仿宋_GB2312" w:hint="eastAsia"/>
          <w:sz w:val="32"/>
          <w:szCs w:val="32"/>
          <w:shd w:val="clear" w:color="auto" w:fill="FFFFFF"/>
        </w:rPr>
        <w:t xml:space="preserve">  </w:t>
      </w:r>
      <w:r w:rsidRPr="007F320F">
        <w:rPr>
          <w:rFonts w:eastAsia="仿宋_GB2312"/>
          <w:sz w:val="32"/>
          <w:szCs w:val="32"/>
          <w:shd w:val="clear" w:color="auto" w:fill="FFFFFF"/>
        </w:rPr>
        <w:t>夺、董</w:t>
      </w:r>
      <w:r w:rsidR="007F320F">
        <w:rPr>
          <w:rFonts w:eastAsia="仿宋_GB2312" w:hint="eastAsia"/>
          <w:sz w:val="32"/>
          <w:szCs w:val="32"/>
          <w:shd w:val="clear" w:color="auto" w:fill="FFFFFF"/>
        </w:rPr>
        <w:t xml:space="preserve">  </w:t>
      </w:r>
      <w:r w:rsidRPr="007F320F">
        <w:rPr>
          <w:rFonts w:eastAsia="仿宋_GB2312"/>
          <w:sz w:val="32"/>
          <w:szCs w:val="32"/>
          <w:shd w:val="clear" w:color="auto" w:fill="FFFFFF"/>
        </w:rPr>
        <w:t>梦</w:t>
      </w:r>
    </w:p>
    <w:p w14:paraId="2CCE4F81" w14:textId="77777777" w:rsidR="007F320F" w:rsidRPr="007F320F" w:rsidRDefault="007F320F" w:rsidP="007F320F">
      <w:pPr>
        <w:widowControl/>
        <w:shd w:val="clear" w:color="auto" w:fill="FFFFFF"/>
        <w:spacing w:line="560" w:lineRule="exact"/>
        <w:ind w:firstLineChars="400" w:firstLine="1280"/>
        <w:jc w:val="left"/>
        <w:rPr>
          <w:rFonts w:eastAsia="仿宋_GB2312"/>
          <w:sz w:val="32"/>
          <w:szCs w:val="32"/>
        </w:rPr>
      </w:pPr>
    </w:p>
    <w:p w14:paraId="01CCD9FD" w14:textId="77777777" w:rsidR="00DD5530" w:rsidRPr="007F320F" w:rsidRDefault="00AE3331" w:rsidP="007F320F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7F320F">
        <w:rPr>
          <w:rFonts w:ascii="黑体" w:eastAsia="黑体" w:hAnsi="黑体"/>
          <w:sz w:val="32"/>
          <w:szCs w:val="32"/>
        </w:rPr>
        <w:t>周至县（17人）</w:t>
      </w:r>
    </w:p>
    <w:p w14:paraId="2AD37562" w14:textId="77777777" w:rsidR="00DD5530" w:rsidRPr="007F320F" w:rsidRDefault="00AE3331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2016</w:t>
      </w:r>
      <w:r w:rsidRPr="007F320F">
        <w:rPr>
          <w:rFonts w:eastAsia="仿宋_GB2312"/>
          <w:sz w:val="32"/>
          <w:szCs w:val="32"/>
        </w:rPr>
        <w:t>年</w:t>
      </w:r>
    </w:p>
    <w:p w14:paraId="0D4B0C78" w14:textId="77777777" w:rsidR="00DD5530" w:rsidRPr="007F320F" w:rsidRDefault="00AE3331" w:rsidP="007F320F">
      <w:pPr>
        <w:spacing w:line="560" w:lineRule="exac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卫生类：</w:t>
      </w:r>
      <w:r w:rsidRPr="007F320F">
        <w:rPr>
          <w:rFonts w:eastAsia="仿宋_GB2312"/>
          <w:kern w:val="0"/>
          <w:sz w:val="32"/>
          <w:szCs w:val="32"/>
        </w:rPr>
        <w:t>田延鹏</w:t>
      </w:r>
    </w:p>
    <w:p w14:paraId="132A163D" w14:textId="77777777" w:rsidR="00DD5530" w:rsidRPr="007F320F" w:rsidRDefault="00AE3331" w:rsidP="007F320F">
      <w:pPr>
        <w:widowControl/>
        <w:spacing w:line="560" w:lineRule="exac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教育类：</w:t>
      </w:r>
      <w:r w:rsidRPr="007F320F">
        <w:rPr>
          <w:rFonts w:eastAsia="仿宋_GB2312"/>
          <w:kern w:val="0"/>
          <w:sz w:val="32"/>
          <w:szCs w:val="32"/>
        </w:rPr>
        <w:t>周</w:t>
      </w:r>
      <w:r w:rsidRPr="007F320F">
        <w:rPr>
          <w:rFonts w:eastAsia="仿宋_GB2312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博、刘红艳、赵</w:t>
      </w:r>
      <w:r w:rsidRPr="007F320F">
        <w:rPr>
          <w:rFonts w:eastAsia="仿宋_GB2312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杨、龙</w:t>
      </w:r>
      <w:r w:rsidRPr="007F320F">
        <w:rPr>
          <w:rFonts w:eastAsia="仿宋_GB2312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航、邢阳阳、</w:t>
      </w:r>
    </w:p>
    <w:p w14:paraId="50A3CFF1" w14:textId="77777777" w:rsidR="00DD5530" w:rsidRPr="007F320F" w:rsidRDefault="00AE3331" w:rsidP="007F320F">
      <w:pPr>
        <w:widowControl/>
        <w:spacing w:line="560" w:lineRule="exact"/>
        <w:ind w:firstLineChars="400" w:firstLine="1280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邱</w:t>
      </w:r>
      <w:r w:rsidRPr="007F320F">
        <w:rPr>
          <w:rFonts w:eastAsia="仿宋_GB2312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宁、黄</w:t>
      </w:r>
      <w:r w:rsidRPr="007F320F">
        <w:rPr>
          <w:rFonts w:eastAsia="仿宋_GB2312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帆、赵</w:t>
      </w:r>
      <w:r w:rsidRPr="007F320F">
        <w:rPr>
          <w:rFonts w:eastAsia="仿宋_GB2312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媛、李思瑶、王</w:t>
      </w:r>
      <w:r w:rsidRPr="007F320F">
        <w:rPr>
          <w:rFonts w:eastAsia="仿宋_GB2312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超</w:t>
      </w:r>
    </w:p>
    <w:p w14:paraId="376D29B7" w14:textId="77777777" w:rsidR="00DD5530" w:rsidRPr="007F320F" w:rsidRDefault="00AE3331" w:rsidP="007F320F">
      <w:pPr>
        <w:widowControl/>
        <w:spacing w:line="560" w:lineRule="exact"/>
        <w:ind w:firstLineChars="400" w:firstLine="1280"/>
        <w:rPr>
          <w:rFonts w:eastAsia="仿宋_GB2312"/>
          <w:kern w:val="0"/>
          <w:sz w:val="32"/>
          <w:szCs w:val="32"/>
        </w:rPr>
      </w:pPr>
      <w:r w:rsidRPr="007F320F">
        <w:rPr>
          <w:rFonts w:eastAsia="仿宋_GB2312"/>
          <w:kern w:val="0"/>
          <w:sz w:val="32"/>
          <w:szCs w:val="32"/>
        </w:rPr>
        <w:t>袁</w:t>
      </w:r>
      <w:r w:rsidR="007F320F">
        <w:rPr>
          <w:rFonts w:eastAsia="仿宋_GB2312" w:hint="eastAsia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媛</w:t>
      </w:r>
    </w:p>
    <w:p w14:paraId="71E63129" w14:textId="77777777" w:rsidR="00DD5530" w:rsidRPr="007F320F" w:rsidRDefault="00AE3331" w:rsidP="007F320F">
      <w:pPr>
        <w:spacing w:line="560" w:lineRule="exact"/>
        <w:rPr>
          <w:rFonts w:eastAsia="仿宋_GB2312"/>
          <w:kern w:val="0"/>
          <w:sz w:val="32"/>
          <w:szCs w:val="32"/>
        </w:rPr>
      </w:pPr>
      <w:r w:rsidRPr="007F320F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农业类：</w:t>
      </w:r>
      <w:r w:rsidRPr="007F320F">
        <w:rPr>
          <w:rFonts w:eastAsia="仿宋_GB2312"/>
          <w:kern w:val="0"/>
          <w:sz w:val="32"/>
          <w:szCs w:val="32"/>
        </w:rPr>
        <w:t>刘小丽、王</w:t>
      </w:r>
      <w:r w:rsidRPr="007F320F">
        <w:rPr>
          <w:rFonts w:eastAsia="仿宋_GB2312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凯、李</w:t>
      </w:r>
      <w:r w:rsidRPr="007F320F">
        <w:rPr>
          <w:rFonts w:eastAsia="仿宋_GB2312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娇、白育福、张文馨</w:t>
      </w:r>
    </w:p>
    <w:p w14:paraId="26F8F060" w14:textId="77777777" w:rsidR="00DD5530" w:rsidRPr="007F320F" w:rsidRDefault="00DD5530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</w:p>
    <w:p w14:paraId="372A5DBB" w14:textId="77777777" w:rsidR="00DD5530" w:rsidRPr="007F320F" w:rsidRDefault="00AE3331" w:rsidP="007F320F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7F320F">
        <w:rPr>
          <w:rFonts w:ascii="黑体" w:eastAsia="黑体" w:hAnsi="黑体"/>
          <w:sz w:val="32"/>
          <w:szCs w:val="32"/>
        </w:rPr>
        <w:t>鄠邑区（16人）</w:t>
      </w:r>
    </w:p>
    <w:p w14:paraId="6F5A9404" w14:textId="77777777" w:rsidR="00DD5530" w:rsidRPr="007F320F" w:rsidRDefault="00AE3331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2016</w:t>
      </w:r>
      <w:r w:rsidRPr="007F320F">
        <w:rPr>
          <w:rFonts w:eastAsia="仿宋_GB2312"/>
          <w:sz w:val="32"/>
          <w:szCs w:val="32"/>
        </w:rPr>
        <w:t>年</w:t>
      </w:r>
    </w:p>
    <w:p w14:paraId="00ED496E" w14:textId="77777777" w:rsidR="00DD5530" w:rsidRPr="007F320F" w:rsidRDefault="00AE3331" w:rsidP="007F320F">
      <w:pPr>
        <w:widowControl/>
        <w:spacing w:line="560" w:lineRule="exact"/>
        <w:rPr>
          <w:rFonts w:eastAsia="仿宋_GB2312"/>
          <w:sz w:val="32"/>
          <w:szCs w:val="32"/>
        </w:rPr>
      </w:pPr>
      <w:r w:rsidRPr="007F320F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卫生类：</w:t>
      </w:r>
      <w:r w:rsidRPr="007F320F">
        <w:rPr>
          <w:rFonts w:eastAsia="仿宋_GB2312"/>
          <w:sz w:val="32"/>
          <w:szCs w:val="32"/>
        </w:rPr>
        <w:t>郭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岭、</w:t>
      </w:r>
    </w:p>
    <w:p w14:paraId="2A26AAB3" w14:textId="77777777" w:rsidR="00DD5530" w:rsidRPr="007F320F" w:rsidRDefault="00AE3331" w:rsidP="007F320F">
      <w:pPr>
        <w:spacing w:line="560" w:lineRule="exact"/>
        <w:rPr>
          <w:rFonts w:eastAsia="仿宋_GB2312"/>
          <w:sz w:val="32"/>
          <w:szCs w:val="32"/>
        </w:rPr>
      </w:pPr>
      <w:r w:rsidRPr="007F320F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教育类：</w:t>
      </w:r>
      <w:r w:rsidRPr="007F320F">
        <w:rPr>
          <w:rFonts w:eastAsia="仿宋_GB2312"/>
          <w:sz w:val="32"/>
          <w:szCs w:val="32"/>
        </w:rPr>
        <w:t>陈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楠、耿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洁、张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曼、杨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丹、李竹楠、</w:t>
      </w:r>
    </w:p>
    <w:p w14:paraId="286F4F2D" w14:textId="77777777" w:rsidR="00DD5530" w:rsidRPr="007F320F" w:rsidRDefault="00AE3331" w:rsidP="007F320F">
      <w:pPr>
        <w:spacing w:line="560" w:lineRule="exact"/>
        <w:ind w:firstLineChars="400" w:firstLine="1280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lastRenderedPageBreak/>
        <w:t>夏孟森</w:t>
      </w:r>
    </w:p>
    <w:p w14:paraId="513D2E87" w14:textId="77777777" w:rsidR="00DD5530" w:rsidRPr="007F320F" w:rsidRDefault="00AE3331" w:rsidP="007F320F">
      <w:pPr>
        <w:spacing w:line="560" w:lineRule="exact"/>
        <w:rPr>
          <w:rFonts w:eastAsia="仿宋_GB2312"/>
          <w:sz w:val="32"/>
          <w:szCs w:val="32"/>
        </w:rPr>
      </w:pPr>
      <w:r w:rsidRPr="007F320F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农业类：</w:t>
      </w:r>
      <w:r w:rsidRPr="007F320F">
        <w:rPr>
          <w:rFonts w:eastAsia="仿宋_GB2312"/>
          <w:sz w:val="32"/>
          <w:szCs w:val="32"/>
        </w:rPr>
        <w:t>李维臣、杨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挺、温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巧、薛</w:t>
      </w:r>
      <w:r w:rsidR="009407C3">
        <w:rPr>
          <w:rFonts w:eastAsia="仿宋_GB2312" w:hint="eastAsia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斐、杨永升、</w:t>
      </w:r>
    </w:p>
    <w:p w14:paraId="332EC394" w14:textId="77777777" w:rsidR="00DD5530" w:rsidRPr="007F320F" w:rsidRDefault="00AE3331" w:rsidP="007F320F">
      <w:pPr>
        <w:spacing w:line="560" w:lineRule="exact"/>
        <w:ind w:firstLineChars="400" w:firstLine="1280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韩雨蓉、杨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璐、杨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航、马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楠</w:t>
      </w:r>
    </w:p>
    <w:p w14:paraId="2411CE59" w14:textId="77777777" w:rsidR="00DD5530" w:rsidRPr="007F320F" w:rsidRDefault="00DD5530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</w:p>
    <w:p w14:paraId="5A25EE0B" w14:textId="77777777" w:rsidR="00DD5530" w:rsidRPr="00735C9B" w:rsidRDefault="00AE3331" w:rsidP="007F320F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735C9B">
        <w:rPr>
          <w:rFonts w:ascii="黑体" w:eastAsia="黑体" w:hAnsi="黑体"/>
          <w:sz w:val="32"/>
          <w:szCs w:val="32"/>
        </w:rPr>
        <w:t>蓝田县（1人）</w:t>
      </w:r>
    </w:p>
    <w:p w14:paraId="7C2A014C" w14:textId="77777777" w:rsidR="00DD5530" w:rsidRPr="007F320F" w:rsidRDefault="00AE3331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2015</w:t>
      </w:r>
      <w:r w:rsidRPr="007F320F">
        <w:rPr>
          <w:rFonts w:eastAsia="仿宋_GB2312"/>
          <w:sz w:val="32"/>
          <w:szCs w:val="32"/>
        </w:rPr>
        <w:t>年</w:t>
      </w:r>
    </w:p>
    <w:p w14:paraId="7280B0A0" w14:textId="77777777" w:rsidR="00DD5530" w:rsidRPr="007F320F" w:rsidRDefault="00AE3331" w:rsidP="007F320F">
      <w:pPr>
        <w:spacing w:line="560" w:lineRule="exact"/>
        <w:jc w:val="left"/>
        <w:rPr>
          <w:rFonts w:eastAsia="仿宋_GB2312"/>
          <w:kern w:val="0"/>
          <w:sz w:val="32"/>
          <w:szCs w:val="32"/>
        </w:rPr>
      </w:pPr>
      <w:r w:rsidRPr="00735C9B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卫生类：</w:t>
      </w:r>
      <w:r w:rsidRPr="007F320F">
        <w:rPr>
          <w:rFonts w:eastAsia="仿宋_GB2312"/>
          <w:kern w:val="0"/>
          <w:sz w:val="32"/>
          <w:szCs w:val="32"/>
        </w:rPr>
        <w:t>苗</w:t>
      </w:r>
      <w:r w:rsidRPr="007F320F">
        <w:rPr>
          <w:rFonts w:eastAsia="仿宋_GB2312"/>
          <w:kern w:val="0"/>
          <w:sz w:val="32"/>
          <w:szCs w:val="32"/>
        </w:rPr>
        <w:t xml:space="preserve">  </w:t>
      </w:r>
      <w:r w:rsidRPr="007F320F">
        <w:rPr>
          <w:rFonts w:eastAsia="仿宋_GB2312"/>
          <w:kern w:val="0"/>
          <w:sz w:val="32"/>
          <w:szCs w:val="32"/>
        </w:rPr>
        <w:t>伟</w:t>
      </w:r>
    </w:p>
    <w:p w14:paraId="4E04D93E" w14:textId="77777777" w:rsidR="00DD5530" w:rsidRPr="007F320F" w:rsidRDefault="00DD5530" w:rsidP="007F320F">
      <w:pPr>
        <w:spacing w:line="560" w:lineRule="exact"/>
        <w:jc w:val="left"/>
        <w:rPr>
          <w:rFonts w:eastAsia="仿宋_GB2312"/>
          <w:kern w:val="0"/>
          <w:sz w:val="32"/>
          <w:szCs w:val="32"/>
        </w:rPr>
      </w:pPr>
    </w:p>
    <w:p w14:paraId="2B0F07C0" w14:textId="77777777" w:rsidR="00DD5530" w:rsidRPr="00735C9B" w:rsidRDefault="00AE3331" w:rsidP="007F320F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 w:rsidRPr="00735C9B">
        <w:rPr>
          <w:rFonts w:ascii="黑体" w:eastAsia="黑体" w:hAnsi="黑体"/>
          <w:sz w:val="32"/>
          <w:szCs w:val="32"/>
        </w:rPr>
        <w:t>高新区(13人)</w:t>
      </w:r>
    </w:p>
    <w:p w14:paraId="7AA91DA0" w14:textId="77777777" w:rsidR="00DD5530" w:rsidRPr="007F320F" w:rsidRDefault="00AE3331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2015</w:t>
      </w:r>
      <w:r w:rsidRPr="007F320F">
        <w:rPr>
          <w:rFonts w:eastAsia="仿宋_GB2312"/>
          <w:sz w:val="32"/>
          <w:szCs w:val="32"/>
        </w:rPr>
        <w:t>年</w:t>
      </w:r>
    </w:p>
    <w:p w14:paraId="44E26AE7" w14:textId="77777777" w:rsidR="00DD5530" w:rsidRPr="007F320F" w:rsidRDefault="00AE3331" w:rsidP="007F320F">
      <w:pPr>
        <w:spacing w:line="560" w:lineRule="exact"/>
        <w:rPr>
          <w:rFonts w:eastAsia="仿宋_GB2312"/>
          <w:sz w:val="32"/>
          <w:szCs w:val="32"/>
        </w:rPr>
      </w:pPr>
      <w:r w:rsidRPr="00735C9B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卫生类：</w:t>
      </w:r>
      <w:r w:rsidRPr="007F320F">
        <w:rPr>
          <w:rFonts w:eastAsia="仿宋_GB2312"/>
          <w:sz w:val="32"/>
          <w:szCs w:val="32"/>
        </w:rPr>
        <w:t>施展屏</w:t>
      </w:r>
    </w:p>
    <w:p w14:paraId="3D2BE96C" w14:textId="77777777" w:rsidR="00DD5530" w:rsidRPr="007F320F" w:rsidRDefault="00AE3331" w:rsidP="007F320F">
      <w:pPr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2016</w:t>
      </w:r>
      <w:r w:rsidRPr="007F320F">
        <w:rPr>
          <w:rFonts w:eastAsia="仿宋_GB2312"/>
          <w:sz w:val="32"/>
          <w:szCs w:val="32"/>
        </w:rPr>
        <w:t>年</w:t>
      </w:r>
    </w:p>
    <w:p w14:paraId="58A6B557" w14:textId="77777777" w:rsidR="00DD5530" w:rsidRPr="007F320F" w:rsidRDefault="00AE3331" w:rsidP="007F320F">
      <w:pPr>
        <w:widowControl/>
        <w:spacing w:line="560" w:lineRule="exact"/>
        <w:rPr>
          <w:rFonts w:eastAsia="仿宋_GB2312"/>
          <w:sz w:val="32"/>
          <w:szCs w:val="32"/>
        </w:rPr>
      </w:pPr>
      <w:r w:rsidRPr="00735C9B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卫生类：</w:t>
      </w:r>
      <w:r w:rsidRPr="007F320F">
        <w:rPr>
          <w:rFonts w:eastAsia="仿宋_GB2312"/>
          <w:sz w:val="32"/>
          <w:szCs w:val="32"/>
        </w:rPr>
        <w:t>王儒凡</w:t>
      </w:r>
    </w:p>
    <w:p w14:paraId="0E87B408" w14:textId="77777777" w:rsidR="00DD5530" w:rsidRPr="007F320F" w:rsidRDefault="00AE3331" w:rsidP="007F320F">
      <w:pPr>
        <w:widowControl/>
        <w:spacing w:line="560" w:lineRule="exact"/>
        <w:rPr>
          <w:rFonts w:eastAsia="仿宋_GB2312"/>
          <w:sz w:val="32"/>
          <w:szCs w:val="32"/>
        </w:rPr>
      </w:pPr>
      <w:r w:rsidRPr="00735C9B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教育类：</w:t>
      </w:r>
      <w:r w:rsidRPr="007F320F">
        <w:rPr>
          <w:rFonts w:eastAsia="仿宋_GB2312"/>
          <w:sz w:val="32"/>
          <w:szCs w:val="32"/>
        </w:rPr>
        <w:t>张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瑶、王洋洋、李写月、张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彤、樊高洁</w:t>
      </w:r>
    </w:p>
    <w:p w14:paraId="07126031" w14:textId="77777777" w:rsidR="00DD5530" w:rsidRPr="007F320F" w:rsidRDefault="00AE3331" w:rsidP="00735C9B">
      <w:pPr>
        <w:widowControl/>
        <w:spacing w:line="560" w:lineRule="exact"/>
        <w:ind w:firstLineChars="400" w:firstLine="1280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曹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洁、王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萌、施佳乐</w:t>
      </w:r>
    </w:p>
    <w:p w14:paraId="6700DDA3" w14:textId="77777777" w:rsidR="00DD5530" w:rsidRDefault="00AE3331" w:rsidP="007F320F">
      <w:pPr>
        <w:spacing w:line="560" w:lineRule="exact"/>
        <w:rPr>
          <w:rFonts w:eastAsia="仿宋_GB2312"/>
          <w:sz w:val="32"/>
          <w:szCs w:val="32"/>
        </w:rPr>
      </w:pPr>
      <w:r w:rsidRPr="00735C9B">
        <w:rPr>
          <w:rFonts w:ascii="楷体_GB2312" w:eastAsia="楷体_GB2312"/>
          <w:b/>
          <w:kern w:val="0"/>
          <w:sz w:val="32"/>
          <w:szCs w:val="32"/>
          <w:shd w:val="clear" w:color="auto" w:fill="FFFFFF"/>
        </w:rPr>
        <w:t>农业类：</w:t>
      </w:r>
      <w:r w:rsidRPr="007F320F">
        <w:rPr>
          <w:rFonts w:eastAsia="仿宋_GB2312"/>
          <w:sz w:val="32"/>
          <w:szCs w:val="32"/>
        </w:rPr>
        <w:t>曹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锦、梁如斌、郝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江</w:t>
      </w:r>
    </w:p>
    <w:p w14:paraId="2743AC01" w14:textId="77777777" w:rsidR="00735C9B" w:rsidRPr="007F320F" w:rsidRDefault="00735C9B" w:rsidP="007F320F">
      <w:pPr>
        <w:spacing w:line="560" w:lineRule="exact"/>
        <w:rPr>
          <w:rFonts w:eastAsia="仿宋_GB2312"/>
          <w:sz w:val="32"/>
          <w:szCs w:val="32"/>
        </w:rPr>
      </w:pPr>
    </w:p>
    <w:p w14:paraId="6A2A6A84" w14:textId="77777777" w:rsidR="00DD5530" w:rsidRPr="00735C9B" w:rsidRDefault="00AE3331" w:rsidP="007F320F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 w:rsidRPr="00735C9B">
        <w:rPr>
          <w:rFonts w:ascii="黑体" w:eastAsia="黑体" w:hAnsi="黑体"/>
          <w:sz w:val="32"/>
          <w:szCs w:val="32"/>
        </w:rPr>
        <w:t>西咸新区（5人）</w:t>
      </w:r>
    </w:p>
    <w:p w14:paraId="78454715" w14:textId="77777777" w:rsidR="00DD5530" w:rsidRPr="007F320F" w:rsidRDefault="00AE3331" w:rsidP="007F320F">
      <w:pPr>
        <w:widowControl/>
        <w:spacing w:line="560" w:lineRule="exact"/>
        <w:jc w:val="center"/>
        <w:rPr>
          <w:rFonts w:eastAsia="仿宋_GB2312"/>
          <w:sz w:val="32"/>
          <w:szCs w:val="32"/>
        </w:rPr>
      </w:pPr>
      <w:r w:rsidRPr="007F320F">
        <w:rPr>
          <w:rFonts w:eastAsia="仿宋_GB2312"/>
          <w:sz w:val="32"/>
          <w:szCs w:val="32"/>
        </w:rPr>
        <w:t>2016</w:t>
      </w:r>
      <w:r w:rsidRPr="007F320F">
        <w:rPr>
          <w:rFonts w:eastAsia="仿宋_GB2312"/>
          <w:sz w:val="32"/>
          <w:szCs w:val="32"/>
        </w:rPr>
        <w:t>年</w:t>
      </w:r>
    </w:p>
    <w:p w14:paraId="14C4D782" w14:textId="77777777" w:rsidR="00DD5530" w:rsidRPr="007F320F" w:rsidRDefault="00AE3331" w:rsidP="007F320F">
      <w:pPr>
        <w:widowControl/>
        <w:spacing w:line="560" w:lineRule="exact"/>
        <w:rPr>
          <w:rFonts w:eastAsia="仿宋_GB2312"/>
          <w:sz w:val="32"/>
          <w:szCs w:val="32"/>
        </w:rPr>
      </w:pPr>
      <w:r w:rsidRPr="00735C9B">
        <w:rPr>
          <w:rFonts w:ascii="楷体_GB2312" w:eastAsia="楷体_GB2312" w:hint="eastAsia"/>
          <w:b/>
          <w:sz w:val="32"/>
          <w:szCs w:val="32"/>
        </w:rPr>
        <w:t>教育类：</w:t>
      </w:r>
      <w:r w:rsidRPr="007F320F">
        <w:rPr>
          <w:rFonts w:eastAsia="仿宋_GB2312"/>
          <w:sz w:val="32"/>
          <w:szCs w:val="32"/>
        </w:rPr>
        <w:t>鲁冯洁</w:t>
      </w:r>
    </w:p>
    <w:p w14:paraId="5E8C58D6" w14:textId="77777777" w:rsidR="00DD5530" w:rsidRPr="00735C9B" w:rsidRDefault="00AE3331" w:rsidP="00735C9B">
      <w:pPr>
        <w:widowControl/>
        <w:spacing w:line="560" w:lineRule="exact"/>
        <w:rPr>
          <w:rFonts w:eastAsia="仿宋_GB2312"/>
          <w:sz w:val="32"/>
          <w:szCs w:val="32"/>
        </w:rPr>
      </w:pPr>
      <w:r w:rsidRPr="00735C9B">
        <w:rPr>
          <w:rFonts w:ascii="楷体_GB2312" w:eastAsia="楷体_GB2312" w:hAnsi="黑体" w:hint="eastAsia"/>
          <w:b/>
          <w:sz w:val="32"/>
          <w:szCs w:val="32"/>
        </w:rPr>
        <w:t>农业类：</w:t>
      </w:r>
      <w:r w:rsidRPr="007F320F">
        <w:rPr>
          <w:rFonts w:eastAsia="仿宋_GB2312"/>
          <w:sz w:val="32"/>
          <w:szCs w:val="32"/>
        </w:rPr>
        <w:t>周敏敏、张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辰、梁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妍、孙</w:t>
      </w:r>
      <w:r w:rsidRPr="007F320F">
        <w:rPr>
          <w:rFonts w:eastAsia="仿宋_GB2312"/>
          <w:sz w:val="32"/>
          <w:szCs w:val="32"/>
        </w:rPr>
        <w:t xml:space="preserve">  </w:t>
      </w:r>
      <w:r w:rsidRPr="007F320F">
        <w:rPr>
          <w:rFonts w:eastAsia="仿宋_GB2312"/>
          <w:sz w:val="32"/>
          <w:szCs w:val="32"/>
        </w:rPr>
        <w:t>璐</w:t>
      </w:r>
    </w:p>
    <w:sectPr w:rsidR="00DD5530" w:rsidRPr="00735C9B" w:rsidSect="007F320F">
      <w:footerReference w:type="default" r:id="rId7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19C0" w14:textId="77777777" w:rsidR="00FF19C3" w:rsidRDefault="00FF19C3" w:rsidP="00DD5530">
      <w:r>
        <w:separator/>
      </w:r>
    </w:p>
  </w:endnote>
  <w:endnote w:type="continuationSeparator" w:id="0">
    <w:p w14:paraId="141E2E96" w14:textId="77777777" w:rsidR="00FF19C3" w:rsidRDefault="00FF19C3" w:rsidP="00DD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2062379"/>
    </w:sdtPr>
    <w:sdtEndPr>
      <w:rPr>
        <w:rFonts w:asciiTheme="minorEastAsia" w:eastAsiaTheme="minorEastAsia" w:hAnsiTheme="minorEastAsia"/>
        <w:sz w:val="24"/>
        <w:szCs w:val="24"/>
      </w:rPr>
    </w:sdtEndPr>
    <w:sdtContent>
      <w:p w14:paraId="758C8999" w14:textId="77777777" w:rsidR="00DD5530" w:rsidRDefault="00EE6A74">
        <w:pPr>
          <w:pStyle w:val="a5"/>
          <w:jc w:val="right"/>
          <w:rPr>
            <w:rFonts w:asciiTheme="minorEastAsia" w:eastAsiaTheme="minorEastAsia" w:hAnsiTheme="minorEastAsia"/>
            <w:sz w:val="24"/>
            <w:szCs w:val="24"/>
          </w:rPr>
        </w:pP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 w:rsidR="00AE3331">
          <w:rPr>
            <w:rFonts w:asciiTheme="minorEastAsia" w:eastAsiaTheme="minorEastAsia" w:hAnsiTheme="minorEastAsia"/>
            <w:sz w:val="24"/>
            <w:szCs w:val="24"/>
          </w:rPr>
          <w:instrText>PAGE   \* MERGEFORMAT</w:instrTex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9407C3" w:rsidRPr="009407C3">
          <w:rPr>
            <w:rFonts w:asciiTheme="minorEastAsia" w:eastAsiaTheme="minorEastAsia" w:hAnsiTheme="minorEastAsia"/>
            <w:noProof/>
            <w:sz w:val="24"/>
            <w:szCs w:val="24"/>
            <w:lang w:val="zh-CN"/>
          </w:rPr>
          <w:t>-</w:t>
        </w:r>
        <w:r w:rsidR="009407C3">
          <w:rPr>
            <w:rFonts w:asciiTheme="minorEastAsia" w:eastAsiaTheme="minorEastAsia" w:hAnsiTheme="minorEastAsia"/>
            <w:noProof/>
            <w:sz w:val="24"/>
            <w:szCs w:val="24"/>
          </w:rPr>
          <w:t xml:space="preserve"> 1 -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p>
    </w:sdtContent>
  </w:sdt>
  <w:p w14:paraId="2B879CE8" w14:textId="77777777" w:rsidR="00DD5530" w:rsidRDefault="00DD55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3EB5D" w14:textId="77777777" w:rsidR="00FF19C3" w:rsidRDefault="00FF19C3" w:rsidP="00DD5530">
      <w:r>
        <w:separator/>
      </w:r>
    </w:p>
  </w:footnote>
  <w:footnote w:type="continuationSeparator" w:id="0">
    <w:p w14:paraId="2BF5F48F" w14:textId="77777777" w:rsidR="00FF19C3" w:rsidRDefault="00FF19C3" w:rsidP="00DD5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3B9"/>
    <w:rsid w:val="A453E668"/>
    <w:rsid w:val="FDFC767C"/>
    <w:rsid w:val="FECDF340"/>
    <w:rsid w:val="000026F6"/>
    <w:rsid w:val="0004797A"/>
    <w:rsid w:val="00050B43"/>
    <w:rsid w:val="000557E5"/>
    <w:rsid w:val="00060B31"/>
    <w:rsid w:val="000706A6"/>
    <w:rsid w:val="000811A4"/>
    <w:rsid w:val="000A0735"/>
    <w:rsid w:val="000B56FA"/>
    <w:rsid w:val="000D0F23"/>
    <w:rsid w:val="000E0757"/>
    <w:rsid w:val="000F1B10"/>
    <w:rsid w:val="0015205C"/>
    <w:rsid w:val="00162B29"/>
    <w:rsid w:val="001770F1"/>
    <w:rsid w:val="00192AB4"/>
    <w:rsid w:val="001B7C59"/>
    <w:rsid w:val="00200114"/>
    <w:rsid w:val="002331AD"/>
    <w:rsid w:val="00253CF9"/>
    <w:rsid w:val="002C05C4"/>
    <w:rsid w:val="002D1903"/>
    <w:rsid w:val="002F272D"/>
    <w:rsid w:val="00305665"/>
    <w:rsid w:val="00305935"/>
    <w:rsid w:val="00344CD2"/>
    <w:rsid w:val="00383A62"/>
    <w:rsid w:val="00397B8F"/>
    <w:rsid w:val="003A495F"/>
    <w:rsid w:val="003B05D0"/>
    <w:rsid w:val="003B5481"/>
    <w:rsid w:val="003B64E6"/>
    <w:rsid w:val="003E0E74"/>
    <w:rsid w:val="003E36C6"/>
    <w:rsid w:val="003F399B"/>
    <w:rsid w:val="003F5C28"/>
    <w:rsid w:val="0044707B"/>
    <w:rsid w:val="00451953"/>
    <w:rsid w:val="0046630E"/>
    <w:rsid w:val="004A302C"/>
    <w:rsid w:val="004C1920"/>
    <w:rsid w:val="004D054F"/>
    <w:rsid w:val="004F3B22"/>
    <w:rsid w:val="00560E45"/>
    <w:rsid w:val="00571DFF"/>
    <w:rsid w:val="00586AFE"/>
    <w:rsid w:val="00595326"/>
    <w:rsid w:val="005B3FF9"/>
    <w:rsid w:val="005E55D2"/>
    <w:rsid w:val="0060775A"/>
    <w:rsid w:val="00674B31"/>
    <w:rsid w:val="006813B9"/>
    <w:rsid w:val="00684421"/>
    <w:rsid w:val="006C1E17"/>
    <w:rsid w:val="006D014E"/>
    <w:rsid w:val="006E2A3B"/>
    <w:rsid w:val="00701AEF"/>
    <w:rsid w:val="00703907"/>
    <w:rsid w:val="00706DA8"/>
    <w:rsid w:val="00735C9B"/>
    <w:rsid w:val="00750009"/>
    <w:rsid w:val="007938FB"/>
    <w:rsid w:val="00797ABB"/>
    <w:rsid w:val="007B4725"/>
    <w:rsid w:val="007F320F"/>
    <w:rsid w:val="00817BAE"/>
    <w:rsid w:val="00821C6F"/>
    <w:rsid w:val="00832109"/>
    <w:rsid w:val="008508B5"/>
    <w:rsid w:val="00867153"/>
    <w:rsid w:val="00877311"/>
    <w:rsid w:val="008C621D"/>
    <w:rsid w:val="008F3FD0"/>
    <w:rsid w:val="00905289"/>
    <w:rsid w:val="009407C3"/>
    <w:rsid w:val="00945851"/>
    <w:rsid w:val="0095206C"/>
    <w:rsid w:val="00954274"/>
    <w:rsid w:val="009A5154"/>
    <w:rsid w:val="00A43634"/>
    <w:rsid w:val="00A75D0C"/>
    <w:rsid w:val="00A813FA"/>
    <w:rsid w:val="00A968AA"/>
    <w:rsid w:val="00AB268A"/>
    <w:rsid w:val="00AC5E1B"/>
    <w:rsid w:val="00AE2508"/>
    <w:rsid w:val="00AE3331"/>
    <w:rsid w:val="00AF42FE"/>
    <w:rsid w:val="00AF4FE2"/>
    <w:rsid w:val="00B16BBE"/>
    <w:rsid w:val="00B618DD"/>
    <w:rsid w:val="00B76E48"/>
    <w:rsid w:val="00B929D8"/>
    <w:rsid w:val="00BB6F03"/>
    <w:rsid w:val="00BC612A"/>
    <w:rsid w:val="00BD111D"/>
    <w:rsid w:val="00BE454C"/>
    <w:rsid w:val="00C028ED"/>
    <w:rsid w:val="00C14F74"/>
    <w:rsid w:val="00C2627C"/>
    <w:rsid w:val="00C4472C"/>
    <w:rsid w:val="00C4629B"/>
    <w:rsid w:val="00C52371"/>
    <w:rsid w:val="00C80715"/>
    <w:rsid w:val="00CC7AFA"/>
    <w:rsid w:val="00CE5F5F"/>
    <w:rsid w:val="00D0054D"/>
    <w:rsid w:val="00D05FF6"/>
    <w:rsid w:val="00D231ED"/>
    <w:rsid w:val="00D31D2C"/>
    <w:rsid w:val="00D735A2"/>
    <w:rsid w:val="00D84996"/>
    <w:rsid w:val="00D87203"/>
    <w:rsid w:val="00DA2ACF"/>
    <w:rsid w:val="00DC77E5"/>
    <w:rsid w:val="00DD5530"/>
    <w:rsid w:val="00DF6AB7"/>
    <w:rsid w:val="00E00A0A"/>
    <w:rsid w:val="00E47654"/>
    <w:rsid w:val="00E8308B"/>
    <w:rsid w:val="00EA1C62"/>
    <w:rsid w:val="00EB77D7"/>
    <w:rsid w:val="00ED708F"/>
    <w:rsid w:val="00EE6A74"/>
    <w:rsid w:val="00EF092F"/>
    <w:rsid w:val="00F036D3"/>
    <w:rsid w:val="00F1223F"/>
    <w:rsid w:val="00F1337C"/>
    <w:rsid w:val="00F431D6"/>
    <w:rsid w:val="00F551D7"/>
    <w:rsid w:val="00F82A38"/>
    <w:rsid w:val="00FA5D15"/>
    <w:rsid w:val="00FB22C3"/>
    <w:rsid w:val="00FB4547"/>
    <w:rsid w:val="00FC0B17"/>
    <w:rsid w:val="00FF0669"/>
    <w:rsid w:val="00FF19C3"/>
    <w:rsid w:val="00FF50A4"/>
    <w:rsid w:val="3A6CB6CD"/>
    <w:rsid w:val="5FBF6922"/>
    <w:rsid w:val="5FE76CAD"/>
    <w:rsid w:val="66FF715A"/>
    <w:rsid w:val="675D08A0"/>
    <w:rsid w:val="739ADDE5"/>
    <w:rsid w:val="73F98A56"/>
    <w:rsid w:val="77FAC3AA"/>
    <w:rsid w:val="7FEF5CBD"/>
    <w:rsid w:val="7FFEC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2CC40"/>
  <w15:docId w15:val="{5B256961-10C8-41E7-A5B6-B03485624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53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DD55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D5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DD5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sid w:val="00DD5530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DD5530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D55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172</Words>
  <Characters>987</Characters>
  <Application>Microsoft Office Word</Application>
  <DocSecurity>0</DocSecurity>
  <Lines>8</Lines>
  <Paragraphs>2</Paragraphs>
  <ScaleCrop>false</ScaleCrop>
  <Company>Lenovo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白镭</cp:lastModifiedBy>
  <cp:revision>15</cp:revision>
  <cp:lastPrinted>2020-04-02T01:08:00Z</cp:lastPrinted>
  <dcterms:created xsi:type="dcterms:W3CDTF">2021-06-23T18:14:00Z</dcterms:created>
  <dcterms:modified xsi:type="dcterms:W3CDTF">2022-05-09T01:23:00Z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