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3FF3" w14:textId="77777777" w:rsidR="00800F53" w:rsidRDefault="004D1029">
      <w:pPr>
        <w:widowControl/>
        <w:textAlignment w:val="center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</w:t>
      </w:r>
    </w:p>
    <w:p w14:paraId="7F543C2B" w14:textId="723F303C" w:rsidR="00800F53" w:rsidRDefault="004D1029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陕西省数字经济重点项目信息表</w:t>
      </w:r>
    </w:p>
    <w:tbl>
      <w:tblPr>
        <w:tblW w:w="138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1065"/>
        <w:gridCol w:w="810"/>
        <w:gridCol w:w="855"/>
        <w:gridCol w:w="990"/>
        <w:gridCol w:w="90"/>
        <w:gridCol w:w="923"/>
        <w:gridCol w:w="262"/>
        <w:gridCol w:w="2307"/>
        <w:gridCol w:w="2133"/>
        <w:gridCol w:w="1093"/>
        <w:gridCol w:w="90"/>
        <w:gridCol w:w="122"/>
        <w:gridCol w:w="569"/>
        <w:gridCol w:w="705"/>
        <w:gridCol w:w="1156"/>
      </w:tblGrid>
      <w:tr w:rsidR="00800F53" w14:paraId="147BC7BE" w14:textId="77777777">
        <w:trPr>
          <w:gridAfter w:val="1"/>
          <w:wAfter w:w="1156" w:type="dxa"/>
          <w:trHeight w:val="366"/>
        </w:trPr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14:paraId="5D95373A" w14:textId="77777777" w:rsidR="00800F53" w:rsidRDefault="00800F5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74A4C8" w14:textId="77777777" w:rsidR="00800F53" w:rsidRDefault="00800F5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E25808" w14:textId="77777777" w:rsidR="00800F53" w:rsidRDefault="00800F5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5820C4" w14:textId="77777777" w:rsidR="00800F53" w:rsidRDefault="00800F5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EDF4B1" w14:textId="77777777" w:rsidR="00800F53" w:rsidRDefault="00800F5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D0FCF2" w14:textId="77777777" w:rsidR="00800F53" w:rsidRDefault="00800F5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84B72A" w14:textId="77777777" w:rsidR="00800F53" w:rsidRDefault="00800F5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73ABA2" w14:textId="77777777" w:rsidR="00800F53" w:rsidRDefault="00800F5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8C5CD7" w14:textId="77777777" w:rsidR="00800F53" w:rsidRDefault="00800F5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D268AA" w14:textId="77777777" w:rsidR="00800F53" w:rsidRDefault="00800F5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062351" w14:textId="77777777" w:rsidR="00800F53" w:rsidRDefault="00800F53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85A0F0" w14:textId="77777777" w:rsidR="00800F53" w:rsidRDefault="00800F5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800F53" w14:paraId="2BBC6BAE" w14:textId="77777777">
        <w:trPr>
          <w:trHeight w:val="512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AA9279" w14:textId="77777777" w:rsidR="00800F53" w:rsidRPr="004D1029" w:rsidRDefault="004D102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4D1029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9C20C9E" w14:textId="77777777" w:rsidR="00800F53" w:rsidRPr="004D1029" w:rsidRDefault="004D102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4D1029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6AC929" w14:textId="77777777" w:rsidR="00800F53" w:rsidRPr="004D1029" w:rsidRDefault="004D102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4D1029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  <w:lang w:bidi="ar"/>
              </w:rPr>
              <w:t>项目建设起止年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B419D6" w14:textId="77777777" w:rsidR="00800F53" w:rsidRPr="004D1029" w:rsidRDefault="004D102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4D1029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  <w:lang w:bidi="ar"/>
              </w:rPr>
              <w:t>项目建设地点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500EF7" w14:textId="77777777" w:rsidR="00800F53" w:rsidRPr="004D1029" w:rsidRDefault="004D102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4D1029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  <w:lang w:bidi="ar"/>
              </w:rPr>
              <w:t>项目（法人）单位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5B0CF8" w14:textId="77777777" w:rsidR="00800F53" w:rsidRPr="004D1029" w:rsidRDefault="004D102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4D1029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  <w:lang w:bidi="ar"/>
              </w:rPr>
              <w:t>总投资（万元）</w:t>
            </w:r>
          </w:p>
        </w:tc>
        <w:tc>
          <w:tcPr>
            <w:tcW w:w="23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0D6E05" w14:textId="77777777" w:rsidR="00800F53" w:rsidRPr="004D1029" w:rsidRDefault="004D102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4D1029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  <w:lang w:bidi="ar"/>
              </w:rPr>
              <w:t>主要建设内容和规模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428D2F" w14:textId="77777777" w:rsidR="00800F53" w:rsidRPr="004D1029" w:rsidRDefault="004D102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4D102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 w:bidi="ar"/>
              </w:rPr>
              <w:t>形象进度（拟建</w:t>
            </w:r>
            <w:r w:rsidRPr="004D1029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  <w:lang w:bidi="ar"/>
              </w:rPr>
              <w:t>项目建设条件落实情况</w:t>
            </w:r>
            <w:r w:rsidRPr="004D102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 w:bidi="ar"/>
              </w:rPr>
              <w:t>，包括</w:t>
            </w:r>
            <w:r w:rsidRPr="004D1029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  <w:lang w:bidi="ar"/>
              </w:rPr>
              <w:t>环评、土地、节能等</w:t>
            </w:r>
            <w:r w:rsidRPr="004D102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3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2F15F9" w14:textId="77777777" w:rsidR="00800F53" w:rsidRPr="004D1029" w:rsidRDefault="004D102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4D1029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  <w:lang w:bidi="ar"/>
              </w:rPr>
              <w:t>项目已完成投资额</w:t>
            </w:r>
            <w:r w:rsidRPr="004D102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6AB963" w14:textId="77777777" w:rsidR="00800F53" w:rsidRPr="004D1029" w:rsidRDefault="004D102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4D1029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  <w:lang w:bidi="ar"/>
              </w:rPr>
              <w:t>项目联系人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56F331" w14:textId="77777777" w:rsidR="00800F53" w:rsidRPr="004D1029" w:rsidRDefault="004D1029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0"/>
                <w:szCs w:val="20"/>
              </w:rPr>
            </w:pPr>
            <w:r w:rsidRPr="004D1029"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</w:tr>
      <w:tr w:rsidR="00800F53" w14:paraId="2BD90D1A" w14:textId="77777777">
        <w:trPr>
          <w:trHeight w:val="1488"/>
        </w:trPr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7BB39F" w14:textId="77777777" w:rsidR="00800F53" w:rsidRDefault="00800F5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A6CA8F" w14:textId="77777777" w:rsidR="00800F53" w:rsidRDefault="00800F5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B583B9" w14:textId="77777777" w:rsidR="00800F53" w:rsidRDefault="00800F5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8B3DC0" w14:textId="77777777" w:rsidR="00800F53" w:rsidRDefault="00800F5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CCF505" w14:textId="77777777" w:rsidR="00800F53" w:rsidRDefault="00800F5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E0ADD6" w14:textId="77777777" w:rsidR="00800F53" w:rsidRDefault="00800F5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79CFAC" w14:textId="77777777" w:rsidR="00800F53" w:rsidRDefault="00800F5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20C6A9" w14:textId="77777777" w:rsidR="00800F53" w:rsidRDefault="00800F5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721EAE" w14:textId="77777777" w:rsidR="00800F53" w:rsidRDefault="00800F5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0FD884" w14:textId="77777777" w:rsidR="00800F53" w:rsidRDefault="00800F5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F241F5" w14:textId="77777777" w:rsidR="00800F53" w:rsidRDefault="00800F5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800F53" w14:paraId="138DA317" w14:textId="77777777">
        <w:trPr>
          <w:trHeight w:val="250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D861A8" w14:textId="77777777" w:rsidR="00800F53" w:rsidRDefault="00800F53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27413F" w14:textId="77777777" w:rsidR="00800F53" w:rsidRDefault="00800F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FEF836" w14:textId="77777777" w:rsidR="00800F53" w:rsidRDefault="00800F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84FFCA" w14:textId="77777777" w:rsidR="00800F53" w:rsidRDefault="00800F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55CFDB" w14:textId="77777777" w:rsidR="00800F53" w:rsidRDefault="00800F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13FED8" w14:textId="77777777" w:rsidR="00800F53" w:rsidRDefault="00800F5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2468BA" w14:textId="77777777" w:rsidR="00800F53" w:rsidRDefault="00800F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D2939E" w14:textId="77777777" w:rsidR="00800F53" w:rsidRDefault="00800F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75EB64" w14:textId="77777777" w:rsidR="00800F53" w:rsidRDefault="00800F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D430BF" w14:textId="77777777" w:rsidR="00800F53" w:rsidRDefault="00800F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5EEBEC" w14:textId="77777777" w:rsidR="00800F53" w:rsidRDefault="00800F5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3BB6617A" w14:textId="77777777" w:rsidR="00800F53" w:rsidRDefault="00800F53"/>
    <w:sectPr w:rsidR="00800F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0D27C" w14:textId="77777777" w:rsidR="00B7622A" w:rsidRDefault="00B7622A" w:rsidP="001F2ACB">
      <w:r>
        <w:separator/>
      </w:r>
    </w:p>
  </w:endnote>
  <w:endnote w:type="continuationSeparator" w:id="0">
    <w:p w14:paraId="099CC2F2" w14:textId="77777777" w:rsidR="00B7622A" w:rsidRDefault="00B7622A" w:rsidP="001F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621D0" w14:textId="77777777" w:rsidR="00B7622A" w:rsidRDefault="00B7622A" w:rsidP="001F2ACB">
      <w:r>
        <w:separator/>
      </w:r>
    </w:p>
  </w:footnote>
  <w:footnote w:type="continuationSeparator" w:id="0">
    <w:p w14:paraId="5359ED95" w14:textId="77777777" w:rsidR="00B7622A" w:rsidRDefault="00B7622A" w:rsidP="001F2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F08762A"/>
    <w:rsid w:val="001F2ACB"/>
    <w:rsid w:val="004D1029"/>
    <w:rsid w:val="00800F53"/>
    <w:rsid w:val="00B7622A"/>
    <w:rsid w:val="089D4A64"/>
    <w:rsid w:val="25F92C98"/>
    <w:rsid w:val="27983CCC"/>
    <w:rsid w:val="29297FA0"/>
    <w:rsid w:val="2E2E0F00"/>
    <w:rsid w:val="3F08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F48A7"/>
  <w15:docId w15:val="{7DA06D46-249E-41A9-9969-3B5BB1DA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F2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F2AC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1F2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F2AC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khg</cp:lastModifiedBy>
  <cp:revision>4</cp:revision>
  <cp:lastPrinted>2022-04-02T00:21:00Z</cp:lastPrinted>
  <dcterms:created xsi:type="dcterms:W3CDTF">2021-11-05T09:17:00Z</dcterms:created>
  <dcterms:modified xsi:type="dcterms:W3CDTF">2022-04-06T09:25:00Z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</Properties>
</file>