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:rsidR="00502C93" w:rsidRDefault="00502C93" w:rsidP="00A639E1">
      <w:pPr>
        <w:spacing w:line="60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申报资料真实性承诺书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仿宋" w:eastAsia="仿宋" w:hAnsi="仿宋" w:cs="宋体"/>
        </w:rPr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本单位已</w:t>
      </w:r>
      <w:r>
        <w:rPr>
          <w:rFonts w:hint="eastAsia"/>
        </w:rPr>
        <w:t>熟悉</w:t>
      </w:r>
      <w:r w:rsidRPr="00FD1D80">
        <w:rPr>
          <w:rFonts w:hint="eastAsia"/>
          <w:kern w:val="0"/>
        </w:rPr>
        <w:t>陕西省中小企业人才服务基地</w:t>
      </w:r>
      <w:r w:rsidRPr="009F4B3F">
        <w:t>的相关政策、规定及申报要求，认真准备了项目申报资料，现申报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</w:rPr>
        <w:t>，</w:t>
      </w:r>
      <w:r w:rsidRPr="009F4B3F">
        <w:t>对本次申报郑重承诺如下：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一、本单位所提交的申报资料相关内容完整、真实、准确，无欺瞒和作假行为，纸质资料与电子文档资料一致。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二、在申报过程中，本单位将积极配合管理机构组织的相关调查和评审工作。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三、申报</w:t>
      </w:r>
      <w:r w:rsidRPr="00FD1D80">
        <w:rPr>
          <w:rFonts w:hint="eastAsia"/>
          <w:kern w:val="0"/>
        </w:rPr>
        <w:t>陕西省中小企业人才服务基地</w:t>
      </w:r>
      <w:r>
        <w:rPr>
          <w:rFonts w:hint="eastAsia"/>
          <w:kern w:val="0"/>
        </w:rPr>
        <w:t>确认通过</w:t>
      </w:r>
      <w:r w:rsidRPr="009F4B3F">
        <w:t>，本单位将严格按照</w:t>
      </w:r>
      <w:r w:rsidRPr="00FD1D80">
        <w:rPr>
          <w:rFonts w:hint="eastAsia"/>
          <w:kern w:val="0"/>
        </w:rPr>
        <w:t>《陕西省中小企业人才服务基地管理办法（试行）》</w:t>
      </w:r>
      <w:r w:rsidRPr="009F4B3F">
        <w:t>，</w:t>
      </w:r>
      <w:r>
        <w:rPr>
          <w:rFonts w:hint="eastAsia"/>
        </w:rPr>
        <w:t>履行相关责任，</w:t>
      </w:r>
      <w:r w:rsidRPr="009F4B3F">
        <w:t>并自觉接受</w:t>
      </w:r>
      <w:r>
        <w:rPr>
          <w:rFonts w:hint="eastAsia"/>
        </w:rPr>
        <w:t>各</w:t>
      </w:r>
      <w:r w:rsidRPr="009F4B3F">
        <w:t>相关部门的监督检查。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200" w:firstLine="632"/>
      </w:pPr>
      <w:r w:rsidRPr="009F4B3F">
        <w:t>如违反上述承诺，本单位愿意承担由此带来的一切后果及相关法律责任。</w:t>
      </w:r>
    </w:p>
    <w:p w:rsidR="00502C93" w:rsidRDefault="00502C93" w:rsidP="00502C93">
      <w:pPr>
        <w:adjustRightInd w:val="0"/>
        <w:snapToGrid w:val="0"/>
        <w:spacing w:line="360" w:lineRule="auto"/>
        <w:ind w:firstLineChars="200" w:firstLine="632"/>
      </w:pPr>
    </w:p>
    <w:p w:rsidR="00502C93" w:rsidRPr="007D061E" w:rsidRDefault="00502C93" w:rsidP="00502C93">
      <w:pPr>
        <w:pStyle w:val="aa"/>
      </w:pP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350" w:firstLine="4264"/>
      </w:pPr>
      <w:r w:rsidRPr="009F4B3F">
        <w:t>法定代表人签字：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450" w:firstLine="4580"/>
      </w:pPr>
      <w:r w:rsidRPr="009F4B3F">
        <w:t>申报单位盖章：</w:t>
      </w:r>
    </w:p>
    <w:p w:rsidR="00502C93" w:rsidRPr="009F4B3F" w:rsidRDefault="00502C93" w:rsidP="00502C93">
      <w:pPr>
        <w:adjustRightInd w:val="0"/>
        <w:snapToGrid w:val="0"/>
        <w:spacing w:line="360" w:lineRule="auto"/>
        <w:ind w:firstLineChars="1550" w:firstLine="4896"/>
      </w:pPr>
      <w:r w:rsidRPr="009F4B3F">
        <w:t>年</w:t>
      </w:r>
      <w:r w:rsidRPr="009F4B3F">
        <w:t xml:space="preserve">    </w:t>
      </w:r>
      <w:r w:rsidRPr="009F4B3F">
        <w:t>月</w:t>
      </w:r>
      <w:r w:rsidRPr="009F4B3F">
        <w:t xml:space="preserve">    </w:t>
      </w:r>
      <w:r w:rsidRPr="009F4B3F">
        <w:t>日</w:t>
      </w:r>
    </w:p>
    <w:p w:rsidR="00502C93" w:rsidRPr="00C41674" w:rsidRDefault="00502C93" w:rsidP="00502C93">
      <w:pPr>
        <w:pStyle w:val="aa"/>
        <w:adjustRightInd w:val="0"/>
        <w:snapToGrid w:val="0"/>
        <w:spacing w:after="0" w:line="360" w:lineRule="auto"/>
      </w:pPr>
    </w:p>
    <w:sectPr w:rsidR="00502C93" w:rsidRPr="00C41674" w:rsidSect="00FA664B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FE" w:rsidRDefault="003F2FFE">
      <w:r>
        <w:separator/>
      </w:r>
    </w:p>
  </w:endnote>
  <w:endnote w:type="continuationSeparator" w:id="0">
    <w:p w:rsidR="003F2FFE" w:rsidRDefault="003F2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1D344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1D344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E809C3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1D3444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E809C3" w:rsidRPr="00E809C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FE" w:rsidRDefault="003F2FFE">
      <w:r>
        <w:separator/>
      </w:r>
    </w:p>
  </w:footnote>
  <w:footnote w:type="continuationSeparator" w:id="0">
    <w:p w:rsidR="003F2FFE" w:rsidRDefault="003F2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40821"/>
    <w:rsid w:val="00064515"/>
    <w:rsid w:val="000868AA"/>
    <w:rsid w:val="000B773B"/>
    <w:rsid w:val="00123531"/>
    <w:rsid w:val="00123B52"/>
    <w:rsid w:val="00131573"/>
    <w:rsid w:val="00152B8E"/>
    <w:rsid w:val="001C6E67"/>
    <w:rsid w:val="001D3444"/>
    <w:rsid w:val="002164E6"/>
    <w:rsid w:val="00244CFA"/>
    <w:rsid w:val="00263C0E"/>
    <w:rsid w:val="002972AC"/>
    <w:rsid w:val="002A6A84"/>
    <w:rsid w:val="003331BA"/>
    <w:rsid w:val="00354E09"/>
    <w:rsid w:val="00355065"/>
    <w:rsid w:val="003A204C"/>
    <w:rsid w:val="003C2460"/>
    <w:rsid w:val="003F2FFE"/>
    <w:rsid w:val="00490D32"/>
    <w:rsid w:val="00502C93"/>
    <w:rsid w:val="00557A50"/>
    <w:rsid w:val="00582F1D"/>
    <w:rsid w:val="00596B18"/>
    <w:rsid w:val="005A5810"/>
    <w:rsid w:val="005E02D7"/>
    <w:rsid w:val="00611A75"/>
    <w:rsid w:val="00633809"/>
    <w:rsid w:val="00644E29"/>
    <w:rsid w:val="006C785B"/>
    <w:rsid w:val="007A513A"/>
    <w:rsid w:val="007A7D59"/>
    <w:rsid w:val="008162AA"/>
    <w:rsid w:val="00832B57"/>
    <w:rsid w:val="00847A7C"/>
    <w:rsid w:val="00872476"/>
    <w:rsid w:val="008D7323"/>
    <w:rsid w:val="008E3D05"/>
    <w:rsid w:val="009A07C5"/>
    <w:rsid w:val="009C2E8F"/>
    <w:rsid w:val="00A31938"/>
    <w:rsid w:val="00A52E20"/>
    <w:rsid w:val="00A639E1"/>
    <w:rsid w:val="00A76240"/>
    <w:rsid w:val="00B223BC"/>
    <w:rsid w:val="00B73267"/>
    <w:rsid w:val="00B97FC5"/>
    <w:rsid w:val="00BF03DA"/>
    <w:rsid w:val="00BF3116"/>
    <w:rsid w:val="00C71AE4"/>
    <w:rsid w:val="00C96945"/>
    <w:rsid w:val="00CA7BD0"/>
    <w:rsid w:val="00CD3E67"/>
    <w:rsid w:val="00CF0F42"/>
    <w:rsid w:val="00D1713D"/>
    <w:rsid w:val="00D621AC"/>
    <w:rsid w:val="00DD1FD5"/>
    <w:rsid w:val="00DD45E0"/>
    <w:rsid w:val="00E0301A"/>
    <w:rsid w:val="00E76793"/>
    <w:rsid w:val="00E809C3"/>
    <w:rsid w:val="00E845BD"/>
    <w:rsid w:val="00E93A2D"/>
    <w:rsid w:val="00E97BB9"/>
    <w:rsid w:val="00EB2121"/>
    <w:rsid w:val="00EF7B07"/>
    <w:rsid w:val="00F21D16"/>
    <w:rsid w:val="00F3172F"/>
    <w:rsid w:val="00F51D49"/>
    <w:rsid w:val="00F57FAA"/>
    <w:rsid w:val="00F838B6"/>
    <w:rsid w:val="00F95B5F"/>
    <w:rsid w:val="00FA664B"/>
    <w:rsid w:val="00FC2A00"/>
    <w:rsid w:val="00FD4656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64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A664B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FA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FA6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FA664B"/>
    <w:rPr>
      <w:szCs w:val="20"/>
    </w:rPr>
  </w:style>
  <w:style w:type="character" w:styleId="a6">
    <w:name w:val="page number"/>
    <w:basedOn w:val="a0"/>
    <w:rsid w:val="00FA664B"/>
  </w:style>
  <w:style w:type="paragraph" w:customStyle="1" w:styleId="CharChar1CharCharCharChar">
    <w:name w:val="Char Char1 Char Char Char Char"/>
    <w:basedOn w:val="a"/>
    <w:rsid w:val="00FA664B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Company>WwW.YlmF.CoM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HEI</cp:lastModifiedBy>
  <cp:revision>13</cp:revision>
  <cp:lastPrinted>2022-11-30T01:18:00Z</cp:lastPrinted>
  <dcterms:created xsi:type="dcterms:W3CDTF">2022-11-30T01:19:00Z</dcterms:created>
  <dcterms:modified xsi:type="dcterms:W3CDTF">2022-11-30T09:25:00Z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