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件</w:t>
      </w:r>
    </w:p>
    <w:p>
      <w:pPr>
        <w:spacing w:line="360" w:lineRule="auto"/>
        <w:rPr>
          <w:rFonts w:hint="eastAsia" w:ascii="宋体" w:hAnsi="宋体" w:eastAsia="宋体" w:cs="黑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决策咨询报告名称（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二号方正小标宋简体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>
      <w:pPr>
        <w:rPr>
          <w:rFonts w:ascii="仿宋" w:hAnsi="仿宋" w:eastAsia="仿宋" w:cs="仿宋"/>
          <w:szCs w:val="21"/>
        </w:rPr>
      </w:pP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一、一级标题（三号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黑体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（一）二级标题（三号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楷体</w:t>
      </w:r>
      <w:r>
        <w:rPr>
          <w:rFonts w:hint="eastAsia" w:ascii="楷体" w:hAnsi="楷体" w:eastAsia="楷体" w:cs="楷体"/>
          <w:sz w:val="32"/>
          <w:szCs w:val="32"/>
        </w:rPr>
        <w:t>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正文（三号 仿宋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GB_2312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（二）二级标题（三号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楷体</w:t>
      </w:r>
      <w:r>
        <w:rPr>
          <w:rFonts w:hint="eastAsia" w:ascii="楷体" w:hAnsi="楷体" w:eastAsia="楷体" w:cs="楷体"/>
          <w:sz w:val="32"/>
          <w:szCs w:val="32"/>
        </w:rPr>
        <w:t>）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图、表标题（小四号宋体加粗）</w:t>
      </w: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仿宋_GB2312" w:cs="Times New Roman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 xml:space="preserve">   图表中文字（小四宋体）、</w:t>
      </w:r>
      <w:r>
        <w:rPr>
          <w:rFonts w:ascii="Times New Roman" w:hAnsi="仿宋_GB2312" w:eastAsia="仿宋_GB2312" w:cs="Times New Roman"/>
          <w:sz w:val="24"/>
        </w:rPr>
        <w:t>数字和字母（小四</w:t>
      </w:r>
      <w:r>
        <w:rPr>
          <w:rFonts w:ascii="Times New Roman" w:hAnsi="Times New Roman" w:eastAsia="仿宋_GB2312" w:cs="Times New Roman"/>
          <w:sz w:val="24"/>
        </w:rPr>
        <w:t xml:space="preserve">Time New Roman）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行距：1.5倍</w:t>
      </w: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</w:p>
    <w:p>
      <w:pPr>
        <w:spacing w:line="360" w:lineRule="auto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楷体" w:hAnsi="楷体" w:eastAsia="楷体" w:cs="楷体"/>
          <w:sz w:val="24"/>
        </w:rPr>
        <w:t>基地名称（楷体 小四）</w:t>
      </w:r>
    </w:p>
    <w:p>
      <w:pPr>
        <w:spacing w:line="360" w:lineRule="auto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楷体" w:hAnsi="楷体" w:eastAsia="楷体" w:cs="楷体"/>
          <w:sz w:val="24"/>
        </w:rPr>
        <w:t>撰写人员（楷体 小四）</w:t>
      </w:r>
    </w:p>
    <w:p>
      <w:pPr>
        <w:spacing w:line="360" w:lineRule="auto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楷体" w:hAnsi="楷体" w:eastAsia="楷体" w:cs="楷体"/>
          <w:sz w:val="24"/>
        </w:rPr>
        <w:t>完成时间（楷体 小四）</w:t>
      </w:r>
    </w:p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E0E98"/>
    <w:rsid w:val="000B13D5"/>
    <w:rsid w:val="000D43CC"/>
    <w:rsid w:val="000E21F9"/>
    <w:rsid w:val="002E60A1"/>
    <w:rsid w:val="004A6146"/>
    <w:rsid w:val="006468D8"/>
    <w:rsid w:val="008B199A"/>
    <w:rsid w:val="008B6878"/>
    <w:rsid w:val="00A15EF2"/>
    <w:rsid w:val="00A601AF"/>
    <w:rsid w:val="00A8598B"/>
    <w:rsid w:val="00AB5E31"/>
    <w:rsid w:val="00BC1399"/>
    <w:rsid w:val="00CB6528"/>
    <w:rsid w:val="00CC4BEB"/>
    <w:rsid w:val="00DB0CCC"/>
    <w:rsid w:val="00E814F2"/>
    <w:rsid w:val="00FB5F76"/>
    <w:rsid w:val="025F6B8A"/>
    <w:rsid w:val="0B392CA9"/>
    <w:rsid w:val="0BD05B17"/>
    <w:rsid w:val="0C1D570A"/>
    <w:rsid w:val="10CA06C4"/>
    <w:rsid w:val="14252A07"/>
    <w:rsid w:val="16851EAA"/>
    <w:rsid w:val="19F30C2F"/>
    <w:rsid w:val="1A2440FD"/>
    <w:rsid w:val="1B250067"/>
    <w:rsid w:val="1C3A4F59"/>
    <w:rsid w:val="1D3E1031"/>
    <w:rsid w:val="23B72554"/>
    <w:rsid w:val="25991AC5"/>
    <w:rsid w:val="2E332585"/>
    <w:rsid w:val="2F8A7989"/>
    <w:rsid w:val="34E95445"/>
    <w:rsid w:val="34F53103"/>
    <w:rsid w:val="38C8728F"/>
    <w:rsid w:val="3AFD79F8"/>
    <w:rsid w:val="3E2533EB"/>
    <w:rsid w:val="3E455907"/>
    <w:rsid w:val="3F497680"/>
    <w:rsid w:val="40FB0777"/>
    <w:rsid w:val="427275A6"/>
    <w:rsid w:val="439E2D8C"/>
    <w:rsid w:val="495659D6"/>
    <w:rsid w:val="4A32605D"/>
    <w:rsid w:val="4E97071F"/>
    <w:rsid w:val="4F123421"/>
    <w:rsid w:val="50ED4409"/>
    <w:rsid w:val="51F7090D"/>
    <w:rsid w:val="567E0E98"/>
    <w:rsid w:val="5AC65630"/>
    <w:rsid w:val="5B171611"/>
    <w:rsid w:val="5CB6199E"/>
    <w:rsid w:val="5F7B7ABA"/>
    <w:rsid w:val="629A4F4D"/>
    <w:rsid w:val="642B73EC"/>
    <w:rsid w:val="689228EE"/>
    <w:rsid w:val="6AA57102"/>
    <w:rsid w:val="6CAB6A6D"/>
    <w:rsid w:val="6DF67DF3"/>
    <w:rsid w:val="6FA852CC"/>
    <w:rsid w:val="706B0EAB"/>
    <w:rsid w:val="70F93441"/>
    <w:rsid w:val="72767B8B"/>
    <w:rsid w:val="749E24D2"/>
    <w:rsid w:val="7C5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167</Words>
  <Characters>954</Characters>
  <Lines>7</Lines>
  <Paragraphs>2</Paragraphs>
  <TotalTime>10</TotalTime>
  <ScaleCrop>false</ScaleCrop>
  <LinksUpToDate>false</LinksUpToDate>
  <CharactersWithSpaces>1119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2022-03-23T01:34:00Z</dcterms:created>
  <dc:creator>admin</dc:creator>
  <cp:lastModifiedBy>乔顺利</cp:lastModifiedBy>
  <cp:lastPrinted>2022-03-23T07:10:00Z</cp:lastPrinted>
  <dcterms:modified xsi:type="dcterms:W3CDTF">2022-03-31T06:21:43Z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