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F2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省级服务型制造示范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企业（项目 平台）认定</w:t>
      </w:r>
    </w:p>
    <w:p w14:paraId="39ECF4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申 报 书</w:t>
      </w:r>
    </w:p>
    <w:p w14:paraId="16F6F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（20XX年版）</w:t>
      </w:r>
    </w:p>
    <w:p w14:paraId="3677EA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</w:p>
    <w:p w14:paraId="47C1E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</w:p>
    <w:p w14:paraId="6BE46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</w:p>
    <w:p w14:paraId="4F966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</w:p>
    <w:p w14:paraId="28792A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</w:pPr>
    </w:p>
    <w:p w14:paraId="2454DF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27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申报单位</w:t>
      </w:r>
      <w:r>
        <w:rPr>
          <w:rFonts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（盖章）</w:t>
      </w:r>
    </w:p>
    <w:p w14:paraId="568A15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27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行业类别</w:t>
      </w:r>
    </w:p>
    <w:p w14:paraId="2A8C18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27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申报类型</w:t>
      </w:r>
      <w:r>
        <w:rPr>
          <w:rFonts w:hint="eastAsia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eastAsia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  <w:lang w:eastAsia="zh-CN"/>
        </w:rPr>
        <w:t>□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示范企业 □示范项目□示范平台</w:t>
      </w:r>
    </w:p>
    <w:p w14:paraId="6AC00A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27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推荐单位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（盖章）</w:t>
      </w:r>
    </w:p>
    <w:p w14:paraId="4DDB13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27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填报日期</w:t>
      </w:r>
      <w:r>
        <w:rPr>
          <w:rFonts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20XX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年 月 日</w:t>
      </w:r>
    </w:p>
    <w:p w14:paraId="076A7F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陕西省工业和信息化厅制表</w:t>
      </w:r>
    </w:p>
    <w:p w14:paraId="03EA6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900" w:lineRule="atLeast"/>
        <w:ind w:left="0" w:right="0" w:firstLine="0"/>
        <w:jc w:val="center"/>
        <w:rPr>
          <w:rFonts w:hint="default" w:ascii="楷体_GB2312" w:hAnsi="STFangsong" w:eastAsia="楷体_GB2312" w:cs="楷体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</w:p>
    <w:p w14:paraId="47B67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Style w:val="5"/>
          <w:rFonts w:ascii="黑体" w:hAnsi="宋体" w:eastAsia="黑体" w:cs="黑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填报说明</w:t>
      </w:r>
    </w:p>
    <w:p w14:paraId="4B775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0EE8F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一、申报书封面：申报单位为省级服务型制造示范企业（项目 平台）申报主体名称，行业类别按《国民经济行业分类（GB/T4754—2017）》细化至中类并注明分类代码，推荐单位为申报主体所在地市级工业和信息化主管部门。</w:t>
      </w:r>
    </w:p>
    <w:p w14:paraId="1BF9F6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二、申报书内容：申报书由三部分组成，分别为申报表、申报书正文和附件。其中申报省级服务型制造示范企业、示范项目和示范平台分别填写表1、表2和表3。申报书正文和附件分别参阅相应的参考提纲。</w:t>
      </w:r>
    </w:p>
    <w:p w14:paraId="3BA828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三、申报单位应按照填写要求和根据实际情况，认真填写各表项，并组织编写申报书，附件证明材料请使用扫描件（复印件）。</w:t>
      </w:r>
    </w:p>
    <w:p w14:paraId="4FDCC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四、申报单位对所填报的相关内容（含附件材料）真实性负责。</w:t>
      </w:r>
    </w:p>
    <w:p w14:paraId="0B92E0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五、申报书应编辑目录，并按目录所列顺序，对应页码以书本形式装订成册，不接受资料补充。</w:t>
      </w:r>
    </w:p>
    <w:p w14:paraId="36C39A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六、申报书请同时提供纸质版和电子版（纸质版和电子版必须一致）。电子版请根据所提供的模板进行编辑，其中申报书正文字体为小四号仿宋体，单倍行距。一级标题小四号黑体，二级标题小四号楷体。纸质材料请使用A4纸双面印刷，胶装成册，装订平整，盖骑缝章，采用普通纸质材料作为封面；不得以活页方式装订，防止传递和查阅过程中发生散乱；书脊处请标注企业名称；未按要求装订的申报材料或纸质版与电子版不一致的将不予受理。</w:t>
      </w:r>
    </w:p>
    <w:p w14:paraId="76B9CF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BC61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A09A8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489C6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1510B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A0BA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7E8096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DDCB6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0A4DA5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B3462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F3232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00F03C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3852A7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6CFA89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FA21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317F2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62A0B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326810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22A136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51325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表1</w:t>
      </w:r>
    </w:p>
    <w:p w14:paraId="074980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省级服务型制造示范企业申报表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564"/>
        <w:gridCol w:w="863"/>
        <w:gridCol w:w="903"/>
        <w:gridCol w:w="873"/>
        <w:gridCol w:w="1902"/>
        <w:gridCol w:w="934"/>
        <w:gridCol w:w="1246"/>
      </w:tblGrid>
      <w:tr w14:paraId="094EF9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B7D5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一、企业基本情况</w:t>
            </w:r>
          </w:p>
        </w:tc>
      </w:tr>
      <w:tr w14:paraId="274182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AFEA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企业名称</w:t>
            </w:r>
          </w:p>
        </w:tc>
        <w:tc>
          <w:tcPr>
            <w:tcW w:w="81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67B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EC95A6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FFF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企业性质</w:t>
            </w:r>
          </w:p>
        </w:tc>
        <w:tc>
          <w:tcPr>
            <w:tcW w:w="567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5C9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4E7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法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定</w:t>
            </w: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代表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AC54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0FE8B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21E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注册地址</w:t>
            </w:r>
          </w:p>
        </w:tc>
        <w:tc>
          <w:tcPr>
            <w:tcW w:w="567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48B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B814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成立日期</w:t>
            </w: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E68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65C11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475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567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ADD9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C68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2DCE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29E05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EA5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主营业务</w:t>
            </w:r>
          </w:p>
        </w:tc>
        <w:tc>
          <w:tcPr>
            <w:tcW w:w="813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D85F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9563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136B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行业类别</w:t>
            </w:r>
          </w:p>
        </w:tc>
        <w:tc>
          <w:tcPr>
            <w:tcW w:w="813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844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F5775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9D1A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统一社会信用代码</w:t>
            </w:r>
          </w:p>
        </w:tc>
        <w:tc>
          <w:tcPr>
            <w:tcW w:w="65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0CE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C6CE6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C18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系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98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FCC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务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04E0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24E7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3AA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12FFA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291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手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机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101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2E1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5CBC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9B7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传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真</w:t>
            </w: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EAAF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9147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1E5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从业</w:t>
            </w:r>
          </w:p>
          <w:p w14:paraId="333F6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人员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903E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员工总人数</w:t>
            </w:r>
          </w:p>
          <w:p w14:paraId="59DBF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（人）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93B2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研发和设计人员</w:t>
            </w:r>
          </w:p>
          <w:p w14:paraId="4F8ED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人数及比例</w:t>
            </w: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CFF6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中高级职业资格人</w:t>
            </w:r>
          </w:p>
          <w:p w14:paraId="6DD75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员人数及比例</w:t>
            </w: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2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F96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本科以上学历人员</w:t>
            </w:r>
          </w:p>
          <w:p w14:paraId="4F5BB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0"/>
                <w:sz w:val="24"/>
                <w:szCs w:val="24"/>
                <w:bdr w:val="none" w:color="auto" w:sz="0" w:space="0"/>
              </w:rPr>
              <w:t>人数及比例</w:t>
            </w: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6F64B6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772BE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4A8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9FAF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人，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%</w:t>
            </w:r>
          </w:p>
        </w:tc>
        <w:tc>
          <w:tcPr>
            <w:tcW w:w="21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C80B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人，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%</w:t>
            </w:r>
          </w:p>
        </w:tc>
        <w:tc>
          <w:tcPr>
            <w:tcW w:w="2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AC1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人，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%</w:t>
            </w:r>
          </w:p>
        </w:tc>
      </w:tr>
      <w:tr w14:paraId="25EF7C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66FA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注册商标名称</w:t>
            </w:r>
          </w:p>
        </w:tc>
        <w:tc>
          <w:tcPr>
            <w:tcW w:w="19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C7B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EE3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商标首次注册地及注册时间</w:t>
            </w:r>
          </w:p>
        </w:tc>
        <w:tc>
          <w:tcPr>
            <w:tcW w:w="246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412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0EB3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6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8D04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核心产品简介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default" w:ascii="Calibri" w:hAnsi="Calibri" w:eastAsia="仿宋_GB2312" w:cs="Calibri"/>
                <w:sz w:val="24"/>
                <w:szCs w:val="24"/>
                <w:bdr w:val="none" w:color="auto" w:sz="0" w:space="0"/>
              </w:rPr>
              <w:t>50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字以内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753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673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750E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9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CF3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24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二、经营管理状况</w:t>
            </w:r>
          </w:p>
        </w:tc>
      </w:tr>
      <w:tr w14:paraId="37E8E2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4A8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经营指标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7C7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20xx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21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8EFB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20xx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24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517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20xx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年</w:t>
            </w:r>
          </w:p>
        </w:tc>
      </w:tr>
      <w:tr w14:paraId="0805FC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24E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资产总额（万元）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F2E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A668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D07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EB21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94B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资产负债率（</w:t>
            </w:r>
            <w:r>
              <w:rPr>
                <w:rFonts w:hint="default" w:ascii="Calibri" w:hAnsi="Calibri" w:cs="Calibri"/>
                <w:spacing w:val="-3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4358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E6C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721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1192E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1E7A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营业收入（万元）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4DF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E2DF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DC6B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C4AA7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1B6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其中，综合服务收入（万元）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2D32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12E7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0CD2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258EEFB7">
      <w:pPr>
        <w:rPr>
          <w:vanish/>
          <w:sz w:val="24"/>
          <w:szCs w:val="24"/>
        </w:rPr>
      </w:pP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407"/>
        <w:gridCol w:w="954"/>
        <w:gridCol w:w="890"/>
        <w:gridCol w:w="900"/>
        <w:gridCol w:w="929"/>
        <w:gridCol w:w="965"/>
        <w:gridCol w:w="13"/>
        <w:gridCol w:w="942"/>
        <w:gridCol w:w="1239"/>
      </w:tblGrid>
      <w:tr w14:paraId="2A42726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262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178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主要的服务业务名称</w:t>
            </w:r>
          </w:p>
          <w:p w14:paraId="7AA91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及收入（万元）</w:t>
            </w:r>
          </w:p>
        </w:tc>
        <w:tc>
          <w:tcPr>
            <w:tcW w:w="19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71EF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C33E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2F2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0E0B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2D15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税金总额（万元）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1132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43BF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6D88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E68F18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D98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利润总额（万元）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B7BC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91B6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B8A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F719C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980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净利润增长率（</w:t>
            </w:r>
            <w:r>
              <w:rPr>
                <w:rFonts w:hint="default" w:ascii="Calibri" w:hAnsi="Calibri" w:cs="Calibri"/>
                <w:spacing w:val="-3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5551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110D6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022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FD8655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5E93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服务收入占总收入比例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-3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B46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36ABF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7DBC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B917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65BE2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服务对产品销售的促进率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-3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7985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0278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21E2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FAED2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46CBB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研发设计投入比例</w:t>
            </w:r>
            <w:r>
              <w:rPr>
                <w:rFonts w:hint="default" w:ascii="仿宋_GB2312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-30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5342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6F841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22EE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26BDD1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7C7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企业累计</w:t>
            </w:r>
          </w:p>
          <w:p w14:paraId="389A9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获得专利</w:t>
            </w:r>
          </w:p>
          <w:p w14:paraId="51DF6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（项）</w:t>
            </w:r>
          </w:p>
        </w:tc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71F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发</w:t>
            </w:r>
            <w:r>
              <w:rPr>
                <w:rFonts w:hint="default" w:ascii="Calibri" w:hAnsi="Calibri" w:cs="Calibri"/>
                <w:spacing w:val="-30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明（项）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53AB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hAnsi="Calibri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（需提供证明材料）</w:t>
            </w: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A084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68E8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hAnsi="Calibri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（需提供</w:t>
            </w:r>
          </w:p>
          <w:p w14:paraId="31313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证明材料）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93E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785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hAnsi="Calibri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（需提供</w:t>
            </w:r>
          </w:p>
          <w:p w14:paraId="2166F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pacing w:val="-15"/>
                <w:sz w:val="24"/>
                <w:szCs w:val="24"/>
                <w:bdr w:val="none" w:color="auto" w:sz="0" w:space="0"/>
              </w:rPr>
              <w:t>证明材料）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3D2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5B82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F37AD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6F27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实用新型（项）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ADBF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E77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B694E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4C7F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4C81E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D6A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5F040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2766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4615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Calibri" w:eastAsia="仿宋_GB2312" w:cs="仿宋_GB2312"/>
                <w:spacing w:val="-30"/>
                <w:sz w:val="24"/>
                <w:szCs w:val="24"/>
                <w:bdr w:val="none" w:color="auto" w:sz="0" w:space="0"/>
              </w:rPr>
              <w:t>外观设计（项）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B5021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A574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A392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77C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8EB0A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81C0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87B63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195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F3C0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三、主要申报内容</w:t>
            </w:r>
          </w:p>
        </w:tc>
      </w:tr>
      <w:tr w14:paraId="23B1CF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9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7C90F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申报企业已</w:t>
            </w:r>
          </w:p>
          <w:p w14:paraId="7CCCB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获得的国家级省部级奖励</w:t>
            </w:r>
          </w:p>
          <w:p w14:paraId="6D53F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及示范称号</w:t>
            </w:r>
          </w:p>
        </w:tc>
        <w:tc>
          <w:tcPr>
            <w:tcW w:w="7590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2A24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EBA4F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59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74B0E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申报企业正</w:t>
            </w:r>
          </w:p>
          <w:p w14:paraId="79F21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在同期申报</w:t>
            </w:r>
          </w:p>
          <w:p w14:paraId="5ABDE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的国家级、</w:t>
            </w:r>
          </w:p>
          <w:p w14:paraId="281CB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省部级奖励</w:t>
            </w:r>
          </w:p>
          <w:p w14:paraId="77127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及示范称号</w:t>
            </w:r>
          </w:p>
        </w:tc>
        <w:tc>
          <w:tcPr>
            <w:tcW w:w="7590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1ED2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973FF5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59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775F8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本次申报服</w:t>
            </w:r>
          </w:p>
          <w:p w14:paraId="2CCE1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务型制造示</w:t>
            </w:r>
          </w:p>
          <w:p w14:paraId="3B229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范企业模式</w:t>
            </w:r>
          </w:p>
          <w:p w14:paraId="0D31C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（综合型方</w:t>
            </w:r>
          </w:p>
          <w:p w14:paraId="13524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向可多选）</w:t>
            </w:r>
          </w:p>
        </w:tc>
        <w:tc>
          <w:tcPr>
            <w:tcW w:w="759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D12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工业设计服务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□定制化服务          □供应链管理</w:t>
            </w:r>
          </w:p>
          <w:p w14:paraId="3D529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□共享制造        □检验检测认证服务    □全生命周期管理</w:t>
            </w:r>
          </w:p>
          <w:p w14:paraId="39212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□总集成总承包    □节能环保服务        □生产性金融服务</w:t>
            </w:r>
          </w:p>
          <w:p w14:paraId="47C5C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□其他创新模式（说明：       ）</w:t>
            </w:r>
          </w:p>
        </w:tc>
      </w:tr>
      <w:tr w14:paraId="7E89D9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9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6AE67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填报单位意见及真实性承诺：</w:t>
            </w:r>
          </w:p>
          <w:p w14:paraId="42984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72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本申报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书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所有材料（含附件等材料），均真实、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准确、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完整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、有效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。如有不实，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本</w:t>
            </w:r>
          </w:p>
          <w:p w14:paraId="208D2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单位愿承担因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此产生的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一切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责任。</w:t>
            </w:r>
          </w:p>
          <w:p w14:paraId="40762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申报单位（章）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法定代表人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（签章）</w:t>
            </w:r>
          </w:p>
          <w:p w14:paraId="517D6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日</w:t>
            </w:r>
          </w:p>
        </w:tc>
      </w:tr>
      <w:tr w14:paraId="4B2974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9195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 w14:paraId="6CDC7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市级单位推荐意见：</w:t>
            </w:r>
          </w:p>
          <w:p w14:paraId="7318B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0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单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位（章）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负责人（签章）</w:t>
            </w:r>
          </w:p>
          <w:p w14:paraId="34570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00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 w14:paraId="6A60C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7BC4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D8A4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省级服务型制造示范企业申报书正文</w:t>
      </w:r>
    </w:p>
    <w:p w14:paraId="480D9C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（参考提纲）</w:t>
      </w:r>
    </w:p>
    <w:p w14:paraId="6D288A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一、企业概况</w:t>
      </w:r>
    </w:p>
    <w:p w14:paraId="44F87C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1．介绍企业基本情况、发展历程、主营业务、核心产品等。</w:t>
      </w:r>
    </w:p>
    <w:p w14:paraId="226BCE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2．核心产品关键性能、加工工艺、技术实力与国际国内领先水平的对比情况，在相关产业链中的地位及作用，主要客户群及销售地，主要竞争对手及与之对比等情况。</w:t>
      </w:r>
    </w:p>
    <w:p w14:paraId="0885B6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3．企业在行业领域中的地位，研发创新情况，知识产权积累和运用情况，参与或主导相关产品国际国内相关技术、工艺等标准的制定情况。</w:t>
      </w:r>
    </w:p>
    <w:p w14:paraId="350DCC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二、开展服务型制造工作的基本情况</w:t>
      </w:r>
    </w:p>
    <w:p w14:paraId="13128D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1．结合申报的服务型制造示范企业典型模式，介绍企业服务型制造发展情况。</w:t>
      </w:r>
    </w:p>
    <w:p w14:paraId="43FB5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2．企业服务型制造管理体系（各项制度建立、组织构建、开展服务型制造的环境保障等）。</w:t>
      </w:r>
    </w:p>
    <w:p w14:paraId="6DA93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3．企业开展服务型制造的基础条件（软硬件设施条件、研发创新情况、已获得的省级以上立项计划、奖项等情况、合作单位情况、相关资质等）。</w:t>
      </w:r>
    </w:p>
    <w:p w14:paraId="17B8AB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4．企业人才队伍建设情况，包括服务型制造人才队伍建设。</w:t>
      </w:r>
    </w:p>
    <w:p w14:paraId="2A3245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5．企业在服务型制造方面采取的措施、典型案例、示范性特征（针对申报模式）、近3个年度服务型制造相关投入、开展服务型制造项目名称（不少于3个）、实施过程内容、完成情况及取得的主要经济和社会效益。</w:t>
      </w:r>
    </w:p>
    <w:p w14:paraId="1BB8A0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三、主要做法</w:t>
      </w:r>
    </w:p>
    <w:p w14:paraId="637A9B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结合所申报的服务型制造示范企业典型模式，从经营战略、商业模式、主要的服务业务、服务型制造运营方式、信息平台、资源配置、人才培养、服务绩效等层面论述企业服务转型的主要思路、重要举措、转型成效。</w:t>
      </w:r>
    </w:p>
    <w:p w14:paraId="1B1E8D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四、经验总结</w:t>
      </w:r>
    </w:p>
    <w:p w14:paraId="27FCF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总结并提炼示范企业服务转型的示范经验。</w:t>
      </w:r>
    </w:p>
    <w:p w14:paraId="0803AD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645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五、今后的建设目标和规划情况</w:t>
      </w:r>
    </w:p>
    <w:p w14:paraId="119AD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介绍企业今后3年乃至更长时间在服务型制造方面的发展思路，特别是结合申报的示范企业典型模式，说明下一步开展服务型制造的主要目标、关键举措和预期实现的经济社会效益。</w:t>
      </w:r>
    </w:p>
    <w:p w14:paraId="049097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4C105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0EBC80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6A2DD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8D43C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FE2C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both"/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3F093F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参考附件</w:t>
      </w:r>
    </w:p>
    <w:p w14:paraId="50842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1．营业执照。</w:t>
      </w:r>
    </w:p>
    <w:p w14:paraId="545F63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．经有资质会计师事务所审计的近3个年度的申报单位年度财务报告（含报告正文、资产负债表、利润表、现金流量表、所有者权益变动表复印件；财务报告的附注等其他部分无需提供），复印件上须清晰显示会计师事务所的审计公章。未提供审计报告的申报材料不予受理。</w:t>
      </w:r>
    </w:p>
    <w:p w14:paraId="27A418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3．商标注册证书。</w:t>
      </w:r>
    </w:p>
    <w:p w14:paraId="467EAF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4．申报单位近3个年度信用审查报告（未提供信用审查报告的申报材料不予受理）。</w:t>
      </w:r>
    </w:p>
    <w:p w14:paraId="0F37D4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5．近3个年度的综合服务收入材料（经会计师事务所审计的专项审计报告，或申报单位财务部门统计的服务收入明细并盖申报单位公章）。</w:t>
      </w:r>
    </w:p>
    <w:p w14:paraId="300E21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6．近3个年度有关服务型制造项目合同（不少于3个）、投入及成果、荣誉等佐证服务业务成效的材料复印件。</w:t>
      </w:r>
    </w:p>
    <w:p w14:paraId="3FF3D7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7．申报单位从业人员情况汇总表，包括姓名、学历、技术领域、工作部门、职称职务等。</w:t>
      </w:r>
    </w:p>
    <w:p w14:paraId="1824B9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8．申报单位近3个年度所获的国家级或省部新技术企业证书（如有）、奖励情况及相关证明材料。</w:t>
      </w:r>
    </w:p>
    <w:p w14:paraId="741429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9．相关产品的技术水平评价证书（鉴定证书）、发明专利、版权及其他著作权等证书清单及证明材料。</w:t>
      </w:r>
    </w:p>
    <w:p w14:paraId="68611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10．申报单位认为可提供的其他材料。</w:t>
      </w:r>
    </w:p>
    <w:p w14:paraId="113D86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表2</w:t>
      </w:r>
    </w:p>
    <w:p w14:paraId="612E73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省级服务型制造示范项目申报表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4"/>
        <w:gridCol w:w="422"/>
        <w:gridCol w:w="70"/>
        <w:gridCol w:w="502"/>
        <w:gridCol w:w="896"/>
        <w:gridCol w:w="1225"/>
        <w:gridCol w:w="28"/>
        <w:gridCol w:w="443"/>
        <w:gridCol w:w="842"/>
        <w:gridCol w:w="1096"/>
        <w:gridCol w:w="29"/>
        <w:gridCol w:w="1761"/>
      </w:tblGrid>
      <w:tr w14:paraId="42D0F9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80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9FD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一、项目基本情况</w:t>
            </w:r>
          </w:p>
        </w:tc>
      </w:tr>
      <w:tr w14:paraId="32704F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0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A31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项目名称</w:t>
            </w:r>
          </w:p>
        </w:tc>
        <w:tc>
          <w:tcPr>
            <w:tcW w:w="67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D35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682B77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0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68A2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委托单位(甲方)</w:t>
            </w:r>
          </w:p>
        </w:tc>
        <w:tc>
          <w:tcPr>
            <w:tcW w:w="670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DB2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14932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0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AA93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实施单位(乙方)</w:t>
            </w:r>
          </w:p>
        </w:tc>
        <w:tc>
          <w:tcPr>
            <w:tcW w:w="670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9503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560A2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0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A90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所在行业类别</w:t>
            </w:r>
          </w:p>
        </w:tc>
        <w:tc>
          <w:tcPr>
            <w:tcW w:w="22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1D8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517A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投资额度</w:t>
            </w:r>
          </w:p>
        </w:tc>
        <w:tc>
          <w:tcPr>
            <w:tcW w:w="30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7E9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20"/>
              <w:jc w:val="righ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万元</w:t>
            </w:r>
          </w:p>
        </w:tc>
      </w:tr>
      <w:tr w14:paraId="65734B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0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0A4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项目实施年限</w:t>
            </w:r>
          </w:p>
        </w:tc>
        <w:tc>
          <w:tcPr>
            <w:tcW w:w="6705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1E1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年至年</w:t>
            </w:r>
          </w:p>
        </w:tc>
      </w:tr>
      <w:tr w14:paraId="52917A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805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63A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二、项目申报单位情况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（□甲方    □乙方）</w:t>
            </w:r>
          </w:p>
        </w:tc>
      </w:tr>
      <w:tr w14:paraId="7709FD4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8FB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企业性质</w:t>
            </w:r>
          </w:p>
        </w:tc>
        <w:tc>
          <w:tcPr>
            <w:tcW w:w="330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B411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699A2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主营业务</w:t>
            </w:r>
          </w:p>
        </w:tc>
        <w:tc>
          <w:tcPr>
            <w:tcW w:w="306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3AE1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23E70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3B77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注册地址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875A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7E2C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A5A8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B5146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E88F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成立日期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4FA4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09DFC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行业类别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314B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C03DA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D7B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  <w:bdr w:val="none" w:color="auto" w:sz="0" w:space="0"/>
              </w:rPr>
              <w:t>主营业务</w:t>
            </w:r>
          </w:p>
        </w:tc>
        <w:tc>
          <w:tcPr>
            <w:tcW w:w="777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3107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90D93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C1A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4A226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D115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职 务</w:t>
            </w:r>
          </w:p>
        </w:tc>
        <w:tc>
          <w:tcPr>
            <w:tcW w:w="14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68CF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7B704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90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7658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31E5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7BC6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手 机</w:t>
            </w:r>
          </w:p>
        </w:tc>
        <w:tc>
          <w:tcPr>
            <w:tcW w:w="2010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2C24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66F1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传 真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136FE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58E34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3604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C6FBA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949C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从业人员</w:t>
            </w:r>
          </w:p>
        </w:tc>
        <w:tc>
          <w:tcPr>
            <w:tcW w:w="19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F74E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员工总人数（人）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3453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研发和设计人员人数及比例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(%）</w:t>
            </w:r>
          </w:p>
        </w:tc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4A1A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中高级职业资格人</w:t>
            </w:r>
          </w:p>
          <w:p w14:paraId="581EA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员人数及比例(%)</w:t>
            </w:r>
          </w:p>
        </w:tc>
        <w:tc>
          <w:tcPr>
            <w:tcW w:w="1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4B9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本科以上学历人</w:t>
            </w:r>
          </w:p>
          <w:p w14:paraId="7E056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员人数及比例(%)</w:t>
            </w:r>
          </w:p>
        </w:tc>
      </w:tr>
      <w:tr w14:paraId="6D552B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81849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CA5B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613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人， %  </w:t>
            </w:r>
          </w:p>
        </w:tc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92D8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人， %</w:t>
            </w:r>
          </w:p>
        </w:tc>
        <w:tc>
          <w:tcPr>
            <w:tcW w:w="1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F43B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人， %</w:t>
            </w:r>
          </w:p>
        </w:tc>
      </w:tr>
      <w:tr w14:paraId="248EF34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97C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上一年度生产经营状况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BAE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资产总额（万元）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5E7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BC7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资产负债率（%）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5D5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CDF9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2B45C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BB62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营业收入（万元）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EFC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5D8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利润总额（万元）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C03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18BFC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10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C9D57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07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主要的服务业务名</w:t>
            </w:r>
          </w:p>
          <w:p w14:paraId="023C2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称及收入（万元）</w:t>
            </w:r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842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8B629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35760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0A7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净利润增长率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(%）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C3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019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研发设计投入占</w:t>
            </w:r>
          </w:p>
          <w:p w14:paraId="10E77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收入比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(%）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270E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8907B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E135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291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服务收入占</w:t>
            </w:r>
          </w:p>
          <w:p w14:paraId="3A6A7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总收入比例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(%）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833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195C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服务对产品销售的促进率</w:t>
            </w:r>
            <w:r>
              <w:rPr>
                <w:rFonts w:hint="eastAsia" w:ascii="仿宋" w:hAnsi="仿宋" w:eastAsia="仿宋" w:cs="仿宋"/>
                <w:spacing w:val="-30"/>
                <w:sz w:val="24"/>
                <w:szCs w:val="24"/>
                <w:bdr w:val="none" w:color="auto" w:sz="0" w:space="0"/>
              </w:rPr>
              <w:t>(%）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113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4E8F7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5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FE8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本项目获得</w:t>
            </w:r>
          </w:p>
          <w:p w14:paraId="782B3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或已被受理</w:t>
            </w:r>
          </w:p>
          <w:p w14:paraId="354C0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专利情况</w:t>
            </w: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CCE5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总数（项）</w:t>
            </w:r>
          </w:p>
        </w:tc>
        <w:tc>
          <w:tcPr>
            <w:tcW w:w="576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43A9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其中</w:t>
            </w:r>
          </w:p>
        </w:tc>
      </w:tr>
      <w:tr w14:paraId="33E958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5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DF32D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1E47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D15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发明专利（项）</w:t>
            </w:r>
          </w:p>
        </w:tc>
        <w:tc>
          <w:tcPr>
            <w:tcW w:w="20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BB5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实用新型（项）</w:t>
            </w:r>
          </w:p>
        </w:tc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A3E1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外观设计（项）</w:t>
            </w:r>
          </w:p>
        </w:tc>
      </w:tr>
      <w:tr w14:paraId="6A80007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5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14A04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EF6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0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0958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D50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95AE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275C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8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C90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三、合作方情况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（□乙方    □甲方）</w:t>
            </w:r>
          </w:p>
        </w:tc>
      </w:tr>
      <w:tr w14:paraId="15A90A6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23F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地 址</w:t>
            </w:r>
          </w:p>
        </w:tc>
        <w:tc>
          <w:tcPr>
            <w:tcW w:w="33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909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7DC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30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9F4F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80392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4BA1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成立时间</w:t>
            </w:r>
          </w:p>
        </w:tc>
        <w:tc>
          <w:tcPr>
            <w:tcW w:w="19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F973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3C7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注册资本</w:t>
            </w:r>
          </w:p>
        </w:tc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8D3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B04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64F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CDB4B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B10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9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787D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6B09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职 务</w:t>
            </w:r>
          </w:p>
        </w:tc>
        <w:tc>
          <w:tcPr>
            <w:tcW w:w="13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482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BEC6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D7CA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6D0FA7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2E41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99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BCB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702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上年度业务收入</w:t>
            </w:r>
          </w:p>
        </w:tc>
        <w:tc>
          <w:tcPr>
            <w:tcW w:w="306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293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righ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万元</w:t>
            </w:r>
          </w:p>
        </w:tc>
      </w:tr>
      <w:tr w14:paraId="0A5032A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414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主要业绩</w:t>
            </w:r>
          </w:p>
          <w:p w14:paraId="17923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200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字以内）</w:t>
            </w:r>
          </w:p>
        </w:tc>
        <w:tc>
          <w:tcPr>
            <w:tcW w:w="7755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683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1CD2D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805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43F0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四、主要申报内容</w:t>
            </w:r>
          </w:p>
        </w:tc>
      </w:tr>
      <w:tr w14:paraId="59BB07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B76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项目主要建设</w:t>
            </w:r>
          </w:p>
          <w:p w14:paraId="486F5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内容及成效</w:t>
            </w:r>
          </w:p>
          <w:p w14:paraId="5757B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（150字以内）</w:t>
            </w:r>
          </w:p>
        </w:tc>
        <w:tc>
          <w:tcPr>
            <w:tcW w:w="7305" w:type="dxa"/>
            <w:gridSpan w:val="10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61E5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7B985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DEEB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项目已获得</w:t>
            </w:r>
          </w:p>
          <w:p w14:paraId="06D6C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的国家级、</w:t>
            </w:r>
          </w:p>
          <w:p w14:paraId="1A010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省部级奖励</w:t>
            </w:r>
          </w:p>
          <w:p w14:paraId="093E6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及示范称号</w:t>
            </w:r>
          </w:p>
        </w:tc>
        <w:tc>
          <w:tcPr>
            <w:tcW w:w="730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701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7D766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3576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项目正在同期</w:t>
            </w:r>
          </w:p>
          <w:p w14:paraId="03727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申报的国家级、省部级奖励及示范称号</w:t>
            </w:r>
          </w:p>
        </w:tc>
        <w:tc>
          <w:tcPr>
            <w:tcW w:w="730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6CEA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9FE8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50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 w14:paraId="31A77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本次申报服务</w:t>
            </w:r>
          </w:p>
          <w:p w14:paraId="14D2B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型制造示范</w:t>
            </w:r>
          </w:p>
          <w:p w14:paraId="1E22A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项目模式</w:t>
            </w:r>
          </w:p>
          <w:p w14:paraId="7646C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（单选）</w:t>
            </w:r>
          </w:p>
        </w:tc>
        <w:tc>
          <w:tcPr>
            <w:tcW w:w="7305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68A6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□工业设计服务   □定制化服务         □供应链管理</w:t>
            </w:r>
          </w:p>
          <w:p w14:paraId="29C2E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□共享制造       □检验检测认证服务   □全生命周期管理</w:t>
            </w:r>
          </w:p>
          <w:p w14:paraId="44BC1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□总集成总承包   □节能环保服务       □生产性金融服务</w:t>
            </w:r>
          </w:p>
          <w:p w14:paraId="0572A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□其他创新模式（说明：       ）</w:t>
            </w:r>
          </w:p>
        </w:tc>
      </w:tr>
      <w:tr w14:paraId="16CB39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88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AF48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填报单位意见及真实性承诺：</w:t>
            </w:r>
          </w:p>
          <w:p w14:paraId="3D5DF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65" w:right="0" w:firstLine="48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本申报表所有材料（含附件等材料），均真实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、准确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、完整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、有效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。如有不实，本单位愿承担因此产生的一切责任。</w:t>
            </w:r>
          </w:p>
          <w:p w14:paraId="0BDC5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申报单位（章） 法定代表人（签章）</w:t>
            </w:r>
          </w:p>
          <w:p w14:paraId="61B30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 月 日</w:t>
            </w:r>
          </w:p>
        </w:tc>
      </w:tr>
      <w:tr w14:paraId="5633B3E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8805" w:type="dxa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DFA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市级单位推荐意见：</w:t>
            </w:r>
          </w:p>
          <w:p w14:paraId="0D3E8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0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单 位（章） 负责人（签章）</w:t>
            </w:r>
          </w:p>
          <w:p w14:paraId="09DD6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0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 月 日</w:t>
            </w:r>
          </w:p>
        </w:tc>
      </w:tr>
    </w:tbl>
    <w:p w14:paraId="6424E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10834F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127DA2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4BE751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省级服务型制造示范项目申报书正文</w:t>
      </w:r>
    </w:p>
    <w:p w14:paraId="7E7C2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（参考提纲）</w:t>
      </w:r>
    </w:p>
    <w:p w14:paraId="2BC9A1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一、项目概述</w:t>
      </w:r>
    </w:p>
    <w:p w14:paraId="7E0E6C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介绍项目实施的必要性、可行性、先进性以及实施预期目标，通过项目实施前后的效果比较，与国内外先进水平的比较，分析项目实施对于相关单位在投入产出、运营成本、产品研制周期、客户拓展等方面的突出作用，以及对目标产品市场的积极影响。</w:t>
      </w:r>
    </w:p>
    <w:p w14:paraId="6FF6F1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二、主要做法</w:t>
      </w:r>
    </w:p>
    <w:p w14:paraId="7ABD7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结合所申报的服务型制造示范项目典型模式，向市场提供的主要服务业务，从管理运营、模式创新、平台建设、服务绩效等方面论述项目实施的主要目标、建设内容及实施效果。</w:t>
      </w:r>
    </w:p>
    <w:p w14:paraId="309BFD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三、经验总结</w:t>
      </w:r>
    </w:p>
    <w:p w14:paraId="12B4C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结合所申报的服务型制造示范项目典型模式，总结并提炼示范项目实施的示范经验。</w:t>
      </w:r>
    </w:p>
    <w:p w14:paraId="598E7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四、今后的建设目标和规划情况</w:t>
      </w:r>
    </w:p>
    <w:p w14:paraId="25F716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结合申报的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服务型制造示范项目典型模式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介绍项目实施下一步的主要目标、关键举措和预期实现的经济社会效益。</w:t>
      </w:r>
    </w:p>
    <w:p w14:paraId="04169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45AEED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E7D02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62329F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516BB4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04AF92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40CFFB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1AD9D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775158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615DD8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参考附件</w:t>
      </w:r>
    </w:p>
    <w:p w14:paraId="3BF4E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申报单位营业执照。</w:t>
      </w:r>
    </w:p>
    <w:p w14:paraId="28ACFA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项目建设合同（仅限委托乙方建设的项目）等复印件。</w:t>
      </w:r>
    </w:p>
    <w:p w14:paraId="247DE0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项目验收、鉴定或其他形式的专家评价意见。</w:t>
      </w:r>
    </w:p>
    <w:p w14:paraId="5C33B9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．申报单位近</w:t>
      </w: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个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年度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的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经会计师事务所审计的会计报表和审计报告复印件（加盖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申报单位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公章，无关的部分可不提供）。</w:t>
      </w:r>
    </w:p>
    <w:p w14:paraId="72049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本项目获得或已被受理专利复印件；国家级、省部级奖励等证书复印件。</w:t>
      </w:r>
    </w:p>
    <w:p w14:paraId="04B3C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申报单位认为可提供的其他材料。</w:t>
      </w:r>
    </w:p>
    <w:p w14:paraId="7B789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表3</w:t>
      </w:r>
    </w:p>
    <w:p w14:paraId="3D038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51735C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68C51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5D0CCF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369BB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3532E6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4460B5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467325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2E139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17033A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4E13F8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6F0BF3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3F48D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0D8D6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7FD77D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</w:p>
    <w:p w14:paraId="6C6A1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省级服务型制造示范平台申报表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030"/>
        <w:gridCol w:w="279"/>
        <w:gridCol w:w="571"/>
        <w:gridCol w:w="153"/>
        <w:gridCol w:w="251"/>
        <w:gridCol w:w="151"/>
        <w:gridCol w:w="138"/>
        <w:gridCol w:w="992"/>
        <w:gridCol w:w="352"/>
        <w:gridCol w:w="1204"/>
        <w:gridCol w:w="878"/>
        <w:gridCol w:w="14"/>
        <w:gridCol w:w="288"/>
        <w:gridCol w:w="202"/>
        <w:gridCol w:w="164"/>
        <w:gridCol w:w="1279"/>
      </w:tblGrid>
      <w:tr w14:paraId="5BD3AD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90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0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一、平台基本情况</w:t>
            </w:r>
          </w:p>
        </w:tc>
      </w:tr>
      <w:tr w14:paraId="18DF03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FB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平台名称</w:t>
            </w:r>
          </w:p>
        </w:tc>
        <w:tc>
          <w:tcPr>
            <w:tcW w:w="3135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82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0E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址</w:t>
            </w:r>
          </w:p>
        </w:tc>
        <w:tc>
          <w:tcPr>
            <w:tcW w:w="309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46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CB8AD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82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运营主体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3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76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平台性质</w:t>
            </w:r>
          </w:p>
        </w:tc>
        <w:tc>
          <w:tcPr>
            <w:tcW w:w="30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1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102E2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8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注册地址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1F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F2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主营业务</w:t>
            </w:r>
          </w:p>
        </w:tc>
        <w:tc>
          <w:tcPr>
            <w:tcW w:w="309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76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76403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2A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法定代表人</w:t>
            </w:r>
          </w:p>
        </w:tc>
        <w:tc>
          <w:tcPr>
            <w:tcW w:w="1695" w:type="dxa"/>
            <w:gridSpan w:val="6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B2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B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系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0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EC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务</w:t>
            </w:r>
          </w:p>
        </w:tc>
        <w:tc>
          <w:tcPr>
            <w:tcW w:w="178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7E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4EC3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F1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69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4F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6C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传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85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1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42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F818D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93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注册资本</w:t>
            </w:r>
          </w:p>
          <w:p w14:paraId="0EE8B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u w:val="single"/>
                <w:bdr w:val="none" w:color="auto" w:sz="0" w:space="0"/>
              </w:rPr>
              <w:t>____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442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F3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主要投资方名称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62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质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75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投资比例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（</w:t>
            </w:r>
            <w:r>
              <w:rPr>
                <w:rFonts w:hint="default" w:ascii="Calibri" w:hAnsi="Calibri" w:cs="Calibri"/>
                <w:spacing w:val="-15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）</w:t>
            </w:r>
          </w:p>
        </w:tc>
      </w:tr>
      <w:tr w14:paraId="4CE6A68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372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2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71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44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F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BE5CD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7B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2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8A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DD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7E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2A022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ABA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25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9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D9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08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69E4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90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3C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二、申报类型</w:t>
            </w:r>
          </w:p>
        </w:tc>
      </w:tr>
      <w:tr w14:paraId="66D0C25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90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C8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□面向行业的专业服务平台□面向区域的综合服务平台</w:t>
            </w:r>
          </w:p>
        </w:tc>
      </w:tr>
      <w:tr w14:paraId="0F8D967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82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服务平台</w:t>
            </w:r>
          </w:p>
          <w:p w14:paraId="761F0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业务简述</w:t>
            </w:r>
          </w:p>
        </w:tc>
        <w:tc>
          <w:tcPr>
            <w:tcW w:w="7500" w:type="dxa"/>
            <w:gridSpan w:val="1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18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FDBE81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E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服务平台</w:t>
            </w:r>
          </w:p>
          <w:p w14:paraId="228EE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目标市场</w:t>
            </w: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9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EE3F5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53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服务平台</w:t>
            </w:r>
          </w:p>
          <w:p w14:paraId="03B60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业绩目标</w:t>
            </w: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AF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1CEA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90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42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三、平台绩效</w:t>
            </w:r>
          </w:p>
        </w:tc>
      </w:tr>
      <w:tr w14:paraId="65EC026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2F497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上年末总资产</w:t>
            </w:r>
          </w:p>
        </w:tc>
        <w:tc>
          <w:tcPr>
            <w:tcW w:w="135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13212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万元</w:t>
            </w:r>
          </w:p>
        </w:tc>
        <w:tc>
          <w:tcPr>
            <w:tcW w:w="178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0552E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服务场地面积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3D87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平方米</w:t>
            </w:r>
          </w:p>
        </w:tc>
        <w:tc>
          <w:tcPr>
            <w:tcW w:w="172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4371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从业人数</w:t>
            </w:r>
          </w:p>
        </w:tc>
        <w:tc>
          <w:tcPr>
            <w:tcW w:w="13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34706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right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</w:t>
            </w:r>
          </w:p>
        </w:tc>
      </w:tr>
      <w:tr w14:paraId="49E638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7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2DBF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研发和设计人员</w:t>
            </w:r>
          </w:p>
          <w:p w14:paraId="4CF1D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人数及比例（</w:t>
            </w:r>
            <w:r>
              <w:rPr>
                <w:rFonts w:hint="default" w:ascii="Calibri" w:hAnsi="Calibri" w:cs="Calibri"/>
                <w:spacing w:val="-15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6B511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%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2450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中高级职业资格人</w:t>
            </w:r>
          </w:p>
          <w:p w14:paraId="5D090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员人数及比例（</w:t>
            </w:r>
            <w:r>
              <w:rPr>
                <w:rFonts w:hint="default" w:ascii="Calibri" w:hAnsi="Calibri" w:cs="Calibri"/>
                <w:spacing w:val="-15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5C196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%</w:t>
            </w:r>
          </w:p>
        </w:tc>
        <w:tc>
          <w:tcPr>
            <w:tcW w:w="1725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0B90E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本科以上学历人</w:t>
            </w:r>
          </w:p>
          <w:p w14:paraId="57752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员人数及比例（</w:t>
            </w:r>
            <w:r>
              <w:rPr>
                <w:rFonts w:hint="default" w:ascii="Calibri" w:hAnsi="Calibri" w:cs="Calibri"/>
                <w:spacing w:val="-15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</w:tcPr>
          <w:p w14:paraId="42010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人，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%</w:t>
            </w:r>
          </w:p>
        </w:tc>
      </w:tr>
      <w:tr w14:paraId="6C8C953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CB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经营指标</w:t>
            </w:r>
          </w:p>
          <w:p w14:paraId="7DDF4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（申报年度的前</w:t>
            </w:r>
            <w:r>
              <w:rPr>
                <w:rFonts w:hint="default" w:ascii="Calibri" w:hAnsi="Calibri" w:eastAsia="仿宋" w:cs="Calibri"/>
                <w:sz w:val="24"/>
                <w:szCs w:val="24"/>
                <w:bdr w:val="none" w:color="auto" w:sz="0" w:space="0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—</w:t>
            </w:r>
            <w:r>
              <w:rPr>
                <w:rFonts w:hint="default" w:ascii="Calibri" w:hAnsi="Calibri" w:eastAsia="仿宋" w:cs="Calibri"/>
                <w:sz w:val="24"/>
                <w:szCs w:val="24"/>
                <w:bdr w:val="none" w:color="auto" w:sz="0" w:space="0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5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20xx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82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20xx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B9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20xx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</w:p>
        </w:tc>
      </w:tr>
      <w:tr w14:paraId="2B82828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28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营业收入（万元）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A6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1A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AFD22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1E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其中：服务收入（万元）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及服务收入占总收入比例（</w:t>
            </w:r>
            <w:r>
              <w:rPr>
                <w:rFonts w:hint="default" w:ascii="Calibri" w:hAnsi="Calibri" w:cs="Calibri"/>
                <w:spacing w:val="-15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pacing w:val="-15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15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,  %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B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,  %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43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,  %</w:t>
            </w:r>
          </w:p>
        </w:tc>
      </w:tr>
      <w:tr w14:paraId="78119E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DA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资产总额（万元）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E0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7F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2B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DF913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9D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利润总额（万元）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84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D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A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7CE6DB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4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上缴税金（万元）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BA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71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ED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AACD5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655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1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服务企业户数（个）</w:t>
            </w:r>
          </w:p>
        </w:tc>
        <w:tc>
          <w:tcPr>
            <w:tcW w:w="2055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A7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E3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B6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3CE8BE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090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34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40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四、平台运营业绩指标</w:t>
            </w:r>
          </w:p>
        </w:tc>
      </w:tr>
      <w:tr w14:paraId="6BCAC7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60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聚集供方企业户数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183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CE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E2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聚集需方企业户数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</w:p>
        </w:tc>
        <w:tc>
          <w:tcPr>
            <w:tcW w:w="2145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B9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E9C0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6E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个月平均月度活跃供方企业增长率（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B6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F1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个月平均月度活跃</w:t>
            </w:r>
          </w:p>
          <w:p w14:paraId="5554E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需方企业增长率（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4E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E92E5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B0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个月平均月度活跃供方户数（个）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5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FF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个月平均月度活跃</w:t>
            </w:r>
          </w:p>
          <w:p w14:paraId="4631C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需方户数（个）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0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EF5AB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9D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个月累计</w:t>
            </w:r>
          </w:p>
          <w:p w14:paraId="55CC5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交易笔数（笔）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C9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4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个月交易笔数月度</w:t>
            </w:r>
          </w:p>
          <w:p w14:paraId="4D6AD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环比增长率平均值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F4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A2170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B2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个月平均月度</w:t>
            </w:r>
          </w:p>
          <w:p w14:paraId="52FD4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交易金额（万元）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76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5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个月总交易</w:t>
            </w:r>
          </w:p>
          <w:p w14:paraId="2DDF8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金额（万元）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B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729C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49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73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个月平均月度</w:t>
            </w:r>
          </w:p>
          <w:p w14:paraId="56A61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交易金额增长率（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3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81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个月平均年度</w:t>
            </w:r>
          </w:p>
          <w:p w14:paraId="3CD18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总交易金额增长率（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）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B6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A6EE3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090" w:type="dxa"/>
            <w:gridSpan w:val="1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5" w:type="dxa"/>
              <w:right w:w="15" w:type="dxa"/>
            </w:tcMar>
            <w:vAlign w:val="center"/>
          </w:tcPr>
          <w:p w14:paraId="5452F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五、服务典型制造业企业名单（选填</w:t>
            </w:r>
            <w:r>
              <w:rPr>
                <w:rStyle w:val="5"/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5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户）</w:t>
            </w:r>
          </w:p>
        </w:tc>
      </w:tr>
      <w:tr w14:paraId="43BC27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F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序</w:t>
            </w:r>
          </w:p>
          <w:p w14:paraId="7807D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0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服务企业</w:t>
            </w:r>
          </w:p>
          <w:p w14:paraId="39D69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1230" w:type="dxa"/>
            <w:gridSpan w:val="4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3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联系人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/</w:t>
            </w:r>
          </w:p>
          <w:p w14:paraId="51F86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442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8E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服务内容简述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3F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近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个月总交易金额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万元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)</w:t>
            </w:r>
          </w:p>
        </w:tc>
      </w:tr>
      <w:tr w14:paraId="6162FF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63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D6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C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425" w:type="dxa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E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2DF72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B8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C1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75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425" w:type="dxa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2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47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4994A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B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EE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FD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425" w:type="dxa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5B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82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0D780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F9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82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A2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425" w:type="dxa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70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9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EB934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E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7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68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425" w:type="dxa"/>
            <w:gridSpan w:val="8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C9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CEE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66847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9090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30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填报单位意见及真实性承诺：</w:t>
            </w:r>
          </w:p>
          <w:p w14:paraId="3BD7B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72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本申报表所有材料（含附件等材料），均真实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、准确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、完整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、有效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。如有不实，本</w:t>
            </w:r>
          </w:p>
          <w:p w14:paraId="537CC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单位愿承担因此产生的一切责任。</w:t>
            </w:r>
          </w:p>
          <w:p w14:paraId="37FCF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申报单位（章）法定代表人（签章）</w:t>
            </w:r>
          </w:p>
          <w:p w14:paraId="7B1B5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日</w:t>
            </w:r>
          </w:p>
        </w:tc>
      </w:tr>
      <w:tr w14:paraId="7AEF76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9090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9A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4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市级单位推荐意见：</w:t>
            </w:r>
          </w:p>
          <w:p w14:paraId="42878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单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位（章）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负责人（签章）</w:t>
            </w:r>
          </w:p>
          <w:p w14:paraId="7D99A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 w14:paraId="61E29D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省级服务型制造示范平台申报书正文</w:t>
      </w:r>
    </w:p>
    <w:p w14:paraId="72DAB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（参考提纲）</w:t>
      </w:r>
    </w:p>
    <w:p w14:paraId="0EA861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一、平台概述</w:t>
      </w:r>
    </w:p>
    <w:p w14:paraId="618F4F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介绍平台的基本情况，包括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创立发展沿革、发展目标，以及目前平台管理运营情况，包括主要制度、人员激励、能力提升、可持续发展等。</w:t>
      </w:r>
    </w:p>
    <w:p w14:paraId="113B63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二、主要做法</w:t>
      </w:r>
    </w:p>
    <w:p w14:paraId="699183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结合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所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申报的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服务型制造示范平台类型，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平台在健全服务体系、推出新型服务业务、完善服务内容、创新服务模式等方面的思路、典型服务流程、做法和成效。服务对象、服务团队、服务内容，在本行业或者本区域的地位。结合平台服务企业的案例，论述平台的核心服务能力，以及在提供服务后对本行业或本区域企业发展的影响。</w:t>
      </w:r>
    </w:p>
    <w:p w14:paraId="33ACF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三、经验总结</w:t>
      </w:r>
    </w:p>
    <w:p w14:paraId="4F0003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结合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申报的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服务型制造示范平台类型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，总结并提炼示范平台实施的示范经验，典型案例的介绍（含服务对象、主要服务内容及特点、服务流程、取得成效及其定量数据）。</w:t>
      </w:r>
    </w:p>
    <w:p w14:paraId="6A33DB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四、今后的建设目标和规划情况</w:t>
      </w:r>
    </w:p>
    <w:p w14:paraId="075E35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介绍平台今后</w:t>
      </w: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年乃至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更长时间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服务型制造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方面的发展思路，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特别是结合所申报的示范平台类型，说明在下一步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提供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专业服务、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降低交易成本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促进服务型制造发展方面的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主要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目标、思路方向、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关键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举措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预期实现的经济社会效益。</w:t>
      </w:r>
    </w:p>
    <w:p w14:paraId="33ECED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0C3041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2CEF54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08AB04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35069B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48CD0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36C9E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3226E1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参考附件</w:t>
      </w:r>
    </w:p>
    <w:p w14:paraId="5B9F1E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  <w:bookmarkStart w:id="0" w:name="_GoBack"/>
      <w:bookmarkEnd w:id="0"/>
    </w:p>
    <w:p w14:paraId="54AB2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营业执照（若无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请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提供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企业法人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证书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）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331DE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．平台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近</w:t>
      </w: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个年度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经会计师事务所审计的会计报表和审计报告复印件（加盖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申报单位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公章，无关的部分可不提供）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7CDFDB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．近</w:t>
      </w: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个年度服务收入明细及相关证明。</w:t>
      </w:r>
    </w:p>
    <w:p w14:paraId="077A2F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固定的经营服务场所证明复印件（房产证、租赁合同）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03DA0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．主要服务设备、仪器及软件清单，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配套软件或系统的相关合同（复印件）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0DB715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．主要管理人员和服务人员学历、职称证明。</w:t>
      </w:r>
    </w:p>
    <w:p w14:paraId="6D48C0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STFangsong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．服务制造业企业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客户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名单及服务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评价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表。</w:t>
      </w:r>
    </w:p>
    <w:p w14:paraId="7899C8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开展相关服务的证明材料（通知、照片、总结等）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53C3CD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申报单位所获的国家、省奖励情况及相关证明材料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36E96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73" w:lineRule="atLeast"/>
        <w:ind w:left="0" w:right="0" w:firstLine="480"/>
        <w:jc w:val="both"/>
        <w:rPr>
          <w:rFonts w:hint="default" w:ascii="STFangsong" w:hAnsi="STFangsong" w:eastAsia="STFangsong" w:cs="STFangsong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Calibri" w:hAnsi="Calibri" w:eastAsia="仿宋_GB2312" w:cs="Calibri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申报单位认为可提供的其他材料</w:t>
      </w:r>
      <w:r>
        <w:rPr>
          <w:rFonts w:hint="default" w:ascii="仿宋_GB2312" w:hAnsi="STFangsong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。</w:t>
      </w:r>
    </w:p>
    <w:p w14:paraId="5AF13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2025-08-13T02:45:42Z</dcterms:created>
  <dc:creator>Administrator</dc:creator>
  <cp:lastModifiedBy>卓天网络</cp:lastModifiedBy>
  <dcterms:modified xsi:type="dcterms:W3CDTF">2025-08-13T02:47:55Z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eyJoZGlkIjoiNGRmZDIxNzU2NTMzMzAwY2FjZmRkNzk2OWMyMTMzOTEiLCJ1c2VySWQiOiIyMzYzNDE3MTEifQ==</vt:lpwstr>
  </property>
  <property fmtid="{D5CDD505-2E9C-101B-9397-08002B2CF9AE}" pid="4" name="ICV">
    <vt:lpwstr>DEB6CC44A63542D0B92F419AE9A9ADD3_12</vt:lpwstr>
  </property>
</Properties>
</file>