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86566" w14:textId="77777777" w:rsidR="00BF3D8A" w:rsidRDefault="00BF3D8A" w:rsidP="00BF3D8A">
      <w:pPr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附件4</w:t>
      </w:r>
    </w:p>
    <w:p w14:paraId="76B6CE92" w14:textId="77777777" w:rsidR="00BF3D8A" w:rsidRDefault="00BF3D8A" w:rsidP="00BF3D8A">
      <w:pPr>
        <w:rPr>
          <w:rFonts w:ascii="方正小标宋简体" w:eastAsia="方正小标宋简体"/>
          <w:color w:val="000000" w:themeColor="text1"/>
          <w:sz w:val="44"/>
          <w:szCs w:val="44"/>
        </w:rPr>
      </w:pPr>
      <w:r>
        <w:rPr>
          <w:rFonts w:hint="eastAsia"/>
          <w:color w:val="000000" w:themeColor="text1"/>
        </w:rPr>
        <w:t xml:space="preserve">　</w:t>
      </w:r>
      <w:r>
        <w:rPr>
          <w:color w:val="000000" w:themeColor="text1"/>
        </w:rPr>
        <w:t xml:space="preserve">　　　　　　　</w:t>
      </w:r>
      <w:r>
        <w:rPr>
          <w:rFonts w:ascii="方正小标宋简体" w:eastAsia="方正小标宋简体" w:hint="eastAsia"/>
          <w:color w:val="000000" w:themeColor="text1"/>
          <w:sz w:val="44"/>
          <w:szCs w:val="44"/>
        </w:rPr>
        <w:t>申报书中创建标准常规指标</w:t>
      </w:r>
    </w:p>
    <w:tbl>
      <w:tblPr>
        <w:tblW w:w="87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40"/>
        <w:gridCol w:w="5620"/>
        <w:gridCol w:w="800"/>
        <w:gridCol w:w="1420"/>
      </w:tblGrid>
      <w:tr w:rsidR="00BF3D8A" w14:paraId="21D01978" w14:textId="77777777" w:rsidTr="000933B3">
        <w:trPr>
          <w:trHeight w:val="69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FB30B" w14:textId="77777777" w:rsidR="00BF3D8A" w:rsidRDefault="00BF3D8A" w:rsidP="000933B3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8"/>
                <w:szCs w:val="28"/>
              </w:rPr>
              <w:t>序号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49E84" w14:textId="77777777" w:rsidR="00BF3D8A" w:rsidRDefault="00BF3D8A" w:rsidP="000933B3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8"/>
                <w:szCs w:val="28"/>
              </w:rPr>
              <w:t>指标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1E88B" w14:textId="77777777" w:rsidR="00BF3D8A" w:rsidRDefault="00BF3D8A" w:rsidP="000933B3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8"/>
                <w:szCs w:val="28"/>
              </w:rPr>
              <w:t>现状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31E5A" w14:textId="77777777" w:rsidR="00BF3D8A" w:rsidRDefault="00BF3D8A" w:rsidP="000933B3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8"/>
                <w:szCs w:val="28"/>
              </w:rPr>
              <w:t>预期目标</w:t>
            </w:r>
          </w:p>
        </w:tc>
      </w:tr>
      <w:tr w:rsidR="00BF3D8A" w14:paraId="2AC44BB3" w14:textId="77777777" w:rsidTr="000933B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DE1F7" w14:textId="77777777" w:rsidR="00BF3D8A" w:rsidRDefault="00BF3D8A" w:rsidP="000933B3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  <w:szCs w:val="22"/>
              </w:rPr>
              <w:t>一</w:t>
            </w:r>
            <w:proofErr w:type="gramEnd"/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2A49C" w14:textId="77777777" w:rsidR="00BF3D8A" w:rsidRDefault="00BF3D8A" w:rsidP="000933B3">
            <w:pPr>
              <w:widowControl/>
              <w:rPr>
                <w:rFonts w:ascii="仿宋_GB2312" w:eastAsia="仿宋_GB2312" w:hAnsi="仿宋_GB2312" w:cs="仿宋_GB2312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kern w:val="0"/>
                <w:sz w:val="24"/>
              </w:rPr>
              <w:t>公共文化设施网络建设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1D361" w14:textId="77777777" w:rsidR="00BF3D8A" w:rsidRDefault="00BF3D8A" w:rsidP="000933B3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720DC" w14:textId="77777777" w:rsidR="00BF3D8A" w:rsidRDefault="00BF3D8A" w:rsidP="000933B3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BF3D8A" w14:paraId="6361B60F" w14:textId="77777777" w:rsidTr="000933B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8D936" w14:textId="77777777" w:rsidR="00BF3D8A" w:rsidRDefault="00BF3D8A" w:rsidP="000933B3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  <w:szCs w:val="22"/>
              </w:rPr>
              <w:t>（一）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1B586" w14:textId="77777777" w:rsidR="00BF3D8A" w:rsidRDefault="00BF3D8A" w:rsidP="000933B3">
            <w:pPr>
              <w:widowControl/>
              <w:rPr>
                <w:rFonts w:ascii="仿宋_GB2312" w:eastAsia="仿宋_GB2312" w:hAnsi="仿宋_GB2312" w:cs="仿宋_GB2312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kern w:val="0"/>
                <w:szCs w:val="21"/>
              </w:rPr>
              <w:t>县级公共文化设施建设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DA568" w14:textId="77777777" w:rsidR="00BF3D8A" w:rsidRDefault="00BF3D8A" w:rsidP="000933B3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F4472" w14:textId="77777777" w:rsidR="00BF3D8A" w:rsidRDefault="00BF3D8A" w:rsidP="000933B3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BF3D8A" w14:paraId="7C362526" w14:textId="77777777" w:rsidTr="000933B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2514A" w14:textId="77777777" w:rsidR="00BF3D8A" w:rsidRDefault="00BF3D8A" w:rsidP="000933B3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556AE" w14:textId="77777777" w:rsidR="00BF3D8A" w:rsidRDefault="00BF3D8A" w:rsidP="000933B3">
            <w:pPr>
              <w:widowControl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县级图书馆等级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B2009" w14:textId="77777777" w:rsidR="00BF3D8A" w:rsidRDefault="00BF3D8A" w:rsidP="000933B3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8D668" w14:textId="77777777" w:rsidR="00BF3D8A" w:rsidRDefault="00BF3D8A" w:rsidP="000933B3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BF3D8A" w14:paraId="143FBCFB" w14:textId="77777777" w:rsidTr="000933B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C2D0C" w14:textId="77777777" w:rsidR="00BF3D8A" w:rsidRDefault="00BF3D8A" w:rsidP="000933B3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90425" w14:textId="77777777" w:rsidR="00BF3D8A" w:rsidRDefault="00BF3D8A" w:rsidP="000933B3">
            <w:pPr>
              <w:widowControl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县级文化馆等级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0D0AA" w14:textId="77777777" w:rsidR="00BF3D8A" w:rsidRDefault="00BF3D8A" w:rsidP="000933B3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1DFB3" w14:textId="77777777" w:rsidR="00BF3D8A" w:rsidRDefault="00BF3D8A" w:rsidP="000933B3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BF3D8A" w14:paraId="46448A28" w14:textId="77777777" w:rsidTr="000933B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1B2B0" w14:textId="77777777" w:rsidR="00BF3D8A" w:rsidRDefault="00BF3D8A" w:rsidP="000933B3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  <w:szCs w:val="22"/>
              </w:rPr>
              <w:t>（二）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0EB0C" w14:textId="77777777" w:rsidR="00BF3D8A" w:rsidRDefault="00BF3D8A" w:rsidP="000933B3">
            <w:pPr>
              <w:widowControl/>
              <w:rPr>
                <w:rFonts w:ascii="仿宋_GB2312" w:eastAsia="仿宋_GB2312" w:hAnsi="仿宋_GB2312" w:cs="仿宋_GB2312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kern w:val="0"/>
                <w:szCs w:val="21"/>
              </w:rPr>
              <w:t>图书馆建设五项指标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5EE6C" w14:textId="77777777" w:rsidR="00BF3D8A" w:rsidRDefault="00BF3D8A" w:rsidP="000933B3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86E85" w14:textId="77777777" w:rsidR="00BF3D8A" w:rsidRDefault="00BF3D8A" w:rsidP="000933B3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BF3D8A" w14:paraId="08A1BEB6" w14:textId="77777777" w:rsidTr="000933B3">
        <w:trPr>
          <w:trHeight w:val="40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4EFF4" w14:textId="77777777" w:rsidR="00BF3D8A" w:rsidRDefault="00BF3D8A" w:rsidP="000933B3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65228" w14:textId="77777777" w:rsidR="00BF3D8A" w:rsidRDefault="00BF3D8A" w:rsidP="000933B3">
            <w:pPr>
              <w:widowControl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人均占有公共图书馆藏书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AC5AA" w14:textId="77777777" w:rsidR="00BF3D8A" w:rsidRDefault="00BF3D8A" w:rsidP="000933B3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DCB6C" w14:textId="77777777" w:rsidR="00BF3D8A" w:rsidRDefault="00BF3D8A" w:rsidP="000933B3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BF3D8A" w14:paraId="200B774B" w14:textId="77777777" w:rsidTr="000933B3">
        <w:trPr>
          <w:trHeight w:val="40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E02BE" w14:textId="77777777" w:rsidR="00BF3D8A" w:rsidRDefault="00BF3D8A" w:rsidP="000933B3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BF675" w14:textId="77777777" w:rsidR="00BF3D8A" w:rsidRDefault="00BF3D8A" w:rsidP="000933B3">
            <w:pPr>
              <w:widowControl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县级图书馆平均每册藏书年流通次数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AD2A1" w14:textId="77777777" w:rsidR="00BF3D8A" w:rsidRDefault="00BF3D8A" w:rsidP="000933B3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F2215" w14:textId="77777777" w:rsidR="00BF3D8A" w:rsidRDefault="00BF3D8A" w:rsidP="000933B3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BF3D8A" w14:paraId="226457C1" w14:textId="77777777" w:rsidTr="000933B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C2ECB" w14:textId="77777777" w:rsidR="00BF3D8A" w:rsidRDefault="00BF3D8A" w:rsidP="000933B3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C0493" w14:textId="77777777" w:rsidR="00BF3D8A" w:rsidRDefault="00BF3D8A" w:rsidP="000933B3">
            <w:pPr>
              <w:widowControl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人均年增新书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86BB8" w14:textId="77777777" w:rsidR="00BF3D8A" w:rsidRDefault="00BF3D8A" w:rsidP="000933B3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95666" w14:textId="77777777" w:rsidR="00BF3D8A" w:rsidRDefault="00BF3D8A" w:rsidP="000933B3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BF3D8A" w14:paraId="59A25C76" w14:textId="77777777" w:rsidTr="000933B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752A3" w14:textId="77777777" w:rsidR="00BF3D8A" w:rsidRDefault="00BF3D8A" w:rsidP="000933B3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  <w:szCs w:val="22"/>
              </w:rPr>
              <w:t>4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A3B04" w14:textId="77777777" w:rsidR="00BF3D8A" w:rsidRDefault="00BF3D8A" w:rsidP="000933B3">
            <w:pPr>
              <w:widowControl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人均到馆次数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6CF68" w14:textId="77777777" w:rsidR="00BF3D8A" w:rsidRDefault="00BF3D8A" w:rsidP="000933B3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FC981" w14:textId="77777777" w:rsidR="00BF3D8A" w:rsidRDefault="00BF3D8A" w:rsidP="000933B3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BF3D8A" w14:paraId="2EC5071F" w14:textId="77777777" w:rsidTr="000933B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20BC9" w14:textId="77777777" w:rsidR="00BF3D8A" w:rsidRDefault="00BF3D8A" w:rsidP="000933B3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  <w:szCs w:val="22"/>
              </w:rPr>
              <w:t>5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AED97" w14:textId="77777777" w:rsidR="00BF3D8A" w:rsidRDefault="00BF3D8A" w:rsidP="000933B3">
            <w:pPr>
              <w:widowControl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数字资源*TB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9B650" w14:textId="77777777" w:rsidR="00BF3D8A" w:rsidRDefault="00BF3D8A" w:rsidP="000933B3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3E996" w14:textId="77777777" w:rsidR="00BF3D8A" w:rsidRDefault="00BF3D8A" w:rsidP="000933B3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BF3D8A" w14:paraId="67174B8E" w14:textId="77777777" w:rsidTr="000933B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EEBC1" w14:textId="77777777" w:rsidR="00BF3D8A" w:rsidRDefault="00BF3D8A" w:rsidP="000933B3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  <w:szCs w:val="22"/>
              </w:rPr>
              <w:t>（三）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72D7E" w14:textId="77777777" w:rsidR="00BF3D8A" w:rsidRDefault="00BF3D8A" w:rsidP="000933B3">
            <w:pPr>
              <w:widowControl/>
              <w:rPr>
                <w:rFonts w:ascii="仿宋_GB2312" w:eastAsia="仿宋_GB2312" w:hAnsi="仿宋_GB2312" w:cs="仿宋_GB2312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kern w:val="0"/>
                <w:szCs w:val="21"/>
              </w:rPr>
              <w:t>乡镇（街道）综合文化站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92791" w14:textId="77777777" w:rsidR="00BF3D8A" w:rsidRDefault="00BF3D8A" w:rsidP="000933B3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FDBFD" w14:textId="77777777" w:rsidR="00BF3D8A" w:rsidRDefault="00BF3D8A" w:rsidP="000933B3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BF3D8A" w14:paraId="46DF79BC" w14:textId="77777777" w:rsidTr="000933B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A6DD7" w14:textId="77777777" w:rsidR="00BF3D8A" w:rsidRDefault="00BF3D8A" w:rsidP="000933B3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4901F" w14:textId="77777777" w:rsidR="00BF3D8A" w:rsidRDefault="00BF3D8A" w:rsidP="000933B3">
            <w:pPr>
              <w:widowControl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设置率（文化站数/乡镇（街道）数）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9C5E3" w14:textId="77777777" w:rsidR="00BF3D8A" w:rsidRDefault="00BF3D8A" w:rsidP="000933B3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95A06" w14:textId="77777777" w:rsidR="00BF3D8A" w:rsidRDefault="00BF3D8A" w:rsidP="000933B3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BF3D8A" w14:paraId="7781FADD" w14:textId="77777777" w:rsidTr="000933B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E0E2C" w14:textId="77777777" w:rsidR="00BF3D8A" w:rsidRDefault="00BF3D8A" w:rsidP="000933B3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5E89" w14:textId="77777777" w:rsidR="00BF3D8A" w:rsidRDefault="00BF3D8A" w:rsidP="000933B3">
            <w:pPr>
              <w:widowControl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功能完备率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1A295" w14:textId="77777777" w:rsidR="00BF3D8A" w:rsidRDefault="00BF3D8A" w:rsidP="000933B3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70EDC" w14:textId="77777777" w:rsidR="00BF3D8A" w:rsidRDefault="00BF3D8A" w:rsidP="000933B3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BF3D8A" w14:paraId="1185ADE1" w14:textId="77777777" w:rsidTr="000933B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1F488" w14:textId="77777777" w:rsidR="00BF3D8A" w:rsidRDefault="00BF3D8A" w:rsidP="000933B3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EF62D" w14:textId="77777777" w:rsidR="00BF3D8A" w:rsidRDefault="00BF3D8A" w:rsidP="000933B3">
            <w:pPr>
              <w:widowControl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村（社区）综合文化服务中心数目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DDFD" w14:textId="77777777" w:rsidR="00BF3D8A" w:rsidRDefault="00BF3D8A" w:rsidP="000933B3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EEAE2" w14:textId="77777777" w:rsidR="00BF3D8A" w:rsidRDefault="00BF3D8A" w:rsidP="000933B3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BF3D8A" w14:paraId="5534012E" w14:textId="77777777" w:rsidTr="000933B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C590B" w14:textId="77777777" w:rsidR="00BF3D8A" w:rsidRDefault="00BF3D8A" w:rsidP="000933B3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  <w:szCs w:val="22"/>
              </w:rPr>
              <w:t>二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0DFB3" w14:textId="77777777" w:rsidR="00BF3D8A" w:rsidRDefault="00BF3D8A" w:rsidP="000933B3">
            <w:pPr>
              <w:widowControl/>
              <w:rPr>
                <w:rFonts w:ascii="仿宋_GB2312" w:eastAsia="仿宋_GB2312" w:hAnsi="仿宋_GB2312" w:cs="仿宋_GB2312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kern w:val="0"/>
                <w:sz w:val="24"/>
              </w:rPr>
              <w:t>公共文化服务供给和效能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2B4AA" w14:textId="77777777" w:rsidR="00BF3D8A" w:rsidRDefault="00BF3D8A" w:rsidP="000933B3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9A10B" w14:textId="77777777" w:rsidR="00BF3D8A" w:rsidRDefault="00BF3D8A" w:rsidP="000933B3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BF3D8A" w14:paraId="02CF1771" w14:textId="77777777" w:rsidTr="000933B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E27EA" w14:textId="77777777" w:rsidR="00BF3D8A" w:rsidRDefault="00BF3D8A" w:rsidP="000933B3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  <w:szCs w:val="22"/>
              </w:rPr>
              <w:t>（一）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E0C8E" w14:textId="77777777" w:rsidR="00BF3D8A" w:rsidRDefault="00BF3D8A" w:rsidP="000933B3">
            <w:pPr>
              <w:widowControl/>
              <w:rPr>
                <w:rFonts w:ascii="仿宋_GB2312" w:eastAsia="仿宋_GB2312" w:hAnsi="仿宋_GB2312" w:cs="仿宋_GB2312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kern w:val="0"/>
                <w:szCs w:val="21"/>
              </w:rPr>
              <w:t>公共文化服务标准化、均等化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4878A" w14:textId="77777777" w:rsidR="00BF3D8A" w:rsidRDefault="00BF3D8A" w:rsidP="000933B3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09EF6" w14:textId="77777777" w:rsidR="00BF3D8A" w:rsidRDefault="00BF3D8A" w:rsidP="000933B3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BF3D8A" w14:paraId="5741C7B5" w14:textId="77777777" w:rsidTr="000933B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2F5E2" w14:textId="77777777" w:rsidR="00BF3D8A" w:rsidRDefault="00BF3D8A" w:rsidP="000933B3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  <w:szCs w:val="22"/>
              </w:rPr>
              <w:lastRenderedPageBreak/>
              <w:t>1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FC2E9" w14:textId="77777777" w:rsidR="00BF3D8A" w:rsidRDefault="00BF3D8A" w:rsidP="000933B3">
            <w:pPr>
              <w:widowControl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落实陕西省基本公共文化服务实施标准情况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52D06" w14:textId="77777777" w:rsidR="00BF3D8A" w:rsidRDefault="00BF3D8A" w:rsidP="000933B3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D2AD9" w14:textId="77777777" w:rsidR="00BF3D8A" w:rsidRDefault="00BF3D8A" w:rsidP="000933B3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BF3D8A" w14:paraId="10250E5E" w14:textId="77777777" w:rsidTr="000933B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754C8" w14:textId="77777777" w:rsidR="00BF3D8A" w:rsidRDefault="00BF3D8A" w:rsidP="000933B3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C30F4" w14:textId="77777777" w:rsidR="00BF3D8A" w:rsidRDefault="00BF3D8A" w:rsidP="000933B3">
            <w:pPr>
              <w:widowControl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文化助力乡村振兴情况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EF89B" w14:textId="77777777" w:rsidR="00BF3D8A" w:rsidRDefault="00BF3D8A" w:rsidP="000933B3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3FE71" w14:textId="77777777" w:rsidR="00BF3D8A" w:rsidRDefault="00BF3D8A" w:rsidP="000933B3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BF3D8A" w14:paraId="6B560D76" w14:textId="77777777" w:rsidTr="000933B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4F367" w14:textId="77777777" w:rsidR="00BF3D8A" w:rsidRDefault="00BF3D8A" w:rsidP="000933B3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AACA7" w14:textId="77777777" w:rsidR="00BF3D8A" w:rsidRDefault="00BF3D8A" w:rsidP="000933B3">
            <w:pPr>
              <w:widowControl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特殊群体服务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E74C8" w14:textId="77777777" w:rsidR="00BF3D8A" w:rsidRDefault="00BF3D8A" w:rsidP="000933B3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30F13" w14:textId="77777777" w:rsidR="00BF3D8A" w:rsidRDefault="00BF3D8A" w:rsidP="000933B3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BF3D8A" w14:paraId="4A24609F" w14:textId="77777777" w:rsidTr="000933B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F6598" w14:textId="77777777" w:rsidR="00BF3D8A" w:rsidRDefault="00BF3D8A" w:rsidP="000933B3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  <w:szCs w:val="22"/>
              </w:rPr>
              <w:t>（二）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970A2" w14:textId="77777777" w:rsidR="00BF3D8A" w:rsidRDefault="00BF3D8A" w:rsidP="000933B3">
            <w:pPr>
              <w:widowControl/>
              <w:rPr>
                <w:rFonts w:ascii="仿宋_GB2312" w:eastAsia="仿宋_GB2312" w:hAnsi="仿宋_GB2312" w:cs="仿宋_GB2312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kern w:val="0"/>
                <w:szCs w:val="21"/>
              </w:rPr>
              <w:t>公共文化机构服务水平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2A65C" w14:textId="77777777" w:rsidR="00BF3D8A" w:rsidRDefault="00BF3D8A" w:rsidP="000933B3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4D10B" w14:textId="77777777" w:rsidR="00BF3D8A" w:rsidRDefault="00BF3D8A" w:rsidP="000933B3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BF3D8A" w14:paraId="53E61927" w14:textId="77777777" w:rsidTr="000933B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B947E" w14:textId="77777777" w:rsidR="00BF3D8A" w:rsidRDefault="00BF3D8A" w:rsidP="000933B3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C92B9" w14:textId="77777777" w:rsidR="00BF3D8A" w:rsidRDefault="00BF3D8A" w:rsidP="000933B3">
            <w:pPr>
              <w:widowControl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公共文化设施运行、服务规范标准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57AE1" w14:textId="77777777" w:rsidR="00BF3D8A" w:rsidRDefault="00BF3D8A" w:rsidP="000933B3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7E201" w14:textId="77777777" w:rsidR="00BF3D8A" w:rsidRDefault="00BF3D8A" w:rsidP="000933B3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BF3D8A" w14:paraId="1260BE75" w14:textId="77777777" w:rsidTr="000933B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FD060" w14:textId="77777777" w:rsidR="00BF3D8A" w:rsidRDefault="00BF3D8A" w:rsidP="000933B3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9B93C" w14:textId="77777777" w:rsidR="00BF3D8A" w:rsidRDefault="00BF3D8A" w:rsidP="000933B3">
            <w:pPr>
              <w:widowControl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建立群众文化需求反馈机制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3FBC8" w14:textId="77777777" w:rsidR="00BF3D8A" w:rsidRDefault="00BF3D8A" w:rsidP="000933B3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ED7FD" w14:textId="77777777" w:rsidR="00BF3D8A" w:rsidRDefault="00BF3D8A" w:rsidP="000933B3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BF3D8A" w14:paraId="46F48814" w14:textId="77777777" w:rsidTr="000933B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7552A" w14:textId="77777777" w:rsidR="00BF3D8A" w:rsidRDefault="00BF3D8A" w:rsidP="000933B3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AEAC0" w14:textId="77777777" w:rsidR="00BF3D8A" w:rsidRDefault="00BF3D8A" w:rsidP="000933B3">
            <w:pPr>
              <w:widowControl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提供“菜单式”“订单式”服务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C8DF5" w14:textId="77777777" w:rsidR="00BF3D8A" w:rsidRDefault="00BF3D8A" w:rsidP="000933B3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ED16A" w14:textId="77777777" w:rsidR="00BF3D8A" w:rsidRDefault="00BF3D8A" w:rsidP="000933B3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BF3D8A" w14:paraId="5C5C1967" w14:textId="77777777" w:rsidTr="000933B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5466D" w14:textId="77777777" w:rsidR="00BF3D8A" w:rsidRDefault="00BF3D8A" w:rsidP="000933B3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  <w:szCs w:val="22"/>
              </w:rPr>
              <w:t>4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B914D" w14:textId="77777777" w:rsidR="00BF3D8A" w:rsidRDefault="00BF3D8A" w:rsidP="000933B3">
            <w:pPr>
              <w:widowControl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区域公共文化服务共建共享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1F84F" w14:textId="77777777" w:rsidR="00BF3D8A" w:rsidRDefault="00BF3D8A" w:rsidP="000933B3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FD787" w14:textId="77777777" w:rsidR="00BF3D8A" w:rsidRDefault="00BF3D8A" w:rsidP="000933B3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BF3D8A" w14:paraId="27A3D94D" w14:textId="77777777" w:rsidTr="000933B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76992" w14:textId="77777777" w:rsidR="00BF3D8A" w:rsidRDefault="00BF3D8A" w:rsidP="000933B3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  <w:szCs w:val="22"/>
              </w:rPr>
              <w:t>5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9E81F" w14:textId="77777777" w:rsidR="00BF3D8A" w:rsidRDefault="00BF3D8A" w:rsidP="000933B3">
            <w:pPr>
              <w:widowControl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面向青年、中年服务情况（项目、人数、活动等）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ABE2F" w14:textId="77777777" w:rsidR="00BF3D8A" w:rsidRDefault="00BF3D8A" w:rsidP="000933B3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EF181" w14:textId="77777777" w:rsidR="00BF3D8A" w:rsidRDefault="00BF3D8A" w:rsidP="000933B3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BF3D8A" w14:paraId="592BD56D" w14:textId="77777777" w:rsidTr="000933B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42721" w14:textId="77777777" w:rsidR="00BF3D8A" w:rsidRDefault="00BF3D8A" w:rsidP="000933B3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  <w:szCs w:val="22"/>
              </w:rPr>
              <w:t>（三）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DF3C2" w14:textId="77777777" w:rsidR="00BF3D8A" w:rsidRDefault="00BF3D8A" w:rsidP="000933B3">
            <w:pPr>
              <w:widowControl/>
              <w:rPr>
                <w:rFonts w:ascii="仿宋_GB2312" w:eastAsia="仿宋_GB2312" w:hAnsi="仿宋_GB2312" w:cs="仿宋_GB2312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kern w:val="0"/>
                <w:szCs w:val="21"/>
              </w:rPr>
              <w:t>免费开放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D19FE" w14:textId="77777777" w:rsidR="00BF3D8A" w:rsidRDefault="00BF3D8A" w:rsidP="000933B3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AE7CF" w14:textId="77777777" w:rsidR="00BF3D8A" w:rsidRDefault="00BF3D8A" w:rsidP="000933B3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BF3D8A" w14:paraId="6E824E3A" w14:textId="77777777" w:rsidTr="000933B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79FA7" w14:textId="77777777" w:rsidR="00BF3D8A" w:rsidRDefault="00BF3D8A" w:rsidP="000933B3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4701C" w14:textId="77777777" w:rsidR="00BF3D8A" w:rsidRDefault="00BF3D8A" w:rsidP="000933B3">
            <w:pPr>
              <w:widowControl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公共图书馆、文化馆（站）、博物馆、美术馆免费或优惠开放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D9C9E" w14:textId="77777777" w:rsidR="00BF3D8A" w:rsidRDefault="00BF3D8A" w:rsidP="000933B3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E3274" w14:textId="77777777" w:rsidR="00BF3D8A" w:rsidRDefault="00BF3D8A" w:rsidP="000933B3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BF3D8A" w14:paraId="573E293C" w14:textId="77777777" w:rsidTr="000933B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FE8DB" w14:textId="77777777" w:rsidR="00BF3D8A" w:rsidRDefault="00BF3D8A" w:rsidP="000933B3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4CEAF" w14:textId="77777777" w:rsidR="00BF3D8A" w:rsidRDefault="00BF3D8A" w:rsidP="000933B3">
            <w:pPr>
              <w:widowControl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免费开放服务内容目录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9E119" w14:textId="77777777" w:rsidR="00BF3D8A" w:rsidRDefault="00BF3D8A" w:rsidP="000933B3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D4789" w14:textId="77777777" w:rsidR="00BF3D8A" w:rsidRDefault="00BF3D8A" w:rsidP="000933B3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BF3D8A" w14:paraId="7EBC0EA2" w14:textId="77777777" w:rsidTr="000933B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0D42B" w14:textId="77777777" w:rsidR="00BF3D8A" w:rsidRDefault="00BF3D8A" w:rsidP="000933B3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82248" w14:textId="77777777" w:rsidR="00BF3D8A" w:rsidRDefault="00BF3D8A" w:rsidP="000933B3">
            <w:pPr>
              <w:widowControl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 xml:space="preserve">品牌服务项目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7E186" w14:textId="77777777" w:rsidR="00BF3D8A" w:rsidRDefault="00BF3D8A" w:rsidP="000933B3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3A274" w14:textId="77777777" w:rsidR="00BF3D8A" w:rsidRDefault="00BF3D8A" w:rsidP="000933B3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BF3D8A" w14:paraId="4615058B" w14:textId="77777777" w:rsidTr="000933B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A5C88" w14:textId="77777777" w:rsidR="00BF3D8A" w:rsidRDefault="00BF3D8A" w:rsidP="000933B3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  <w:szCs w:val="22"/>
              </w:rPr>
              <w:t>4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C94AA" w14:textId="77777777" w:rsidR="00BF3D8A" w:rsidRDefault="00BF3D8A" w:rsidP="000933B3">
            <w:pPr>
              <w:widowControl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服务时间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00DA1" w14:textId="77777777" w:rsidR="00BF3D8A" w:rsidRDefault="00BF3D8A" w:rsidP="000933B3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7CB75" w14:textId="77777777" w:rsidR="00BF3D8A" w:rsidRDefault="00BF3D8A" w:rsidP="000933B3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BF3D8A" w14:paraId="31468217" w14:textId="77777777" w:rsidTr="000933B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28EA0" w14:textId="77777777" w:rsidR="00BF3D8A" w:rsidRDefault="00BF3D8A" w:rsidP="000933B3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  <w:szCs w:val="22"/>
              </w:rPr>
              <w:t>5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64B2B" w14:textId="77777777" w:rsidR="00BF3D8A" w:rsidRDefault="00BF3D8A" w:rsidP="000933B3">
            <w:pPr>
              <w:widowControl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其他公共文化设施免费开放情况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E8F8F" w14:textId="77777777" w:rsidR="00BF3D8A" w:rsidRDefault="00BF3D8A" w:rsidP="000933B3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619BF" w14:textId="77777777" w:rsidR="00BF3D8A" w:rsidRDefault="00BF3D8A" w:rsidP="000933B3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BF3D8A" w14:paraId="4F1C4BBF" w14:textId="77777777" w:rsidTr="000933B3">
        <w:trPr>
          <w:trHeight w:val="28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96DB1" w14:textId="77777777" w:rsidR="00BF3D8A" w:rsidRDefault="00BF3D8A" w:rsidP="000933B3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  <w:szCs w:val="22"/>
              </w:rPr>
              <w:t>（四）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20821" w14:textId="77777777" w:rsidR="00BF3D8A" w:rsidRDefault="00BF3D8A" w:rsidP="000933B3">
            <w:pPr>
              <w:widowControl/>
              <w:spacing w:line="280" w:lineRule="exact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kern w:val="0"/>
                <w:szCs w:val="21"/>
              </w:rPr>
              <w:t>农村公共文化服务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E91F6" w14:textId="77777777" w:rsidR="00BF3D8A" w:rsidRDefault="00BF3D8A" w:rsidP="000933B3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25824" w14:textId="77777777" w:rsidR="00BF3D8A" w:rsidRDefault="00BF3D8A" w:rsidP="000933B3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BF3D8A" w14:paraId="7096088D" w14:textId="77777777" w:rsidTr="000933B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2C318" w14:textId="77777777" w:rsidR="00BF3D8A" w:rsidRDefault="00BF3D8A" w:rsidP="000933B3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327FE" w14:textId="77777777" w:rsidR="00BF3D8A" w:rsidRDefault="00BF3D8A" w:rsidP="000933B3">
            <w:pPr>
              <w:widowControl/>
              <w:spacing w:line="280" w:lineRule="exact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放电影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1FE8F" w14:textId="77777777" w:rsidR="00BF3D8A" w:rsidRDefault="00BF3D8A" w:rsidP="000933B3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F9223" w14:textId="77777777" w:rsidR="00BF3D8A" w:rsidRDefault="00BF3D8A" w:rsidP="000933B3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BF3D8A" w14:paraId="44EDDA35" w14:textId="77777777" w:rsidTr="000933B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30022" w14:textId="77777777" w:rsidR="00BF3D8A" w:rsidRDefault="00BF3D8A" w:rsidP="000933B3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8FC62" w14:textId="77777777" w:rsidR="00BF3D8A" w:rsidRDefault="00BF3D8A" w:rsidP="000933B3">
            <w:pPr>
              <w:widowControl/>
              <w:spacing w:line="280" w:lineRule="exact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戏曲或文艺演出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701E1" w14:textId="77777777" w:rsidR="00BF3D8A" w:rsidRDefault="00BF3D8A" w:rsidP="000933B3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0237A" w14:textId="77777777" w:rsidR="00BF3D8A" w:rsidRDefault="00BF3D8A" w:rsidP="000933B3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BF3D8A" w14:paraId="3FC42E8B" w14:textId="77777777" w:rsidTr="000933B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909C1" w14:textId="77777777" w:rsidR="00BF3D8A" w:rsidRDefault="00BF3D8A" w:rsidP="000933B3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  <w:szCs w:val="22"/>
              </w:rPr>
              <w:t>（五）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81D88" w14:textId="77777777" w:rsidR="00BF3D8A" w:rsidRDefault="00BF3D8A" w:rsidP="000933B3">
            <w:pPr>
              <w:widowControl/>
              <w:spacing w:line="280" w:lineRule="exact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kern w:val="0"/>
                <w:szCs w:val="21"/>
              </w:rPr>
              <w:t>总分馆制建设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1E451" w14:textId="77777777" w:rsidR="00BF3D8A" w:rsidRDefault="00BF3D8A" w:rsidP="000933B3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0BF36" w14:textId="77777777" w:rsidR="00BF3D8A" w:rsidRDefault="00BF3D8A" w:rsidP="000933B3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BF3D8A" w14:paraId="1689D2AA" w14:textId="77777777" w:rsidTr="000933B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A5F9D" w14:textId="77777777" w:rsidR="00BF3D8A" w:rsidRDefault="00BF3D8A" w:rsidP="000933B3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2F110" w14:textId="77777777" w:rsidR="00BF3D8A" w:rsidRDefault="00BF3D8A" w:rsidP="000933B3">
            <w:pPr>
              <w:widowControl/>
              <w:spacing w:line="280" w:lineRule="exact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县级图书馆总分馆制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6C34A" w14:textId="77777777" w:rsidR="00BF3D8A" w:rsidRDefault="00BF3D8A" w:rsidP="000933B3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EA481" w14:textId="77777777" w:rsidR="00BF3D8A" w:rsidRDefault="00BF3D8A" w:rsidP="000933B3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BF3D8A" w14:paraId="2D4F10B8" w14:textId="77777777" w:rsidTr="000933B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38984" w14:textId="77777777" w:rsidR="00BF3D8A" w:rsidRDefault="00BF3D8A" w:rsidP="000933B3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F6AEA" w14:textId="77777777" w:rsidR="00BF3D8A" w:rsidRDefault="00BF3D8A" w:rsidP="000933B3">
            <w:pPr>
              <w:widowControl/>
              <w:spacing w:line="280" w:lineRule="exact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县级文化馆总分馆制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5644F" w14:textId="77777777" w:rsidR="00BF3D8A" w:rsidRDefault="00BF3D8A" w:rsidP="000933B3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5E140" w14:textId="77777777" w:rsidR="00BF3D8A" w:rsidRDefault="00BF3D8A" w:rsidP="000933B3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BF3D8A" w14:paraId="438E10F9" w14:textId="77777777" w:rsidTr="000933B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12CB9" w14:textId="77777777" w:rsidR="00BF3D8A" w:rsidRDefault="00BF3D8A" w:rsidP="000933B3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  <w:szCs w:val="22"/>
              </w:rPr>
              <w:t>（六）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D92CB" w14:textId="77777777" w:rsidR="00BF3D8A" w:rsidRDefault="00BF3D8A" w:rsidP="000933B3">
            <w:pPr>
              <w:widowControl/>
              <w:spacing w:line="280" w:lineRule="exact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kern w:val="0"/>
                <w:szCs w:val="21"/>
              </w:rPr>
              <w:t>流动服务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54A91" w14:textId="77777777" w:rsidR="00BF3D8A" w:rsidRDefault="00BF3D8A" w:rsidP="000933B3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A67D4" w14:textId="77777777" w:rsidR="00BF3D8A" w:rsidRDefault="00BF3D8A" w:rsidP="000933B3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BF3D8A" w14:paraId="62E4BCDC" w14:textId="77777777" w:rsidTr="000933B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DFBF2" w14:textId="77777777" w:rsidR="00BF3D8A" w:rsidRDefault="00BF3D8A" w:rsidP="000933B3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74470" w14:textId="77777777" w:rsidR="00BF3D8A" w:rsidRDefault="00BF3D8A" w:rsidP="000933B3">
            <w:pPr>
              <w:widowControl/>
              <w:spacing w:line="280" w:lineRule="exact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流动服务车里程数（图书车、文化车）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4824" w14:textId="77777777" w:rsidR="00BF3D8A" w:rsidRDefault="00BF3D8A" w:rsidP="000933B3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1638C" w14:textId="77777777" w:rsidR="00BF3D8A" w:rsidRDefault="00BF3D8A" w:rsidP="000933B3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BF3D8A" w14:paraId="469CA823" w14:textId="77777777" w:rsidTr="000933B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E3D4D" w14:textId="77777777" w:rsidR="00BF3D8A" w:rsidRDefault="00BF3D8A" w:rsidP="000933B3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2BD12" w14:textId="77777777" w:rsidR="00BF3D8A" w:rsidRDefault="00BF3D8A" w:rsidP="000933B3">
            <w:pPr>
              <w:widowControl/>
              <w:spacing w:line="280" w:lineRule="exact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图书馆每年下基层服务次数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C0606" w14:textId="77777777" w:rsidR="00BF3D8A" w:rsidRDefault="00BF3D8A" w:rsidP="000933B3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FEDA4" w14:textId="77777777" w:rsidR="00BF3D8A" w:rsidRDefault="00BF3D8A" w:rsidP="000933B3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BF3D8A" w14:paraId="7DE90E41" w14:textId="77777777" w:rsidTr="000933B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B0E5A" w14:textId="77777777" w:rsidR="00BF3D8A" w:rsidRDefault="00BF3D8A" w:rsidP="000933B3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  <w:szCs w:val="22"/>
              </w:rPr>
              <w:lastRenderedPageBreak/>
              <w:t>3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238B0" w14:textId="77777777" w:rsidR="00BF3D8A" w:rsidRDefault="00BF3D8A" w:rsidP="000933B3">
            <w:pPr>
              <w:widowControl/>
              <w:spacing w:line="280" w:lineRule="exact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文化馆每年下基层服务次数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56EF1" w14:textId="77777777" w:rsidR="00BF3D8A" w:rsidRDefault="00BF3D8A" w:rsidP="000933B3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DC41A" w14:textId="77777777" w:rsidR="00BF3D8A" w:rsidRDefault="00BF3D8A" w:rsidP="000933B3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BF3D8A" w14:paraId="2D4E735F" w14:textId="77777777" w:rsidTr="000933B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4DAB5" w14:textId="77777777" w:rsidR="00BF3D8A" w:rsidRDefault="00BF3D8A" w:rsidP="000933B3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  <w:szCs w:val="22"/>
              </w:rPr>
              <w:t>（七）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73EC7" w14:textId="77777777" w:rsidR="00BF3D8A" w:rsidRDefault="00BF3D8A" w:rsidP="000933B3">
            <w:pPr>
              <w:widowControl/>
              <w:spacing w:line="280" w:lineRule="exact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kern w:val="0"/>
                <w:szCs w:val="21"/>
              </w:rPr>
              <w:t>公共文化机构数字化应用能力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016DC" w14:textId="77777777" w:rsidR="00BF3D8A" w:rsidRDefault="00BF3D8A" w:rsidP="000933B3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9C319" w14:textId="77777777" w:rsidR="00BF3D8A" w:rsidRDefault="00BF3D8A" w:rsidP="000933B3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BF3D8A" w14:paraId="69F2E82F" w14:textId="77777777" w:rsidTr="000933B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CBC75" w14:textId="77777777" w:rsidR="00BF3D8A" w:rsidRDefault="00BF3D8A" w:rsidP="000933B3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6B024" w14:textId="77777777" w:rsidR="00BF3D8A" w:rsidRDefault="00BF3D8A" w:rsidP="000933B3">
            <w:pPr>
              <w:widowControl/>
              <w:spacing w:line="280" w:lineRule="exact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图书馆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03489" w14:textId="77777777" w:rsidR="00BF3D8A" w:rsidRDefault="00BF3D8A" w:rsidP="000933B3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C5557" w14:textId="77777777" w:rsidR="00BF3D8A" w:rsidRDefault="00BF3D8A" w:rsidP="000933B3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BF3D8A" w14:paraId="196634EB" w14:textId="77777777" w:rsidTr="000933B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23D66" w14:textId="77777777" w:rsidR="00BF3D8A" w:rsidRDefault="00BF3D8A" w:rsidP="000933B3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A423B" w14:textId="77777777" w:rsidR="00BF3D8A" w:rsidRDefault="00BF3D8A" w:rsidP="000933B3">
            <w:pPr>
              <w:widowControl/>
              <w:spacing w:line="280" w:lineRule="exact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文化馆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B928B" w14:textId="77777777" w:rsidR="00BF3D8A" w:rsidRDefault="00BF3D8A" w:rsidP="000933B3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1D8C8" w14:textId="77777777" w:rsidR="00BF3D8A" w:rsidRDefault="00BF3D8A" w:rsidP="000933B3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BF3D8A" w14:paraId="6FC2B7BC" w14:textId="77777777" w:rsidTr="000933B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8E10F" w14:textId="77777777" w:rsidR="00BF3D8A" w:rsidRDefault="00BF3D8A" w:rsidP="000933B3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  <w:szCs w:val="22"/>
              </w:rPr>
              <w:t>（八）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EAD14" w14:textId="77777777" w:rsidR="00BF3D8A" w:rsidRDefault="00BF3D8A" w:rsidP="000933B3">
            <w:pPr>
              <w:widowControl/>
              <w:spacing w:line="280" w:lineRule="exact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kern w:val="0"/>
                <w:szCs w:val="21"/>
              </w:rPr>
              <w:t>数字服务情况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2ADAF" w14:textId="77777777" w:rsidR="00BF3D8A" w:rsidRDefault="00BF3D8A" w:rsidP="000933B3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DFA94" w14:textId="77777777" w:rsidR="00BF3D8A" w:rsidRDefault="00BF3D8A" w:rsidP="000933B3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BF3D8A" w14:paraId="60F1BC32" w14:textId="77777777" w:rsidTr="000933B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F9B70" w14:textId="77777777" w:rsidR="00BF3D8A" w:rsidRDefault="00BF3D8A" w:rsidP="000933B3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AE025" w14:textId="77777777" w:rsidR="00BF3D8A" w:rsidRDefault="00BF3D8A" w:rsidP="000933B3">
            <w:pPr>
              <w:widowControl/>
              <w:spacing w:line="280" w:lineRule="exact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乡镇(街道)综合文化站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5B7B9" w14:textId="77777777" w:rsidR="00BF3D8A" w:rsidRDefault="00BF3D8A" w:rsidP="000933B3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5E43C" w14:textId="77777777" w:rsidR="00BF3D8A" w:rsidRDefault="00BF3D8A" w:rsidP="000933B3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BF3D8A" w14:paraId="2335513C" w14:textId="77777777" w:rsidTr="000933B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DA14F" w14:textId="77777777" w:rsidR="00BF3D8A" w:rsidRDefault="00BF3D8A" w:rsidP="000933B3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210B1" w14:textId="77777777" w:rsidR="00BF3D8A" w:rsidRDefault="00BF3D8A" w:rsidP="000933B3">
            <w:pPr>
              <w:widowControl/>
              <w:spacing w:line="280" w:lineRule="exact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村（社区）综合文化服务中心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72A97" w14:textId="77777777" w:rsidR="00BF3D8A" w:rsidRDefault="00BF3D8A" w:rsidP="000933B3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9F052" w14:textId="77777777" w:rsidR="00BF3D8A" w:rsidRDefault="00BF3D8A" w:rsidP="000933B3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BF3D8A" w14:paraId="4ACA400D" w14:textId="77777777" w:rsidTr="000933B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A1D4C" w14:textId="77777777" w:rsidR="00BF3D8A" w:rsidRDefault="00BF3D8A" w:rsidP="000933B3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  <w:szCs w:val="22"/>
              </w:rPr>
              <w:t>（九）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2D6C9" w14:textId="77777777" w:rsidR="00BF3D8A" w:rsidRDefault="00BF3D8A" w:rsidP="000933B3">
            <w:pPr>
              <w:widowControl/>
              <w:spacing w:line="280" w:lineRule="exact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kern w:val="0"/>
                <w:szCs w:val="21"/>
              </w:rPr>
              <w:t>公共文化机构服务满意度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69F42" w14:textId="77777777" w:rsidR="00BF3D8A" w:rsidRDefault="00BF3D8A" w:rsidP="000933B3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87054" w14:textId="77777777" w:rsidR="00BF3D8A" w:rsidRDefault="00BF3D8A" w:rsidP="000933B3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BF3D8A" w14:paraId="44114AAD" w14:textId="77777777" w:rsidTr="000933B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7FE06" w14:textId="77777777" w:rsidR="00BF3D8A" w:rsidRDefault="00BF3D8A" w:rsidP="000933B3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91B12" w14:textId="77777777" w:rsidR="00BF3D8A" w:rsidRDefault="00BF3D8A" w:rsidP="000933B3">
            <w:pPr>
              <w:widowControl/>
              <w:spacing w:line="280" w:lineRule="exact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公共文化服务知晓率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07B27" w14:textId="77777777" w:rsidR="00BF3D8A" w:rsidRDefault="00BF3D8A" w:rsidP="000933B3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13314" w14:textId="77777777" w:rsidR="00BF3D8A" w:rsidRDefault="00BF3D8A" w:rsidP="000933B3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BF3D8A" w14:paraId="6F2102C2" w14:textId="77777777" w:rsidTr="000933B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AA277" w14:textId="77777777" w:rsidR="00BF3D8A" w:rsidRDefault="00BF3D8A" w:rsidP="000933B3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7A458" w14:textId="77777777" w:rsidR="00BF3D8A" w:rsidRDefault="00BF3D8A" w:rsidP="000933B3">
            <w:pPr>
              <w:widowControl/>
              <w:spacing w:line="280" w:lineRule="exact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公共文化服务对象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到馆率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89A24" w14:textId="77777777" w:rsidR="00BF3D8A" w:rsidRDefault="00BF3D8A" w:rsidP="000933B3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E0635" w14:textId="77777777" w:rsidR="00BF3D8A" w:rsidRDefault="00BF3D8A" w:rsidP="000933B3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BF3D8A" w14:paraId="5AF4375B" w14:textId="77777777" w:rsidTr="000933B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3AEB5" w14:textId="77777777" w:rsidR="00BF3D8A" w:rsidRDefault="00BF3D8A" w:rsidP="000933B3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234B0" w14:textId="77777777" w:rsidR="00BF3D8A" w:rsidRDefault="00BF3D8A" w:rsidP="000933B3">
            <w:pPr>
              <w:widowControl/>
              <w:spacing w:line="280" w:lineRule="exact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公共数字文化点击率、关注率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C2318" w14:textId="77777777" w:rsidR="00BF3D8A" w:rsidRDefault="00BF3D8A" w:rsidP="000933B3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B43C8" w14:textId="77777777" w:rsidR="00BF3D8A" w:rsidRDefault="00BF3D8A" w:rsidP="000933B3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BF3D8A" w14:paraId="2517FD46" w14:textId="77777777" w:rsidTr="000933B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C86E2" w14:textId="77777777" w:rsidR="00BF3D8A" w:rsidRDefault="00BF3D8A" w:rsidP="000933B3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  <w:szCs w:val="22"/>
              </w:rPr>
              <w:t>4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F6A5D" w14:textId="77777777" w:rsidR="00BF3D8A" w:rsidRDefault="00BF3D8A" w:rsidP="000933B3">
            <w:pPr>
              <w:widowControl/>
              <w:spacing w:line="280" w:lineRule="exact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公共文化服务满意率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03897" w14:textId="77777777" w:rsidR="00BF3D8A" w:rsidRDefault="00BF3D8A" w:rsidP="000933B3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7EBA5" w14:textId="77777777" w:rsidR="00BF3D8A" w:rsidRDefault="00BF3D8A" w:rsidP="000933B3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BF3D8A" w14:paraId="2EAF2F10" w14:textId="77777777" w:rsidTr="000933B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C2239" w14:textId="77777777" w:rsidR="00BF3D8A" w:rsidRDefault="00BF3D8A" w:rsidP="000933B3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  <w:szCs w:val="22"/>
              </w:rPr>
              <w:t>三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9BC98" w14:textId="77777777" w:rsidR="00BF3D8A" w:rsidRDefault="00BF3D8A" w:rsidP="000933B3">
            <w:pPr>
              <w:widowControl/>
              <w:spacing w:line="280" w:lineRule="exact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kern w:val="0"/>
                <w:sz w:val="24"/>
              </w:rPr>
              <w:t>公共文化服务社会化建设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515E6" w14:textId="77777777" w:rsidR="00BF3D8A" w:rsidRDefault="00BF3D8A" w:rsidP="000933B3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5C3A4" w14:textId="77777777" w:rsidR="00BF3D8A" w:rsidRDefault="00BF3D8A" w:rsidP="000933B3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BF3D8A" w14:paraId="5DBE63BA" w14:textId="77777777" w:rsidTr="000933B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D5367" w14:textId="77777777" w:rsidR="00BF3D8A" w:rsidRDefault="00BF3D8A" w:rsidP="000933B3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  <w:szCs w:val="22"/>
              </w:rPr>
              <w:t>（一）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5610C" w14:textId="77777777" w:rsidR="00BF3D8A" w:rsidRDefault="00BF3D8A" w:rsidP="000933B3">
            <w:pPr>
              <w:widowControl/>
              <w:spacing w:line="280" w:lineRule="exact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kern w:val="0"/>
                <w:szCs w:val="21"/>
              </w:rPr>
              <w:t>政府向社会力量购买公共文化服务情况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8DFE6" w14:textId="77777777" w:rsidR="00BF3D8A" w:rsidRDefault="00BF3D8A" w:rsidP="000933B3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272E4" w14:textId="77777777" w:rsidR="00BF3D8A" w:rsidRDefault="00BF3D8A" w:rsidP="000933B3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BF3D8A" w14:paraId="471C3EDD" w14:textId="77777777" w:rsidTr="000933B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4BAAC" w14:textId="77777777" w:rsidR="00BF3D8A" w:rsidRDefault="00BF3D8A" w:rsidP="000933B3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  <w:szCs w:val="22"/>
              </w:rPr>
              <w:t>（二）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4C1A" w14:textId="77777777" w:rsidR="00BF3D8A" w:rsidRDefault="00BF3D8A" w:rsidP="000933B3">
            <w:pPr>
              <w:widowControl/>
              <w:spacing w:line="280" w:lineRule="exact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kern w:val="0"/>
                <w:szCs w:val="21"/>
              </w:rPr>
              <w:t>文化志愿服务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63F69" w14:textId="77777777" w:rsidR="00BF3D8A" w:rsidRDefault="00BF3D8A" w:rsidP="000933B3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B814D" w14:textId="77777777" w:rsidR="00BF3D8A" w:rsidRDefault="00BF3D8A" w:rsidP="000933B3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BF3D8A" w14:paraId="7519E9FF" w14:textId="77777777" w:rsidTr="000933B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48099" w14:textId="77777777" w:rsidR="00BF3D8A" w:rsidRDefault="00BF3D8A" w:rsidP="000933B3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  <w:szCs w:val="22"/>
              </w:rPr>
              <w:t>（三）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63F08" w14:textId="77777777" w:rsidR="00BF3D8A" w:rsidRDefault="00BF3D8A" w:rsidP="000933B3">
            <w:pPr>
              <w:widowControl/>
              <w:spacing w:line="280" w:lineRule="exact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kern w:val="0"/>
                <w:szCs w:val="21"/>
              </w:rPr>
              <w:t>培育和促进文化消费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CDA65" w14:textId="77777777" w:rsidR="00BF3D8A" w:rsidRDefault="00BF3D8A" w:rsidP="000933B3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308EA" w14:textId="77777777" w:rsidR="00BF3D8A" w:rsidRDefault="00BF3D8A" w:rsidP="000933B3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BF3D8A" w14:paraId="7A9DDFF3" w14:textId="77777777" w:rsidTr="000933B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2D88A" w14:textId="77777777" w:rsidR="00BF3D8A" w:rsidRDefault="00BF3D8A" w:rsidP="000933B3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  <w:szCs w:val="22"/>
              </w:rPr>
              <w:t>（四）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A1E8A" w14:textId="77777777" w:rsidR="00BF3D8A" w:rsidRDefault="00BF3D8A" w:rsidP="000933B3">
            <w:pPr>
              <w:widowControl/>
              <w:spacing w:line="280" w:lineRule="exact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kern w:val="0"/>
                <w:szCs w:val="21"/>
              </w:rPr>
              <w:t>培育和规范文化类社会组织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29070" w14:textId="77777777" w:rsidR="00BF3D8A" w:rsidRDefault="00BF3D8A" w:rsidP="000933B3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BFFB7" w14:textId="77777777" w:rsidR="00BF3D8A" w:rsidRDefault="00BF3D8A" w:rsidP="000933B3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BF3D8A" w14:paraId="69FED2D0" w14:textId="77777777" w:rsidTr="000933B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570A1" w14:textId="77777777" w:rsidR="00BF3D8A" w:rsidRDefault="00BF3D8A" w:rsidP="000933B3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  <w:szCs w:val="22"/>
              </w:rPr>
              <w:t>四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E9401" w14:textId="77777777" w:rsidR="00BF3D8A" w:rsidRDefault="00BF3D8A" w:rsidP="000933B3">
            <w:pPr>
              <w:widowControl/>
              <w:spacing w:line="280" w:lineRule="exact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kern w:val="0"/>
                <w:sz w:val="24"/>
              </w:rPr>
              <w:t>公共文化服务保障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090BB" w14:textId="77777777" w:rsidR="00BF3D8A" w:rsidRDefault="00BF3D8A" w:rsidP="000933B3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D0968" w14:textId="77777777" w:rsidR="00BF3D8A" w:rsidRDefault="00BF3D8A" w:rsidP="000933B3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BF3D8A" w14:paraId="10A9C606" w14:textId="77777777" w:rsidTr="000933B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A7576" w14:textId="77777777" w:rsidR="00BF3D8A" w:rsidRDefault="00BF3D8A" w:rsidP="000933B3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  <w:szCs w:val="22"/>
              </w:rPr>
              <w:t>（一）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93265" w14:textId="77777777" w:rsidR="00BF3D8A" w:rsidRDefault="00BF3D8A" w:rsidP="000933B3">
            <w:pPr>
              <w:widowControl/>
              <w:spacing w:line="280" w:lineRule="exact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kern w:val="0"/>
                <w:szCs w:val="21"/>
              </w:rPr>
              <w:t>资金保障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F105A" w14:textId="77777777" w:rsidR="00BF3D8A" w:rsidRDefault="00BF3D8A" w:rsidP="000933B3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3275B" w14:textId="77777777" w:rsidR="00BF3D8A" w:rsidRDefault="00BF3D8A" w:rsidP="000933B3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BF3D8A" w14:paraId="16A25D54" w14:textId="77777777" w:rsidTr="000933B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E803C" w14:textId="77777777" w:rsidR="00BF3D8A" w:rsidRDefault="00BF3D8A" w:rsidP="000933B3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  <w:szCs w:val="22"/>
              </w:rPr>
              <w:t>（二）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A7682" w14:textId="77777777" w:rsidR="00BF3D8A" w:rsidRDefault="00BF3D8A" w:rsidP="000933B3">
            <w:pPr>
              <w:widowControl/>
              <w:spacing w:line="280" w:lineRule="exact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kern w:val="0"/>
                <w:szCs w:val="21"/>
              </w:rPr>
              <w:t>人才保障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1249C" w14:textId="77777777" w:rsidR="00BF3D8A" w:rsidRDefault="00BF3D8A" w:rsidP="000933B3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61DCE" w14:textId="77777777" w:rsidR="00BF3D8A" w:rsidRDefault="00BF3D8A" w:rsidP="000933B3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BF3D8A" w14:paraId="4257126C" w14:textId="77777777" w:rsidTr="000933B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30BCC" w14:textId="77777777" w:rsidR="00BF3D8A" w:rsidRDefault="00BF3D8A" w:rsidP="000933B3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8785C" w14:textId="77777777" w:rsidR="00BF3D8A" w:rsidRDefault="00BF3D8A" w:rsidP="000933B3">
            <w:pPr>
              <w:widowControl/>
              <w:spacing w:line="280" w:lineRule="exact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kern w:val="0"/>
                <w:szCs w:val="21"/>
              </w:rPr>
              <w:t>县图书馆工作人员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E46F4" w14:textId="77777777" w:rsidR="00BF3D8A" w:rsidRDefault="00BF3D8A" w:rsidP="000933B3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4B6D6" w14:textId="77777777" w:rsidR="00BF3D8A" w:rsidRDefault="00BF3D8A" w:rsidP="000933B3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BF3D8A" w14:paraId="6A6216E7" w14:textId="77777777" w:rsidTr="000933B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A9B8B" w14:textId="77777777" w:rsidR="00BF3D8A" w:rsidRDefault="00BF3D8A" w:rsidP="000933B3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DE2F7" w14:textId="77777777" w:rsidR="00BF3D8A" w:rsidRDefault="00BF3D8A" w:rsidP="000933B3">
            <w:pPr>
              <w:widowControl/>
              <w:spacing w:line="280" w:lineRule="exact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kern w:val="0"/>
                <w:szCs w:val="21"/>
              </w:rPr>
              <w:t>县文化馆工作人员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8CB71" w14:textId="77777777" w:rsidR="00BF3D8A" w:rsidRDefault="00BF3D8A" w:rsidP="000933B3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159E2" w14:textId="77777777" w:rsidR="00BF3D8A" w:rsidRDefault="00BF3D8A" w:rsidP="000933B3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BF3D8A" w14:paraId="7591AEAC" w14:textId="77777777" w:rsidTr="000933B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59A06" w14:textId="77777777" w:rsidR="00BF3D8A" w:rsidRDefault="00BF3D8A" w:rsidP="000933B3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2A68D" w14:textId="77777777" w:rsidR="00BF3D8A" w:rsidRDefault="00BF3D8A" w:rsidP="000933B3">
            <w:pPr>
              <w:widowControl/>
              <w:spacing w:line="280" w:lineRule="exact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kern w:val="0"/>
                <w:szCs w:val="21"/>
              </w:rPr>
              <w:t>乡镇（街道）综合文化站工作人员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C6F47" w14:textId="77777777" w:rsidR="00BF3D8A" w:rsidRDefault="00BF3D8A" w:rsidP="000933B3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5BA88" w14:textId="77777777" w:rsidR="00BF3D8A" w:rsidRDefault="00BF3D8A" w:rsidP="000933B3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BF3D8A" w14:paraId="59C7A4CC" w14:textId="77777777" w:rsidTr="000933B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6F052" w14:textId="77777777" w:rsidR="00BF3D8A" w:rsidRDefault="00BF3D8A" w:rsidP="000933B3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  <w:szCs w:val="22"/>
              </w:rPr>
              <w:t>4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E7319" w14:textId="77777777" w:rsidR="00BF3D8A" w:rsidRDefault="00BF3D8A" w:rsidP="000933B3">
            <w:pPr>
              <w:widowControl/>
              <w:spacing w:line="280" w:lineRule="exact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kern w:val="0"/>
                <w:szCs w:val="21"/>
              </w:rPr>
              <w:t>行政村和社区文化管理员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262EB" w14:textId="77777777" w:rsidR="00BF3D8A" w:rsidRDefault="00BF3D8A" w:rsidP="000933B3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9AD3C" w14:textId="77777777" w:rsidR="00BF3D8A" w:rsidRDefault="00BF3D8A" w:rsidP="000933B3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BF3D8A" w14:paraId="639EE4B0" w14:textId="77777777" w:rsidTr="000933B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A0352" w14:textId="77777777" w:rsidR="00BF3D8A" w:rsidRDefault="00BF3D8A" w:rsidP="000933B3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  <w:szCs w:val="22"/>
              </w:rPr>
              <w:t>5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E3922" w14:textId="77777777" w:rsidR="00BF3D8A" w:rsidRDefault="00BF3D8A" w:rsidP="000933B3">
            <w:pPr>
              <w:widowControl/>
              <w:spacing w:line="280" w:lineRule="exact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kern w:val="0"/>
                <w:szCs w:val="21"/>
              </w:rPr>
              <w:t>县级公共文化机构业务人员占比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286BF" w14:textId="77777777" w:rsidR="00BF3D8A" w:rsidRDefault="00BF3D8A" w:rsidP="000933B3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82C78" w14:textId="77777777" w:rsidR="00BF3D8A" w:rsidRDefault="00BF3D8A" w:rsidP="000933B3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BF3D8A" w14:paraId="704F67AA" w14:textId="77777777" w:rsidTr="000933B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81FC2" w14:textId="77777777" w:rsidR="00BF3D8A" w:rsidRDefault="00BF3D8A" w:rsidP="000933B3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  <w:szCs w:val="22"/>
              </w:rPr>
              <w:t>（三）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73DED" w14:textId="77777777" w:rsidR="00BF3D8A" w:rsidRDefault="00BF3D8A" w:rsidP="000933B3">
            <w:pPr>
              <w:widowControl/>
              <w:spacing w:line="280" w:lineRule="exact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kern w:val="0"/>
                <w:szCs w:val="21"/>
              </w:rPr>
              <w:t>人员培训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F8EE0" w14:textId="77777777" w:rsidR="00BF3D8A" w:rsidRDefault="00BF3D8A" w:rsidP="000933B3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9293A" w14:textId="77777777" w:rsidR="00BF3D8A" w:rsidRDefault="00BF3D8A" w:rsidP="000933B3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BF3D8A" w14:paraId="4A82EC01" w14:textId="77777777" w:rsidTr="000933B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8DD8B" w14:textId="77777777" w:rsidR="00BF3D8A" w:rsidRDefault="00BF3D8A" w:rsidP="000933B3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  <w:szCs w:val="22"/>
              </w:rPr>
              <w:t>（四）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7EFD7" w14:textId="77777777" w:rsidR="00BF3D8A" w:rsidRDefault="00BF3D8A" w:rsidP="000933B3">
            <w:pPr>
              <w:widowControl/>
              <w:spacing w:line="280" w:lineRule="exact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kern w:val="0"/>
                <w:szCs w:val="21"/>
              </w:rPr>
              <w:t>建立群众业余文艺团队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8FCD8" w14:textId="77777777" w:rsidR="00BF3D8A" w:rsidRDefault="00BF3D8A" w:rsidP="000933B3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8E055" w14:textId="77777777" w:rsidR="00BF3D8A" w:rsidRDefault="00BF3D8A" w:rsidP="000933B3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BF3D8A" w14:paraId="7DBA1DB9" w14:textId="77777777" w:rsidTr="000933B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4B503" w14:textId="77777777" w:rsidR="00BF3D8A" w:rsidRDefault="00BF3D8A" w:rsidP="000933B3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  <w:szCs w:val="22"/>
              </w:rPr>
              <w:t>五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0F4FB" w14:textId="77777777" w:rsidR="00BF3D8A" w:rsidRDefault="00BF3D8A" w:rsidP="000933B3">
            <w:pPr>
              <w:widowControl/>
              <w:spacing w:line="280" w:lineRule="exact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kern w:val="0"/>
                <w:sz w:val="24"/>
              </w:rPr>
              <w:t>其他方面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30033" w14:textId="77777777" w:rsidR="00BF3D8A" w:rsidRDefault="00BF3D8A" w:rsidP="000933B3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B7526" w14:textId="77777777" w:rsidR="00BF3D8A" w:rsidRDefault="00BF3D8A" w:rsidP="000933B3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BF3D8A" w14:paraId="62B50CD5" w14:textId="77777777" w:rsidTr="000933B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34A20" w14:textId="77777777" w:rsidR="00BF3D8A" w:rsidRDefault="00BF3D8A" w:rsidP="000933B3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  <w:szCs w:val="22"/>
              </w:rPr>
              <w:t>（一）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F9AA5" w14:textId="77777777" w:rsidR="00BF3D8A" w:rsidRDefault="00BF3D8A" w:rsidP="000933B3">
            <w:pPr>
              <w:widowControl/>
              <w:spacing w:line="280" w:lineRule="exact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kern w:val="0"/>
                <w:szCs w:val="21"/>
              </w:rPr>
              <w:t>文化和旅游融合发展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C90CC" w14:textId="77777777" w:rsidR="00BF3D8A" w:rsidRDefault="00BF3D8A" w:rsidP="000933B3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BA851" w14:textId="77777777" w:rsidR="00BF3D8A" w:rsidRDefault="00BF3D8A" w:rsidP="000933B3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BF3D8A" w14:paraId="17602A83" w14:textId="77777777" w:rsidTr="000933B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A2650" w14:textId="77777777" w:rsidR="00BF3D8A" w:rsidRDefault="00BF3D8A" w:rsidP="000933B3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  <w:szCs w:val="22"/>
              </w:rPr>
              <w:t>（二）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CAA39" w14:textId="77777777" w:rsidR="00BF3D8A" w:rsidRDefault="00BF3D8A" w:rsidP="000933B3">
            <w:pPr>
              <w:widowControl/>
              <w:spacing w:line="280" w:lineRule="exact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kern w:val="0"/>
                <w:szCs w:val="21"/>
              </w:rPr>
              <w:t>文化馆、图书馆、博物馆、景区厕所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B1A69" w14:textId="77777777" w:rsidR="00BF3D8A" w:rsidRDefault="00BF3D8A" w:rsidP="000933B3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0EF7B" w14:textId="77777777" w:rsidR="00BF3D8A" w:rsidRDefault="00BF3D8A" w:rsidP="000933B3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BF3D8A" w14:paraId="60841D6C" w14:textId="77777777" w:rsidTr="000933B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B9B7C" w14:textId="77777777" w:rsidR="00BF3D8A" w:rsidRDefault="00BF3D8A" w:rsidP="000933B3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  <w:szCs w:val="22"/>
              </w:rPr>
              <w:t>（三）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8D137" w14:textId="77777777" w:rsidR="00BF3D8A" w:rsidRDefault="00BF3D8A" w:rsidP="000933B3">
            <w:pPr>
              <w:widowControl/>
              <w:spacing w:line="280" w:lineRule="exact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kern w:val="0"/>
                <w:szCs w:val="21"/>
              </w:rPr>
              <w:t>广电、新闻出版及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kern w:val="0"/>
                <w:szCs w:val="21"/>
              </w:rPr>
              <w:t>工青妇科体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F1DC5" w14:textId="77777777" w:rsidR="00BF3D8A" w:rsidRDefault="00BF3D8A" w:rsidP="000933B3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5F2E5" w14:textId="77777777" w:rsidR="00BF3D8A" w:rsidRDefault="00BF3D8A" w:rsidP="000933B3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BF3D8A" w14:paraId="374292EF" w14:textId="77777777" w:rsidTr="000933B3">
        <w:trPr>
          <w:trHeight w:val="28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99718" w14:textId="77777777" w:rsidR="00BF3D8A" w:rsidRDefault="00BF3D8A" w:rsidP="000933B3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64BE9" w14:textId="77777777" w:rsidR="00BF3D8A" w:rsidRDefault="00BF3D8A" w:rsidP="000933B3">
            <w:pPr>
              <w:widowControl/>
              <w:spacing w:line="280" w:lineRule="exact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广播电视“村村通”覆盖率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AFB78" w14:textId="77777777" w:rsidR="00BF3D8A" w:rsidRDefault="00BF3D8A" w:rsidP="000933B3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DEB8E" w14:textId="77777777" w:rsidR="00BF3D8A" w:rsidRDefault="00BF3D8A" w:rsidP="000933B3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BF3D8A" w14:paraId="2DFD73CF" w14:textId="77777777" w:rsidTr="000933B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BA754" w14:textId="77777777" w:rsidR="00BF3D8A" w:rsidRDefault="00BF3D8A" w:rsidP="000933B3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F0674" w14:textId="77777777" w:rsidR="00BF3D8A" w:rsidRDefault="00BF3D8A" w:rsidP="000933B3">
            <w:pPr>
              <w:widowControl/>
              <w:spacing w:line="280" w:lineRule="exact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健身场地、设备和活动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747D1" w14:textId="77777777" w:rsidR="00BF3D8A" w:rsidRDefault="00BF3D8A" w:rsidP="000933B3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ACED4" w14:textId="77777777" w:rsidR="00BF3D8A" w:rsidRDefault="00BF3D8A" w:rsidP="000933B3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BF3D8A" w14:paraId="74838020" w14:textId="77777777" w:rsidTr="000933B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0A00B" w14:textId="77777777" w:rsidR="00BF3D8A" w:rsidRDefault="00BF3D8A" w:rsidP="000933B3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8A9A8" w14:textId="77777777" w:rsidR="00BF3D8A" w:rsidRDefault="00BF3D8A" w:rsidP="000933B3">
            <w:pPr>
              <w:widowControl/>
              <w:spacing w:line="280" w:lineRule="exact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涉及工会、共青团、妇联等部门的工作内容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1359F" w14:textId="77777777" w:rsidR="00BF3D8A" w:rsidRDefault="00BF3D8A" w:rsidP="000933B3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2F951" w14:textId="77777777" w:rsidR="00BF3D8A" w:rsidRDefault="00BF3D8A" w:rsidP="000933B3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2203FE1D" w14:textId="77777777" w:rsidR="00BF3D8A" w:rsidRDefault="00BF3D8A" w:rsidP="00BF3D8A">
      <w:pPr>
        <w:rPr>
          <w:rFonts w:hint="eastAsia"/>
          <w:color w:val="000000" w:themeColor="text1"/>
        </w:rPr>
        <w:sectPr w:rsidR="00BF3D8A">
          <w:footerReference w:type="default" r:id="rId6"/>
          <w:pgSz w:w="11906" w:h="16838"/>
          <w:pgMar w:top="2098" w:right="1474" w:bottom="1701" w:left="1587" w:header="851" w:footer="992" w:gutter="0"/>
          <w:pgNumType w:fmt="numberInDash"/>
          <w:cols w:space="425"/>
          <w:docGrid w:type="lines" w:linePitch="312"/>
        </w:sectPr>
      </w:pPr>
    </w:p>
    <w:p w14:paraId="5FC4DF98" w14:textId="77777777" w:rsidR="00B704AD" w:rsidRPr="00BF3D8A" w:rsidRDefault="0022377E" w:rsidP="00BF3D8A">
      <w:pPr>
        <w:rPr>
          <w:rFonts w:hint="eastAsia"/>
        </w:rPr>
      </w:pPr>
    </w:p>
    <w:sectPr w:rsidR="00B704AD" w:rsidRPr="00BF3D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9476C" w14:textId="77777777" w:rsidR="0022377E" w:rsidRDefault="0022377E" w:rsidP="00BF3D8A">
      <w:r>
        <w:separator/>
      </w:r>
    </w:p>
  </w:endnote>
  <w:endnote w:type="continuationSeparator" w:id="0">
    <w:p w14:paraId="2F55E47D" w14:textId="77777777" w:rsidR="0022377E" w:rsidRDefault="0022377E" w:rsidP="00BF3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2B904" w14:textId="77777777" w:rsidR="00BF3D8A" w:rsidRDefault="00BF3D8A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44796E" wp14:editId="25F35DD6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0CB0E9" w14:textId="77777777" w:rsidR="00BF3D8A" w:rsidRDefault="00BF3D8A">
                          <w:pPr>
                            <w:pStyle w:val="a5"/>
                            <w:ind w:leftChars="200" w:left="420" w:rightChars="200" w:right="420"/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44796E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0E0CB0E9" w14:textId="77777777" w:rsidR="00BF3D8A" w:rsidRDefault="00BF3D8A">
                    <w:pPr>
                      <w:pStyle w:val="a5"/>
                      <w:ind w:leftChars="200" w:left="420" w:rightChars="200" w:right="420"/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6589E" w14:textId="77777777" w:rsidR="0022377E" w:rsidRDefault="0022377E" w:rsidP="00BF3D8A">
      <w:r>
        <w:separator/>
      </w:r>
    </w:p>
  </w:footnote>
  <w:footnote w:type="continuationSeparator" w:id="0">
    <w:p w14:paraId="0F88FCCA" w14:textId="77777777" w:rsidR="0022377E" w:rsidRDefault="0022377E" w:rsidP="00BF3D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DB1"/>
    <w:rsid w:val="0022377E"/>
    <w:rsid w:val="003655EF"/>
    <w:rsid w:val="0071015E"/>
    <w:rsid w:val="00BF3D8A"/>
    <w:rsid w:val="00C22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5F22CB"/>
  <w15:chartTrackingRefBased/>
  <w15:docId w15:val="{07220DC1-608E-44A2-B462-A4E73DB0D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BodyText3"/>
    <w:qFormat/>
    <w:rsid w:val="00BF3D8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3D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F3D8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BF3D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BF3D8A"/>
    <w:rPr>
      <w:sz w:val="18"/>
      <w:szCs w:val="18"/>
    </w:rPr>
  </w:style>
  <w:style w:type="paragraph" w:customStyle="1" w:styleId="BodyText3">
    <w:name w:val="BodyText3"/>
    <w:basedOn w:val="a"/>
    <w:qFormat/>
    <w:rsid w:val="00BF3D8A"/>
    <w:pPr>
      <w:textAlignment w:val="baseline"/>
    </w:pPr>
    <w:rPr>
      <w:rFonts w:ascii="Calibri" w:eastAsia="宋体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214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敬 泽昊</dc:creator>
  <cp:keywords/>
  <dc:description/>
  <cp:lastModifiedBy>敬 泽昊</cp:lastModifiedBy>
  <cp:revision>2</cp:revision>
  <dcterms:created xsi:type="dcterms:W3CDTF">2022-03-24T02:46:00Z</dcterms:created>
  <dcterms:modified xsi:type="dcterms:W3CDTF">2022-03-24T02:46:00Z</dcterms:modified>
</cp:coreProperties>
</file>