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520" w:lineRule="exact"/>
        <w:rPr>
          <w:rFonts w:hint="eastAsia" w:ascii="仿宋_GB2312" w:eastAsia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Cs/>
          <w:sz w:val="32"/>
          <w:szCs w:val="32"/>
        </w:rPr>
        <w:t>：</w:t>
      </w:r>
    </w:p>
    <w:p>
      <w:pPr>
        <w:snapToGrid w:val="0"/>
        <w:spacing w:before="312" w:beforeLines="100" w:after="312" w:afterLines="100" w:line="520" w:lineRule="exact"/>
        <w:jc w:val="center"/>
        <w:rPr>
          <w:rFonts w:hint="eastAsia" w:ascii="方正小标宋简体" w:hAnsi="方正小标宋简体" w:eastAsia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/>
          <w:bCs/>
          <w:sz w:val="36"/>
          <w:szCs w:val="36"/>
        </w:rPr>
        <w:t>项目</w:t>
      </w:r>
      <w:r>
        <w:rPr>
          <w:rFonts w:hint="eastAsia" w:ascii="方正小标宋简体" w:hAnsi="方正小标宋简体" w:eastAsia="方正小标宋简体"/>
          <w:bCs/>
          <w:sz w:val="36"/>
          <w:szCs w:val="36"/>
          <w:lang w:eastAsia="zh-CN"/>
        </w:rPr>
        <w:t>单行材料</w:t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编制</w:t>
      </w:r>
      <w:r>
        <w:rPr>
          <w:rFonts w:hint="eastAsia" w:ascii="方正小标宋简体" w:hAnsi="方正小标宋简体" w:eastAsia="方正小标宋简体"/>
          <w:bCs/>
          <w:sz w:val="36"/>
          <w:szCs w:val="36"/>
          <w:lang w:val="en-US" w:eastAsia="zh-CN"/>
        </w:rPr>
        <w:t>要求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80" w:lineRule="exact"/>
        <w:ind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项目基本情况，包括项目名称、承担单位及基本情况、建设背景与目标、建设地点、建设规模、建设内容、项目技术基础、建设周期与进度安排、总投资及资金来源、建设条件落实情况、投资完成情况和工程形象进度、效益分析、资金需求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80" w:lineRule="exact"/>
        <w:ind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二、项目实施和申请资金的主要依据，包括国家和我省各类规划、省委省政府工作报告、文件、会议纪要、办文等（复印件）。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80" w:lineRule="exact"/>
        <w:ind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三、项目需提供项目备案或核准或可行性研究报告批复的证明文件（复印件）以及营业执照、备案、环评、土地、规划、节能、资金来源、前期科技成果证明、真实性说明等文件（复印件） 。　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　</w:t>
      </w:r>
    </w:p>
    <w:sectPr>
      <w:pgSz w:w="11906" w:h="16838"/>
      <w:pgMar w:top="2013" w:right="1644" w:bottom="1701" w:left="1644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NmIyNzdiNTQ3MmU5MmE1MGFlOTZmNWNmNjU4NGEifQ=="/>
  </w:docVars>
  <w:rsids>
    <w:rsidRoot w:val="00172A27"/>
    <w:rsid w:val="0031413C"/>
    <w:rsid w:val="007A2BD5"/>
    <w:rsid w:val="008F78A1"/>
    <w:rsid w:val="00C23F1C"/>
    <w:rsid w:val="00D21621"/>
    <w:rsid w:val="00D64630"/>
    <w:rsid w:val="00D703A5"/>
    <w:rsid w:val="04C17841"/>
    <w:rsid w:val="0DFF36E0"/>
    <w:rsid w:val="100303AE"/>
    <w:rsid w:val="16911E3F"/>
    <w:rsid w:val="21B0154A"/>
    <w:rsid w:val="241C00A8"/>
    <w:rsid w:val="3A1C083E"/>
    <w:rsid w:val="46A57075"/>
    <w:rsid w:val="495A0D6E"/>
    <w:rsid w:val="5418073E"/>
    <w:rsid w:val="56BD0062"/>
    <w:rsid w:val="5EDC31E2"/>
    <w:rsid w:val="66AA3142"/>
    <w:rsid w:val="7327790D"/>
    <w:rsid w:val="74C977E0"/>
    <w:rsid w:val="780A5D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iPriority w:val="0"/>
  </w:style>
  <w:style w:type="table" w:default="1" w:styleId="9">
    <w:name w:val="Normal Table"/>
    <w:unhideWhenUsed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uiPriority w:val="0"/>
    <w:pPr>
      <w:shd w:val="clear" w:color="auto" w:fill="000080"/>
    </w:pPr>
  </w:style>
  <w:style w:type="paragraph" w:styleId="5">
    <w:name w:val="Balloon Text"/>
    <w:basedOn w:val="1"/>
    <w:uiPriority w:val="0"/>
    <w:rPr>
      <w:sz w:val="18"/>
      <w:szCs w:val="18"/>
    </w:rPr>
  </w:style>
  <w:style w:type="paragraph" w:styleId="6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页眉 Char"/>
    <w:link w:val="7"/>
    <w:uiPriority w:val="99"/>
    <w:rPr>
      <w:kern w:val="2"/>
      <w:sz w:val="18"/>
      <w:szCs w:val="18"/>
    </w:rPr>
  </w:style>
  <w:style w:type="character" w:customStyle="1" w:styleId="12">
    <w:name w:val="页脚 Char"/>
    <w:link w:val="6"/>
    <w:uiPriority w:val="99"/>
    <w:rPr>
      <w:kern w:val="2"/>
      <w:sz w:val="18"/>
      <w:szCs w:val="18"/>
    </w:rPr>
  </w:style>
  <w:style w:type="paragraph" w:customStyle="1" w:styleId="13">
    <w:name w:val=" Char"/>
    <w:basedOn w:val="1"/>
    <w:uiPriority w:val="0"/>
    <w:pPr>
      <w:widowControl/>
      <w:spacing w:after="160" w:afterLines="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263</Characters>
  <Lines>4</Lines>
  <Paragraphs>1</Paragraphs>
  <TotalTime>15</TotalTime>
  <ScaleCrop>false</ScaleCrop>
  <LinksUpToDate>false</LinksUpToDate>
  <CharactersWithSpaces>266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2012-02-02T23:13:00Z</dcterms:created>
  <dc:creator>111</dc:creator>
  <cp:lastModifiedBy>许文宇</cp:lastModifiedBy>
  <cp:lastPrinted>2022-12-14T01:40:37Z</cp:lastPrinted>
  <dcterms:modified xsi:type="dcterms:W3CDTF">2022-12-14T07:03:17Z</dcterms:modified>
  <dc:title>111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3A4DF6D423F7461F9ECD549EA77F745C</vt:lpwstr>
  </property>
</Properties>
</file>