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4575"/>
        </w:tabs>
        <w:spacing w:line="594" w:lineRule="exact"/>
        <w:rPr>
          <w:rFonts w:hint="eastAsia" w:ascii="黑体" w:hAnsi="仿宋" w:eastAsia="黑体"/>
          <w:color w:val="000000"/>
          <w:lang w:val="en-US" w:eastAsia="zh-CN"/>
        </w:rPr>
      </w:pPr>
      <w:r>
        <w:rPr>
          <w:rFonts w:hint="eastAsia" w:ascii="黑体" w:hAnsi="仿宋" w:eastAsia="黑体"/>
          <w:color w:val="000000"/>
        </w:rPr>
        <w:t>附件</w:t>
      </w:r>
      <w:r>
        <w:rPr>
          <w:rFonts w:hint="eastAsia" w:ascii="黑体" w:hAnsi="仿宋" w:eastAsia="黑体"/>
          <w:color w:val="000000"/>
          <w:lang w:val="en-US" w:eastAsia="zh-CN"/>
        </w:rPr>
        <w:t>2</w:t>
      </w:r>
    </w:p>
    <w:p>
      <w:pPr>
        <w:tabs>
          <w:tab w:val="left" w:pos="4575"/>
        </w:tabs>
        <w:spacing w:line="500" w:lineRule="exact"/>
        <w:rPr>
          <w:rFonts w:ascii="黑体" w:hAnsi="仿宋" w:eastAsia="黑体"/>
          <w:color w:val="000000"/>
        </w:rPr>
      </w:pPr>
      <w:r>
        <w:rPr>
          <w:rFonts w:hAnsi="Times New Roman"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290830</wp:posOffset>
                </wp:positionV>
                <wp:extent cx="2971800" cy="2025015"/>
                <wp:effectExtent l="4445" t="4445" r="10795" b="1270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02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9.95pt;margin-top:22.9pt;height:159.45pt;width:234pt;z-index:-251657216;mso-width-relative:page;mso-height-relative:page;" fillcolor="#FFFFFF" filled="t" stroked="t" coordsize="21600,21600" o:gfxdata="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JrwbTZAAAACgEA&#10;AA8AAAAAAAAAAQAgAAAAIgAAAGRycy9kb3ducmV2LnhtbFBLAQIUABQAAAAIAIdO4kAIsvdY4AEA&#10;ANEDAAAOAAAAAAAAAAEAIAAAACgBAABkcnMvZTJvRG9jLnhtbFBLBQYAAAAABgAGAFkBAAB6BQAA&#10;AAA=&#10;">
                <v:fill on="t" focussize="0,0"/>
                <v:stroke color="#000000" joinstyle="round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4575"/>
        </w:tabs>
        <w:spacing w:line="480" w:lineRule="exact"/>
        <w:rPr>
          <w:rFonts w:ascii="黑体" w:hAnsi="Times New Roman" w:eastAsia="黑体"/>
          <w:color w:val="000000"/>
          <w:sz w:val="24"/>
        </w:rPr>
      </w:pPr>
      <w:r>
        <w:rPr>
          <w:rFonts w:hint="eastAsia" w:ascii="黑体" w:hAnsi="Times New Roman" w:eastAsia="黑体"/>
          <w:color w:val="000000"/>
          <w:sz w:val="24"/>
        </w:rPr>
        <w:t>投送学科</w:t>
      </w:r>
    </w:p>
    <w:p>
      <w:pPr>
        <w:tabs>
          <w:tab w:val="left" w:pos="4575"/>
        </w:tabs>
        <w:spacing w:line="480" w:lineRule="exact"/>
        <w:rPr>
          <w:rFonts w:ascii="黑体" w:hAnsi="Times New Roman" w:eastAsia="黑体"/>
          <w:color w:val="000000"/>
          <w:sz w:val="24"/>
        </w:rPr>
      </w:pPr>
      <w:r>
        <w:rPr>
          <w:rFonts w:hint="eastAsia" w:ascii="黑体" w:hAnsi="Times New Roman" w:eastAsia="黑体"/>
          <w:color w:val="000000"/>
          <w:sz w:val="24"/>
        </w:rPr>
        <w:t>一级学科：</w:t>
      </w:r>
      <w:r>
        <w:rPr>
          <w:rFonts w:ascii="黑体" w:hAnsi="Times New Roman" w:eastAsia="黑体"/>
          <w:color w:val="000000"/>
          <w:sz w:val="24"/>
          <w:u w:val="single"/>
        </w:rPr>
        <w:t xml:space="preserve">                 </w:t>
      </w:r>
      <w:r>
        <w:rPr>
          <w:rFonts w:ascii="黑体" w:hAnsi="Times New Roman" w:eastAsia="黑体"/>
          <w:color w:val="000000"/>
          <w:sz w:val="24"/>
        </w:rPr>
        <w:t xml:space="preserve"> </w:t>
      </w:r>
    </w:p>
    <w:p>
      <w:pPr>
        <w:tabs>
          <w:tab w:val="left" w:pos="4575"/>
        </w:tabs>
        <w:spacing w:line="480" w:lineRule="exact"/>
        <w:rPr>
          <w:rFonts w:ascii="黑体" w:hAnsi="Times New Roman" w:eastAsia="黑体"/>
          <w:color w:val="000000"/>
          <w:sz w:val="24"/>
        </w:rPr>
      </w:pPr>
      <w:r>
        <w:rPr>
          <w:rFonts w:hint="eastAsia" w:ascii="黑体" w:hAnsi="Times New Roman" w:eastAsia="黑体"/>
          <w:color w:val="000000"/>
          <w:sz w:val="24"/>
        </w:rPr>
        <w:t>二级学科：</w:t>
      </w:r>
      <w:r>
        <w:rPr>
          <w:rFonts w:ascii="黑体" w:hAnsi="Times New Roman" w:eastAsia="黑体"/>
          <w:color w:val="000000"/>
          <w:sz w:val="24"/>
          <w:u w:val="single"/>
        </w:rPr>
        <w:t xml:space="preserve">                </w:t>
      </w:r>
      <w:r>
        <w:rPr>
          <w:rFonts w:hint="eastAsia" w:ascii="黑体" w:hAnsi="Times New Roman" w:eastAsia="黑体"/>
          <w:color w:val="000000"/>
          <w:sz w:val="24"/>
          <w:u w:val="single"/>
        </w:rPr>
        <w:t xml:space="preserve"> </w:t>
      </w:r>
      <w:r>
        <w:rPr>
          <w:rFonts w:ascii="黑体" w:hAnsi="Times New Roman" w:eastAsia="黑体"/>
          <w:color w:val="000000"/>
          <w:sz w:val="24"/>
        </w:rPr>
        <w:t xml:space="preserve"> </w:t>
      </w:r>
    </w:p>
    <w:p>
      <w:pPr>
        <w:tabs>
          <w:tab w:val="left" w:pos="4575"/>
        </w:tabs>
        <w:spacing w:line="480" w:lineRule="exact"/>
        <w:rPr>
          <w:rFonts w:ascii="黑体" w:hAnsi="Times New Roman" w:eastAsia="黑体"/>
          <w:color w:val="000000"/>
          <w:sz w:val="24"/>
        </w:rPr>
      </w:pPr>
      <w:r>
        <w:rPr>
          <w:rFonts w:hint="eastAsia" w:ascii="黑体" w:hAnsi="Times New Roman" w:eastAsia="黑体"/>
          <w:color w:val="000000"/>
          <w:sz w:val="24"/>
        </w:rPr>
        <w:t>若是学科交叉研究，所涉及的</w:t>
      </w:r>
      <w:r>
        <w:rPr>
          <w:rFonts w:ascii="黑体" w:hAnsi="Times New Roman" w:eastAsia="黑体"/>
          <w:color w:val="000000"/>
          <w:sz w:val="24"/>
        </w:rPr>
        <w:t xml:space="preserve">                 </w:t>
      </w:r>
      <w:r>
        <w:rPr>
          <w:rFonts w:hint="eastAsia" w:ascii="黑体" w:hAnsi="Times New Roman" w:eastAsia="黑体"/>
          <w:color w:val="000000"/>
          <w:sz w:val="24"/>
        </w:rPr>
        <w:t xml:space="preserve">      是否涉密：</w:t>
      </w:r>
      <w:r>
        <w:rPr>
          <w:rFonts w:ascii="黑体" w:hAnsi="Times New Roman" w:eastAsia="黑体"/>
          <w:color w:val="000000"/>
          <w:sz w:val="24"/>
        </w:rPr>
        <w:t xml:space="preserve"> </w:t>
      </w:r>
      <w:r>
        <w:rPr>
          <w:rFonts w:hint="eastAsia" w:ascii="黑体" w:hAnsi="Times New Roman" w:eastAsia="黑体"/>
          <w:color w:val="000000"/>
          <w:sz w:val="24"/>
        </w:rPr>
        <w:t>是</w:t>
      </w:r>
      <w:r>
        <w:rPr>
          <w:rFonts w:ascii="黑体" w:hAnsi="Times New Roman" w:eastAsia="黑体"/>
          <w:color w:val="000000"/>
          <w:sz w:val="24"/>
        </w:rPr>
        <w:t xml:space="preserve">   </w:t>
      </w:r>
      <w:r>
        <w:rPr>
          <w:rFonts w:hint="eastAsia" w:ascii="黑体" w:hAnsi="Times New Roman" w:eastAsia="黑体"/>
          <w:color w:val="000000"/>
          <w:sz w:val="24"/>
        </w:rPr>
        <w:t>□</w:t>
      </w:r>
      <w:r>
        <w:rPr>
          <w:rFonts w:ascii="黑体" w:hAnsi="Times New Roman" w:eastAsia="黑体"/>
          <w:color w:val="000000"/>
          <w:sz w:val="24"/>
        </w:rPr>
        <w:t xml:space="preserve">  </w:t>
      </w:r>
    </w:p>
    <w:p>
      <w:pPr>
        <w:spacing w:line="480" w:lineRule="exact"/>
        <w:rPr>
          <w:rFonts w:ascii="黑体" w:hAnsi="Times New Roman" w:eastAsia="黑体"/>
          <w:color w:val="000000"/>
          <w:sz w:val="24"/>
        </w:rPr>
      </w:pPr>
      <w:r>
        <w:rPr>
          <w:rFonts w:hint="eastAsia" w:ascii="黑体" w:hAnsi="Times New Roman" w:eastAsia="黑体"/>
          <w:color w:val="000000"/>
          <w:sz w:val="24"/>
        </w:rPr>
        <w:t>一级学科</w:t>
      </w:r>
      <w:r>
        <w:rPr>
          <w:rFonts w:hint="eastAsia" w:ascii="黑体" w:hAnsi="Times New Roman" w:eastAsia="黑体"/>
          <w:color w:val="000000"/>
          <w:position w:val="-8"/>
          <w:sz w:val="24"/>
        </w:rPr>
        <w:t>：</w:t>
      </w:r>
      <w:r>
        <w:rPr>
          <w:rFonts w:ascii="黑体" w:hAnsi="Times New Roman" w:eastAsia="黑体"/>
          <w:color w:val="000000"/>
          <w:position w:val="-8"/>
          <w:sz w:val="24"/>
          <w:u w:val="single"/>
        </w:rPr>
        <w:t xml:space="preserve">                 </w:t>
      </w:r>
      <w:r>
        <w:rPr>
          <w:rFonts w:ascii="黑体" w:hAnsi="Times New Roman" w:eastAsia="黑体"/>
          <w:color w:val="000000"/>
          <w:position w:val="-8"/>
          <w:sz w:val="24"/>
        </w:rPr>
        <w:t xml:space="preserve">         </w:t>
      </w:r>
      <w:r>
        <w:rPr>
          <w:rFonts w:hint="eastAsia" w:ascii="黑体" w:hAnsi="Times New Roman" w:eastAsia="黑体"/>
          <w:color w:val="000000"/>
          <w:position w:val="-8"/>
          <w:sz w:val="24"/>
        </w:rPr>
        <w:t xml:space="preserve"> </w:t>
      </w:r>
      <w:r>
        <w:rPr>
          <w:rFonts w:ascii="黑体" w:hAnsi="Times New Roman" w:eastAsia="黑体"/>
          <w:color w:val="000000"/>
          <w:position w:val="-8"/>
          <w:sz w:val="24"/>
        </w:rPr>
        <w:t xml:space="preserve">                 </w:t>
      </w:r>
      <w:r>
        <w:rPr>
          <w:rFonts w:hint="eastAsia" w:ascii="黑体" w:hAnsi="Times New Roman" w:eastAsia="黑体"/>
          <w:color w:val="000000"/>
          <w:position w:val="-8"/>
          <w:sz w:val="24"/>
        </w:rPr>
        <w:t xml:space="preserve">      </w:t>
      </w:r>
      <w:r>
        <w:rPr>
          <w:rFonts w:hint="eastAsia" w:ascii="黑体" w:eastAsia="黑体"/>
          <w:color w:val="000000"/>
          <w:sz w:val="24"/>
        </w:rPr>
        <w:t>否</w:t>
      </w:r>
      <w:r>
        <w:rPr>
          <w:rFonts w:ascii="黑体" w:eastAsia="黑体"/>
          <w:color w:val="000000"/>
          <w:sz w:val="24"/>
        </w:rPr>
        <w:t xml:space="preserve">   </w:t>
      </w:r>
      <w:r>
        <w:rPr>
          <w:rFonts w:hint="eastAsia" w:ascii="黑体" w:hAnsi="Times New Roman" w:eastAsia="黑体"/>
          <w:color w:val="000000"/>
          <w:sz w:val="24"/>
        </w:rPr>
        <w:t>□</w:t>
      </w:r>
    </w:p>
    <w:p>
      <w:pPr>
        <w:spacing w:line="480" w:lineRule="exact"/>
        <w:rPr>
          <w:rFonts w:ascii="黑体" w:hAnsi="Times New Roman" w:eastAsia="黑体"/>
          <w:color w:val="000000"/>
          <w:sz w:val="24"/>
          <w:u w:val="single"/>
        </w:rPr>
      </w:pPr>
      <w:r>
        <w:rPr>
          <w:rFonts w:hint="eastAsia" w:ascii="黑体" w:hAnsi="Times New Roman" w:eastAsia="黑体"/>
          <w:color w:val="000000"/>
          <w:sz w:val="24"/>
        </w:rPr>
        <w:t>二级学科：</w:t>
      </w:r>
      <w:r>
        <w:rPr>
          <w:rFonts w:ascii="黑体" w:hAnsi="Times New Roman" w:eastAsia="黑体"/>
          <w:color w:val="000000"/>
          <w:sz w:val="24"/>
          <w:u w:val="single"/>
        </w:rPr>
        <w:t xml:space="preserve">                </w:t>
      </w:r>
      <w:r>
        <w:rPr>
          <w:rFonts w:hint="eastAsia" w:ascii="黑体" w:hAnsi="Times New Roman" w:eastAsia="黑体"/>
          <w:color w:val="000000"/>
          <w:sz w:val="24"/>
          <w:u w:val="single"/>
        </w:rPr>
        <w:t xml:space="preserve"> </w:t>
      </w:r>
    </w:p>
    <w:p>
      <w:pPr>
        <w:spacing w:line="620" w:lineRule="exact"/>
        <w:jc w:val="center"/>
        <w:rPr>
          <w:rFonts w:ascii="方正小标宋简体" w:eastAsia="方正小标宋简体"/>
          <w:color w:val="000000"/>
          <w:spacing w:val="40"/>
          <w:sz w:val="44"/>
        </w:rPr>
      </w:pPr>
    </w:p>
    <w:p>
      <w:pPr>
        <w:spacing w:line="62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pacing w:val="40"/>
          <w:sz w:val="44"/>
        </w:rPr>
        <w:t>陕西省博士后科研资助项目</w:t>
      </w:r>
    </w:p>
    <w:p>
      <w:pPr>
        <w:spacing w:line="620" w:lineRule="exact"/>
        <w:jc w:val="center"/>
        <w:rPr>
          <w:rFonts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pacing w:val="55"/>
          <w:sz w:val="44"/>
        </w:rPr>
        <w:t>申请</w:t>
      </w:r>
      <w:r>
        <w:rPr>
          <w:rFonts w:hint="eastAsia" w:ascii="方正小标宋简体" w:eastAsia="方正小标宋简体"/>
          <w:color w:val="000000"/>
          <w:sz w:val="44"/>
        </w:rPr>
        <w:t>书</w:t>
      </w:r>
    </w:p>
    <w:p>
      <w:pPr>
        <w:spacing w:after="120"/>
        <w:jc w:val="center"/>
        <w:rPr>
          <w:rFonts w:ascii="楷体_GB2312" w:eastAsia="楷体_GB2312"/>
          <w:b/>
          <w:color w:val="000000"/>
          <w:sz w:val="30"/>
        </w:rPr>
      </w:pPr>
      <w:r>
        <w:rPr>
          <w:rFonts w:hint="eastAsia" w:ascii="楷体_GB2312" w:eastAsia="楷体_GB2312"/>
          <w:b/>
          <w:color w:val="000000"/>
          <w:sz w:val="30"/>
        </w:rPr>
        <w:t>（2025年）</w:t>
      </w:r>
    </w:p>
    <w:p>
      <w:pPr>
        <w:spacing w:after="120"/>
        <w:jc w:val="center"/>
        <w:rPr>
          <w:rFonts w:ascii="宋体"/>
          <w:b/>
          <w:color w:val="000000"/>
          <w:sz w:val="30"/>
        </w:rPr>
      </w:pPr>
    </w:p>
    <w:tbl>
      <w:tblPr>
        <w:tblStyle w:val="39"/>
        <w:tblW w:w="7629" w:type="dxa"/>
        <w:tblInd w:w="8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589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 请 人：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-28" w:right="-39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博士后全国统一编号：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设站单位：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-28" w:right="-390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项目类别：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研究方向：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通讯地址：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邮政编码：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E－mail：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固定电话：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移动电话：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17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148" w:right="-207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申请日期：</w:t>
            </w:r>
          </w:p>
        </w:tc>
        <w:tc>
          <w:tcPr>
            <w:tcW w:w="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28"/>
                <w:szCs w:val="28"/>
                <w:u w:val="single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黑体" w:eastAsia="黑体"/>
                <w:color w:val="000000"/>
                <w:sz w:val="28"/>
                <w:szCs w:val="28"/>
                <w:u w:val="single"/>
              </w:rPr>
              <w:t xml:space="preserve">            </w:t>
            </w:r>
          </w:p>
          <w:p>
            <w:pPr>
              <w:spacing w:line="400" w:lineRule="exact"/>
              <w:jc w:val="left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eastAsia="黑体"/>
                <w:color w:val="000000"/>
                <w:sz w:val="28"/>
                <w:szCs w:val="28"/>
              </w:rPr>
              <w:t xml:space="preserve">日       </w:t>
            </w:r>
          </w:p>
        </w:tc>
      </w:tr>
    </w:tbl>
    <w:p>
      <w:pPr>
        <w:tabs>
          <w:tab w:val="left" w:pos="1095"/>
        </w:tabs>
        <w:spacing w:line="400" w:lineRule="exact"/>
        <w:jc w:val="center"/>
        <w:rPr>
          <w:rFonts w:ascii="黑体" w:eastAsia="黑体"/>
          <w:color w:val="000000"/>
          <w:spacing w:val="22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仿宋" w:eastAsia="黑体"/>
          <w:color w:val="000000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eastAsia="黑体"/>
          <w:color w:val="000000"/>
          <w:spacing w:val="22"/>
        </w:rPr>
      </w:pPr>
      <w:r>
        <w:rPr>
          <w:rFonts w:hint="eastAsia" w:ascii="黑体" w:hAnsi="仿宋" w:eastAsia="黑体"/>
          <w:color w:val="000000"/>
        </w:rPr>
        <w:t xml:space="preserve">陕西省人力资源和社会保障厅  </w:t>
      </w:r>
      <w:r>
        <w:rPr>
          <w:rFonts w:hint="eastAsia" w:ascii="黑体" w:eastAsia="黑体"/>
          <w:color w:val="000000"/>
          <w:spacing w:val="22"/>
        </w:rPr>
        <w:t>制</w:t>
      </w:r>
      <w:r>
        <w:rPr>
          <w:rFonts w:hint="eastAsia" w:ascii="黑体" w:eastAsia="黑体"/>
          <w:color w:val="000000"/>
          <w:spacing w:val="22"/>
        </w:rPr>
        <w:br w:type="page"/>
      </w:r>
    </w:p>
    <w:p>
      <w:pPr>
        <w:tabs>
          <w:tab w:val="left" w:pos="1095"/>
        </w:tabs>
        <w:spacing w:line="594" w:lineRule="exact"/>
        <w:jc w:val="center"/>
        <w:rPr>
          <w:rFonts w:ascii="方正小标宋简体" w:hAnsi="仿宋" w:eastAsia="方正小标宋简体"/>
          <w:color w:val="000000"/>
          <w:spacing w:val="22"/>
          <w:sz w:val="44"/>
        </w:rPr>
      </w:pPr>
    </w:p>
    <w:p>
      <w:pPr>
        <w:tabs>
          <w:tab w:val="left" w:pos="1095"/>
        </w:tabs>
        <w:spacing w:line="594" w:lineRule="exact"/>
        <w:jc w:val="center"/>
        <w:rPr>
          <w:rFonts w:ascii="方正小标宋简体" w:hAnsi="仿宋" w:eastAsia="方正小标宋简体"/>
          <w:color w:val="000000"/>
          <w:spacing w:val="22"/>
          <w:sz w:val="44"/>
        </w:rPr>
      </w:pPr>
    </w:p>
    <w:p>
      <w:pPr>
        <w:tabs>
          <w:tab w:val="left" w:pos="1095"/>
        </w:tabs>
        <w:spacing w:line="594" w:lineRule="exact"/>
        <w:jc w:val="center"/>
        <w:rPr>
          <w:rFonts w:ascii="方正小标宋简体" w:hAnsi="仿宋" w:eastAsia="方正小标宋简体"/>
          <w:color w:val="000000"/>
          <w:spacing w:val="22"/>
          <w:sz w:val="44"/>
        </w:rPr>
      </w:pPr>
      <w:r>
        <w:rPr>
          <w:rFonts w:hint="eastAsia" w:ascii="方正小标宋简体" w:hAnsi="仿宋" w:eastAsia="方正小标宋简体"/>
          <w:color w:val="000000"/>
          <w:spacing w:val="22"/>
          <w:sz w:val="44"/>
        </w:rPr>
        <w:t>填 写 说 明</w:t>
      </w:r>
    </w:p>
    <w:p>
      <w:pPr>
        <w:tabs>
          <w:tab w:val="left" w:pos="1085"/>
        </w:tabs>
        <w:spacing w:line="594" w:lineRule="exact"/>
        <w:rPr>
          <w:rFonts w:ascii="楷体_GB2312" w:hAnsi="楷体_GB2312" w:eastAsia="楷体_GB2312" w:cs="楷体_GB2312"/>
          <w:color w:val="000000"/>
        </w:rPr>
      </w:pPr>
    </w:p>
    <w:p>
      <w:pPr>
        <w:tabs>
          <w:tab w:val="left" w:pos="1085"/>
        </w:tabs>
        <w:spacing w:line="594" w:lineRule="exact"/>
        <w:ind w:firstLine="640" w:firstLineChars="200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1.申请人须按照</w:t>
      </w:r>
      <w:r>
        <w:rPr>
          <w:rFonts w:hint="eastAsia" w:ascii="仿宋_GB2312" w:hAnsi="仿宋_GB2312" w:eastAsia="仿宋_GB2312" w:cs="仿宋_GB2312"/>
        </w:rPr>
        <w:t>《</w:t>
      </w:r>
      <w:r>
        <w:rPr>
          <w:rFonts w:hint="eastAsia" w:ascii="仿宋_GB2312" w:hAnsi="仿宋_GB2312" w:eastAsia="仿宋_GB2312" w:cs="仿宋_GB2312"/>
          <w:color w:val="000000"/>
          <w:szCs w:val="22"/>
        </w:rPr>
        <w:t>关于开展202</w:t>
      </w:r>
      <w:r>
        <w:rPr>
          <w:rFonts w:ascii="仿宋_GB2312" w:hAnsi="仿宋_GB2312" w:eastAsia="仿宋_GB2312" w:cs="仿宋_GB2312"/>
          <w:color w:val="000000"/>
          <w:szCs w:val="22"/>
        </w:rPr>
        <w:t>5</w:t>
      </w:r>
      <w:r>
        <w:rPr>
          <w:rFonts w:hint="eastAsia" w:ascii="仿宋_GB2312" w:hAnsi="仿宋_GB2312" w:eastAsia="仿宋_GB2312" w:cs="仿宋_GB2312"/>
          <w:color w:val="000000"/>
          <w:szCs w:val="22"/>
        </w:rPr>
        <w:t>年陕西省博士后资助工作的通知</w:t>
      </w:r>
      <w:r>
        <w:rPr>
          <w:rFonts w:hint="eastAsia" w:ascii="仿宋_GB2312" w:hAnsi="仿宋_GB2312" w:eastAsia="仿宋_GB2312" w:cs="仿宋_GB2312"/>
        </w:rPr>
        <w:t>》中</w:t>
      </w:r>
      <w:r>
        <w:rPr>
          <w:rFonts w:hint="eastAsia" w:ascii="仿宋_GB2312" w:hAnsi="仿宋_GB2312" w:eastAsia="仿宋_GB2312" w:cs="仿宋_GB2312"/>
          <w:color w:val="000000"/>
        </w:rPr>
        <w:t>科研项目资助条件如实填写相关内容。</w:t>
      </w: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2.申报项目若存在涉密内容，须脱密后线下报送。</w:t>
      </w: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  <w:szCs w:val="22"/>
        </w:rPr>
      </w:pPr>
      <w:r>
        <w:rPr>
          <w:rFonts w:hint="eastAsia" w:ascii="仿宋_GB2312" w:hAnsi="仿宋_GB2312" w:eastAsia="仿宋_GB2312" w:cs="仿宋_GB2312"/>
          <w:color w:val="000000"/>
        </w:rPr>
        <w:t>3.“投送学科”指申请人所报项目所属的学科，若是学科交叉研究项目，则应填写所涉及的学</w:t>
      </w:r>
      <w:r>
        <w:rPr>
          <w:rFonts w:hint="eastAsia" w:ascii="仿宋_GB2312" w:hAnsi="仿宋_GB2312" w:eastAsia="仿宋_GB2312" w:cs="仿宋_GB2312"/>
          <w:color w:val="000000"/>
          <w:szCs w:val="22"/>
        </w:rPr>
        <w:t>科名称。学科名称须按照国务院学位委员会《研究生教育学科专业目录（2022年）》中的117个一级学科。</w:t>
      </w: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</w:rPr>
        <w:t>4.项目类别：若申报项目为申请人承担的企业研究项目，填写“企业研究项目”；其余项目填写“科研流动站项目”或“科研工作站项目”。</w:t>
      </w: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  <w:szCs w:val="22"/>
        </w:rPr>
      </w:pPr>
      <w:r>
        <w:rPr>
          <w:rFonts w:hint="eastAsia" w:ascii="仿宋_GB2312" w:hAnsi="仿宋_GB2312" w:eastAsia="仿宋_GB2312" w:cs="仿宋_GB2312"/>
          <w:color w:val="000000"/>
          <w:szCs w:val="22"/>
        </w:rPr>
        <w:t>5.“研究方向”指申请人所报项目的研究方向，20字以内。</w:t>
      </w:r>
    </w:p>
    <w:p>
      <w:pPr>
        <w:tabs>
          <w:tab w:val="left" w:pos="1095"/>
        </w:tabs>
        <w:spacing w:line="594" w:lineRule="exact"/>
        <w:ind w:firstLine="618"/>
        <w:rPr>
          <w:rFonts w:ascii="仿宋_GB2312" w:hAnsi="仿宋_GB2312" w:eastAsia="仿宋_GB2312" w:cs="仿宋_GB2312"/>
          <w:color w:val="000000"/>
        </w:rPr>
      </w:pPr>
    </w:p>
    <w:p>
      <w:pPr>
        <w:rPr>
          <w:rFonts w:ascii="仿宋_GB2312" w:eastAsia="仿宋_GB2312"/>
          <w:b/>
          <w:color w:val="000000"/>
          <w:sz w:val="28"/>
        </w:rPr>
      </w:pPr>
      <w:r>
        <w:rPr>
          <w:rFonts w:ascii="仿宋_GB2312" w:eastAsia="仿宋_GB2312"/>
          <w:b/>
          <w:color w:val="000000"/>
          <w:sz w:val="28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一、申请人基本信息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05"/>
        <w:gridCol w:w="848"/>
        <w:gridCol w:w="855"/>
        <w:gridCol w:w="889"/>
        <w:gridCol w:w="1127"/>
        <w:gridCol w:w="923"/>
        <w:gridCol w:w="744"/>
        <w:gridCol w:w="211"/>
        <w:gridCol w:w="771"/>
        <w:gridCol w:w="478"/>
        <w:gridCol w:w="745"/>
        <w:gridCol w:w="74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firstLine="11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2953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right="456"/>
              <w:jc w:val="righ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89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国 籍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7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民 族</w:t>
            </w:r>
          </w:p>
        </w:tc>
        <w:tc>
          <w:tcPr>
            <w:tcW w:w="2953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进站时间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年  月  日</w:t>
            </w:r>
          </w:p>
        </w:tc>
        <w:tc>
          <w:tcPr>
            <w:tcW w:w="1127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预计出站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时间</w:t>
            </w:r>
          </w:p>
        </w:tc>
        <w:tc>
          <w:tcPr>
            <w:tcW w:w="4620" w:type="dxa"/>
            <w:gridSpan w:val="7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   年    月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135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博士后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进站单位</w:t>
            </w:r>
          </w:p>
        </w:tc>
        <w:tc>
          <w:tcPr>
            <w:tcW w:w="7491" w:type="dxa"/>
            <w:gridSpan w:val="10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before="183" w:beforeLines="30" w:line="300" w:lineRule="exact"/>
              <w:ind w:firstLine="210" w:firstLineChars="1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流动站 □  设站单位名称：                  合作导师：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before="183" w:beforeLines="30" w:line="300" w:lineRule="exact"/>
              <w:ind w:firstLine="210" w:firstLineChars="1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工作站 □  设站单位名称：                  合作导师：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before="183" w:beforeLines="30" w:after="183" w:afterLines="30" w:line="300" w:lineRule="exact"/>
              <w:ind w:firstLine="210" w:firstLineChars="1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博士后创新基地 □  单位名称：              合作导师：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restart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获得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年月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授予学位单位</w:t>
            </w:r>
          </w:p>
        </w:tc>
        <w:tc>
          <w:tcPr>
            <w:tcW w:w="2649" w:type="dxa"/>
            <w:gridSpan w:val="4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 业</w:t>
            </w: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导 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9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85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649" w:type="dxa"/>
            <w:gridSpan w:val="4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46" w:hRule="atLeast"/>
          <w:jc w:val="center"/>
        </w:trPr>
        <w:tc>
          <w:tcPr>
            <w:tcW w:w="505" w:type="dxa"/>
            <w:vMerge w:val="restart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起 止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月</w:t>
            </w: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    位</w:t>
            </w: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 究 内 容</w:t>
            </w: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 目 分 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37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744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776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restart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曾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得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的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究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成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果</w:t>
            </w:r>
          </w:p>
        </w:tc>
        <w:tc>
          <w:tcPr>
            <w:tcW w:w="8339" w:type="dxa"/>
            <w:gridSpan w:val="11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获得科研奖励或基金资助情况（可加项）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获得时间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93" w:right="-93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93" w:right="-93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奖励或资助名称</w:t>
            </w: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93" w:right="-93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等级</w:t>
            </w: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127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8339" w:type="dxa"/>
            <w:gridSpan w:val="11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参加或主持的科研项目（可加项）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批准时间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93" w:right="-93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下达</w:t>
            </w:r>
          </w:p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部门</w:t>
            </w:r>
          </w:p>
        </w:tc>
        <w:tc>
          <w:tcPr>
            <w:tcW w:w="955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</w:t>
            </w:r>
          </w:p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</w:t>
            </w:r>
          </w:p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经费</w:t>
            </w: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</w:t>
            </w:r>
          </w:p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进展</w:t>
            </w: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承担</w:t>
            </w:r>
          </w:p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责任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154" w:right="-154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8339" w:type="dxa"/>
            <w:gridSpan w:val="11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发表的有代表性论文（包括已被录用、待发表，可加项）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发表时间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论文题目</w:t>
            </w:r>
          </w:p>
        </w:tc>
        <w:tc>
          <w:tcPr>
            <w:tcW w:w="1878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93" w:right="-93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学术刊物或</w:t>
            </w:r>
          </w:p>
          <w:p>
            <w:pPr>
              <w:spacing w:line="280" w:lineRule="exact"/>
              <w:ind w:left="-93" w:right="-93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会议名称</w:t>
            </w: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学术刊物</w:t>
            </w:r>
          </w:p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或会议类型</w:t>
            </w: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收录</w:t>
            </w:r>
          </w:p>
          <w:p>
            <w:pPr>
              <w:spacing w:line="28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154" w:right="-154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154" w:right="-154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78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78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878" w:type="dxa"/>
            <w:gridSpan w:val="3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5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8339" w:type="dxa"/>
            <w:gridSpan w:val="11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出版的有代表性的专著（可加项）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出版时间</w:t>
            </w: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论著名称</w:t>
            </w: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独著或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合著</w:t>
            </w:r>
          </w:p>
        </w:tc>
        <w:tc>
          <w:tcPr>
            <w:tcW w:w="2204" w:type="dxa"/>
            <w:gridSpan w:val="4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出版社</w:t>
            </w: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合著排名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016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204" w:type="dxa"/>
            <w:gridSpan w:val="4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8339" w:type="dxa"/>
            <w:gridSpan w:val="11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获专利情况（可加项）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受理（授权）时间</w:t>
            </w: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专利名称</w:t>
            </w: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专利类型</w:t>
            </w: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ind w:left="-50" w:right="-50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3894" w:type="dxa"/>
            <w:gridSpan w:val="5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9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8339" w:type="dxa"/>
            <w:gridSpan w:val="11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其他荣誉或成果（可加项）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获得时间</w:t>
            </w:r>
          </w:p>
        </w:tc>
        <w:tc>
          <w:tcPr>
            <w:tcW w:w="6636" w:type="dxa"/>
            <w:gridSpan w:val="9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荣誉或成果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36" w:type="dxa"/>
            <w:gridSpan w:val="9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2" w:hRule="atLeast"/>
          <w:jc w:val="center"/>
        </w:trPr>
        <w:tc>
          <w:tcPr>
            <w:tcW w:w="505" w:type="dxa"/>
            <w:vMerge w:val="continue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6636" w:type="dxa"/>
            <w:gridSpan w:val="9"/>
            <w:tcBorders>
              <w:tl2br w:val="nil"/>
              <w:tr2bl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tabs>
          <w:tab w:val="left" w:pos="1095"/>
        </w:tabs>
        <w:spacing w:after="306" w:afterLines="50" w:line="594" w:lineRule="exact"/>
        <w:jc w:val="left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二、申报项目信息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534"/>
        <w:gridCol w:w="832"/>
        <w:gridCol w:w="747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restart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称</w:t>
            </w: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中文</w:t>
            </w:r>
          </w:p>
        </w:tc>
        <w:tc>
          <w:tcPr>
            <w:tcW w:w="74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3" w:hRule="atLeast"/>
          <w:jc w:val="center"/>
        </w:trPr>
        <w:tc>
          <w:tcPr>
            <w:tcW w:w="534" w:type="dxa"/>
            <w:vMerge w:val="continue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英文</w:t>
            </w:r>
          </w:p>
        </w:tc>
        <w:tc>
          <w:tcPr>
            <w:tcW w:w="74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96" w:hRule="atLeast"/>
          <w:jc w:val="center"/>
        </w:trPr>
        <w:tc>
          <w:tcPr>
            <w:tcW w:w="136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研究类别</w:t>
            </w:r>
          </w:p>
        </w:tc>
        <w:tc>
          <w:tcPr>
            <w:tcW w:w="74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基础研究 □         应用基础 □          技术开发 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277" w:hRule="atLeast"/>
          <w:jc w:val="center"/>
        </w:trPr>
        <w:tc>
          <w:tcPr>
            <w:tcW w:w="136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项目来源</w:t>
            </w:r>
          </w:p>
        </w:tc>
        <w:tc>
          <w:tcPr>
            <w:tcW w:w="74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国家重点项目□         省市或部门重点项目□    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承担企业项目□         其它项目□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80" w:hRule="atLeast"/>
          <w:jc w:val="center"/>
        </w:trPr>
        <w:tc>
          <w:tcPr>
            <w:tcW w:w="136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研究经费来源及数额</w:t>
            </w:r>
          </w:p>
        </w:tc>
        <w:tc>
          <w:tcPr>
            <w:tcW w:w="74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36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目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介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绍</w:t>
            </w:r>
          </w:p>
        </w:tc>
        <w:tc>
          <w:tcPr>
            <w:tcW w:w="74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（800字以内）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79" w:hRule="atLeast"/>
          <w:jc w:val="center"/>
        </w:trPr>
        <w:tc>
          <w:tcPr>
            <w:tcW w:w="1366" w:type="dxa"/>
            <w:gridSpan w:val="2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键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词</w:t>
            </w:r>
          </w:p>
        </w:tc>
        <w:tc>
          <w:tcPr>
            <w:tcW w:w="74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（最多5个，用分号分开）</w:t>
            </w:r>
          </w:p>
          <w:p>
            <w:pPr>
              <w:pStyle w:val="19"/>
              <w:spacing w:after="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</w:pPr>
      <w:r>
        <w:rPr>
          <w:rFonts w:hint="eastAsia" w:ascii="黑体" w:hAnsi="Times New Roman" w:eastAsia="黑体"/>
          <w:color w:val="000000"/>
        </w:rPr>
        <w:t>三、项目立论依据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0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内容包括：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研究意义、国内外研究现状综述、项目创新之处、主要参考文献及出处（注：可自行加页）。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黑体" w:hAnsi="Times New Roman" w:eastAsia="黑体"/>
          <w:color w:val="000000"/>
        </w:rPr>
      </w:pPr>
      <w:r>
        <w:rPr>
          <w:rFonts w:ascii="黑体" w:hAnsi="Times New Roman" w:eastAsia="黑体"/>
          <w:color w:val="000000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四、</w:t>
      </w:r>
      <w:r>
        <w:rPr>
          <w:rFonts w:hint="eastAsia" w:ascii="黑体" w:hAnsi="Times New Roman" w:eastAsia="黑体"/>
          <w:color w:val="000000"/>
        </w:rPr>
        <w:t>项目</w:t>
      </w:r>
      <w:r>
        <w:rPr>
          <w:rFonts w:hint="eastAsia" w:ascii="黑体" w:eastAsia="黑体"/>
          <w:color w:val="000000"/>
        </w:rPr>
        <w:t>研究方案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3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内容包括：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研究目标、研究内容、拟解决的关键问题、拟采取的研究方法、技术路线、实验方案及可行性分析、研究计划及预期进展（注：可自行加页）。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黑体" w:hAnsi="Times New Roman" w:eastAsia="黑体"/>
          <w:b/>
          <w:color w:val="000000"/>
          <w:sz w:val="28"/>
        </w:rPr>
      </w:pPr>
      <w:r>
        <w:rPr>
          <w:rFonts w:ascii="黑体" w:hAnsi="Times New Roman" w:eastAsia="黑体"/>
          <w:b/>
          <w:color w:val="000000"/>
          <w:sz w:val="28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t>五、项目研究基础与条件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3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内容包括：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已取得的研究成绩以及与项目有关的研究工作积累、已具备的实验条件；尚缺少的实验条件和拟解决的途径。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32"/>
              <w:snapToGrid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t>六、项目经费预算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9" w:hRule="atLeast"/>
          <w:jc w:val="center"/>
        </w:trPr>
        <w:tc>
          <w:tcPr>
            <w:tcW w:w="88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pStyle w:val="19"/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黑体" w:hAnsi="Times New Roman" w:eastAsia="黑体"/>
          <w:b/>
          <w:color w:val="000000"/>
          <w:sz w:val="28"/>
        </w:rPr>
      </w:pPr>
      <w:r>
        <w:rPr>
          <w:rFonts w:ascii="黑体" w:hAnsi="Times New Roman" w:eastAsia="黑体"/>
          <w:b/>
          <w:color w:val="000000"/>
          <w:sz w:val="28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hAnsi="Times New Roman" w:eastAsia="黑体"/>
          <w:color w:val="000000"/>
        </w:rPr>
      </w:pPr>
      <w:r>
        <w:rPr>
          <w:rFonts w:hint="eastAsia" w:ascii="黑体" w:hAnsi="Times New Roman" w:eastAsia="黑体"/>
          <w:color w:val="000000"/>
        </w:rPr>
        <w:t>七、合作</w:t>
      </w:r>
      <w:r>
        <w:rPr>
          <w:rFonts w:hint="eastAsia" w:ascii="黑体" w:hAnsi="Times New Roman" w:eastAsia="黑体"/>
          <w:color w:val="000000"/>
          <w:szCs w:val="22"/>
        </w:rPr>
        <w:t>导师</w:t>
      </w:r>
      <w:r>
        <w:rPr>
          <w:rFonts w:hint="eastAsia" w:ascii="黑体" w:hAnsi="Times New Roman" w:eastAsia="黑体"/>
          <w:color w:val="000000"/>
        </w:rPr>
        <w:t>推荐意见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5"/>
        <w:gridCol w:w="1482"/>
        <w:gridCol w:w="1298"/>
        <w:gridCol w:w="1667"/>
        <w:gridCol w:w="791"/>
        <w:gridCol w:w="249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60"/>
              </w:tabs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合作导师姓名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60"/>
              </w:tabs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60"/>
              </w:tabs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职称资格</w:t>
            </w:r>
          </w:p>
        </w:tc>
        <w:tc>
          <w:tcPr>
            <w:tcW w:w="166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60"/>
              </w:tabs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1"/>
                <w:szCs w:val="21"/>
              </w:rPr>
            </w:pPr>
          </w:p>
        </w:tc>
        <w:tc>
          <w:tcPr>
            <w:tcW w:w="79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60"/>
              </w:tabs>
              <w:spacing w:line="360" w:lineRule="exact"/>
              <w:jc w:val="center"/>
              <w:rPr>
                <w:rFonts w:ascii="黑体" w:hAnsi="黑体" w:eastAsia="黑体" w:cs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1"/>
                <w:szCs w:val="21"/>
              </w:rPr>
              <w:t>一级学科</w:t>
            </w:r>
          </w:p>
        </w:tc>
        <w:tc>
          <w:tcPr>
            <w:tcW w:w="2491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60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6" w:hRule="atLeast"/>
          <w:jc w:val="center"/>
        </w:trPr>
        <w:tc>
          <w:tcPr>
            <w:tcW w:w="111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对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申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请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人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和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申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报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项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目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的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评</w:t>
            </w:r>
          </w:p>
          <w:p>
            <w:pPr>
              <w:tabs>
                <w:tab w:val="left" w:pos="860"/>
              </w:tabs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52"/>
                <w:sz w:val="21"/>
                <w:szCs w:val="21"/>
              </w:rPr>
              <w:t>价</w:t>
            </w:r>
          </w:p>
        </w:tc>
        <w:tc>
          <w:tcPr>
            <w:tcW w:w="7729" w:type="dxa"/>
            <w:gridSpan w:val="5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推荐人要对申请人所填内容的真实性，知识产权问题等内容进行审核，并对申报项目在学术思想上的创新、特色，研究目标，研究内容，研究方法的创新性和可行性进行评议，对预期成果实现的可能性给予评价。推荐意见需专家本人签名。）</w:t>
            </w: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tabs>
                <w:tab w:val="left" w:pos="860"/>
              </w:tabs>
              <w:spacing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9"/>
              <w:spacing w:after="0"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9"/>
              <w:spacing w:after="0"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pStyle w:val="19"/>
              <w:spacing w:after="0" w:line="36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br w:type="page"/>
      </w:r>
    </w:p>
    <w:p>
      <w:pPr>
        <w:tabs>
          <w:tab w:val="left" w:pos="1095"/>
        </w:tabs>
        <w:spacing w:after="306" w:afterLines="50" w:line="594" w:lineRule="exact"/>
        <w:jc w:val="left"/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>八、</w:t>
      </w:r>
      <w:r>
        <w:rPr>
          <w:rFonts w:hint="eastAsia" w:ascii="黑体" w:hAnsi="Times New Roman" w:eastAsia="黑体"/>
          <w:color w:val="000000"/>
        </w:rPr>
        <w:t>申请人</w:t>
      </w:r>
      <w:r>
        <w:rPr>
          <w:rFonts w:hint="eastAsia" w:ascii="黑体" w:eastAsia="黑体"/>
          <w:color w:val="000000"/>
        </w:rPr>
        <w:t>承诺与单位审核</w:t>
      </w:r>
    </w:p>
    <w:tbl>
      <w:tblPr>
        <w:tblStyle w:val="39"/>
        <w:tblW w:w="8844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79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2" w:hRule="exact"/>
          <w:jc w:val="center"/>
        </w:trPr>
        <w:tc>
          <w:tcPr>
            <w:tcW w:w="8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诺</w:t>
            </w:r>
          </w:p>
        </w:tc>
        <w:tc>
          <w:tcPr>
            <w:tcW w:w="795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我保证填报的内容真实、准确。如果获得资助，我将严格遵守陕西省博士后科研项目资助相关规定，认真开展研究工作，保证按计划完成研究工作任务。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32"/>
            </w:pPr>
          </w:p>
          <w:p>
            <w:pPr>
              <w:spacing w:line="360" w:lineRule="exact"/>
              <w:ind w:firstLine="3150" w:firstLineChars="15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申请者（签章）：</w:t>
            </w:r>
          </w:p>
          <w:p>
            <w:pPr>
              <w:spacing w:line="360" w:lineRule="exact"/>
              <w:ind w:firstLine="3150" w:firstLineChars="15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620" w:firstLineChars="2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0" w:hRule="exact"/>
          <w:jc w:val="center"/>
        </w:trPr>
        <w:tc>
          <w:tcPr>
            <w:tcW w:w="88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申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请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位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士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后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部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门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或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spacing w:val="3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795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我单位已对申请人的资格和本申请书内容进行了认真审核，各项内容属实，符合申请条件。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32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pStyle w:val="29"/>
              <w:snapToGrid w:val="0"/>
              <w:spacing w:line="500" w:lineRule="exact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负责人（签章）：                  单位（盖章）：</w:t>
            </w:r>
          </w:p>
          <w:p>
            <w:pPr>
              <w:spacing w:line="360" w:lineRule="exact"/>
              <w:ind w:firstLine="420" w:firstLineChars="2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spacing w:line="360" w:lineRule="exact"/>
              <w:ind w:firstLine="5250" w:firstLineChars="2500"/>
              <w:rPr>
                <w:rFonts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   月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587" w:bottom="1701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6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DE94C6-D7A6-4C10-B41B-5800CB5823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6CAB34-CAE4-4851-9280-02570EF2F1E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BA1154-9293-4563-AABC-FA4F3397C1A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A63160F-447A-421A-80EE-EC54C7AED800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D0D3AFBD-513A-4AB8-BA60-5F69A1B8CB2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  <w:ind w:left="640" w:leftChars="200" w:right="640" w:rightChars="200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  <w:ind w:left="640" w:leftChars="200" w:right="640" w:rightChars="200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hAnsi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zSVju0AAAAAUBAAAPAAAAAAAAAAEAIAAAACIA&#10;AABkcnMvZG93bnJldi54bWxQSwECFAAUAAAACACHTuJAXl6D+BECAAAJBAAADgAAAAAAAAABACAA&#10;AAAfAQAAZHJzL2Uyb0RvYy54bWxQSwUGAAAAAAYABgBZAQAAo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Y2NhN2ViNTllMzhjMWNmNTY1ZWM0NGE3NGI0OTgifQ=="/>
    <w:docVar w:name="KSO_WPS_MARK_KEY" w:val="0517a081-6e00-4c9f-a7be-534449cfa6b3"/>
  </w:docVars>
  <w:rsids>
    <w:rsidRoot w:val="00B2348E"/>
    <w:rsid w:val="00005B10"/>
    <w:rsid w:val="0002170A"/>
    <w:rsid w:val="00054CE1"/>
    <w:rsid w:val="00062AE1"/>
    <w:rsid w:val="0009465F"/>
    <w:rsid w:val="000961D4"/>
    <w:rsid w:val="000A31BA"/>
    <w:rsid w:val="000E5254"/>
    <w:rsid w:val="00133F58"/>
    <w:rsid w:val="00146C3C"/>
    <w:rsid w:val="00163BF3"/>
    <w:rsid w:val="00182AF1"/>
    <w:rsid w:val="00187EBC"/>
    <w:rsid w:val="001A2898"/>
    <w:rsid w:val="001B490F"/>
    <w:rsid w:val="001B65C7"/>
    <w:rsid w:val="001C5A9F"/>
    <w:rsid w:val="001E1B0B"/>
    <w:rsid w:val="001E6E53"/>
    <w:rsid w:val="001F5BDD"/>
    <w:rsid w:val="00205801"/>
    <w:rsid w:val="00221E2E"/>
    <w:rsid w:val="00226B6F"/>
    <w:rsid w:val="00235A74"/>
    <w:rsid w:val="00244CF5"/>
    <w:rsid w:val="00245200"/>
    <w:rsid w:val="00247C0E"/>
    <w:rsid w:val="00270C62"/>
    <w:rsid w:val="00282920"/>
    <w:rsid w:val="002B2DF5"/>
    <w:rsid w:val="002D4DAB"/>
    <w:rsid w:val="002E60F7"/>
    <w:rsid w:val="003371AF"/>
    <w:rsid w:val="0033767E"/>
    <w:rsid w:val="003A48B4"/>
    <w:rsid w:val="003C527B"/>
    <w:rsid w:val="003E7202"/>
    <w:rsid w:val="003F393C"/>
    <w:rsid w:val="004742B9"/>
    <w:rsid w:val="0047598F"/>
    <w:rsid w:val="004A23D3"/>
    <w:rsid w:val="004B5D56"/>
    <w:rsid w:val="004B69E0"/>
    <w:rsid w:val="004B6AD7"/>
    <w:rsid w:val="004D1FF6"/>
    <w:rsid w:val="004F01B4"/>
    <w:rsid w:val="00500B3B"/>
    <w:rsid w:val="0052062A"/>
    <w:rsid w:val="00525D6E"/>
    <w:rsid w:val="00562EE2"/>
    <w:rsid w:val="00571EC5"/>
    <w:rsid w:val="00595E99"/>
    <w:rsid w:val="005A426A"/>
    <w:rsid w:val="005D77C9"/>
    <w:rsid w:val="005E1A66"/>
    <w:rsid w:val="005F56BA"/>
    <w:rsid w:val="0062693B"/>
    <w:rsid w:val="00644E1A"/>
    <w:rsid w:val="00671585"/>
    <w:rsid w:val="00671B3D"/>
    <w:rsid w:val="006A02E5"/>
    <w:rsid w:val="006C407C"/>
    <w:rsid w:val="006D5D7D"/>
    <w:rsid w:val="006D7504"/>
    <w:rsid w:val="006F1840"/>
    <w:rsid w:val="006F4922"/>
    <w:rsid w:val="007129A8"/>
    <w:rsid w:val="00724C40"/>
    <w:rsid w:val="007635FF"/>
    <w:rsid w:val="00765C15"/>
    <w:rsid w:val="00782F71"/>
    <w:rsid w:val="007A2014"/>
    <w:rsid w:val="007A43B8"/>
    <w:rsid w:val="007B032E"/>
    <w:rsid w:val="008114EA"/>
    <w:rsid w:val="00831DAF"/>
    <w:rsid w:val="008331A1"/>
    <w:rsid w:val="008474F4"/>
    <w:rsid w:val="00850C85"/>
    <w:rsid w:val="00880586"/>
    <w:rsid w:val="0088219F"/>
    <w:rsid w:val="008D3F47"/>
    <w:rsid w:val="008D4869"/>
    <w:rsid w:val="00906679"/>
    <w:rsid w:val="00915DE2"/>
    <w:rsid w:val="00933923"/>
    <w:rsid w:val="009A10A6"/>
    <w:rsid w:val="009B2D2B"/>
    <w:rsid w:val="009D3A05"/>
    <w:rsid w:val="009F7040"/>
    <w:rsid w:val="00A34E4D"/>
    <w:rsid w:val="00A433CE"/>
    <w:rsid w:val="00A60B8B"/>
    <w:rsid w:val="00A954B6"/>
    <w:rsid w:val="00AB4A4D"/>
    <w:rsid w:val="00AC661C"/>
    <w:rsid w:val="00AE29F7"/>
    <w:rsid w:val="00AE37E8"/>
    <w:rsid w:val="00AF01BD"/>
    <w:rsid w:val="00AF3525"/>
    <w:rsid w:val="00B00664"/>
    <w:rsid w:val="00B10B4A"/>
    <w:rsid w:val="00B15B01"/>
    <w:rsid w:val="00B226D7"/>
    <w:rsid w:val="00B2348E"/>
    <w:rsid w:val="00B52423"/>
    <w:rsid w:val="00B566EE"/>
    <w:rsid w:val="00B86FBE"/>
    <w:rsid w:val="00BA6097"/>
    <w:rsid w:val="00BB4738"/>
    <w:rsid w:val="00C27420"/>
    <w:rsid w:val="00C36302"/>
    <w:rsid w:val="00C41AE1"/>
    <w:rsid w:val="00C420B2"/>
    <w:rsid w:val="00C76449"/>
    <w:rsid w:val="00C80BBB"/>
    <w:rsid w:val="00C9335C"/>
    <w:rsid w:val="00CD04C9"/>
    <w:rsid w:val="00D16F1F"/>
    <w:rsid w:val="00D24AAA"/>
    <w:rsid w:val="00D46F8E"/>
    <w:rsid w:val="00D5668C"/>
    <w:rsid w:val="00D701E6"/>
    <w:rsid w:val="00DF1833"/>
    <w:rsid w:val="00DF7B62"/>
    <w:rsid w:val="00E24617"/>
    <w:rsid w:val="00E35B3B"/>
    <w:rsid w:val="00E831EC"/>
    <w:rsid w:val="00E93275"/>
    <w:rsid w:val="00E93A30"/>
    <w:rsid w:val="00EB03B2"/>
    <w:rsid w:val="00EF4263"/>
    <w:rsid w:val="00EF76C4"/>
    <w:rsid w:val="00F146C9"/>
    <w:rsid w:val="00F54D4A"/>
    <w:rsid w:val="00F57880"/>
    <w:rsid w:val="00F65164"/>
    <w:rsid w:val="00F76862"/>
    <w:rsid w:val="00FB1B62"/>
    <w:rsid w:val="00FC5CED"/>
    <w:rsid w:val="0103101D"/>
    <w:rsid w:val="010D22AF"/>
    <w:rsid w:val="01115F46"/>
    <w:rsid w:val="01282247"/>
    <w:rsid w:val="014930BE"/>
    <w:rsid w:val="015E51B7"/>
    <w:rsid w:val="0166116C"/>
    <w:rsid w:val="017B0176"/>
    <w:rsid w:val="018F406E"/>
    <w:rsid w:val="01A9703F"/>
    <w:rsid w:val="01D4075A"/>
    <w:rsid w:val="01E60A97"/>
    <w:rsid w:val="01F30C15"/>
    <w:rsid w:val="020541D8"/>
    <w:rsid w:val="0207441D"/>
    <w:rsid w:val="02375210"/>
    <w:rsid w:val="025465D9"/>
    <w:rsid w:val="0261373C"/>
    <w:rsid w:val="027515D6"/>
    <w:rsid w:val="02841CB3"/>
    <w:rsid w:val="0299231C"/>
    <w:rsid w:val="02DB5B56"/>
    <w:rsid w:val="02EE44AB"/>
    <w:rsid w:val="02FC6643"/>
    <w:rsid w:val="03256CBE"/>
    <w:rsid w:val="03553218"/>
    <w:rsid w:val="03A212D4"/>
    <w:rsid w:val="03F927A9"/>
    <w:rsid w:val="040341B1"/>
    <w:rsid w:val="040960BC"/>
    <w:rsid w:val="0436386A"/>
    <w:rsid w:val="044507C0"/>
    <w:rsid w:val="04597C8C"/>
    <w:rsid w:val="04691F71"/>
    <w:rsid w:val="04A00234"/>
    <w:rsid w:val="04A41663"/>
    <w:rsid w:val="04BD77CC"/>
    <w:rsid w:val="04E635A1"/>
    <w:rsid w:val="04EB35DF"/>
    <w:rsid w:val="052F4A3F"/>
    <w:rsid w:val="05415605"/>
    <w:rsid w:val="056315E4"/>
    <w:rsid w:val="05645224"/>
    <w:rsid w:val="057722EA"/>
    <w:rsid w:val="05A97982"/>
    <w:rsid w:val="05B31023"/>
    <w:rsid w:val="061432CB"/>
    <w:rsid w:val="066E5E70"/>
    <w:rsid w:val="06933DDD"/>
    <w:rsid w:val="06C368E5"/>
    <w:rsid w:val="06F04BA9"/>
    <w:rsid w:val="06F9031F"/>
    <w:rsid w:val="070C40E1"/>
    <w:rsid w:val="070D762B"/>
    <w:rsid w:val="071D7CED"/>
    <w:rsid w:val="07243183"/>
    <w:rsid w:val="073953DB"/>
    <w:rsid w:val="075D6C03"/>
    <w:rsid w:val="076752E0"/>
    <w:rsid w:val="076B616F"/>
    <w:rsid w:val="076C5B0F"/>
    <w:rsid w:val="07795393"/>
    <w:rsid w:val="07D249B6"/>
    <w:rsid w:val="07D63741"/>
    <w:rsid w:val="07D962A3"/>
    <w:rsid w:val="07DC3979"/>
    <w:rsid w:val="07E11DDA"/>
    <w:rsid w:val="07EF56ED"/>
    <w:rsid w:val="07FF0DC6"/>
    <w:rsid w:val="082719E6"/>
    <w:rsid w:val="084214F0"/>
    <w:rsid w:val="0858330D"/>
    <w:rsid w:val="08735526"/>
    <w:rsid w:val="088255D1"/>
    <w:rsid w:val="08BC0A73"/>
    <w:rsid w:val="08DF570A"/>
    <w:rsid w:val="08E348BB"/>
    <w:rsid w:val="08F871E0"/>
    <w:rsid w:val="09237F25"/>
    <w:rsid w:val="09615A76"/>
    <w:rsid w:val="0988678C"/>
    <w:rsid w:val="098F4D54"/>
    <w:rsid w:val="09937554"/>
    <w:rsid w:val="099A50E4"/>
    <w:rsid w:val="09A57C26"/>
    <w:rsid w:val="09A77748"/>
    <w:rsid w:val="09CD1766"/>
    <w:rsid w:val="09E05ECB"/>
    <w:rsid w:val="0A087043"/>
    <w:rsid w:val="0A696784"/>
    <w:rsid w:val="0A787398"/>
    <w:rsid w:val="0A7E098F"/>
    <w:rsid w:val="0A86165C"/>
    <w:rsid w:val="0A9F7D40"/>
    <w:rsid w:val="0AA563E3"/>
    <w:rsid w:val="0AB333EF"/>
    <w:rsid w:val="0AB73C2B"/>
    <w:rsid w:val="0AD32F8E"/>
    <w:rsid w:val="0AEA2B8B"/>
    <w:rsid w:val="0B1E3907"/>
    <w:rsid w:val="0B201CAB"/>
    <w:rsid w:val="0B2644DC"/>
    <w:rsid w:val="0B2E4D0E"/>
    <w:rsid w:val="0B763A9D"/>
    <w:rsid w:val="0B98032D"/>
    <w:rsid w:val="0B9C0B3C"/>
    <w:rsid w:val="0BA04CF8"/>
    <w:rsid w:val="0BB9110B"/>
    <w:rsid w:val="0BCC3C15"/>
    <w:rsid w:val="0BFD73E9"/>
    <w:rsid w:val="0C062AA2"/>
    <w:rsid w:val="0C2453B0"/>
    <w:rsid w:val="0C2F5C48"/>
    <w:rsid w:val="0C36122D"/>
    <w:rsid w:val="0C3B2AB3"/>
    <w:rsid w:val="0C596175"/>
    <w:rsid w:val="0C790083"/>
    <w:rsid w:val="0C977FE0"/>
    <w:rsid w:val="0C9A4E0C"/>
    <w:rsid w:val="0CA65F54"/>
    <w:rsid w:val="0CDE7D39"/>
    <w:rsid w:val="0CF33047"/>
    <w:rsid w:val="0CF707AD"/>
    <w:rsid w:val="0D351866"/>
    <w:rsid w:val="0D5F3353"/>
    <w:rsid w:val="0D691ABA"/>
    <w:rsid w:val="0D691BF4"/>
    <w:rsid w:val="0D6D5372"/>
    <w:rsid w:val="0D8B5412"/>
    <w:rsid w:val="0DAD3F6A"/>
    <w:rsid w:val="0DC40301"/>
    <w:rsid w:val="0E3C707B"/>
    <w:rsid w:val="0E5B3973"/>
    <w:rsid w:val="0E823D9C"/>
    <w:rsid w:val="0E8F43D6"/>
    <w:rsid w:val="0EB23F14"/>
    <w:rsid w:val="0EC21D95"/>
    <w:rsid w:val="0ECE3317"/>
    <w:rsid w:val="0EEB2EC6"/>
    <w:rsid w:val="0EED5835"/>
    <w:rsid w:val="0EFC59F8"/>
    <w:rsid w:val="0F0B454E"/>
    <w:rsid w:val="0F166D46"/>
    <w:rsid w:val="0F3811B3"/>
    <w:rsid w:val="0F7165B4"/>
    <w:rsid w:val="0FB9E8FB"/>
    <w:rsid w:val="0FBC422C"/>
    <w:rsid w:val="0FD924E1"/>
    <w:rsid w:val="0FDC2590"/>
    <w:rsid w:val="0FDD2D47"/>
    <w:rsid w:val="0FE11440"/>
    <w:rsid w:val="10316A47"/>
    <w:rsid w:val="103232DB"/>
    <w:rsid w:val="105202D1"/>
    <w:rsid w:val="10551C96"/>
    <w:rsid w:val="105C42C9"/>
    <w:rsid w:val="107C672C"/>
    <w:rsid w:val="108632C7"/>
    <w:rsid w:val="10BB380D"/>
    <w:rsid w:val="10E71269"/>
    <w:rsid w:val="11115E77"/>
    <w:rsid w:val="114B5351"/>
    <w:rsid w:val="11545483"/>
    <w:rsid w:val="11643B09"/>
    <w:rsid w:val="118239F5"/>
    <w:rsid w:val="118E503F"/>
    <w:rsid w:val="119B463B"/>
    <w:rsid w:val="119F3D45"/>
    <w:rsid w:val="11D57AE6"/>
    <w:rsid w:val="11FD54D8"/>
    <w:rsid w:val="12372AE5"/>
    <w:rsid w:val="123F1DE3"/>
    <w:rsid w:val="127153CC"/>
    <w:rsid w:val="1274779C"/>
    <w:rsid w:val="12953FC9"/>
    <w:rsid w:val="12BE60C6"/>
    <w:rsid w:val="12C16C9A"/>
    <w:rsid w:val="12DA7ED6"/>
    <w:rsid w:val="12E2257E"/>
    <w:rsid w:val="12ED7B50"/>
    <w:rsid w:val="12F00960"/>
    <w:rsid w:val="12F71588"/>
    <w:rsid w:val="1305089A"/>
    <w:rsid w:val="13231711"/>
    <w:rsid w:val="1334355E"/>
    <w:rsid w:val="133522A9"/>
    <w:rsid w:val="133D2BAC"/>
    <w:rsid w:val="13455448"/>
    <w:rsid w:val="13514E86"/>
    <w:rsid w:val="13533D4F"/>
    <w:rsid w:val="138439CE"/>
    <w:rsid w:val="13A73720"/>
    <w:rsid w:val="13C37375"/>
    <w:rsid w:val="13D40316"/>
    <w:rsid w:val="141378CE"/>
    <w:rsid w:val="142A3618"/>
    <w:rsid w:val="144F2944"/>
    <w:rsid w:val="14624C76"/>
    <w:rsid w:val="1472767C"/>
    <w:rsid w:val="14C02982"/>
    <w:rsid w:val="14C52804"/>
    <w:rsid w:val="14D730A9"/>
    <w:rsid w:val="151D090B"/>
    <w:rsid w:val="152B12EE"/>
    <w:rsid w:val="152B7D73"/>
    <w:rsid w:val="155F6627"/>
    <w:rsid w:val="156C20F5"/>
    <w:rsid w:val="156E7B2A"/>
    <w:rsid w:val="15C155BC"/>
    <w:rsid w:val="15E73038"/>
    <w:rsid w:val="15F165E4"/>
    <w:rsid w:val="1602047C"/>
    <w:rsid w:val="164326EC"/>
    <w:rsid w:val="16455A66"/>
    <w:rsid w:val="167A06DF"/>
    <w:rsid w:val="169944E6"/>
    <w:rsid w:val="16A431F9"/>
    <w:rsid w:val="16CB4E7E"/>
    <w:rsid w:val="16D73557"/>
    <w:rsid w:val="16E13015"/>
    <w:rsid w:val="16F774ED"/>
    <w:rsid w:val="16FB0709"/>
    <w:rsid w:val="16FE1960"/>
    <w:rsid w:val="17061CD8"/>
    <w:rsid w:val="17107606"/>
    <w:rsid w:val="171A1990"/>
    <w:rsid w:val="17282866"/>
    <w:rsid w:val="172C059E"/>
    <w:rsid w:val="17392588"/>
    <w:rsid w:val="173D5AB8"/>
    <w:rsid w:val="17497F4A"/>
    <w:rsid w:val="177C756E"/>
    <w:rsid w:val="178E20BC"/>
    <w:rsid w:val="179F231B"/>
    <w:rsid w:val="17A90FC8"/>
    <w:rsid w:val="17C3077E"/>
    <w:rsid w:val="1805285E"/>
    <w:rsid w:val="18060926"/>
    <w:rsid w:val="182006F4"/>
    <w:rsid w:val="1821334A"/>
    <w:rsid w:val="18344B3B"/>
    <w:rsid w:val="18350568"/>
    <w:rsid w:val="1841693B"/>
    <w:rsid w:val="1882700F"/>
    <w:rsid w:val="18A11687"/>
    <w:rsid w:val="18B27D8D"/>
    <w:rsid w:val="18FC6A13"/>
    <w:rsid w:val="191A3CB1"/>
    <w:rsid w:val="193B6B85"/>
    <w:rsid w:val="19574879"/>
    <w:rsid w:val="195A5EA5"/>
    <w:rsid w:val="197E00ED"/>
    <w:rsid w:val="197E43CA"/>
    <w:rsid w:val="19834919"/>
    <w:rsid w:val="199771C2"/>
    <w:rsid w:val="199B7ED8"/>
    <w:rsid w:val="199E63D7"/>
    <w:rsid w:val="19A73121"/>
    <w:rsid w:val="19B12404"/>
    <w:rsid w:val="19C4001C"/>
    <w:rsid w:val="19C65585"/>
    <w:rsid w:val="19CE18D6"/>
    <w:rsid w:val="19CF306C"/>
    <w:rsid w:val="19DA1926"/>
    <w:rsid w:val="1A0164A3"/>
    <w:rsid w:val="1A1912C8"/>
    <w:rsid w:val="1A1D555F"/>
    <w:rsid w:val="1A2638B1"/>
    <w:rsid w:val="1A434CDA"/>
    <w:rsid w:val="1A497255"/>
    <w:rsid w:val="1A51288C"/>
    <w:rsid w:val="1A5D0C24"/>
    <w:rsid w:val="1A72705A"/>
    <w:rsid w:val="1A755302"/>
    <w:rsid w:val="1A9B0005"/>
    <w:rsid w:val="1A9C1881"/>
    <w:rsid w:val="1AD91F6D"/>
    <w:rsid w:val="1B3C726A"/>
    <w:rsid w:val="1B48259A"/>
    <w:rsid w:val="1B551258"/>
    <w:rsid w:val="1B593EEC"/>
    <w:rsid w:val="1B663BE6"/>
    <w:rsid w:val="1B6E1896"/>
    <w:rsid w:val="1B9256E6"/>
    <w:rsid w:val="1B9F2353"/>
    <w:rsid w:val="1BC504EA"/>
    <w:rsid w:val="1BCB3112"/>
    <w:rsid w:val="1BDE3289"/>
    <w:rsid w:val="1C101510"/>
    <w:rsid w:val="1C377D5C"/>
    <w:rsid w:val="1C3D044D"/>
    <w:rsid w:val="1C46578B"/>
    <w:rsid w:val="1C4A7A98"/>
    <w:rsid w:val="1C516793"/>
    <w:rsid w:val="1C5B2723"/>
    <w:rsid w:val="1C667DFE"/>
    <w:rsid w:val="1CAE08CB"/>
    <w:rsid w:val="1CC44FF6"/>
    <w:rsid w:val="1CEA3966"/>
    <w:rsid w:val="1D080A1A"/>
    <w:rsid w:val="1D21075C"/>
    <w:rsid w:val="1D36069D"/>
    <w:rsid w:val="1D3B2B12"/>
    <w:rsid w:val="1D7033FB"/>
    <w:rsid w:val="1D7809EF"/>
    <w:rsid w:val="1D9D5194"/>
    <w:rsid w:val="1D9F1996"/>
    <w:rsid w:val="1DAB5C2E"/>
    <w:rsid w:val="1DB310F0"/>
    <w:rsid w:val="1DE11F61"/>
    <w:rsid w:val="1DEB2A78"/>
    <w:rsid w:val="1DF0639A"/>
    <w:rsid w:val="1E1538EE"/>
    <w:rsid w:val="1E3C03CB"/>
    <w:rsid w:val="1E6130FD"/>
    <w:rsid w:val="1E766C46"/>
    <w:rsid w:val="1E7E0DC5"/>
    <w:rsid w:val="1E8556FB"/>
    <w:rsid w:val="1E860CFF"/>
    <w:rsid w:val="1EA42749"/>
    <w:rsid w:val="1EAD2735"/>
    <w:rsid w:val="1ED5741C"/>
    <w:rsid w:val="1EE4335A"/>
    <w:rsid w:val="1EE62FCD"/>
    <w:rsid w:val="1EE90908"/>
    <w:rsid w:val="1F0B3F6E"/>
    <w:rsid w:val="1F160A06"/>
    <w:rsid w:val="1F165268"/>
    <w:rsid w:val="1F234F4E"/>
    <w:rsid w:val="1F2C09C9"/>
    <w:rsid w:val="1F337887"/>
    <w:rsid w:val="1F601A30"/>
    <w:rsid w:val="1F784AC7"/>
    <w:rsid w:val="1F81410E"/>
    <w:rsid w:val="1F880173"/>
    <w:rsid w:val="1F965653"/>
    <w:rsid w:val="1F973C49"/>
    <w:rsid w:val="1F982B98"/>
    <w:rsid w:val="1FC30D9D"/>
    <w:rsid w:val="1FDA3DA2"/>
    <w:rsid w:val="1FDB3317"/>
    <w:rsid w:val="1FE105CC"/>
    <w:rsid w:val="1FE92E9B"/>
    <w:rsid w:val="1FF41A56"/>
    <w:rsid w:val="20296787"/>
    <w:rsid w:val="20435F9B"/>
    <w:rsid w:val="205C2826"/>
    <w:rsid w:val="206F050F"/>
    <w:rsid w:val="20837A80"/>
    <w:rsid w:val="208D1A98"/>
    <w:rsid w:val="208D68A5"/>
    <w:rsid w:val="2096606C"/>
    <w:rsid w:val="209A29F4"/>
    <w:rsid w:val="209D4C8D"/>
    <w:rsid w:val="20A81E1A"/>
    <w:rsid w:val="20B251C9"/>
    <w:rsid w:val="20BA53B7"/>
    <w:rsid w:val="20E511F2"/>
    <w:rsid w:val="20F63C18"/>
    <w:rsid w:val="210A0A61"/>
    <w:rsid w:val="211B481F"/>
    <w:rsid w:val="211E0B6E"/>
    <w:rsid w:val="21771EEC"/>
    <w:rsid w:val="218156D2"/>
    <w:rsid w:val="21A36ED5"/>
    <w:rsid w:val="21B26615"/>
    <w:rsid w:val="21C77002"/>
    <w:rsid w:val="21DD7689"/>
    <w:rsid w:val="21F202A3"/>
    <w:rsid w:val="22145CAC"/>
    <w:rsid w:val="221C5CE8"/>
    <w:rsid w:val="22310378"/>
    <w:rsid w:val="2259677F"/>
    <w:rsid w:val="2274775D"/>
    <w:rsid w:val="22913026"/>
    <w:rsid w:val="22A872F9"/>
    <w:rsid w:val="22AE215B"/>
    <w:rsid w:val="22F82E40"/>
    <w:rsid w:val="22FB0CFB"/>
    <w:rsid w:val="231860E0"/>
    <w:rsid w:val="231E5C8B"/>
    <w:rsid w:val="231E6E1B"/>
    <w:rsid w:val="23250418"/>
    <w:rsid w:val="23654525"/>
    <w:rsid w:val="237877C1"/>
    <w:rsid w:val="237F7752"/>
    <w:rsid w:val="239A379B"/>
    <w:rsid w:val="23C914B5"/>
    <w:rsid w:val="23D24A15"/>
    <w:rsid w:val="23DC4814"/>
    <w:rsid w:val="23F20273"/>
    <w:rsid w:val="23F353DE"/>
    <w:rsid w:val="24280788"/>
    <w:rsid w:val="2434268D"/>
    <w:rsid w:val="24394E02"/>
    <w:rsid w:val="2473501B"/>
    <w:rsid w:val="24882DC0"/>
    <w:rsid w:val="248A58DB"/>
    <w:rsid w:val="24930C8A"/>
    <w:rsid w:val="24BB4D8A"/>
    <w:rsid w:val="24D75AE4"/>
    <w:rsid w:val="24E33225"/>
    <w:rsid w:val="24E94B2C"/>
    <w:rsid w:val="24F54A7A"/>
    <w:rsid w:val="24FF17EC"/>
    <w:rsid w:val="2503094E"/>
    <w:rsid w:val="25056EA1"/>
    <w:rsid w:val="251F16C3"/>
    <w:rsid w:val="251F6F48"/>
    <w:rsid w:val="25254BBC"/>
    <w:rsid w:val="252E2FDF"/>
    <w:rsid w:val="25384484"/>
    <w:rsid w:val="254051A2"/>
    <w:rsid w:val="25552B8D"/>
    <w:rsid w:val="25647ADB"/>
    <w:rsid w:val="256E1613"/>
    <w:rsid w:val="25797F75"/>
    <w:rsid w:val="25806495"/>
    <w:rsid w:val="258B02DB"/>
    <w:rsid w:val="2595794E"/>
    <w:rsid w:val="2596388C"/>
    <w:rsid w:val="25A757E5"/>
    <w:rsid w:val="25B7737F"/>
    <w:rsid w:val="25BD374E"/>
    <w:rsid w:val="25C25CFB"/>
    <w:rsid w:val="25F22A02"/>
    <w:rsid w:val="26093BC0"/>
    <w:rsid w:val="26323680"/>
    <w:rsid w:val="26373605"/>
    <w:rsid w:val="26424BAB"/>
    <w:rsid w:val="26533ED6"/>
    <w:rsid w:val="26637C16"/>
    <w:rsid w:val="2676345D"/>
    <w:rsid w:val="267FD2BD"/>
    <w:rsid w:val="268D5D90"/>
    <w:rsid w:val="26B12092"/>
    <w:rsid w:val="26C94EB7"/>
    <w:rsid w:val="26FB670C"/>
    <w:rsid w:val="2703551A"/>
    <w:rsid w:val="27117FDF"/>
    <w:rsid w:val="271E2C3D"/>
    <w:rsid w:val="273060F0"/>
    <w:rsid w:val="27316384"/>
    <w:rsid w:val="276565E4"/>
    <w:rsid w:val="278C712A"/>
    <w:rsid w:val="27C13E9F"/>
    <w:rsid w:val="27C20744"/>
    <w:rsid w:val="27C70AAA"/>
    <w:rsid w:val="27C82A25"/>
    <w:rsid w:val="28461059"/>
    <w:rsid w:val="28490F30"/>
    <w:rsid w:val="286D63E2"/>
    <w:rsid w:val="287E6DA9"/>
    <w:rsid w:val="288C1E86"/>
    <w:rsid w:val="28B65890"/>
    <w:rsid w:val="28DB1C06"/>
    <w:rsid w:val="28DD5BC9"/>
    <w:rsid w:val="28E84C3D"/>
    <w:rsid w:val="28E86971"/>
    <w:rsid w:val="28EE6D0C"/>
    <w:rsid w:val="290A1425"/>
    <w:rsid w:val="294448E0"/>
    <w:rsid w:val="296E447C"/>
    <w:rsid w:val="29711785"/>
    <w:rsid w:val="29835758"/>
    <w:rsid w:val="29A43BCA"/>
    <w:rsid w:val="2A40487C"/>
    <w:rsid w:val="2A653F98"/>
    <w:rsid w:val="2A735CF1"/>
    <w:rsid w:val="2A965757"/>
    <w:rsid w:val="2AF35100"/>
    <w:rsid w:val="2B0467DE"/>
    <w:rsid w:val="2B060F78"/>
    <w:rsid w:val="2B273F77"/>
    <w:rsid w:val="2B2E7314"/>
    <w:rsid w:val="2B5C144C"/>
    <w:rsid w:val="2B616950"/>
    <w:rsid w:val="2B732C37"/>
    <w:rsid w:val="2B810C03"/>
    <w:rsid w:val="2B914721"/>
    <w:rsid w:val="2B930053"/>
    <w:rsid w:val="2BA21BE5"/>
    <w:rsid w:val="2BA77042"/>
    <w:rsid w:val="2BAA0AFF"/>
    <w:rsid w:val="2C1D44F6"/>
    <w:rsid w:val="2C2577CB"/>
    <w:rsid w:val="2C4269DB"/>
    <w:rsid w:val="2C4C6E1F"/>
    <w:rsid w:val="2C7F3340"/>
    <w:rsid w:val="2C9D609F"/>
    <w:rsid w:val="2CC85CD3"/>
    <w:rsid w:val="2CD9453C"/>
    <w:rsid w:val="2D125A26"/>
    <w:rsid w:val="2D553555"/>
    <w:rsid w:val="2D5A6793"/>
    <w:rsid w:val="2D7738C7"/>
    <w:rsid w:val="2D8B4737"/>
    <w:rsid w:val="2D9B5ED1"/>
    <w:rsid w:val="2DBF0E33"/>
    <w:rsid w:val="2E304B9A"/>
    <w:rsid w:val="2E417C13"/>
    <w:rsid w:val="2E457026"/>
    <w:rsid w:val="2E4A046E"/>
    <w:rsid w:val="2E513648"/>
    <w:rsid w:val="2E55003E"/>
    <w:rsid w:val="2E9F3C8E"/>
    <w:rsid w:val="2EA53BE7"/>
    <w:rsid w:val="2EB20AE7"/>
    <w:rsid w:val="2EB65F5A"/>
    <w:rsid w:val="2ECD0E85"/>
    <w:rsid w:val="2ED5423D"/>
    <w:rsid w:val="2EFD5DDC"/>
    <w:rsid w:val="2F1465BF"/>
    <w:rsid w:val="2F204C8C"/>
    <w:rsid w:val="2F235A85"/>
    <w:rsid w:val="2F2521D6"/>
    <w:rsid w:val="2F267BAD"/>
    <w:rsid w:val="2F2D74D9"/>
    <w:rsid w:val="2F351217"/>
    <w:rsid w:val="2F3D0F2B"/>
    <w:rsid w:val="2F533D11"/>
    <w:rsid w:val="2F5575ED"/>
    <w:rsid w:val="2F5E6FDE"/>
    <w:rsid w:val="2F6F6063"/>
    <w:rsid w:val="2F921F25"/>
    <w:rsid w:val="2F95730D"/>
    <w:rsid w:val="2F995E11"/>
    <w:rsid w:val="2F9B601C"/>
    <w:rsid w:val="2F9C3917"/>
    <w:rsid w:val="30007148"/>
    <w:rsid w:val="3037310A"/>
    <w:rsid w:val="303E2772"/>
    <w:rsid w:val="3059633F"/>
    <w:rsid w:val="30693347"/>
    <w:rsid w:val="30792F4E"/>
    <w:rsid w:val="307D006E"/>
    <w:rsid w:val="308847A4"/>
    <w:rsid w:val="308971B7"/>
    <w:rsid w:val="30A479C8"/>
    <w:rsid w:val="30AF6346"/>
    <w:rsid w:val="30CA33F0"/>
    <w:rsid w:val="30CC233B"/>
    <w:rsid w:val="30FA6367"/>
    <w:rsid w:val="30FD46D9"/>
    <w:rsid w:val="31120A99"/>
    <w:rsid w:val="3122792E"/>
    <w:rsid w:val="31237536"/>
    <w:rsid w:val="31B26709"/>
    <w:rsid w:val="31B730C5"/>
    <w:rsid w:val="31E103AF"/>
    <w:rsid w:val="31EA3645"/>
    <w:rsid w:val="31F90577"/>
    <w:rsid w:val="3205606D"/>
    <w:rsid w:val="321557D6"/>
    <w:rsid w:val="321B52BF"/>
    <w:rsid w:val="32222067"/>
    <w:rsid w:val="322D0408"/>
    <w:rsid w:val="325C7908"/>
    <w:rsid w:val="32636168"/>
    <w:rsid w:val="32825437"/>
    <w:rsid w:val="32A2280B"/>
    <w:rsid w:val="32D13988"/>
    <w:rsid w:val="32D93086"/>
    <w:rsid w:val="32EC392D"/>
    <w:rsid w:val="3302484A"/>
    <w:rsid w:val="33133ADD"/>
    <w:rsid w:val="33346C36"/>
    <w:rsid w:val="339F0974"/>
    <w:rsid w:val="33CA2F51"/>
    <w:rsid w:val="33D52775"/>
    <w:rsid w:val="33EC4B1A"/>
    <w:rsid w:val="340843BF"/>
    <w:rsid w:val="34335BA0"/>
    <w:rsid w:val="346239BA"/>
    <w:rsid w:val="34656414"/>
    <w:rsid w:val="34687D3E"/>
    <w:rsid w:val="346B09AC"/>
    <w:rsid w:val="346B6183"/>
    <w:rsid w:val="347D05E2"/>
    <w:rsid w:val="3480247A"/>
    <w:rsid w:val="3483067A"/>
    <w:rsid w:val="34B51639"/>
    <w:rsid w:val="34CA4881"/>
    <w:rsid w:val="34CC09BE"/>
    <w:rsid w:val="34D8111A"/>
    <w:rsid w:val="353347B9"/>
    <w:rsid w:val="353B10D9"/>
    <w:rsid w:val="353E3CF9"/>
    <w:rsid w:val="355E69F7"/>
    <w:rsid w:val="35790543"/>
    <w:rsid w:val="35AC1FF7"/>
    <w:rsid w:val="35CB395F"/>
    <w:rsid w:val="35CF1E0F"/>
    <w:rsid w:val="35D45115"/>
    <w:rsid w:val="35D80418"/>
    <w:rsid w:val="360125E5"/>
    <w:rsid w:val="36014BA6"/>
    <w:rsid w:val="360B383D"/>
    <w:rsid w:val="362D2FF0"/>
    <w:rsid w:val="365A6F70"/>
    <w:rsid w:val="365B0758"/>
    <w:rsid w:val="3679299E"/>
    <w:rsid w:val="368B2C45"/>
    <w:rsid w:val="36E7464B"/>
    <w:rsid w:val="36EE3858"/>
    <w:rsid w:val="36F252F2"/>
    <w:rsid w:val="371C40BA"/>
    <w:rsid w:val="371C6612"/>
    <w:rsid w:val="37242A97"/>
    <w:rsid w:val="37250C88"/>
    <w:rsid w:val="372C2CDC"/>
    <w:rsid w:val="373373C8"/>
    <w:rsid w:val="373438AD"/>
    <w:rsid w:val="373A7B3E"/>
    <w:rsid w:val="373E359B"/>
    <w:rsid w:val="37440A84"/>
    <w:rsid w:val="37503DB5"/>
    <w:rsid w:val="376342E6"/>
    <w:rsid w:val="377613FE"/>
    <w:rsid w:val="377C40C5"/>
    <w:rsid w:val="379B078C"/>
    <w:rsid w:val="37B13A6C"/>
    <w:rsid w:val="37BA0AFA"/>
    <w:rsid w:val="37E40F38"/>
    <w:rsid w:val="37EE4E6B"/>
    <w:rsid w:val="3840176A"/>
    <w:rsid w:val="384A5AA1"/>
    <w:rsid w:val="38596965"/>
    <w:rsid w:val="38BC7B4E"/>
    <w:rsid w:val="38CC331D"/>
    <w:rsid w:val="38E8385A"/>
    <w:rsid w:val="38F70DEA"/>
    <w:rsid w:val="38F808BB"/>
    <w:rsid w:val="392242DB"/>
    <w:rsid w:val="39382C4F"/>
    <w:rsid w:val="393947BA"/>
    <w:rsid w:val="39673F54"/>
    <w:rsid w:val="3971244D"/>
    <w:rsid w:val="39796A70"/>
    <w:rsid w:val="397E1D2A"/>
    <w:rsid w:val="398F6598"/>
    <w:rsid w:val="39B476C8"/>
    <w:rsid w:val="39DF6FF2"/>
    <w:rsid w:val="3A261CBC"/>
    <w:rsid w:val="3A60449E"/>
    <w:rsid w:val="3AA30C54"/>
    <w:rsid w:val="3AA56362"/>
    <w:rsid w:val="3AAD071C"/>
    <w:rsid w:val="3AB51C2B"/>
    <w:rsid w:val="3ABF52D9"/>
    <w:rsid w:val="3AC70193"/>
    <w:rsid w:val="3ACD178D"/>
    <w:rsid w:val="3AE9227D"/>
    <w:rsid w:val="3B3C4370"/>
    <w:rsid w:val="3B3D5FDC"/>
    <w:rsid w:val="3B4E2913"/>
    <w:rsid w:val="3B4E2D6B"/>
    <w:rsid w:val="3BB540D6"/>
    <w:rsid w:val="3C284959"/>
    <w:rsid w:val="3C310064"/>
    <w:rsid w:val="3C38763A"/>
    <w:rsid w:val="3C573553"/>
    <w:rsid w:val="3C625F61"/>
    <w:rsid w:val="3C6303AC"/>
    <w:rsid w:val="3C821183"/>
    <w:rsid w:val="3C8D4AFF"/>
    <w:rsid w:val="3CEA408E"/>
    <w:rsid w:val="3D111558"/>
    <w:rsid w:val="3D196B16"/>
    <w:rsid w:val="3D2249CF"/>
    <w:rsid w:val="3D23104F"/>
    <w:rsid w:val="3D3D2F13"/>
    <w:rsid w:val="3D4276FA"/>
    <w:rsid w:val="3D5F4514"/>
    <w:rsid w:val="3D6C04C2"/>
    <w:rsid w:val="3D6E0F8E"/>
    <w:rsid w:val="3D7114C3"/>
    <w:rsid w:val="3D7C6429"/>
    <w:rsid w:val="3D9C7945"/>
    <w:rsid w:val="3DA5112B"/>
    <w:rsid w:val="3DAB7BF0"/>
    <w:rsid w:val="3DBF4B3D"/>
    <w:rsid w:val="3DC00E94"/>
    <w:rsid w:val="3DC553A9"/>
    <w:rsid w:val="3DDC2D2F"/>
    <w:rsid w:val="3DE30F67"/>
    <w:rsid w:val="3DF324B3"/>
    <w:rsid w:val="3E330029"/>
    <w:rsid w:val="3E550355"/>
    <w:rsid w:val="3E5B025D"/>
    <w:rsid w:val="3E5C1AFD"/>
    <w:rsid w:val="3E6F4722"/>
    <w:rsid w:val="3EAC2BF2"/>
    <w:rsid w:val="3EAF1840"/>
    <w:rsid w:val="3EBA232C"/>
    <w:rsid w:val="3ED12483"/>
    <w:rsid w:val="3EF57E20"/>
    <w:rsid w:val="3F0F5665"/>
    <w:rsid w:val="3F0F5C1D"/>
    <w:rsid w:val="3F185A0C"/>
    <w:rsid w:val="3F2C7A45"/>
    <w:rsid w:val="3F540D2C"/>
    <w:rsid w:val="3F604608"/>
    <w:rsid w:val="3F6420D5"/>
    <w:rsid w:val="3F91357C"/>
    <w:rsid w:val="3FAA4B02"/>
    <w:rsid w:val="3FC16E81"/>
    <w:rsid w:val="3FC87D91"/>
    <w:rsid w:val="3FEE7356"/>
    <w:rsid w:val="3FEF3EB5"/>
    <w:rsid w:val="40016505"/>
    <w:rsid w:val="4053349F"/>
    <w:rsid w:val="40560913"/>
    <w:rsid w:val="40A76140"/>
    <w:rsid w:val="40B33D81"/>
    <w:rsid w:val="40BB1D4E"/>
    <w:rsid w:val="40C02232"/>
    <w:rsid w:val="40C7787B"/>
    <w:rsid w:val="41121C43"/>
    <w:rsid w:val="41350FBE"/>
    <w:rsid w:val="41370B26"/>
    <w:rsid w:val="414F7275"/>
    <w:rsid w:val="4160055F"/>
    <w:rsid w:val="41673426"/>
    <w:rsid w:val="41743075"/>
    <w:rsid w:val="41770A3E"/>
    <w:rsid w:val="41867DC9"/>
    <w:rsid w:val="41A11AD6"/>
    <w:rsid w:val="41C81FF9"/>
    <w:rsid w:val="41E20B4E"/>
    <w:rsid w:val="42057889"/>
    <w:rsid w:val="422C5364"/>
    <w:rsid w:val="422D219F"/>
    <w:rsid w:val="422E132B"/>
    <w:rsid w:val="42387FD5"/>
    <w:rsid w:val="42592B0B"/>
    <w:rsid w:val="425C513D"/>
    <w:rsid w:val="42615827"/>
    <w:rsid w:val="427621E0"/>
    <w:rsid w:val="429A7E59"/>
    <w:rsid w:val="42BE20CA"/>
    <w:rsid w:val="42D6587E"/>
    <w:rsid w:val="42D841F1"/>
    <w:rsid w:val="43011705"/>
    <w:rsid w:val="43035B3A"/>
    <w:rsid w:val="43223EE8"/>
    <w:rsid w:val="435D06CA"/>
    <w:rsid w:val="436571C4"/>
    <w:rsid w:val="4373349E"/>
    <w:rsid w:val="437C5E47"/>
    <w:rsid w:val="43BD0AF4"/>
    <w:rsid w:val="43E739FA"/>
    <w:rsid w:val="44014F71"/>
    <w:rsid w:val="440C5532"/>
    <w:rsid w:val="4429244F"/>
    <w:rsid w:val="44440EF2"/>
    <w:rsid w:val="44472C12"/>
    <w:rsid w:val="44634814"/>
    <w:rsid w:val="446466FF"/>
    <w:rsid w:val="4473035D"/>
    <w:rsid w:val="44846577"/>
    <w:rsid w:val="44F92064"/>
    <w:rsid w:val="44FB16D9"/>
    <w:rsid w:val="4550281F"/>
    <w:rsid w:val="45793F82"/>
    <w:rsid w:val="457C31EF"/>
    <w:rsid w:val="45A55C5C"/>
    <w:rsid w:val="45CF0886"/>
    <w:rsid w:val="46012D31"/>
    <w:rsid w:val="461424C8"/>
    <w:rsid w:val="461C7793"/>
    <w:rsid w:val="46553C81"/>
    <w:rsid w:val="46633B9C"/>
    <w:rsid w:val="46893265"/>
    <w:rsid w:val="46971759"/>
    <w:rsid w:val="471120FB"/>
    <w:rsid w:val="471F5A41"/>
    <w:rsid w:val="47630424"/>
    <w:rsid w:val="47981989"/>
    <w:rsid w:val="47B85F9D"/>
    <w:rsid w:val="47CB3F03"/>
    <w:rsid w:val="481A340C"/>
    <w:rsid w:val="483040AC"/>
    <w:rsid w:val="4831712E"/>
    <w:rsid w:val="48325F67"/>
    <w:rsid w:val="483D27BE"/>
    <w:rsid w:val="48402205"/>
    <w:rsid w:val="488E1D0C"/>
    <w:rsid w:val="48925060"/>
    <w:rsid w:val="48A35CD9"/>
    <w:rsid w:val="48A677CF"/>
    <w:rsid w:val="48AA1A39"/>
    <w:rsid w:val="48B13D3A"/>
    <w:rsid w:val="48C70F77"/>
    <w:rsid w:val="48CA4206"/>
    <w:rsid w:val="49134064"/>
    <w:rsid w:val="49505F56"/>
    <w:rsid w:val="4959221F"/>
    <w:rsid w:val="49636C36"/>
    <w:rsid w:val="49740AE5"/>
    <w:rsid w:val="49C642D3"/>
    <w:rsid w:val="49CD5719"/>
    <w:rsid w:val="4A166FAB"/>
    <w:rsid w:val="4A2B1C09"/>
    <w:rsid w:val="4A3137B2"/>
    <w:rsid w:val="4A330CCF"/>
    <w:rsid w:val="4A543FB6"/>
    <w:rsid w:val="4A5E3D8D"/>
    <w:rsid w:val="4A762063"/>
    <w:rsid w:val="4A9870B8"/>
    <w:rsid w:val="4A9D08BC"/>
    <w:rsid w:val="4AB23B24"/>
    <w:rsid w:val="4AB732AB"/>
    <w:rsid w:val="4ABB5448"/>
    <w:rsid w:val="4AD03EE7"/>
    <w:rsid w:val="4B121E04"/>
    <w:rsid w:val="4B3D476D"/>
    <w:rsid w:val="4B415380"/>
    <w:rsid w:val="4B4A2B28"/>
    <w:rsid w:val="4B651034"/>
    <w:rsid w:val="4B745202"/>
    <w:rsid w:val="4B902389"/>
    <w:rsid w:val="4BB3754A"/>
    <w:rsid w:val="4BCA7D9A"/>
    <w:rsid w:val="4BE231F3"/>
    <w:rsid w:val="4BE33522"/>
    <w:rsid w:val="4BE65C75"/>
    <w:rsid w:val="4BF91AA7"/>
    <w:rsid w:val="4C0D229B"/>
    <w:rsid w:val="4C130E50"/>
    <w:rsid w:val="4C4834BB"/>
    <w:rsid w:val="4C496798"/>
    <w:rsid w:val="4C70490F"/>
    <w:rsid w:val="4C9757ED"/>
    <w:rsid w:val="4CC725A3"/>
    <w:rsid w:val="4CFD658A"/>
    <w:rsid w:val="4CFF4A0D"/>
    <w:rsid w:val="4D3141A1"/>
    <w:rsid w:val="4D7F296E"/>
    <w:rsid w:val="4D821AB1"/>
    <w:rsid w:val="4D827323"/>
    <w:rsid w:val="4D9147E1"/>
    <w:rsid w:val="4DA11F58"/>
    <w:rsid w:val="4E01588C"/>
    <w:rsid w:val="4E1D616F"/>
    <w:rsid w:val="4E2213F7"/>
    <w:rsid w:val="4E2A2935"/>
    <w:rsid w:val="4E481B99"/>
    <w:rsid w:val="4E554D82"/>
    <w:rsid w:val="4E6D47E2"/>
    <w:rsid w:val="4E737322"/>
    <w:rsid w:val="4E7F5E7E"/>
    <w:rsid w:val="4E9B4B85"/>
    <w:rsid w:val="4EA31C09"/>
    <w:rsid w:val="4EA5071E"/>
    <w:rsid w:val="4EB33CC5"/>
    <w:rsid w:val="4EDC37E2"/>
    <w:rsid w:val="4EF82D0B"/>
    <w:rsid w:val="4F2A1805"/>
    <w:rsid w:val="4F5938E0"/>
    <w:rsid w:val="4F5E3920"/>
    <w:rsid w:val="4FA3302A"/>
    <w:rsid w:val="4FAB7A3D"/>
    <w:rsid w:val="4FCD05AA"/>
    <w:rsid w:val="4FDA05FA"/>
    <w:rsid w:val="50247942"/>
    <w:rsid w:val="50391026"/>
    <w:rsid w:val="503C6972"/>
    <w:rsid w:val="506258CA"/>
    <w:rsid w:val="50640088"/>
    <w:rsid w:val="508650A2"/>
    <w:rsid w:val="508959E4"/>
    <w:rsid w:val="50997C62"/>
    <w:rsid w:val="50CE0391"/>
    <w:rsid w:val="50F54121"/>
    <w:rsid w:val="50F93E5F"/>
    <w:rsid w:val="510172AE"/>
    <w:rsid w:val="510A10F0"/>
    <w:rsid w:val="511B6936"/>
    <w:rsid w:val="51200ABA"/>
    <w:rsid w:val="513906C3"/>
    <w:rsid w:val="515400F4"/>
    <w:rsid w:val="516A385E"/>
    <w:rsid w:val="51D11521"/>
    <w:rsid w:val="51FA619C"/>
    <w:rsid w:val="520A5C8B"/>
    <w:rsid w:val="52306D04"/>
    <w:rsid w:val="523756D9"/>
    <w:rsid w:val="525076C5"/>
    <w:rsid w:val="528D3B0F"/>
    <w:rsid w:val="52B0609B"/>
    <w:rsid w:val="52CB5106"/>
    <w:rsid w:val="52E33473"/>
    <w:rsid w:val="53395F98"/>
    <w:rsid w:val="53473F05"/>
    <w:rsid w:val="5373006E"/>
    <w:rsid w:val="537D58B6"/>
    <w:rsid w:val="53B250D7"/>
    <w:rsid w:val="53B56D2A"/>
    <w:rsid w:val="53BD3E84"/>
    <w:rsid w:val="540D79C4"/>
    <w:rsid w:val="54615302"/>
    <w:rsid w:val="546A68F2"/>
    <w:rsid w:val="548A3E16"/>
    <w:rsid w:val="549A7273"/>
    <w:rsid w:val="54C64E5F"/>
    <w:rsid w:val="54DE1F3A"/>
    <w:rsid w:val="551420F0"/>
    <w:rsid w:val="55461E63"/>
    <w:rsid w:val="55492071"/>
    <w:rsid w:val="5552663F"/>
    <w:rsid w:val="555873BE"/>
    <w:rsid w:val="559F2E46"/>
    <w:rsid w:val="55A70BE3"/>
    <w:rsid w:val="55A70F02"/>
    <w:rsid w:val="55B6032C"/>
    <w:rsid w:val="55CE4208"/>
    <w:rsid w:val="55DE7FB6"/>
    <w:rsid w:val="566A5801"/>
    <w:rsid w:val="567B0A07"/>
    <w:rsid w:val="56906D16"/>
    <w:rsid w:val="569E1C31"/>
    <w:rsid w:val="56A0230A"/>
    <w:rsid w:val="56AB456C"/>
    <w:rsid w:val="56BC21D8"/>
    <w:rsid w:val="56E132CA"/>
    <w:rsid w:val="56F3046B"/>
    <w:rsid w:val="56FD74B0"/>
    <w:rsid w:val="57020ADB"/>
    <w:rsid w:val="571F3092"/>
    <w:rsid w:val="5725285D"/>
    <w:rsid w:val="57613DA6"/>
    <w:rsid w:val="577A03BA"/>
    <w:rsid w:val="577B4ACC"/>
    <w:rsid w:val="579D4BBB"/>
    <w:rsid w:val="57A44EC0"/>
    <w:rsid w:val="57A77A1A"/>
    <w:rsid w:val="57AD25ED"/>
    <w:rsid w:val="57D37C00"/>
    <w:rsid w:val="57D51A75"/>
    <w:rsid w:val="581179F3"/>
    <w:rsid w:val="581B15F6"/>
    <w:rsid w:val="582A662F"/>
    <w:rsid w:val="58327959"/>
    <w:rsid w:val="58381DDF"/>
    <w:rsid w:val="5845157F"/>
    <w:rsid w:val="585F752A"/>
    <w:rsid w:val="5867ADF4"/>
    <w:rsid w:val="5869312A"/>
    <w:rsid w:val="587B52E1"/>
    <w:rsid w:val="58B6436E"/>
    <w:rsid w:val="58BA2418"/>
    <w:rsid w:val="58C821FA"/>
    <w:rsid w:val="58D041CD"/>
    <w:rsid w:val="58D82BBF"/>
    <w:rsid w:val="58F43BD4"/>
    <w:rsid w:val="58FE6B95"/>
    <w:rsid w:val="59042CD7"/>
    <w:rsid w:val="5905761F"/>
    <w:rsid w:val="591841DA"/>
    <w:rsid w:val="59261410"/>
    <w:rsid w:val="59643C3E"/>
    <w:rsid w:val="598C1D2D"/>
    <w:rsid w:val="599A1145"/>
    <w:rsid w:val="59A562A8"/>
    <w:rsid w:val="59B720B1"/>
    <w:rsid w:val="59B96763"/>
    <w:rsid w:val="59BC4ECD"/>
    <w:rsid w:val="59CB230F"/>
    <w:rsid w:val="59E86A3E"/>
    <w:rsid w:val="59FF29CB"/>
    <w:rsid w:val="5A215145"/>
    <w:rsid w:val="5A2827A5"/>
    <w:rsid w:val="5A3777E7"/>
    <w:rsid w:val="5A531036"/>
    <w:rsid w:val="5A7B016F"/>
    <w:rsid w:val="5A92715B"/>
    <w:rsid w:val="5A997AD3"/>
    <w:rsid w:val="5A9D5FDC"/>
    <w:rsid w:val="5AB76782"/>
    <w:rsid w:val="5B1A3F11"/>
    <w:rsid w:val="5B321EE0"/>
    <w:rsid w:val="5B4F5C02"/>
    <w:rsid w:val="5B5907A5"/>
    <w:rsid w:val="5B61099C"/>
    <w:rsid w:val="5B6F09F9"/>
    <w:rsid w:val="5BD47766"/>
    <w:rsid w:val="5BE4248B"/>
    <w:rsid w:val="5BE57182"/>
    <w:rsid w:val="5BEA1C7B"/>
    <w:rsid w:val="5C3F1EE8"/>
    <w:rsid w:val="5CA87081"/>
    <w:rsid w:val="5CC57705"/>
    <w:rsid w:val="5CD75A90"/>
    <w:rsid w:val="5CF460F3"/>
    <w:rsid w:val="5CFA3610"/>
    <w:rsid w:val="5CFE27F5"/>
    <w:rsid w:val="5D2E02F0"/>
    <w:rsid w:val="5D31428F"/>
    <w:rsid w:val="5D9176FE"/>
    <w:rsid w:val="5D9965DF"/>
    <w:rsid w:val="5DC42676"/>
    <w:rsid w:val="5E0B0548"/>
    <w:rsid w:val="5E13579D"/>
    <w:rsid w:val="5E2070B0"/>
    <w:rsid w:val="5E21006B"/>
    <w:rsid w:val="5E2C698D"/>
    <w:rsid w:val="5E4219F9"/>
    <w:rsid w:val="5E4F232A"/>
    <w:rsid w:val="5E620AB6"/>
    <w:rsid w:val="5E774798"/>
    <w:rsid w:val="5E7748F7"/>
    <w:rsid w:val="5E943392"/>
    <w:rsid w:val="5EAC10C0"/>
    <w:rsid w:val="5EB1201F"/>
    <w:rsid w:val="5EC630B4"/>
    <w:rsid w:val="5EE71AF8"/>
    <w:rsid w:val="5F0331F9"/>
    <w:rsid w:val="5F3B5F52"/>
    <w:rsid w:val="5F4D0BF9"/>
    <w:rsid w:val="5F8A336B"/>
    <w:rsid w:val="5F9F41D8"/>
    <w:rsid w:val="5FA73084"/>
    <w:rsid w:val="5FBD34D9"/>
    <w:rsid w:val="5FCD1FFC"/>
    <w:rsid w:val="5FD2383A"/>
    <w:rsid w:val="5FE4338E"/>
    <w:rsid w:val="5FE705F4"/>
    <w:rsid w:val="600933D1"/>
    <w:rsid w:val="602C2C8A"/>
    <w:rsid w:val="603359B2"/>
    <w:rsid w:val="603810F9"/>
    <w:rsid w:val="604327A3"/>
    <w:rsid w:val="606B06E9"/>
    <w:rsid w:val="607151C9"/>
    <w:rsid w:val="6073534A"/>
    <w:rsid w:val="608059F0"/>
    <w:rsid w:val="60981C35"/>
    <w:rsid w:val="60B96390"/>
    <w:rsid w:val="60D76BB2"/>
    <w:rsid w:val="60EA51D9"/>
    <w:rsid w:val="60F55319"/>
    <w:rsid w:val="611F65B8"/>
    <w:rsid w:val="615874DD"/>
    <w:rsid w:val="617441A7"/>
    <w:rsid w:val="61747338"/>
    <w:rsid w:val="61AB0FA1"/>
    <w:rsid w:val="61B31A92"/>
    <w:rsid w:val="61F91200"/>
    <w:rsid w:val="621517BB"/>
    <w:rsid w:val="62185C29"/>
    <w:rsid w:val="62296234"/>
    <w:rsid w:val="62720050"/>
    <w:rsid w:val="62B440B1"/>
    <w:rsid w:val="62DC6D5E"/>
    <w:rsid w:val="62DD6981"/>
    <w:rsid w:val="630D3F32"/>
    <w:rsid w:val="6316355E"/>
    <w:rsid w:val="632C41D2"/>
    <w:rsid w:val="632C4B81"/>
    <w:rsid w:val="632E4D74"/>
    <w:rsid w:val="635007ED"/>
    <w:rsid w:val="635B62DA"/>
    <w:rsid w:val="6365284E"/>
    <w:rsid w:val="63882DF0"/>
    <w:rsid w:val="63C2552E"/>
    <w:rsid w:val="63EC5348"/>
    <w:rsid w:val="63EE6581"/>
    <w:rsid w:val="640D593A"/>
    <w:rsid w:val="645D4FB4"/>
    <w:rsid w:val="6464361B"/>
    <w:rsid w:val="647A4624"/>
    <w:rsid w:val="64FA40FE"/>
    <w:rsid w:val="65674A25"/>
    <w:rsid w:val="657F1CB7"/>
    <w:rsid w:val="65844E84"/>
    <w:rsid w:val="65936868"/>
    <w:rsid w:val="65A55C1C"/>
    <w:rsid w:val="65AA1F1F"/>
    <w:rsid w:val="65BB1450"/>
    <w:rsid w:val="65BF08DD"/>
    <w:rsid w:val="65F37693"/>
    <w:rsid w:val="65FB55C5"/>
    <w:rsid w:val="65FE6C42"/>
    <w:rsid w:val="6614307D"/>
    <w:rsid w:val="66162EFB"/>
    <w:rsid w:val="661B142F"/>
    <w:rsid w:val="662D24CF"/>
    <w:rsid w:val="663654BB"/>
    <w:rsid w:val="66384B76"/>
    <w:rsid w:val="663A57A3"/>
    <w:rsid w:val="66427628"/>
    <w:rsid w:val="66506610"/>
    <w:rsid w:val="66513523"/>
    <w:rsid w:val="665F1A1C"/>
    <w:rsid w:val="6663410C"/>
    <w:rsid w:val="66660CD1"/>
    <w:rsid w:val="66720977"/>
    <w:rsid w:val="66962349"/>
    <w:rsid w:val="6699052D"/>
    <w:rsid w:val="66A27704"/>
    <w:rsid w:val="66BE3D3E"/>
    <w:rsid w:val="66D46791"/>
    <w:rsid w:val="66D70606"/>
    <w:rsid w:val="66EF270B"/>
    <w:rsid w:val="66F62132"/>
    <w:rsid w:val="67070A33"/>
    <w:rsid w:val="670A5070"/>
    <w:rsid w:val="671B7A7F"/>
    <w:rsid w:val="672D6920"/>
    <w:rsid w:val="67543733"/>
    <w:rsid w:val="67812C9A"/>
    <w:rsid w:val="6787528F"/>
    <w:rsid w:val="67BD3CB8"/>
    <w:rsid w:val="68156442"/>
    <w:rsid w:val="683E77C8"/>
    <w:rsid w:val="684F3943"/>
    <w:rsid w:val="68644768"/>
    <w:rsid w:val="68AA73B6"/>
    <w:rsid w:val="68B352AC"/>
    <w:rsid w:val="68B63923"/>
    <w:rsid w:val="68CC72B5"/>
    <w:rsid w:val="68E81B7C"/>
    <w:rsid w:val="690F09C7"/>
    <w:rsid w:val="691C0432"/>
    <w:rsid w:val="69313844"/>
    <w:rsid w:val="696A78A5"/>
    <w:rsid w:val="69780BCF"/>
    <w:rsid w:val="6987488C"/>
    <w:rsid w:val="69A65507"/>
    <w:rsid w:val="69AB2F38"/>
    <w:rsid w:val="69FB7C76"/>
    <w:rsid w:val="6A0948C7"/>
    <w:rsid w:val="6A176737"/>
    <w:rsid w:val="6A234E24"/>
    <w:rsid w:val="6A591E7F"/>
    <w:rsid w:val="6A87218D"/>
    <w:rsid w:val="6AAE1F04"/>
    <w:rsid w:val="6AB05615"/>
    <w:rsid w:val="6AC060D9"/>
    <w:rsid w:val="6AC440D8"/>
    <w:rsid w:val="6AE93B66"/>
    <w:rsid w:val="6AF519C6"/>
    <w:rsid w:val="6AF83323"/>
    <w:rsid w:val="6B3A30B1"/>
    <w:rsid w:val="6B562425"/>
    <w:rsid w:val="6B577338"/>
    <w:rsid w:val="6B730D25"/>
    <w:rsid w:val="6B97564A"/>
    <w:rsid w:val="6BC75EFE"/>
    <w:rsid w:val="6BE3110C"/>
    <w:rsid w:val="6BF16713"/>
    <w:rsid w:val="6C1C676B"/>
    <w:rsid w:val="6C2F1E31"/>
    <w:rsid w:val="6C5818E4"/>
    <w:rsid w:val="6C662843"/>
    <w:rsid w:val="6C6C2400"/>
    <w:rsid w:val="6C8D4482"/>
    <w:rsid w:val="6CC24215"/>
    <w:rsid w:val="6CF0682D"/>
    <w:rsid w:val="6CFE00C8"/>
    <w:rsid w:val="6D024AFF"/>
    <w:rsid w:val="6D0847F5"/>
    <w:rsid w:val="6D1160C5"/>
    <w:rsid w:val="6D12171A"/>
    <w:rsid w:val="6D284B00"/>
    <w:rsid w:val="6D2C0350"/>
    <w:rsid w:val="6D735A4F"/>
    <w:rsid w:val="6D78568B"/>
    <w:rsid w:val="6D8F28CA"/>
    <w:rsid w:val="6DB932A0"/>
    <w:rsid w:val="6DC5181C"/>
    <w:rsid w:val="6DFC0610"/>
    <w:rsid w:val="6E01413B"/>
    <w:rsid w:val="6E411EE5"/>
    <w:rsid w:val="6E59284A"/>
    <w:rsid w:val="6EDB511D"/>
    <w:rsid w:val="6EE93E9F"/>
    <w:rsid w:val="6EED7EFD"/>
    <w:rsid w:val="6F0C3472"/>
    <w:rsid w:val="6F0F24E5"/>
    <w:rsid w:val="6F184199"/>
    <w:rsid w:val="6F5455CB"/>
    <w:rsid w:val="6F880943"/>
    <w:rsid w:val="6F942893"/>
    <w:rsid w:val="6F9C2D20"/>
    <w:rsid w:val="6FC536D5"/>
    <w:rsid w:val="6FC62E00"/>
    <w:rsid w:val="6FCD769C"/>
    <w:rsid w:val="6FD02F77"/>
    <w:rsid w:val="6FD4284F"/>
    <w:rsid w:val="6FE2678F"/>
    <w:rsid w:val="6FFB7887"/>
    <w:rsid w:val="702C5A3A"/>
    <w:rsid w:val="70390DEB"/>
    <w:rsid w:val="704148F2"/>
    <w:rsid w:val="70557B9B"/>
    <w:rsid w:val="70590B49"/>
    <w:rsid w:val="70656A06"/>
    <w:rsid w:val="70764E90"/>
    <w:rsid w:val="70992C2C"/>
    <w:rsid w:val="70BF1AD7"/>
    <w:rsid w:val="70D91DBF"/>
    <w:rsid w:val="70E735A7"/>
    <w:rsid w:val="70EE4519"/>
    <w:rsid w:val="70F760AF"/>
    <w:rsid w:val="70F90450"/>
    <w:rsid w:val="70FE0AA7"/>
    <w:rsid w:val="71094938"/>
    <w:rsid w:val="71291E73"/>
    <w:rsid w:val="71365D1E"/>
    <w:rsid w:val="71573BF9"/>
    <w:rsid w:val="71692F83"/>
    <w:rsid w:val="716D602B"/>
    <w:rsid w:val="71717126"/>
    <w:rsid w:val="717B206C"/>
    <w:rsid w:val="719E7570"/>
    <w:rsid w:val="71F61B4B"/>
    <w:rsid w:val="71FC6A6F"/>
    <w:rsid w:val="72411A18"/>
    <w:rsid w:val="72412C82"/>
    <w:rsid w:val="725A34D3"/>
    <w:rsid w:val="725E7AF5"/>
    <w:rsid w:val="72AC602F"/>
    <w:rsid w:val="72B77987"/>
    <w:rsid w:val="72BA3E1A"/>
    <w:rsid w:val="72D21820"/>
    <w:rsid w:val="733F1701"/>
    <w:rsid w:val="736A28AE"/>
    <w:rsid w:val="738B54A7"/>
    <w:rsid w:val="73916502"/>
    <w:rsid w:val="73985FBE"/>
    <w:rsid w:val="73AE636C"/>
    <w:rsid w:val="73B70206"/>
    <w:rsid w:val="73CF3530"/>
    <w:rsid w:val="73D27E5D"/>
    <w:rsid w:val="73DB125A"/>
    <w:rsid w:val="73F139DD"/>
    <w:rsid w:val="74236F53"/>
    <w:rsid w:val="74293483"/>
    <w:rsid w:val="742C0FF2"/>
    <w:rsid w:val="74352A38"/>
    <w:rsid w:val="743D3A9D"/>
    <w:rsid w:val="743F45E5"/>
    <w:rsid w:val="744D6A58"/>
    <w:rsid w:val="746851B7"/>
    <w:rsid w:val="746C30F1"/>
    <w:rsid w:val="74835BE4"/>
    <w:rsid w:val="749369D1"/>
    <w:rsid w:val="74972021"/>
    <w:rsid w:val="749F75A4"/>
    <w:rsid w:val="74AB2BEA"/>
    <w:rsid w:val="74B27B05"/>
    <w:rsid w:val="74C27809"/>
    <w:rsid w:val="74CD3612"/>
    <w:rsid w:val="74D8033F"/>
    <w:rsid w:val="7508104D"/>
    <w:rsid w:val="75315499"/>
    <w:rsid w:val="755B5AE0"/>
    <w:rsid w:val="759304B1"/>
    <w:rsid w:val="75A04C62"/>
    <w:rsid w:val="75BE48AE"/>
    <w:rsid w:val="75C16B2F"/>
    <w:rsid w:val="760858E4"/>
    <w:rsid w:val="76283292"/>
    <w:rsid w:val="763F1A48"/>
    <w:rsid w:val="76943973"/>
    <w:rsid w:val="76C47636"/>
    <w:rsid w:val="76C85490"/>
    <w:rsid w:val="76E053DD"/>
    <w:rsid w:val="76EC2860"/>
    <w:rsid w:val="773602C5"/>
    <w:rsid w:val="773A5ABC"/>
    <w:rsid w:val="77634F08"/>
    <w:rsid w:val="778C46CD"/>
    <w:rsid w:val="77AE38A4"/>
    <w:rsid w:val="77B36E22"/>
    <w:rsid w:val="77B62F03"/>
    <w:rsid w:val="77E912C9"/>
    <w:rsid w:val="782A5DAF"/>
    <w:rsid w:val="782E1BBB"/>
    <w:rsid w:val="788E06E4"/>
    <w:rsid w:val="78E31BD8"/>
    <w:rsid w:val="78E523FB"/>
    <w:rsid w:val="78F828A5"/>
    <w:rsid w:val="78F94A0A"/>
    <w:rsid w:val="78FC3213"/>
    <w:rsid w:val="79020E85"/>
    <w:rsid w:val="790A3EDB"/>
    <w:rsid w:val="79102FB2"/>
    <w:rsid w:val="79201B37"/>
    <w:rsid w:val="793B62D2"/>
    <w:rsid w:val="79492A10"/>
    <w:rsid w:val="794A28D6"/>
    <w:rsid w:val="794A707B"/>
    <w:rsid w:val="796D0C4B"/>
    <w:rsid w:val="797A26C2"/>
    <w:rsid w:val="798C0090"/>
    <w:rsid w:val="798D74F5"/>
    <w:rsid w:val="79A4671D"/>
    <w:rsid w:val="79B47AD4"/>
    <w:rsid w:val="79BA1CDA"/>
    <w:rsid w:val="79C03AC3"/>
    <w:rsid w:val="79C160DB"/>
    <w:rsid w:val="79EF5ADF"/>
    <w:rsid w:val="79F507A3"/>
    <w:rsid w:val="7A4056F4"/>
    <w:rsid w:val="7A4A244B"/>
    <w:rsid w:val="7A6174AD"/>
    <w:rsid w:val="7A693BCE"/>
    <w:rsid w:val="7A794762"/>
    <w:rsid w:val="7A8E5199"/>
    <w:rsid w:val="7AD221FD"/>
    <w:rsid w:val="7B0E54BF"/>
    <w:rsid w:val="7B1464CA"/>
    <w:rsid w:val="7B424A7B"/>
    <w:rsid w:val="7B6C1844"/>
    <w:rsid w:val="7BA44A97"/>
    <w:rsid w:val="7BCF1456"/>
    <w:rsid w:val="7BE82583"/>
    <w:rsid w:val="7C423AE3"/>
    <w:rsid w:val="7C533A66"/>
    <w:rsid w:val="7C6A34F4"/>
    <w:rsid w:val="7C715A71"/>
    <w:rsid w:val="7C744BE5"/>
    <w:rsid w:val="7C970543"/>
    <w:rsid w:val="7CB51353"/>
    <w:rsid w:val="7CDC1057"/>
    <w:rsid w:val="7CE12D24"/>
    <w:rsid w:val="7CE87DA1"/>
    <w:rsid w:val="7CF11005"/>
    <w:rsid w:val="7D07382C"/>
    <w:rsid w:val="7DE40B96"/>
    <w:rsid w:val="7DEF29B2"/>
    <w:rsid w:val="7DFA6A93"/>
    <w:rsid w:val="7DFC079D"/>
    <w:rsid w:val="7E041559"/>
    <w:rsid w:val="7E11446C"/>
    <w:rsid w:val="7E206D46"/>
    <w:rsid w:val="7E2F6B36"/>
    <w:rsid w:val="7E3401CE"/>
    <w:rsid w:val="7E346F02"/>
    <w:rsid w:val="7E45486F"/>
    <w:rsid w:val="7E57545D"/>
    <w:rsid w:val="7E807446"/>
    <w:rsid w:val="7EAD4144"/>
    <w:rsid w:val="7EBC45AD"/>
    <w:rsid w:val="7EC56C11"/>
    <w:rsid w:val="7EE66A1A"/>
    <w:rsid w:val="7EE96881"/>
    <w:rsid w:val="7EFA5020"/>
    <w:rsid w:val="7F0651BC"/>
    <w:rsid w:val="7F106E71"/>
    <w:rsid w:val="7F214B23"/>
    <w:rsid w:val="7F244253"/>
    <w:rsid w:val="7F311535"/>
    <w:rsid w:val="7F3912D9"/>
    <w:rsid w:val="7F472C61"/>
    <w:rsid w:val="7F766E41"/>
    <w:rsid w:val="7F9D0DC6"/>
    <w:rsid w:val="7FBE48EB"/>
    <w:rsid w:val="7FD27B57"/>
    <w:rsid w:val="7FD947B5"/>
    <w:rsid w:val="7FDFDEB4"/>
    <w:rsid w:val="7FFD3375"/>
    <w:rsid w:val="AF9FBEA6"/>
    <w:rsid w:val="C68CFD0C"/>
    <w:rsid w:val="D671CC8B"/>
    <w:rsid w:val="D69BFEA9"/>
    <w:rsid w:val="EDE27B2A"/>
    <w:rsid w:val="FA1F24B8"/>
    <w:rsid w:val="FCF99720"/>
    <w:rsid w:val="FFBB76DA"/>
    <w:rsid w:val="FF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styleId="6">
    <w:name w:val="heading 1"/>
    <w:next w:val="1"/>
    <w:qFormat/>
    <w:uiPriority w:val="0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paragraph" w:styleId="7">
    <w:name w:val="heading 2"/>
    <w:next w:val="1"/>
    <w:qFormat/>
    <w:uiPriority w:val="0"/>
    <w:pPr>
      <w:wordWrap w:val="0"/>
      <w:spacing w:after="160"/>
      <w:jc w:val="both"/>
      <w:outlineLvl w:val="1"/>
    </w:pPr>
    <w:rPr>
      <w:rFonts w:ascii="宋体" w:hAnsi="宋体" w:eastAsia="宋体" w:cs="宋体"/>
      <w:sz w:val="21"/>
      <w:lang w:val="en-US" w:eastAsia="zh-CN" w:bidi="ar-SA"/>
    </w:rPr>
  </w:style>
  <w:style w:type="paragraph" w:styleId="8">
    <w:name w:val="heading 3"/>
    <w:next w:val="1"/>
    <w:qFormat/>
    <w:uiPriority w:val="0"/>
    <w:pPr>
      <w:wordWrap w:val="0"/>
      <w:spacing w:after="160"/>
      <w:ind w:left="1400" w:hanging="400"/>
      <w:jc w:val="both"/>
      <w:outlineLvl w:val="2"/>
    </w:pPr>
    <w:rPr>
      <w:rFonts w:ascii="宋体" w:hAnsi="宋体" w:eastAsia="宋体" w:cs="宋体"/>
      <w:sz w:val="21"/>
      <w:lang w:val="en-US" w:eastAsia="zh-CN" w:bidi="ar-SA"/>
    </w:rPr>
  </w:style>
  <w:style w:type="paragraph" w:styleId="9">
    <w:name w:val="heading 4"/>
    <w:next w:val="1"/>
    <w:qFormat/>
    <w:uiPriority w:val="0"/>
    <w:pPr>
      <w:wordWrap w:val="0"/>
      <w:spacing w:after="160"/>
      <w:ind w:left="1600" w:hanging="400"/>
      <w:jc w:val="both"/>
      <w:outlineLvl w:val="3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0">
    <w:name w:val="heading 5"/>
    <w:next w:val="1"/>
    <w:qFormat/>
    <w:uiPriority w:val="0"/>
    <w:pPr>
      <w:wordWrap w:val="0"/>
      <w:spacing w:after="160"/>
      <w:ind w:left="1800" w:hanging="400"/>
      <w:jc w:val="both"/>
      <w:outlineLvl w:val="4"/>
    </w:pPr>
    <w:rPr>
      <w:rFonts w:ascii="宋体" w:hAnsi="宋体" w:eastAsia="宋体" w:cs="宋体"/>
      <w:sz w:val="21"/>
      <w:lang w:val="en-US" w:eastAsia="zh-CN" w:bidi="ar-SA"/>
    </w:rPr>
  </w:style>
  <w:style w:type="paragraph" w:styleId="11">
    <w:name w:val="heading 6"/>
    <w:next w:val="1"/>
    <w:qFormat/>
    <w:uiPriority w:val="0"/>
    <w:pPr>
      <w:wordWrap w:val="0"/>
      <w:spacing w:after="160"/>
      <w:ind w:left="2000" w:hanging="400"/>
      <w:jc w:val="both"/>
      <w:outlineLvl w:val="5"/>
    </w:pPr>
    <w:rPr>
      <w:rFonts w:ascii="宋体" w:hAnsi="宋体" w:eastAsia="宋体" w:cs="宋体"/>
      <w:b/>
      <w:sz w:val="21"/>
      <w:lang w:val="en-US" w:eastAsia="zh-CN" w:bidi="ar-SA"/>
    </w:rPr>
  </w:style>
  <w:style w:type="paragraph" w:styleId="12">
    <w:name w:val="heading 7"/>
    <w:next w:val="1"/>
    <w:qFormat/>
    <w:uiPriority w:val="0"/>
    <w:pPr>
      <w:wordWrap w:val="0"/>
      <w:spacing w:after="160"/>
      <w:ind w:left="2200" w:hanging="400"/>
      <w:jc w:val="both"/>
      <w:outlineLvl w:val="6"/>
    </w:pPr>
    <w:rPr>
      <w:rFonts w:ascii="宋体" w:hAnsi="宋体" w:eastAsia="宋体" w:cs="宋体"/>
      <w:sz w:val="21"/>
      <w:lang w:val="en-US" w:eastAsia="zh-CN" w:bidi="ar-SA"/>
    </w:rPr>
  </w:style>
  <w:style w:type="paragraph" w:styleId="13">
    <w:name w:val="heading 8"/>
    <w:next w:val="1"/>
    <w:qFormat/>
    <w:uiPriority w:val="0"/>
    <w:pPr>
      <w:wordWrap w:val="0"/>
      <w:spacing w:after="160"/>
      <w:ind w:left="2400" w:hanging="400"/>
      <w:jc w:val="both"/>
      <w:outlineLvl w:val="7"/>
    </w:pPr>
    <w:rPr>
      <w:rFonts w:ascii="宋体" w:hAnsi="宋体" w:eastAsia="宋体" w:cs="宋体"/>
      <w:sz w:val="21"/>
      <w:lang w:val="en-US" w:eastAsia="zh-CN" w:bidi="ar-SA"/>
    </w:rPr>
  </w:style>
  <w:style w:type="paragraph" w:styleId="14">
    <w:name w:val="heading 9"/>
    <w:next w:val="1"/>
    <w:qFormat/>
    <w:uiPriority w:val="0"/>
    <w:pPr>
      <w:wordWrap w:val="0"/>
      <w:spacing w:after="160"/>
      <w:ind w:left="2600" w:hanging="400"/>
      <w:jc w:val="both"/>
      <w:outlineLvl w:val="8"/>
    </w:pPr>
    <w:rPr>
      <w:rFonts w:ascii="宋体" w:hAnsi="宋体" w:eastAsia="宋体" w:cs="宋体"/>
      <w:sz w:val="21"/>
      <w:lang w:val="en-US" w:eastAsia="zh-CN" w:bidi="ar-SA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/>
    </w:rPr>
  </w:style>
  <w:style w:type="paragraph" w:styleId="3">
    <w:name w:val="List Paragraph"/>
    <w:basedOn w:val="1"/>
    <w:next w:val="4"/>
    <w:qFormat/>
    <w:uiPriority w:val="0"/>
    <w:pPr>
      <w:widowControl/>
      <w:spacing w:after="200"/>
      <w:ind w:firstLine="420"/>
    </w:pPr>
    <w:rPr>
      <w:rFonts w:ascii="Tahoma" w:eastAsia="微软雅黑"/>
      <w:sz w:val="22"/>
    </w:rPr>
  </w:style>
  <w:style w:type="paragraph" w:styleId="4">
    <w:name w:val="Body Text First Indent 2"/>
    <w:next w:val="5"/>
    <w:qFormat/>
    <w:uiPriority w:val="0"/>
    <w:pPr>
      <w:widowControl w:val="0"/>
      <w:spacing w:after="120"/>
      <w:ind w:left="420" w:firstLine="42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5">
    <w:name w:val="TOC 标题1"/>
    <w:next w:val="1"/>
    <w:qFormat/>
    <w:uiPriority w:val="0"/>
    <w:pPr>
      <w:wordWrap w:val="0"/>
    </w:pPr>
    <w:rPr>
      <w:rFonts w:ascii="宋体" w:hAnsi="宋体" w:eastAsia="宋体" w:cs="宋体"/>
      <w:sz w:val="32"/>
      <w:lang w:val="en-US" w:eastAsia="zh-CN" w:bidi="ar-SA"/>
    </w:rPr>
  </w:style>
  <w:style w:type="paragraph" w:styleId="15">
    <w:name w:val="toc 7"/>
    <w:next w:val="1"/>
    <w:qFormat/>
    <w:uiPriority w:val="0"/>
    <w:pPr>
      <w:wordWrap w:val="0"/>
      <w:ind w:left="21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6">
    <w:name w:val="Normal Indent"/>
    <w:next w:val="1"/>
    <w:qFormat/>
    <w:uiPriority w:val="0"/>
    <w:pPr>
      <w:wordWrap w:val="0"/>
      <w:ind w:left="34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17">
    <w:name w:val="Document Map"/>
    <w:basedOn w:val="1"/>
    <w:next w:val="1"/>
    <w:semiHidden/>
    <w:qFormat/>
    <w:uiPriority w:val="0"/>
    <w:pPr>
      <w:shd w:val="clear" w:color="000000" w:fill="000080"/>
    </w:pPr>
  </w:style>
  <w:style w:type="paragraph" w:styleId="18">
    <w:name w:val="annotation text"/>
    <w:basedOn w:val="1"/>
    <w:link w:val="74"/>
    <w:semiHidden/>
    <w:unhideWhenUsed/>
    <w:qFormat/>
    <w:uiPriority w:val="99"/>
    <w:pPr>
      <w:jc w:val="left"/>
    </w:pPr>
  </w:style>
  <w:style w:type="paragraph" w:styleId="19">
    <w:name w:val="Body Text 3"/>
    <w:basedOn w:val="1"/>
    <w:qFormat/>
    <w:uiPriority w:val="0"/>
    <w:pPr>
      <w:spacing w:after="120"/>
    </w:pPr>
    <w:rPr>
      <w:rFonts w:ascii="Calibri" w:hAnsi="Calibri" w:cs="Times New Roman"/>
      <w:sz w:val="16"/>
      <w:szCs w:val="16"/>
    </w:rPr>
  </w:style>
  <w:style w:type="paragraph" w:styleId="20">
    <w:name w:val="Body Text"/>
    <w:basedOn w:val="1"/>
    <w:next w:val="21"/>
    <w:qFormat/>
    <w:uiPriority w:val="0"/>
    <w:pPr>
      <w:spacing w:after="120"/>
    </w:pPr>
  </w:style>
  <w:style w:type="paragraph" w:styleId="21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22">
    <w:name w:val="Body Text Indent"/>
    <w:basedOn w:val="1"/>
    <w:next w:val="23"/>
    <w:qFormat/>
    <w:uiPriority w:val="0"/>
    <w:pPr>
      <w:ind w:firstLine="707"/>
    </w:pPr>
    <w:rPr>
      <w:rFonts w:eastAsia="仿宋_GB2312"/>
    </w:rPr>
  </w:style>
  <w:style w:type="paragraph" w:styleId="23">
    <w:name w:val="toc 5"/>
    <w:next w:val="1"/>
    <w:qFormat/>
    <w:uiPriority w:val="0"/>
    <w:pPr>
      <w:wordWrap w:val="0"/>
      <w:ind w:left="12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4">
    <w:name w:val="toc 3"/>
    <w:next w:val="1"/>
    <w:qFormat/>
    <w:uiPriority w:val="0"/>
    <w:pPr>
      <w:wordWrap w:val="0"/>
      <w:ind w:left="42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5">
    <w:name w:val="toc 8"/>
    <w:next w:val="1"/>
    <w:qFormat/>
    <w:uiPriority w:val="0"/>
    <w:pPr>
      <w:wordWrap w:val="0"/>
      <w:ind w:left="25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26">
    <w:name w:val="Date"/>
    <w:basedOn w:val="1"/>
    <w:next w:val="1"/>
    <w:qFormat/>
    <w:uiPriority w:val="0"/>
    <w:pPr>
      <w:ind w:left="100"/>
    </w:pPr>
    <w:rPr>
      <w:sz w:val="21"/>
    </w:rPr>
  </w:style>
  <w:style w:type="paragraph" w:styleId="27">
    <w:name w:val="Balloon Text"/>
    <w:basedOn w:val="1"/>
    <w:next w:val="16"/>
    <w:semiHidden/>
    <w:qFormat/>
    <w:uiPriority w:val="0"/>
    <w:rPr>
      <w:sz w:val="18"/>
    </w:rPr>
  </w:style>
  <w:style w:type="paragraph" w:styleId="28">
    <w:name w:val="footer"/>
    <w:basedOn w:val="1"/>
    <w:qFormat/>
    <w:uiPriority w:val="0"/>
    <w:rPr>
      <w:sz w:val="18"/>
    </w:rPr>
  </w:style>
  <w:style w:type="paragraph" w:styleId="29">
    <w:name w:val="header"/>
    <w:basedOn w:val="1"/>
    <w:qFormat/>
    <w:uiPriority w:val="0"/>
    <w:rPr>
      <w:sz w:val="18"/>
    </w:rPr>
  </w:style>
  <w:style w:type="paragraph" w:styleId="30">
    <w:name w:val="toc 4"/>
    <w:next w:val="1"/>
    <w:qFormat/>
    <w:uiPriority w:val="0"/>
    <w:pPr>
      <w:wordWrap w:val="0"/>
      <w:ind w:left="85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1">
    <w:name w:val="Subtitle"/>
    <w:next w:val="1"/>
    <w:qFormat/>
    <w:uiPriority w:val="0"/>
    <w:pPr>
      <w:wordWrap w:val="0"/>
      <w:spacing w:after="60"/>
      <w:jc w:val="center"/>
    </w:pPr>
    <w:rPr>
      <w:rFonts w:ascii="宋体" w:hAnsi="宋体" w:eastAsia="宋体" w:cs="宋体"/>
      <w:sz w:val="24"/>
      <w:lang w:val="en-US" w:eastAsia="zh-CN" w:bidi="ar-SA"/>
    </w:rPr>
  </w:style>
  <w:style w:type="paragraph" w:styleId="32">
    <w:name w:val="footnote text"/>
    <w:basedOn w:val="1"/>
    <w:next w:val="29"/>
    <w:qFormat/>
    <w:uiPriority w:val="0"/>
    <w:pPr>
      <w:snapToGrid w:val="0"/>
      <w:jc w:val="left"/>
    </w:pPr>
  </w:style>
  <w:style w:type="paragraph" w:styleId="33">
    <w:name w:val="toc 6"/>
    <w:next w:val="1"/>
    <w:qFormat/>
    <w:uiPriority w:val="0"/>
    <w:pPr>
      <w:wordWrap w:val="0"/>
      <w:ind w:left="170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4">
    <w:name w:val="toc 2"/>
    <w:next w:val="1"/>
    <w:qFormat/>
    <w:uiPriority w:val="0"/>
    <w:pPr>
      <w:wordWrap w:val="0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5">
    <w:name w:val="toc 9"/>
    <w:next w:val="1"/>
    <w:qFormat/>
    <w:uiPriority w:val="0"/>
    <w:pPr>
      <w:wordWrap w:val="0"/>
      <w:ind w:left="2975"/>
      <w:jc w:val="both"/>
    </w:pPr>
    <w:rPr>
      <w:rFonts w:ascii="宋体" w:hAnsi="宋体" w:eastAsia="宋体" w:cs="宋体"/>
      <w:sz w:val="21"/>
      <w:lang w:val="en-US" w:eastAsia="zh-CN" w:bidi="ar-SA"/>
    </w:rPr>
  </w:style>
  <w:style w:type="paragraph" w:styleId="36">
    <w:name w:val="HTML Preformatted"/>
    <w:basedOn w:val="1"/>
    <w:next w:val="1"/>
    <w:qFormat/>
    <w:uiPriority w:val="0"/>
    <w:pPr>
      <w:widowControl/>
    </w:pPr>
    <w:rPr>
      <w:rFonts w:ascii="宋体"/>
      <w:sz w:val="24"/>
    </w:rPr>
  </w:style>
  <w:style w:type="paragraph" w:styleId="37">
    <w:name w:val="Normal (Web)"/>
    <w:basedOn w:val="1"/>
    <w:qFormat/>
    <w:uiPriority w:val="0"/>
    <w:pPr>
      <w:widowControl/>
      <w:spacing w:before="280" w:after="280"/>
    </w:pPr>
    <w:rPr>
      <w:rFonts w:ascii="宋体" w:eastAsia="仿宋"/>
    </w:rPr>
  </w:style>
  <w:style w:type="paragraph" w:styleId="38">
    <w:name w:val="annotation subject"/>
    <w:basedOn w:val="18"/>
    <w:next w:val="18"/>
    <w:link w:val="75"/>
    <w:semiHidden/>
    <w:unhideWhenUsed/>
    <w:qFormat/>
    <w:uiPriority w:val="99"/>
    <w:rPr>
      <w:b/>
      <w:bCs/>
    </w:rPr>
  </w:style>
  <w:style w:type="table" w:styleId="40">
    <w:name w:val="Table Grid"/>
    <w:basedOn w:val="3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42">
    <w:name w:val="Strong"/>
    <w:basedOn w:val="41"/>
    <w:qFormat/>
    <w:uiPriority w:val="0"/>
    <w:rPr>
      <w:b/>
      <w:sz w:val="20"/>
    </w:rPr>
  </w:style>
  <w:style w:type="character" w:styleId="43">
    <w:name w:val="page number"/>
    <w:basedOn w:val="41"/>
    <w:qFormat/>
    <w:uiPriority w:val="0"/>
    <w:rPr>
      <w:sz w:val="20"/>
    </w:rPr>
  </w:style>
  <w:style w:type="character" w:styleId="44">
    <w:name w:val="Emphasis"/>
    <w:qFormat/>
    <w:uiPriority w:val="0"/>
    <w:rPr>
      <w:i/>
      <w:sz w:val="21"/>
    </w:rPr>
  </w:style>
  <w:style w:type="character" w:styleId="45">
    <w:name w:val="Hyperlink"/>
    <w:basedOn w:val="41"/>
    <w:semiHidden/>
    <w:qFormat/>
    <w:uiPriority w:val="0"/>
    <w:rPr>
      <w:color w:val="0000FF"/>
      <w:sz w:val="20"/>
      <w:u w:val="single"/>
    </w:rPr>
  </w:style>
  <w:style w:type="character" w:styleId="46">
    <w:name w:val="annotation reference"/>
    <w:basedOn w:val="41"/>
    <w:semiHidden/>
    <w:unhideWhenUsed/>
    <w:qFormat/>
    <w:uiPriority w:val="99"/>
    <w:rPr>
      <w:sz w:val="21"/>
      <w:szCs w:val="21"/>
    </w:rPr>
  </w:style>
  <w:style w:type="character" w:customStyle="1" w:styleId="47">
    <w:name w:val="明显强调1"/>
    <w:qFormat/>
    <w:uiPriority w:val="0"/>
    <w:rPr>
      <w:i/>
      <w:color w:val="auto"/>
      <w:sz w:val="21"/>
    </w:rPr>
  </w:style>
  <w:style w:type="character" w:customStyle="1" w:styleId="48">
    <w:name w:val="不明显参考1"/>
    <w:qFormat/>
    <w:uiPriority w:val="0"/>
    <w:rPr>
      <w:color w:val="auto"/>
      <w:sz w:val="21"/>
    </w:rPr>
  </w:style>
  <w:style w:type="character" w:customStyle="1" w:styleId="49">
    <w:name w:val="正文993 Char"/>
    <w:basedOn w:val="41"/>
    <w:qFormat/>
    <w:uiPriority w:val="0"/>
    <w:rPr>
      <w:sz w:val="20"/>
    </w:rPr>
  </w:style>
  <w:style w:type="character" w:customStyle="1" w:styleId="50">
    <w:name w:val="明显参考1"/>
    <w:qFormat/>
    <w:uiPriority w:val="0"/>
    <w:rPr>
      <w:b/>
      <w:color w:val="auto"/>
      <w:sz w:val="21"/>
    </w:rPr>
  </w:style>
  <w:style w:type="character" w:customStyle="1" w:styleId="51">
    <w:name w:val="页眉 Char1"/>
    <w:basedOn w:val="41"/>
    <w:qFormat/>
    <w:uiPriority w:val="0"/>
    <w:rPr>
      <w:sz w:val="20"/>
    </w:rPr>
  </w:style>
  <w:style w:type="character" w:customStyle="1" w:styleId="52">
    <w:name w:val="页脚 Char"/>
    <w:qFormat/>
    <w:uiPriority w:val="0"/>
    <w:rPr>
      <w:sz w:val="20"/>
    </w:rPr>
  </w:style>
  <w:style w:type="character" w:customStyle="1" w:styleId="53">
    <w:name w:val="font31"/>
    <w:basedOn w:val="41"/>
    <w:qFormat/>
    <w:uiPriority w:val="0"/>
    <w:rPr>
      <w:sz w:val="20"/>
    </w:rPr>
  </w:style>
  <w:style w:type="character" w:customStyle="1" w:styleId="54">
    <w:name w:val="书籍标题1"/>
    <w:qFormat/>
    <w:uiPriority w:val="0"/>
    <w:rPr>
      <w:b/>
      <w:i/>
      <w:sz w:val="21"/>
    </w:rPr>
  </w:style>
  <w:style w:type="character" w:customStyle="1" w:styleId="55">
    <w:name w:val="不明显强调1"/>
    <w:qFormat/>
    <w:uiPriority w:val="0"/>
    <w:rPr>
      <w:i/>
      <w:color w:val="auto"/>
      <w:sz w:val="21"/>
    </w:rPr>
  </w:style>
  <w:style w:type="character" w:customStyle="1" w:styleId="56">
    <w:name w:val="宋体正文 Char Char"/>
    <w:basedOn w:val="41"/>
    <w:qFormat/>
    <w:uiPriority w:val="0"/>
    <w:rPr>
      <w:sz w:val="20"/>
    </w:rPr>
  </w:style>
  <w:style w:type="character" w:customStyle="1" w:styleId="57">
    <w:name w:val="日期 Char"/>
    <w:semiHidden/>
    <w:qFormat/>
    <w:uiPriority w:val="0"/>
    <w:rPr>
      <w:sz w:val="20"/>
    </w:rPr>
  </w:style>
  <w:style w:type="character" w:customStyle="1" w:styleId="58">
    <w:name w:val="HTML 预设格式 Char"/>
    <w:basedOn w:val="41"/>
    <w:qFormat/>
    <w:uiPriority w:val="0"/>
    <w:rPr>
      <w:sz w:val="20"/>
    </w:rPr>
  </w:style>
  <w:style w:type="paragraph" w:customStyle="1" w:styleId="59">
    <w:name w:val="Char1"/>
    <w:basedOn w:val="1"/>
    <w:next w:val="1"/>
    <w:qFormat/>
    <w:uiPriority w:val="0"/>
    <w:pPr>
      <w:widowControl/>
      <w:spacing w:after="160" w:line="240" w:lineRule="exact"/>
    </w:pPr>
    <w:rPr>
      <w:sz w:val="21"/>
    </w:rPr>
  </w:style>
  <w:style w:type="paragraph" w:styleId="60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1">
    <w:name w:val="页脚3"/>
    <w:basedOn w:val="1"/>
    <w:next w:val="1"/>
    <w:qFormat/>
    <w:uiPriority w:val="0"/>
    <w:pPr>
      <w:widowControl/>
    </w:pPr>
    <w:rPr>
      <w:sz w:val="18"/>
    </w:rPr>
  </w:style>
  <w:style w:type="paragraph" w:customStyle="1" w:styleId="62">
    <w:name w:val="宋体正文"/>
    <w:basedOn w:val="1"/>
    <w:next w:val="34"/>
    <w:qFormat/>
    <w:uiPriority w:val="0"/>
    <w:pPr>
      <w:spacing w:line="360" w:lineRule="auto"/>
      <w:ind w:firstLine="200"/>
    </w:pPr>
    <w:rPr>
      <w:rFonts w:ascii="宋体"/>
      <w:sz w:val="24"/>
    </w:rPr>
  </w:style>
  <w:style w:type="paragraph" w:customStyle="1" w:styleId="63">
    <w:name w:val="Char Char Char Char"/>
    <w:basedOn w:val="1"/>
    <w:next w:val="1"/>
    <w:semiHidden/>
    <w:qFormat/>
    <w:uiPriority w:val="0"/>
  </w:style>
  <w:style w:type="paragraph" w:styleId="64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宋体" w:cs="宋体"/>
      <w:i/>
      <w:sz w:val="21"/>
      <w:lang w:val="en-US" w:eastAsia="zh-CN" w:bidi="ar-SA"/>
    </w:rPr>
  </w:style>
  <w:style w:type="paragraph" w:customStyle="1" w:styleId="65">
    <w:name w:val="正文993"/>
    <w:next w:val="1"/>
    <w:qFormat/>
    <w:uiPriority w:val="0"/>
    <w:pPr>
      <w:widowControl w:val="0"/>
      <w:jc w:val="both"/>
    </w:pPr>
    <w:rPr>
      <w:rFonts w:ascii="仿宋_GB2312" w:hAnsi="宋体" w:eastAsia="仿宋_GB2312" w:cs="宋体"/>
      <w:sz w:val="24"/>
      <w:lang w:val="en-US" w:eastAsia="zh-CN" w:bidi="ar-SA"/>
    </w:rPr>
  </w:style>
  <w:style w:type="paragraph" w:customStyle="1" w:styleId="66">
    <w:name w:val="页眉1"/>
    <w:next w:val="1"/>
    <w:qFormat/>
    <w:uiPriority w:val="0"/>
    <w:pPr>
      <w:widowControl w:val="0"/>
      <w:jc w:val="center"/>
    </w:pPr>
    <w:rPr>
      <w:rFonts w:ascii="Times New Roman" w:hAnsi="宋体" w:eastAsia="Times New Roman" w:cs="宋体"/>
      <w:sz w:val="18"/>
      <w:lang w:val="en-US" w:eastAsia="zh-CN" w:bidi="ar-SA"/>
    </w:rPr>
  </w:style>
  <w:style w:type="paragraph" w:customStyle="1" w:styleId="67">
    <w:name w:val="p15"/>
    <w:basedOn w:val="1"/>
    <w:next w:val="2"/>
    <w:qFormat/>
    <w:uiPriority w:val="0"/>
    <w:pPr>
      <w:widowControl/>
    </w:pPr>
    <w:rPr>
      <w:rFonts w:ascii="Calibri"/>
      <w:sz w:val="21"/>
    </w:rPr>
  </w:style>
  <w:style w:type="paragraph" w:customStyle="1" w:styleId="68">
    <w:name w:val="Char"/>
    <w:basedOn w:val="1"/>
    <w:next w:val="24"/>
    <w:qFormat/>
    <w:uiPriority w:val="0"/>
    <w:pPr>
      <w:spacing w:before="182" w:after="182"/>
    </w:pPr>
    <w:rPr>
      <w:rFonts w:ascii="Tahoma"/>
      <w:sz w:val="24"/>
    </w:rPr>
  </w:style>
  <w:style w:type="paragraph" w:customStyle="1" w:styleId="69">
    <w:name w:val="List Paragraph1"/>
    <w:basedOn w:val="1"/>
    <w:next w:val="1"/>
    <w:qFormat/>
    <w:uiPriority w:val="0"/>
    <w:pPr>
      <w:ind w:firstLine="420"/>
    </w:pPr>
    <w:rPr>
      <w:rFonts w:ascii="Calibri"/>
      <w:sz w:val="21"/>
    </w:rPr>
  </w:style>
  <w:style w:type="paragraph" w:customStyle="1" w:styleId="70">
    <w:name w:val="Char Char Char"/>
    <w:next w:val="1"/>
    <w:qFormat/>
    <w:uiPriority w:val="0"/>
    <w:pPr>
      <w:widowControl w:val="0"/>
      <w:shd w:val="clear" w:color="000000" w:fill="000080"/>
      <w:jc w:val="both"/>
    </w:pPr>
    <w:rPr>
      <w:rFonts w:ascii="Times New Roman" w:hAnsi="宋体" w:eastAsia="宋体" w:cs="宋体"/>
      <w:sz w:val="32"/>
      <w:lang w:val="en-US" w:eastAsia="zh-CN" w:bidi="ar-SA"/>
    </w:rPr>
  </w:style>
  <w:style w:type="paragraph" w:customStyle="1" w:styleId="71">
    <w:name w:val="p0"/>
    <w:basedOn w:val="1"/>
    <w:next w:val="30"/>
    <w:qFormat/>
    <w:uiPriority w:val="0"/>
    <w:pPr>
      <w:widowControl/>
    </w:pPr>
  </w:style>
  <w:style w:type="paragraph" w:customStyle="1" w:styleId="72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table" w:customStyle="1" w:styleId="7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4">
    <w:name w:val="批注文字 字符"/>
    <w:basedOn w:val="41"/>
    <w:link w:val="18"/>
    <w:semiHidden/>
    <w:qFormat/>
    <w:uiPriority w:val="99"/>
    <w:rPr>
      <w:rFonts w:hAnsi="宋体" w:cs="宋体"/>
      <w:sz w:val="32"/>
    </w:rPr>
  </w:style>
  <w:style w:type="character" w:customStyle="1" w:styleId="75">
    <w:name w:val="批注主题 字符"/>
    <w:basedOn w:val="74"/>
    <w:link w:val="38"/>
    <w:semiHidden/>
    <w:qFormat/>
    <w:uiPriority w:val="99"/>
    <w:rPr>
      <w:rFonts w:hAnsi="宋体" w:cs="宋体"/>
      <w:b/>
      <w:bCs/>
      <w:sz w:val="32"/>
    </w:rPr>
  </w:style>
  <w:style w:type="character" w:customStyle="1" w:styleId="76">
    <w:name w:val="font2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7">
    <w:name w:val="font6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single"/>
    </w:rPr>
  </w:style>
  <w:style w:type="character" w:customStyle="1" w:styleId="78">
    <w:name w:val="font51"/>
    <w:basedOn w:val="4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9">
    <w:name w:val="font71"/>
    <w:basedOn w:val="41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6B060C-2F7E-4C3F-A32A-30CC195E3D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7116</Words>
  <Characters>7327</Characters>
  <Lines>34</Lines>
  <Paragraphs>36</Paragraphs>
  <TotalTime>6</TotalTime>
  <ScaleCrop>false</ScaleCrop>
  <LinksUpToDate>false</LinksUpToDate>
  <CharactersWithSpaces>8491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2022-10-12T19:24:00Z</dcterms:created>
  <dc:creator>hp</dc:creator>
  <cp:lastModifiedBy>lenovo</cp:lastModifiedBy>
  <cp:lastPrinted>2025-07-31T01:59:00Z</cp:lastPrinted>
  <dcterms:modified xsi:type="dcterms:W3CDTF">2025-08-04T02:50:39Z</dcterms:modified>
  <dc:title>陕人社函〔2016〕132号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ECCFB1626BA74789A6B9EA9358C1A09F_13</vt:lpwstr>
  </property>
  <property fmtid="{D5CDD505-2E9C-101B-9397-08002B2CF9AE}" pid="4" name="KSOTemplateDocerSaveRecord">
    <vt:lpwstr>eyJoZGlkIjoiNTgyZDgxMjMxNjhjOThhNmZhMzI1MjhiOThmNjUzNzgiLCJ1c2VySWQiOiIyODg2MDg4MjAifQ==</vt:lpwstr>
  </property>
</Properties>
</file>