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CBF6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F463540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2021-2024年度全国群众体育先进个人拟推荐名单</w:t>
      </w:r>
    </w:p>
    <w:p w14:paraId="3524A251">
      <w:pPr>
        <w:rPr>
          <w:rFonts w:hint="eastAsia"/>
          <w:lang w:val="en-US" w:eastAsia="zh-CN"/>
        </w:rPr>
      </w:pPr>
    </w:p>
    <w:tbl>
      <w:tblPr>
        <w:tblStyle w:val="4"/>
        <w:tblW w:w="10492" w:type="dxa"/>
        <w:tblInd w:w="-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25"/>
        <w:gridCol w:w="1275"/>
        <w:gridCol w:w="1245"/>
        <w:gridCol w:w="825"/>
        <w:gridCol w:w="4601"/>
      </w:tblGrid>
      <w:tr w14:paraId="7953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46A5F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u w:color="auto"/>
              </w:rPr>
              <w:t>序号</w:t>
            </w:r>
          </w:p>
        </w:tc>
        <w:tc>
          <w:tcPr>
            <w:tcW w:w="1725" w:type="dxa"/>
            <w:vAlign w:val="center"/>
          </w:tcPr>
          <w:p w14:paraId="43271C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  <w:vAlign w:val="center"/>
          </w:tcPr>
          <w:p w14:paraId="6065E9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vAlign w:val="center"/>
          </w:tcPr>
          <w:p w14:paraId="1A6923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825" w:type="dxa"/>
            <w:vAlign w:val="center"/>
          </w:tcPr>
          <w:p w14:paraId="709E35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4601" w:type="dxa"/>
            <w:vAlign w:val="center"/>
          </w:tcPr>
          <w:p w14:paraId="679E3A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单位及职务</w:t>
            </w:r>
          </w:p>
        </w:tc>
      </w:tr>
      <w:tr w14:paraId="43E1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BEAD9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19C98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杨华玲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2B5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67317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11627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D5E29BA">
            <w:pPr>
              <w:jc w:val="center"/>
              <w:rPr>
                <w:rFonts w:hint="eastAsia"/>
                <w:u w:color="auto"/>
                <w:lang w:eastAsia="zh-CN"/>
              </w:rPr>
            </w:pPr>
            <w:r>
              <w:rPr>
                <w:u w:color="auto"/>
              </w:rPr>
              <w:t>灞桥区全民健身操舞协会</w:t>
            </w:r>
            <w:r>
              <w:rPr>
                <w:rFonts w:hint="eastAsia"/>
                <w:u w:color="auto"/>
                <w:lang w:eastAsia="zh-CN"/>
              </w:rPr>
              <w:t>，</w:t>
            </w:r>
          </w:p>
          <w:p w14:paraId="426A16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u w:color="auto"/>
              </w:rPr>
              <w:t>会长、一级社会体育指导员</w:t>
            </w:r>
          </w:p>
        </w:tc>
      </w:tr>
      <w:tr w14:paraId="06FD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429D6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C07743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13B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906D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56A1A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0E30A1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西安市冰上运动协会</w:t>
            </w:r>
            <w:r>
              <w:rPr>
                <w:u w:color="auto"/>
              </w:rPr>
              <w:t>，会长</w:t>
            </w:r>
          </w:p>
        </w:tc>
      </w:tr>
      <w:tr w14:paraId="2A93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8F002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22199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BB1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22A7A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518C0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FBEAC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西安市铁一中学</w:t>
            </w:r>
            <w:r>
              <w:rPr>
                <w:u w:color="auto"/>
              </w:rPr>
              <w:t>，一级教师、女子篮球主教练</w:t>
            </w:r>
          </w:p>
        </w:tc>
      </w:tr>
      <w:tr w14:paraId="1EE6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2CE1A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828820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闫琳娜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5E1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6C1A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38694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E296A3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蓝田县体育运动中心</w:t>
            </w:r>
            <w:r>
              <w:rPr>
                <w:u w:color="auto"/>
              </w:rPr>
              <w:t>，助理教练员、国家级社会体育指导员</w:t>
            </w:r>
          </w:p>
        </w:tc>
      </w:tr>
      <w:tr w14:paraId="0E01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3D22B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1221D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田晓天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B7C7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D7CF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83A7C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54E7B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西安市临潼区文化馆</w:t>
            </w:r>
            <w:r>
              <w:rPr>
                <w:u w:color="auto"/>
              </w:rPr>
              <w:t>，群文助理馆员、三级社会体育指导员</w:t>
            </w:r>
          </w:p>
        </w:tc>
      </w:tr>
      <w:tr w14:paraId="319F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A83F8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2E206E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郝占龙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D21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EA36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5B1D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C514F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西安市阎良区文化和旅游体育局</w:t>
            </w:r>
            <w:r>
              <w:rPr>
                <w:u w:color="auto"/>
              </w:rPr>
              <w:t>，副局长</w:t>
            </w:r>
          </w:p>
        </w:tc>
      </w:tr>
      <w:tr w14:paraId="067D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694CA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1F0BD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史悦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C68A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D0B14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7838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5CA5DC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西安市新城区少年儿童体育运动学校</w:t>
            </w:r>
            <w:r>
              <w:rPr>
                <w:u w:color="auto"/>
              </w:rPr>
              <w:t>，教练员</w:t>
            </w:r>
          </w:p>
        </w:tc>
      </w:tr>
      <w:tr w14:paraId="0B60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78794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FBAF2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陈晓云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7037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6CAE4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DDB08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76B01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西安市莲湖区文化和旅游体育局</w:t>
            </w:r>
            <w:r>
              <w:rPr>
                <w:u w:color="auto"/>
              </w:rPr>
              <w:t>，群体科干部</w:t>
            </w:r>
          </w:p>
        </w:tc>
      </w:tr>
      <w:tr w14:paraId="62BC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D0D5E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09C4D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1E36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43323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回族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A8CB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24872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宝鸡锐腾体育俱乐部</w:t>
            </w:r>
            <w:r>
              <w:rPr>
                <w:u w:color="auto"/>
              </w:rPr>
              <w:t>，总经理</w:t>
            </w:r>
          </w:p>
        </w:tc>
      </w:tr>
      <w:tr w14:paraId="76CD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282C0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042DB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海增录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FEC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57C5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F8DFE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A6E77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宝鸡市体育运动学校</w:t>
            </w:r>
            <w:r>
              <w:rPr>
                <w:u w:color="auto"/>
              </w:rPr>
              <w:t>，助理讲师</w:t>
            </w:r>
          </w:p>
        </w:tc>
      </w:tr>
      <w:tr w14:paraId="4D88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AA0AC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EC32B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DF75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77EC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2D530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DDF68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扶风县教育体育局</w:t>
            </w:r>
            <w:r>
              <w:rPr>
                <w:u w:color="auto"/>
              </w:rPr>
              <w:t>，二级教师</w:t>
            </w:r>
          </w:p>
        </w:tc>
      </w:tr>
      <w:tr w14:paraId="5F8B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09E8B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914FA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陈宝庆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4FC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0D76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ED51A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07C87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千阳县体育运动管理中心</w:t>
            </w:r>
            <w:r>
              <w:rPr>
                <w:u w:color="auto"/>
              </w:rPr>
              <w:t>，副高级主任</w:t>
            </w:r>
          </w:p>
        </w:tc>
      </w:tr>
      <w:tr w14:paraId="0396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85FCA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1691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苏旭阳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ED7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2228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261B4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857F2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岐山县教育体育局</w:t>
            </w:r>
            <w:r>
              <w:rPr>
                <w:u w:color="auto"/>
              </w:rPr>
              <w:t>，局长</w:t>
            </w:r>
          </w:p>
        </w:tc>
      </w:tr>
      <w:tr w14:paraId="7392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9430F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70FC0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10DD7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211F6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96ECB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659DA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咸阳市体育总会</w:t>
            </w:r>
            <w:r>
              <w:rPr>
                <w:u w:color="auto"/>
              </w:rPr>
              <w:t>，主席</w:t>
            </w:r>
          </w:p>
        </w:tc>
      </w:tr>
      <w:tr w14:paraId="547D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B9948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CEAD1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5552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FB08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E90F7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52017E1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咸阳市越野跑运动协会</w:t>
            </w:r>
            <w:r>
              <w:rPr>
                <w:u w:color="auto"/>
              </w:rPr>
              <w:t>，书记</w:t>
            </w:r>
          </w:p>
        </w:tc>
      </w:tr>
      <w:tr w14:paraId="3966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E3FC6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4E69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周小虎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72C3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2163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D2243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3AC692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三原县文化和旅游局</w:t>
            </w:r>
            <w:r>
              <w:rPr>
                <w:u w:color="auto"/>
              </w:rPr>
              <w:t>，局长</w:t>
            </w:r>
          </w:p>
        </w:tc>
      </w:tr>
      <w:tr w14:paraId="5537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FA742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3F78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田增文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5A0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451E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33D7DC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A34426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咸阳市游泳学校</w:t>
            </w:r>
            <w:r>
              <w:rPr>
                <w:u w:color="auto"/>
              </w:rPr>
              <w:t>，中级教练员</w:t>
            </w:r>
          </w:p>
        </w:tc>
      </w:tr>
      <w:tr w14:paraId="7395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21175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E57351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李育博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911A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DF375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2EC3A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305BE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咸阳市体育局</w:t>
            </w:r>
            <w:r>
              <w:rPr>
                <w:u w:color="auto"/>
              </w:rPr>
              <w:t>，群体科科长</w:t>
            </w:r>
          </w:p>
        </w:tc>
      </w:tr>
      <w:tr w14:paraId="21FA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AE531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89984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李永永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66C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F68CE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37363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6EAFF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铜川市足球协会</w:t>
            </w:r>
            <w:r>
              <w:rPr>
                <w:u w:color="auto"/>
              </w:rPr>
              <w:t>，会长</w:t>
            </w:r>
          </w:p>
        </w:tc>
      </w:tr>
      <w:tr w14:paraId="4291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E5EF9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392EA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陈惠玲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5925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7842B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9F81D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47B3B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铜川市社会体育指导员协会</w:t>
            </w:r>
            <w:r>
              <w:rPr>
                <w:u w:color="auto"/>
              </w:rPr>
              <w:t>，国家级社会体育指导员</w:t>
            </w:r>
          </w:p>
        </w:tc>
      </w:tr>
      <w:tr w14:paraId="46FD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CDB3B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BF762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凌铜花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9725A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96FE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E520A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5628C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铜川市体育局</w:t>
            </w:r>
            <w:r>
              <w:rPr>
                <w:u w:color="auto"/>
              </w:rPr>
              <w:t>，科长</w:t>
            </w:r>
          </w:p>
        </w:tc>
      </w:tr>
      <w:tr w14:paraId="044D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02544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5E29E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王晓燕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648C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2C43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0E3BE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ECBB8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渭南市体育总会</w:t>
            </w:r>
            <w:r>
              <w:rPr>
                <w:u w:color="auto"/>
              </w:rPr>
              <w:t>，副主席</w:t>
            </w:r>
          </w:p>
        </w:tc>
      </w:tr>
      <w:tr w14:paraId="18C0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71C7C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700C7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王平喜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7E8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3BE1E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5EA2A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3ECBC1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蒲城县体育总会</w:t>
            </w:r>
            <w:r>
              <w:rPr>
                <w:u w:color="auto"/>
              </w:rPr>
              <w:t>，会长</w:t>
            </w:r>
          </w:p>
        </w:tc>
      </w:tr>
      <w:tr w14:paraId="06C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8C046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A7BCB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高向阳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B260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EFD5E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B721C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C8D3D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合阳县体育运动中心</w:t>
            </w:r>
            <w:r>
              <w:rPr>
                <w:u w:color="auto"/>
              </w:rPr>
              <w:t>，高级工程师 主任</w:t>
            </w:r>
          </w:p>
        </w:tc>
      </w:tr>
      <w:tr w14:paraId="3FD8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7DB8F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0921B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367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1B20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0ADC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ACD6C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大荔县体育运动中心</w:t>
            </w:r>
            <w:r>
              <w:rPr>
                <w:u w:color="auto"/>
              </w:rPr>
              <w:t>，大荔县教育体育局党委委员、体育运动中心主任</w:t>
            </w:r>
          </w:p>
        </w:tc>
      </w:tr>
      <w:tr w14:paraId="23A5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E5ADB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B3821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裴美佳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0487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6F81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8704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024F34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富平县体育运动中心</w:t>
            </w:r>
            <w:r>
              <w:rPr>
                <w:u w:color="auto"/>
              </w:rPr>
              <w:t>，主任</w:t>
            </w:r>
          </w:p>
        </w:tc>
      </w:tr>
      <w:tr w14:paraId="2DAC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8765C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E4977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申春侠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3F9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F79BE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85BFB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5B097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渭南市太极拳协会</w:t>
            </w:r>
            <w:r>
              <w:rPr>
                <w:u w:color="auto"/>
              </w:rPr>
              <w:t>，国家级社会体育指导员</w:t>
            </w:r>
          </w:p>
        </w:tc>
      </w:tr>
      <w:tr w14:paraId="62D2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98698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10F0B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杨海东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3AB8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1B4647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3E386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DF5AE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志丹县人民政府</w:t>
            </w:r>
            <w:r>
              <w:rPr>
                <w:u w:color="auto"/>
              </w:rPr>
              <w:t>，副县长</w:t>
            </w:r>
          </w:p>
        </w:tc>
      </w:tr>
      <w:tr w14:paraId="52CF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114A3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148CE3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袁国建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AE0C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0BA5CA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AD1E0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80F49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延安市宝塔区体育运动中心</w:t>
            </w:r>
            <w:r>
              <w:rPr>
                <w:u w:color="auto"/>
              </w:rPr>
              <w:t>，主任</w:t>
            </w:r>
          </w:p>
        </w:tc>
      </w:tr>
      <w:tr w14:paraId="507C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66F4B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7524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16E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A5D26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42161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3AFBE4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洛川县篮球协会</w:t>
            </w:r>
            <w:r>
              <w:rPr>
                <w:u w:color="auto"/>
              </w:rPr>
              <w:t>，篮球一级教练员</w:t>
            </w:r>
          </w:p>
        </w:tc>
      </w:tr>
      <w:tr w14:paraId="285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C448B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6C27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AF7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488A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C04CF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C9EA0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黄龙县体育运动中心</w:t>
            </w:r>
            <w:r>
              <w:rPr>
                <w:u w:color="auto"/>
              </w:rPr>
              <w:t>，副主任</w:t>
            </w:r>
          </w:p>
        </w:tc>
      </w:tr>
      <w:tr w14:paraId="0EC6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8E07C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E892A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贺忠学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1509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6DA2F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B21C1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E366E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吴起县体育运动中心</w:t>
            </w:r>
            <w:r>
              <w:rPr>
                <w:u w:color="auto"/>
              </w:rPr>
              <w:t>，主任</w:t>
            </w:r>
          </w:p>
        </w:tc>
      </w:tr>
      <w:tr w14:paraId="7F5C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E4CCC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46B4D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王国琪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493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1273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C4EE0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EF9CE3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榆林市门球协会</w:t>
            </w:r>
            <w:r>
              <w:rPr>
                <w:u w:color="auto"/>
              </w:rPr>
              <w:t>，会长</w:t>
            </w:r>
          </w:p>
        </w:tc>
      </w:tr>
      <w:tr w14:paraId="563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9FCA8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D82FD2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艾彩茹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100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D4057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B7C4C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0FC5F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米脂县老年人体育协会</w:t>
            </w:r>
            <w:r>
              <w:rPr>
                <w:u w:color="auto"/>
              </w:rPr>
              <w:t>，一级社会体育指导员</w:t>
            </w:r>
          </w:p>
        </w:tc>
      </w:tr>
      <w:tr w14:paraId="3C16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FA4B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3FAA6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0EF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1AC0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C21A2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9DB2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榆林市羽毛球协会</w:t>
            </w:r>
            <w:r>
              <w:rPr>
                <w:u w:color="auto"/>
              </w:rPr>
              <w:t>，会长</w:t>
            </w:r>
          </w:p>
        </w:tc>
      </w:tr>
      <w:tr w14:paraId="7687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7778F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59B1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张江峰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487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A09A7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DA408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6C9C6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榆林市体育中心</w:t>
            </w:r>
            <w:r>
              <w:rPr>
                <w:u w:color="auto"/>
              </w:rPr>
              <w:t>，跳水教练</w:t>
            </w:r>
          </w:p>
        </w:tc>
      </w:tr>
      <w:tr w14:paraId="7851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CC052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C692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魏嘉宇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2BB1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29FFD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218B3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5973C9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陕西漠北矿工足球俱乐部有限公司</w:t>
            </w:r>
            <w:r>
              <w:rPr>
                <w:u w:color="auto"/>
              </w:rPr>
              <w:t>，总经理</w:t>
            </w:r>
          </w:p>
        </w:tc>
      </w:tr>
      <w:tr w14:paraId="2665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185CE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82CC6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D8C3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A2DF2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5ED2C9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A39A2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汉中市体育局</w:t>
            </w:r>
            <w:r>
              <w:rPr>
                <w:u w:color="auto"/>
              </w:rPr>
              <w:t>，群体科负责人</w:t>
            </w:r>
          </w:p>
        </w:tc>
      </w:tr>
      <w:tr w14:paraId="2B6F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47DA0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CBC5F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何秋红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4C1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2FFD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0DA6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0AA27E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汉中市武术协会</w:t>
            </w:r>
            <w:r>
              <w:rPr>
                <w:u w:color="auto"/>
              </w:rPr>
              <w:t>，一级社会体育指导员</w:t>
            </w:r>
          </w:p>
        </w:tc>
      </w:tr>
      <w:tr w14:paraId="48E9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19E4E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1DD03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B2E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58BCC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38C8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21B42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略阳县体育运动中心</w:t>
            </w:r>
            <w:r>
              <w:rPr>
                <w:u w:color="auto"/>
              </w:rPr>
              <w:t>，主任</w:t>
            </w:r>
          </w:p>
        </w:tc>
      </w:tr>
      <w:tr w14:paraId="522C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7B670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1EE77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金红斌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089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34C4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0B80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B8C7B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城固县朝阳初级中学</w:t>
            </w:r>
            <w:r>
              <w:rPr>
                <w:u w:color="auto"/>
              </w:rPr>
              <w:t>，教练员</w:t>
            </w:r>
          </w:p>
        </w:tc>
      </w:tr>
      <w:tr w14:paraId="7A4A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B6A79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F4F1C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贾晓军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E1A1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4EAD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D180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08D423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陕西翼展星空教育科技有限公司</w:t>
            </w:r>
            <w:r>
              <w:rPr>
                <w:u w:color="auto"/>
              </w:rPr>
              <w:t>，负责人</w:t>
            </w:r>
          </w:p>
        </w:tc>
      </w:tr>
      <w:tr w14:paraId="4F48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A0893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3C988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颜鲁怀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541D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F146C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5AC9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53C8A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石泉县体育运动管理中心</w:t>
            </w:r>
            <w:r>
              <w:rPr>
                <w:u w:color="auto"/>
              </w:rPr>
              <w:t>，主任</w:t>
            </w:r>
          </w:p>
        </w:tc>
      </w:tr>
      <w:tr w14:paraId="7C46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08C9AD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86AC2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9D22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3DAB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A5811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C288A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安康市教育体育局</w:t>
            </w:r>
            <w:r>
              <w:rPr>
                <w:u w:color="auto"/>
              </w:rPr>
              <w:t>，一级主任科员</w:t>
            </w:r>
          </w:p>
        </w:tc>
      </w:tr>
      <w:tr w14:paraId="2C07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C04C9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B8DB6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王亚君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32C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0304C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189FA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578193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安康市体育总会</w:t>
            </w:r>
            <w:r>
              <w:rPr>
                <w:u w:color="auto"/>
              </w:rPr>
              <w:t>，副秘书长兼办公室主任</w:t>
            </w:r>
          </w:p>
        </w:tc>
      </w:tr>
      <w:tr w14:paraId="3214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3DD6F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DED7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F5AF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9A4287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90A8F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F8EE8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旬阳市体育运动中心</w:t>
            </w:r>
            <w:r>
              <w:rPr>
                <w:u w:color="auto"/>
              </w:rPr>
              <w:t>，中级教练员</w:t>
            </w:r>
          </w:p>
        </w:tc>
      </w:tr>
      <w:tr w14:paraId="2BCA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401FBA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159B4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6023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20E90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BC812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2FD6A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宁陕县教育体育局</w:t>
            </w:r>
            <w:r>
              <w:rPr>
                <w:u w:color="auto"/>
              </w:rPr>
              <w:t>，中学初级教师（二级）</w:t>
            </w:r>
          </w:p>
        </w:tc>
      </w:tr>
      <w:tr w14:paraId="025A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2CAD9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4109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A0B1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C623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5191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7A203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商南县教育和体育局</w:t>
            </w:r>
            <w:r>
              <w:rPr>
                <w:u w:color="auto"/>
              </w:rPr>
              <w:t>，副局长</w:t>
            </w:r>
          </w:p>
        </w:tc>
      </w:tr>
      <w:tr w14:paraId="728C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09211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8788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朱荣纬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8032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6BA72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4117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0FF322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镇安县教育和体育局</w:t>
            </w:r>
            <w:r>
              <w:rPr>
                <w:u w:color="auto"/>
              </w:rPr>
              <w:t>，党委书记、局长</w:t>
            </w:r>
          </w:p>
        </w:tc>
      </w:tr>
      <w:tr w14:paraId="0FF7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67D98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418E5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赵世海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E729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65DE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B8CA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9224A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柞水县教育和体育局</w:t>
            </w:r>
            <w:r>
              <w:rPr>
                <w:u w:color="auto"/>
              </w:rPr>
              <w:t>，局长</w:t>
            </w:r>
          </w:p>
        </w:tc>
      </w:tr>
      <w:tr w14:paraId="676B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8C018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0FAE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D61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38872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C173F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8CE6C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商洛市体育局</w:t>
            </w:r>
            <w:r>
              <w:rPr>
                <w:u w:color="auto"/>
              </w:rPr>
              <w:t>，党组书记、局长</w:t>
            </w:r>
          </w:p>
        </w:tc>
      </w:tr>
      <w:tr w14:paraId="12A9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0F185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8F2A7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19D7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C183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B40D0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DD90A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杨凌示范区文化和旅游体育局</w:t>
            </w:r>
            <w:r>
              <w:rPr>
                <w:u w:color="auto"/>
              </w:rPr>
              <w:t>，业务科科长</w:t>
            </w:r>
          </w:p>
        </w:tc>
      </w:tr>
      <w:tr w14:paraId="06F5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03124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86ADB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任江涛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50BB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C5EA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563B2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04D1C0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杨凌足球协会</w:t>
            </w:r>
            <w:r>
              <w:rPr>
                <w:u w:color="auto"/>
              </w:rPr>
              <w:t>，秘书长</w:t>
            </w:r>
          </w:p>
        </w:tc>
      </w:tr>
      <w:tr w14:paraId="1D23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2607D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0743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孙海星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D5534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5682C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7C7FA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2B4F9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韩城市体育中心</w:t>
            </w:r>
            <w:r>
              <w:rPr>
                <w:u w:color="auto"/>
              </w:rPr>
              <w:t>，主任</w:t>
            </w:r>
          </w:p>
        </w:tc>
      </w:tr>
      <w:tr w14:paraId="5454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70BD46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EA357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雷鹏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C5C5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1B043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213D6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19104C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陕西省政府办公厅综合六处，副处长</w:t>
            </w:r>
          </w:p>
        </w:tc>
      </w:tr>
      <w:tr w14:paraId="08C0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566400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8D470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杨海鹏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7D5D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FB042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0805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CF3DC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陕西省发展和改革委员会社会发展处，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一级调研员、高级工程师</w:t>
            </w:r>
          </w:p>
        </w:tc>
      </w:tr>
      <w:tr w14:paraId="1F2A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B02FE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37AF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C472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1A53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5AD6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BBB38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陕西省教育厅体育卫生与艺术教育处，处长</w:t>
            </w:r>
          </w:p>
        </w:tc>
      </w:tr>
      <w:tr w14:paraId="561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79065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383E9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张锐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A0CE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4E52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FE7E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E57E4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陕西省住房和城乡建设厅城市建设处，一级主任科员</w:t>
            </w:r>
          </w:p>
        </w:tc>
      </w:tr>
      <w:tr w14:paraId="3AA7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8FFEF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25021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孙雪萍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5712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6CE4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CBFBE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4C0A4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陕西省田径协会，秘书长</w:t>
            </w:r>
          </w:p>
        </w:tc>
      </w:tr>
      <w:tr w14:paraId="7282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79633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44812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崔美荣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F80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DAA8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EEDA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394BD4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陕西省老年人体育协会，副秘书长、业务部部长</w:t>
            </w:r>
          </w:p>
        </w:tc>
      </w:tr>
    </w:tbl>
    <w:p w14:paraId="13C0EEEF">
      <w:pPr>
        <w:ind w:left="420" w:leftChars="0"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25423"/>
    <w:rsid w:val="02E11F29"/>
    <w:rsid w:val="047269F1"/>
    <w:rsid w:val="0533747C"/>
    <w:rsid w:val="05812FF5"/>
    <w:rsid w:val="05C55124"/>
    <w:rsid w:val="0A110938"/>
    <w:rsid w:val="0D441024"/>
    <w:rsid w:val="0FBF2BE4"/>
    <w:rsid w:val="10744E47"/>
    <w:rsid w:val="11A06B6C"/>
    <w:rsid w:val="16EA7BE5"/>
    <w:rsid w:val="179F1CE0"/>
    <w:rsid w:val="18CF5C4B"/>
    <w:rsid w:val="2059673D"/>
    <w:rsid w:val="22B4664C"/>
    <w:rsid w:val="231A0405"/>
    <w:rsid w:val="281F22FE"/>
    <w:rsid w:val="28620159"/>
    <w:rsid w:val="29580844"/>
    <w:rsid w:val="30466CDD"/>
    <w:rsid w:val="31A0148D"/>
    <w:rsid w:val="346516FC"/>
    <w:rsid w:val="35A24A39"/>
    <w:rsid w:val="3A8C197F"/>
    <w:rsid w:val="3B3D0CDD"/>
    <w:rsid w:val="3FF23527"/>
    <w:rsid w:val="409C2B96"/>
    <w:rsid w:val="434E0460"/>
    <w:rsid w:val="4C26756B"/>
    <w:rsid w:val="56D3371C"/>
    <w:rsid w:val="5A680301"/>
    <w:rsid w:val="5E2E2006"/>
    <w:rsid w:val="60650867"/>
    <w:rsid w:val="6564376F"/>
    <w:rsid w:val="659C6DBC"/>
    <w:rsid w:val="68F61835"/>
    <w:rsid w:val="697967C2"/>
    <w:rsid w:val="6D1F3682"/>
    <w:rsid w:val="748C1DB2"/>
    <w:rsid w:val="74BB28BF"/>
    <w:rsid w:val="7AE04C06"/>
    <w:rsid w:val="7C6B4C17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1462</Words>
  <Characters>1579</Characters>
  <Lines>0</Lines>
  <Paragraphs>0</Paragraphs>
  <TotalTime>10</TotalTime>
  <ScaleCrop>false</ScaleCrop>
  <LinksUpToDate>false</LinksUpToDate>
  <CharactersWithSpaces>1580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2025-03-19T08:10:00Z</dcterms:created>
  <dc:creator>BNOVR</dc:creator>
  <cp:lastModifiedBy>39202</cp:lastModifiedBy>
  <cp:lastPrinted>2025-07-22T07:20:12Z</cp:lastPrinted>
  <dcterms:modified xsi:type="dcterms:W3CDTF">2025-07-22T07:21:01Z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eyJoZGlkIjoiM2M2ZjNmMjBhYTA0YTQwYzdiMjdkOTYwMDNjNTQ1NzUifQ==</vt:lpwstr>
  </property>
  <property fmtid="{D5CDD505-2E9C-101B-9397-08002B2CF9AE}" pid="4" name="ICV">
    <vt:lpwstr>A96EE33A4B2D4BE084AD67B17DFB4E89_12</vt:lpwstr>
  </property>
</Properties>
</file>