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8E" w:rsidRDefault="009F638E" w:rsidP="009F638E">
      <w:pPr>
        <w:spacing w:line="600" w:lineRule="exact"/>
        <w:rPr>
          <w:rFonts w:ascii="黑体" w:eastAsia="黑体" w:hAnsi="宋体" w:cs="黑体"/>
          <w:sz w:val="32"/>
          <w:szCs w:val="32"/>
          <w:lang/>
        </w:rPr>
      </w:pPr>
      <w:r>
        <w:rPr>
          <w:rFonts w:ascii="黑体" w:eastAsia="黑体" w:hAnsi="宋体" w:cs="黑体" w:hint="eastAsia"/>
          <w:sz w:val="32"/>
          <w:szCs w:val="32"/>
          <w:lang/>
        </w:rPr>
        <w:t>附件</w:t>
      </w:r>
    </w:p>
    <w:p w:rsidR="009F638E" w:rsidRDefault="009F638E" w:rsidP="009F638E">
      <w:pPr>
        <w:spacing w:line="600" w:lineRule="exact"/>
        <w:rPr>
          <w:rFonts w:ascii="黑体" w:eastAsia="黑体" w:hAnsi="宋体" w:cs="黑体" w:hint="eastAsia"/>
          <w:sz w:val="32"/>
          <w:szCs w:val="32"/>
          <w:lang/>
        </w:rPr>
      </w:pPr>
    </w:p>
    <w:p w:rsidR="009F638E" w:rsidRDefault="009F638E" w:rsidP="009F638E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/>
        </w:rPr>
        <w:t>放流活动备案表</w:t>
      </w:r>
    </w:p>
    <w:p w:rsidR="009F638E" w:rsidRDefault="009F638E" w:rsidP="009F638E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</w:p>
    <w:tbl>
      <w:tblPr>
        <w:tblStyle w:val="a3"/>
        <w:tblW w:w="4999" w:type="pct"/>
        <w:jc w:val="center"/>
        <w:tblInd w:w="0" w:type="dxa"/>
        <w:tblLook w:val="04A0"/>
      </w:tblPr>
      <w:tblGrid>
        <w:gridCol w:w="1443"/>
        <w:gridCol w:w="1227"/>
        <w:gridCol w:w="1820"/>
        <w:gridCol w:w="1818"/>
        <w:gridCol w:w="2212"/>
      </w:tblGrid>
      <w:tr w:rsidR="009F638E" w:rsidTr="009F638E">
        <w:trPr>
          <w:trHeight w:val="624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  <w:lang/>
              </w:rPr>
              <w:t>活动名称</w:t>
            </w:r>
          </w:p>
        </w:tc>
        <w:tc>
          <w:tcPr>
            <w:tcW w:w="4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:rsidR="009F638E" w:rsidTr="009F638E">
        <w:trPr>
          <w:trHeight w:val="624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  <w:lang/>
              </w:rPr>
              <w:t>备案单位</w:t>
            </w:r>
          </w:p>
        </w:tc>
        <w:tc>
          <w:tcPr>
            <w:tcW w:w="4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:rsidR="009F638E" w:rsidTr="009F638E">
        <w:trPr>
          <w:trHeight w:val="624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  <w:lang/>
              </w:rPr>
              <w:t>放流时间</w:t>
            </w:r>
          </w:p>
        </w:tc>
        <w:tc>
          <w:tcPr>
            <w:tcW w:w="4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:rsidR="009F638E" w:rsidTr="009F638E">
        <w:trPr>
          <w:trHeight w:val="624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  <w:lang/>
              </w:rPr>
              <w:t>放流地点</w:t>
            </w:r>
          </w:p>
        </w:tc>
        <w:tc>
          <w:tcPr>
            <w:tcW w:w="4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:rsidR="009F638E" w:rsidTr="009F638E">
        <w:trPr>
          <w:trHeight w:val="624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  <w:lang/>
              </w:rPr>
              <w:t>负责人</w:t>
            </w:r>
          </w:p>
        </w:tc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  <w:lang/>
              </w:rPr>
              <w:t>联系方式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:rsidR="009F638E" w:rsidTr="009F638E">
        <w:trPr>
          <w:trHeight w:val="624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  <w:lang/>
              </w:rPr>
              <w:t>放流品种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  <w:lang/>
              </w:rPr>
              <w:t>规格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  <w:lang/>
              </w:rPr>
              <w:t>数量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  <w:lang/>
              </w:rPr>
              <w:t>苗种来源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  <w:lang/>
              </w:rPr>
              <w:t>检疫证明编号</w:t>
            </w:r>
          </w:p>
        </w:tc>
      </w:tr>
      <w:tr w:rsidR="009F638E" w:rsidTr="009F638E">
        <w:trPr>
          <w:trHeight w:val="624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  <w:lang/>
              </w:rPr>
              <w:t>1.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:rsidR="009F638E" w:rsidTr="009F638E">
        <w:trPr>
          <w:trHeight w:val="624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  <w:lang/>
              </w:rPr>
              <w:t>2.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:rsidR="009F638E" w:rsidTr="009F638E">
        <w:trPr>
          <w:trHeight w:val="624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  <w:lang/>
              </w:rPr>
              <w:t>3.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:rsidR="009F638E" w:rsidTr="009F638E">
        <w:trPr>
          <w:trHeight w:val="624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  <w:lang/>
              </w:rPr>
              <w:t>…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:rsidR="009F638E" w:rsidTr="009F638E">
        <w:trPr>
          <w:trHeight w:val="624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  <w:lang/>
              </w:rPr>
              <w:t>监督单位</w:t>
            </w:r>
          </w:p>
        </w:tc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  <w:lang/>
              </w:rPr>
              <w:t>监督人员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:rsidR="009F638E" w:rsidTr="009F638E">
        <w:trPr>
          <w:trHeight w:val="2370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  <w:lang/>
              </w:rPr>
              <w:t>审核意见</w:t>
            </w:r>
          </w:p>
        </w:tc>
        <w:tc>
          <w:tcPr>
            <w:tcW w:w="4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8E" w:rsidRDefault="009F638E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</w:p>
          <w:p w:rsidR="009F638E" w:rsidRDefault="009F638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</w:p>
          <w:p w:rsidR="009F638E" w:rsidRDefault="009F638E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  <w:lang/>
              </w:rPr>
              <w:t xml:space="preserve"> 单位（盖章）</w:t>
            </w:r>
          </w:p>
          <w:p w:rsidR="009F638E" w:rsidRDefault="009F638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  <w:lang/>
              </w:rPr>
              <w:t xml:space="preserve">     年   月   日</w:t>
            </w:r>
          </w:p>
        </w:tc>
      </w:tr>
    </w:tbl>
    <w:p w:rsidR="009F638E" w:rsidRDefault="009F638E" w:rsidP="009F638E">
      <w:pPr>
        <w:spacing w:line="200" w:lineRule="exact"/>
        <w:rPr>
          <w:rFonts w:ascii="Times New Roman" w:eastAsia="仿宋" w:hAnsi="仿宋" w:cs="Times New Roman" w:hint="eastAsia"/>
          <w:color w:val="000000"/>
          <w:sz w:val="28"/>
          <w:szCs w:val="28"/>
        </w:rPr>
      </w:pPr>
    </w:p>
    <w:p w:rsidR="009F638E" w:rsidRDefault="009F638E" w:rsidP="009F638E">
      <w:pPr>
        <w:spacing w:line="200" w:lineRule="exact"/>
        <w:rPr>
          <w:rFonts w:ascii="Times New Roman" w:eastAsia="仿宋" w:hAnsi="仿宋" w:cs="Times New Roman"/>
          <w:color w:val="000000"/>
          <w:sz w:val="28"/>
          <w:szCs w:val="28"/>
        </w:rPr>
      </w:pPr>
    </w:p>
    <w:p w:rsidR="009F638E" w:rsidRDefault="009F638E" w:rsidP="009F638E">
      <w:pPr>
        <w:spacing w:line="200" w:lineRule="exact"/>
        <w:rPr>
          <w:rFonts w:ascii="Times New Roman" w:eastAsia="仿宋" w:hAnsi="仿宋" w:cs="Times New Roman"/>
          <w:color w:val="000000"/>
          <w:sz w:val="28"/>
          <w:szCs w:val="28"/>
        </w:rPr>
      </w:pPr>
    </w:p>
    <w:p w:rsidR="0089112A" w:rsidRDefault="0089112A"/>
    <w:sectPr w:rsidR="0089112A" w:rsidSect="00891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638E"/>
    <w:rsid w:val="0089112A"/>
    <w:rsid w:val="009F6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F638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微软中国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2025-07-23T02:14:00Z</dcterms:created>
  <dcterms:modified xsi:type="dcterms:W3CDTF">2025-07-23T02:15:00Z</dcterms:modified>
</cp:coreProperties>
</file>