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</w:t>
      </w:r>
    </w:p>
    <w:p w14:paraId="5287C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  <w:bookmarkStart w:id="0" w:name="_Hlk178006085"/>
    </w:p>
    <w:p w14:paraId="3258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6E6E29A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32"/>
        </w:rPr>
        <w:t>国家标准化试点（智慧交通专项）</w:t>
      </w:r>
      <w:bookmarkEnd w:id="0"/>
    </w:p>
    <w:p w14:paraId="3A7B532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32"/>
        </w:rPr>
        <w:t>申请表</w:t>
      </w:r>
    </w:p>
    <w:p w14:paraId="33CA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73E0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5B9C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51419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7B2D4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2C56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6FCA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447E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6DF7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4B506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申请单位名称（章）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 </w:t>
      </w:r>
    </w:p>
    <w:p w14:paraId="7322F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0"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 xml:space="preserve">联      系     人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                       </w:t>
      </w:r>
    </w:p>
    <w:p w14:paraId="4C60D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0"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 xml:space="preserve">联   系   电   话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                       </w:t>
      </w:r>
      <w:bookmarkStart w:id="2" w:name="_GoBack"/>
      <w:bookmarkEnd w:id="2"/>
    </w:p>
    <w:p w14:paraId="09C93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0"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 xml:space="preserve">申   请   日   期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                       </w:t>
      </w:r>
    </w:p>
    <w:p w14:paraId="2108A4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single"/>
        </w:rPr>
      </w:pPr>
    </w:p>
    <w:p w14:paraId="4AB8DC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/>
          <w:sz w:val="21"/>
          <w:szCs w:val="21"/>
        </w:rPr>
        <w:sectPr>
          <w:footerReference r:id="rId3" w:type="default"/>
          <w:pgSz w:w="11906" w:h="16838"/>
          <w:pgMar w:top="2098" w:right="1474" w:bottom="1984" w:left="1588" w:header="851" w:footer="1417" w:gutter="0"/>
          <w:pgNumType w:fmt="decimal" w:start="1"/>
          <w:cols w:space="425" w:num="1"/>
          <w:titlePg/>
          <w:docGrid w:type="lines" w:linePitch="312" w:charSpace="0"/>
        </w:sectPr>
      </w:pPr>
    </w:p>
    <w:tbl>
      <w:tblPr>
        <w:tblStyle w:val="11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1369"/>
        <w:gridCol w:w="817"/>
        <w:gridCol w:w="535"/>
        <w:gridCol w:w="973"/>
        <w:gridCol w:w="378"/>
        <w:gridCol w:w="565"/>
        <w:gridCol w:w="810"/>
        <w:gridCol w:w="1911"/>
        <w:gridCol w:w="148"/>
        <w:gridCol w:w="210"/>
        <w:gridCol w:w="1562"/>
      </w:tblGrid>
      <w:tr w14:paraId="3061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57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4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试点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7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×××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标准化试点（试点名称应体现试点内容、地域或工程特征）</w:t>
            </w:r>
          </w:p>
        </w:tc>
      </w:tr>
      <w:tr w14:paraId="6F64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试点方向</w:t>
            </w:r>
          </w:p>
        </w:tc>
        <w:tc>
          <w:tcPr>
            <w:tcW w:w="7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C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智慧物流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_GB2312" w:eastAsia="仿宋_GB2312" w:cs="Times New Roman"/>
                <w:sz w:val="28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智慧出行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_GB2312" w:eastAsia="仿宋_GB2312" w:cs="Times New Roman"/>
                <w:sz w:val="28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新型基础设施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</w:p>
        </w:tc>
      </w:tr>
      <w:tr w14:paraId="79CF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758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  <w:p w14:paraId="6010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（负责人）</w:t>
            </w: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法人注册</w:t>
            </w:r>
          </w:p>
          <w:p w14:paraId="0331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地址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省（市）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县（区）</w:t>
            </w:r>
          </w:p>
        </w:tc>
      </w:tr>
      <w:tr w14:paraId="50DF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单位地址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编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80B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3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6D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申请单位标准化管理机构名称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申请单位标准化负责人员姓名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4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78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3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试点内容</w:t>
            </w:r>
          </w:p>
        </w:tc>
        <w:tc>
          <w:tcPr>
            <w:tcW w:w="5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执行标准编号及名称</w:t>
            </w:r>
          </w:p>
        </w:tc>
      </w:tr>
      <w:tr w14:paraId="758F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3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0B0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3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9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3CB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3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E10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3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855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3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3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76F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3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106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7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近三年是否发生重大质量安全环境事故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B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E52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标准体系建立时间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F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标准体系运行时间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AE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13663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2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标准化</w:t>
            </w:r>
          </w:p>
          <w:p w14:paraId="4407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工作自我</w:t>
            </w:r>
          </w:p>
          <w:p w14:paraId="52FA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评价</w:t>
            </w:r>
          </w:p>
        </w:tc>
        <w:tc>
          <w:tcPr>
            <w:tcW w:w="790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2A2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（试点背景、意义及必要性，已开展的交通运输标准化相关工作和探索实践、已制定的相关标准、政策及执行情况、申报试点所具有的优势条件等）</w:t>
            </w:r>
          </w:p>
        </w:tc>
      </w:tr>
      <w:tr w14:paraId="2E2B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2976" w:hRule="atLeast"/>
          <w:jc w:val="center"/>
        </w:trPr>
        <w:tc>
          <w:tcPr>
            <w:tcW w:w="9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C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申请单位意见：</w:t>
            </w:r>
          </w:p>
          <w:p w14:paraId="53D0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B8C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DBF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FB5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B6B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50" w:rightChars="500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章）</w:t>
            </w:r>
          </w:p>
          <w:p w14:paraId="3583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rightChars="400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1362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2976" w:hRule="atLeast"/>
          <w:jc w:val="center"/>
        </w:trPr>
        <w:tc>
          <w:tcPr>
            <w:tcW w:w="9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6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bookmarkStart w:id="1" w:name="_Hlk178004964"/>
            <w:r>
              <w:rPr>
                <w:rFonts w:hint="eastAsia" w:ascii="仿宋_GB2312" w:hAnsi="宋体" w:eastAsia="仿宋_GB2312"/>
                <w:sz w:val="28"/>
                <w:szCs w:val="28"/>
              </w:rPr>
              <w:t>中央管理的交通运输企业（总部）/交通运输部部属单位推荐意见：</w:t>
            </w:r>
          </w:p>
          <w:p w14:paraId="38E2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C2E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3BB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152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C47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50" w:rightChars="500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章）</w:t>
            </w:r>
          </w:p>
          <w:p w14:paraId="4ED4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rightChars="400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4D03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2976" w:hRule="atLeast"/>
          <w:jc w:val="center"/>
        </w:trPr>
        <w:tc>
          <w:tcPr>
            <w:tcW w:w="9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3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单位注册所在地省级交通运输主管部门推荐意见：</w:t>
            </w:r>
          </w:p>
          <w:p w14:paraId="72E9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3AF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DA5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B90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EA9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50" w:rightChars="500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章）</w:t>
            </w:r>
          </w:p>
          <w:p w14:paraId="1ED6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rightChars="400"/>
              <w:jc w:val="right"/>
              <w:textAlignment w:val="auto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38C0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wAfter w:w="0" w:type="auto"/>
          <w:trHeight w:val="2976" w:hRule="atLeast"/>
          <w:jc w:val="center"/>
        </w:trPr>
        <w:tc>
          <w:tcPr>
            <w:tcW w:w="9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单位注册所在地省级市场监管部门推荐意见：</w:t>
            </w:r>
          </w:p>
          <w:p w14:paraId="772D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12F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4D5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F1F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BE3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50" w:rightChars="500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章）</w:t>
            </w:r>
          </w:p>
          <w:p w14:paraId="7E78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rightChars="400"/>
              <w:jc w:val="right"/>
              <w:textAlignment w:val="auto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bookmarkEnd w:id="1"/>
    </w:tbl>
    <w:p w14:paraId="6799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6" w:type="first"/>
      <w:footerReference r:id="rId4" w:type="default"/>
      <w:footerReference r:id="rId5" w:type="even"/>
      <w:type w:val="oddPage"/>
      <w:pgSz w:w="11906" w:h="16838"/>
      <w:pgMar w:top="2098" w:right="1474" w:bottom="1984" w:left="1588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1764A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jc w:val="right"/>
      <w:textAlignment w:val="auto"/>
      <w:rPr>
        <w:rFonts w:hint="eastAsia"/>
        <w:sz w:val="21"/>
        <w:szCs w:val="21"/>
      </w:rPr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1CCAD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jc w:val="right"/>
      <w:textAlignment w:val="auto"/>
      <w:rPr>
        <w:rFonts w:hint="eastAsia"/>
        <w:sz w:val="21"/>
        <w:szCs w:val="21"/>
      </w:rPr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5C846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jc w:val="left"/>
      <w:textAlignment w:val="auto"/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9883A">
    <w:pPr>
      <w:pStyle w:val="8"/>
      <w:jc w:val="center"/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MTM2YThhZDZkMDIyNWRlYjE2YzUzZTA4MTIzMTUifQ=="/>
  </w:docVars>
  <w:rsids>
    <w:rsidRoot w:val="003942B0"/>
    <w:rsid w:val="0004639A"/>
    <w:rsid w:val="00067E2D"/>
    <w:rsid w:val="00160E2C"/>
    <w:rsid w:val="0021289B"/>
    <w:rsid w:val="002C5212"/>
    <w:rsid w:val="003636EA"/>
    <w:rsid w:val="00373E07"/>
    <w:rsid w:val="003942B0"/>
    <w:rsid w:val="003F168D"/>
    <w:rsid w:val="00427983"/>
    <w:rsid w:val="00445B7E"/>
    <w:rsid w:val="00532B80"/>
    <w:rsid w:val="00594969"/>
    <w:rsid w:val="005959F2"/>
    <w:rsid w:val="005F3BA6"/>
    <w:rsid w:val="00627AEA"/>
    <w:rsid w:val="00651ABC"/>
    <w:rsid w:val="006C3C7F"/>
    <w:rsid w:val="0078466D"/>
    <w:rsid w:val="00857DBB"/>
    <w:rsid w:val="00965019"/>
    <w:rsid w:val="0099242F"/>
    <w:rsid w:val="009A68B1"/>
    <w:rsid w:val="009B30B8"/>
    <w:rsid w:val="009D34E3"/>
    <w:rsid w:val="009E2207"/>
    <w:rsid w:val="00A95FBE"/>
    <w:rsid w:val="00B24426"/>
    <w:rsid w:val="00BA57BD"/>
    <w:rsid w:val="00BE12BF"/>
    <w:rsid w:val="00C166D4"/>
    <w:rsid w:val="00E3153A"/>
    <w:rsid w:val="00E644CB"/>
    <w:rsid w:val="00EE0263"/>
    <w:rsid w:val="00FD0F3F"/>
    <w:rsid w:val="0133444A"/>
    <w:rsid w:val="02FC6ADE"/>
    <w:rsid w:val="0466617C"/>
    <w:rsid w:val="06762B9A"/>
    <w:rsid w:val="08762705"/>
    <w:rsid w:val="08A705FC"/>
    <w:rsid w:val="09F61D50"/>
    <w:rsid w:val="116C0B49"/>
    <w:rsid w:val="173B3498"/>
    <w:rsid w:val="1C872CDB"/>
    <w:rsid w:val="227E692E"/>
    <w:rsid w:val="260158AC"/>
    <w:rsid w:val="27392E24"/>
    <w:rsid w:val="32562ADC"/>
    <w:rsid w:val="36757A07"/>
    <w:rsid w:val="36E56C79"/>
    <w:rsid w:val="377C2FB4"/>
    <w:rsid w:val="3B1139DC"/>
    <w:rsid w:val="3C636521"/>
    <w:rsid w:val="3D891FB8"/>
    <w:rsid w:val="3F6A135E"/>
    <w:rsid w:val="43853F49"/>
    <w:rsid w:val="44D04970"/>
    <w:rsid w:val="48FD385A"/>
    <w:rsid w:val="4B051D81"/>
    <w:rsid w:val="4D302450"/>
    <w:rsid w:val="4D7D31BB"/>
    <w:rsid w:val="4FAD5FDA"/>
    <w:rsid w:val="50CF1F80"/>
    <w:rsid w:val="525A7F6F"/>
    <w:rsid w:val="538E7ED0"/>
    <w:rsid w:val="54DF10C4"/>
    <w:rsid w:val="55061CE8"/>
    <w:rsid w:val="56660C90"/>
    <w:rsid w:val="5D944335"/>
    <w:rsid w:val="61642270"/>
    <w:rsid w:val="61B91BBA"/>
    <w:rsid w:val="62E95123"/>
    <w:rsid w:val="66B64381"/>
    <w:rsid w:val="6E8233D1"/>
    <w:rsid w:val="6F773AB6"/>
    <w:rsid w:val="7C262AEC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customStyle="1" w:styleId="3">
    <w:name w:val="Body Text First Indent1"/>
    <w:basedOn w:val="2"/>
    <w:qFormat/>
    <w:uiPriority w:val="0"/>
    <w:pPr>
      <w:spacing w:line="360" w:lineRule="auto"/>
      <w:ind w:firstLine="420" w:firstLineChars="1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t"/>
    <w:basedOn w:val="12"/>
    <w:qFormat/>
    <w:uiPriority w:val="0"/>
  </w:style>
  <w:style w:type="paragraph" w:customStyle="1" w:styleId="16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text-tag1"/>
    <w:basedOn w:val="12"/>
    <w:qFormat/>
    <w:uiPriority w:val="0"/>
  </w:style>
  <w:style w:type="character" w:customStyle="1" w:styleId="18">
    <w:name w:val="日期 字符"/>
    <w:basedOn w:val="12"/>
    <w:link w:val="7"/>
    <w:semiHidden/>
    <w:qFormat/>
    <w:uiPriority w:val="99"/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2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396</Words>
  <Characters>396</Characters>
  <Lines>21</Lines>
  <Paragraphs>5</Paragraphs>
  <TotalTime>0</TotalTime>
  <ScaleCrop>false</ScaleCrop>
  <LinksUpToDate>false</LinksUpToDate>
  <CharactersWithSpaces>772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2025-02-20T10:12:00Z</dcterms:created>
  <dc:creator>王伟</dc:creator>
  <cp:lastModifiedBy>yw</cp:lastModifiedBy>
  <cp:lastPrinted>2025-07-11T03:56:10Z</cp:lastPrinted>
  <dcterms:modified xsi:type="dcterms:W3CDTF">2025-07-11T03:59:31Z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405B54BC34E042DEBD034928A8077514_12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