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6E50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附件1</w:t>
      </w:r>
    </w:p>
    <w:p w14:paraId="01ED3C94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6997CA73">
      <w:pPr>
        <w:spacing w:line="660" w:lineRule="exact"/>
        <w:ind w:left="67" w:leftChars="32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陕西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中小企业服务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平台</w:t>
      </w:r>
    </w:p>
    <w:p w14:paraId="3A409C50">
      <w:pPr>
        <w:spacing w:line="660" w:lineRule="exact"/>
        <w:ind w:left="67" w:leftChars="32"/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特约服务机构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复核名单</w:t>
      </w:r>
    </w:p>
    <w:p w14:paraId="2F23379A">
      <w:pPr>
        <w:ind w:firstLine="642"/>
        <w:jc w:val="center"/>
        <w:rPr>
          <w:rFonts w:hint="eastAsia" w:ascii="仿宋" w:hAnsi="仿宋" w:eastAsia="仿宋" w:cs="仿宋"/>
          <w:color w:val="070707"/>
          <w:sz w:val="32"/>
          <w:szCs w:val="32"/>
        </w:rPr>
      </w:pPr>
    </w:p>
    <w:p w14:paraId="136BF1E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西安航创隆领财务咨询有限责任公司</w:t>
      </w:r>
    </w:p>
    <w:p w14:paraId="3139C3F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陕西赛博纳知识产权代理有限公司</w:t>
      </w:r>
    </w:p>
    <w:p w14:paraId="4309F11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陕西豪格企业管理咨询有限公司</w:t>
      </w:r>
    </w:p>
    <w:p w14:paraId="270625C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陕西智邦品牌设计工程有限公司</w:t>
      </w:r>
    </w:p>
    <w:p w14:paraId="6661A62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陕西高德知识产权代理有限公司</w:t>
      </w:r>
    </w:p>
    <w:p w14:paraId="3398BF6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西安同信力创项目管理咨询有限公司</w:t>
      </w:r>
    </w:p>
    <w:p w14:paraId="15D123B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西咸新区东方飞马企业管理咨询有限公司</w:t>
      </w:r>
    </w:p>
    <w:p w14:paraId="3CDCE2E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陕西瀚泰企业服务平台有限公司</w:t>
      </w:r>
    </w:p>
    <w:p w14:paraId="117302A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西安诚邦杰企业管理咨询有限公司</w:t>
      </w:r>
    </w:p>
    <w:p w14:paraId="688956D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西安启运共享供应链管理有限公司</w:t>
      </w:r>
    </w:p>
    <w:p w14:paraId="694FE46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西安弗瑞咨询有限公司</w:t>
      </w:r>
    </w:p>
    <w:p w14:paraId="3473221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澄城县卓信咨询管理有限公司</w:t>
      </w:r>
    </w:p>
    <w:p w14:paraId="325C47F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渭南智诚人力资源有限公司</w:t>
      </w:r>
    </w:p>
    <w:p w14:paraId="7073845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陕西怡辰企业管理咨询有限公司</w:t>
      </w:r>
    </w:p>
    <w:p w14:paraId="3435579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渭南专诚资源管理服务有限公司</w:t>
      </w:r>
    </w:p>
    <w:p w14:paraId="3CF3C79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渭南新海川人力资源有限公司</w:t>
      </w:r>
    </w:p>
    <w:p w14:paraId="470954B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韩城龙泉创业园运营管理有限公司</w:t>
      </w:r>
    </w:p>
    <w:p w14:paraId="5825121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榆林市胜铭人力资源服务有限公司</w:t>
      </w:r>
    </w:p>
    <w:p w14:paraId="46FF72A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陕西大正财务管理有限公司</w:t>
      </w:r>
    </w:p>
    <w:p w14:paraId="7B804D3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陕西迈肯优企业管理咨询有限公司</w:t>
      </w:r>
    </w:p>
    <w:p w14:paraId="07612A3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榆林百顺财税有限公司</w:t>
      </w:r>
    </w:p>
    <w:p w14:paraId="72197C3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榆林市战略企业管理服务有限公司</w:t>
      </w:r>
    </w:p>
    <w:p w14:paraId="4AFD8F1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榆林市恒创高新技能学校</w:t>
      </w:r>
    </w:p>
    <w:p w14:paraId="446DC0E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陕西睿凡诺企业管理咨询有限公司</w:t>
      </w:r>
    </w:p>
    <w:p w14:paraId="058E3CF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榆林市天星财务管理咨询有限责任公司</w:t>
      </w:r>
    </w:p>
    <w:p w14:paraId="54061D2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陕西玮创达人力资源有限公司</w:t>
      </w:r>
    </w:p>
    <w:p w14:paraId="426ECD5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平利县金管家财务咨询有限公司</w:t>
      </w:r>
    </w:p>
    <w:p w14:paraId="794EBDD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安康市慧鑫中小企业管理咨询有限公司</w:t>
      </w:r>
    </w:p>
    <w:p w14:paraId="04868AF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陕西水木知行企业管理咨询有限公司</w:t>
      </w:r>
    </w:p>
    <w:p w14:paraId="7C0F258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延安市宝塔区申树财务管理有限公司</w:t>
      </w:r>
    </w:p>
    <w:p w14:paraId="5253842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陕西天蔚应急产业发展集团有限公司</w:t>
      </w:r>
    </w:p>
    <w:p w14:paraId="4052CA7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延安鑫华财务咨询有限公司</w:t>
      </w:r>
    </w:p>
    <w:p w14:paraId="78A8E04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延安市宝塔区森豪财务管理有限公司</w:t>
      </w:r>
    </w:p>
    <w:p w14:paraId="474422B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延安市宝塔区高新技术产业园区运营管理有限公司</w:t>
      </w:r>
    </w:p>
    <w:p w14:paraId="6A4F69B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咸阳中电西部智谷实业有限公司</w:t>
      </w:r>
    </w:p>
    <w:p w14:paraId="7DCB4C4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陕西省青年创业就业基金会</w:t>
      </w:r>
    </w:p>
    <w:p w14:paraId="6E80F0F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延安兰播创孵化器有限公司</w:t>
      </w:r>
    </w:p>
    <w:p w14:paraId="0B913BA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陕西泽诚律师事务所</w:t>
      </w:r>
    </w:p>
    <w:p w14:paraId="4B7A800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西安和信法律咨询服务有限公司</w:t>
      </w:r>
    </w:p>
    <w:p w14:paraId="4A8D600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陕西察观律师事务所</w:t>
      </w:r>
    </w:p>
    <w:p w14:paraId="0A2BE33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上海市汇业（西安）律师事务所</w:t>
      </w:r>
    </w:p>
    <w:p w14:paraId="1B8217B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北京志霖（西安）律师事务所</w:t>
      </w:r>
    </w:p>
    <w:p w14:paraId="3BFB6CE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陕西鼎创恒达智能科技有限公司</w:t>
      </w:r>
    </w:p>
    <w:p w14:paraId="2AC50A5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陕西尚绿高科环境科技有限公司</w:t>
      </w:r>
    </w:p>
    <w:p w14:paraId="62AF9E7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陕西潼八景网络科技有限公司</w:t>
      </w:r>
    </w:p>
    <w:p w14:paraId="4EE7042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陕西海戎泓远创新科技有限公司</w:t>
      </w:r>
    </w:p>
    <w:p w14:paraId="6EA2ADF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西安派瑞达企业管理服务有限公司</w:t>
      </w:r>
    </w:p>
    <w:p w14:paraId="4738525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陕西恒信检测有限公司</w:t>
      </w:r>
    </w:p>
    <w:p w14:paraId="149FA07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陕西华源资源调查规划设计有限公司</w:t>
      </w:r>
    </w:p>
    <w:p w14:paraId="43F4FB4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西安引航信息科技有限公司</w:t>
      </w:r>
    </w:p>
    <w:p w14:paraId="0638781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西安中检科测试认证技术有限公司</w:t>
      </w:r>
    </w:p>
    <w:p w14:paraId="6DE7C8A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西安快科网络科技有限公司</w:t>
      </w:r>
    </w:p>
    <w:p w14:paraId="0BB1B09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陕西省印刷科学技术研究所有限责任公司</w:t>
      </w:r>
    </w:p>
    <w:p w14:paraId="62D4CD8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陕西小伙伴网络科技有限公司</w:t>
      </w:r>
    </w:p>
    <w:p w14:paraId="60512A5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西安西自仪检测技术有限公司</w:t>
      </w:r>
    </w:p>
    <w:p w14:paraId="78D638E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西安四叶草信息咨询有限公司</w:t>
      </w:r>
    </w:p>
    <w:p w14:paraId="6090F2F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渭南金世华联合会计师事务所（普通合伙）</w:t>
      </w:r>
    </w:p>
    <w:p w14:paraId="2FC0671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渭南盛世荣华软件技术开发有限公司</w:t>
      </w:r>
    </w:p>
    <w:p w14:paraId="3A62E69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安康鸿天科技股份有限公司</w:t>
      </w:r>
    </w:p>
    <w:p w14:paraId="590F832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陕西安康鸿鹏建设工程检测有限公司</w:t>
      </w:r>
    </w:p>
    <w:p w14:paraId="1A09E2B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延安米冲冲网络科技有限公司</w:t>
      </w:r>
    </w:p>
    <w:p w14:paraId="6FD864C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延安天正印务有限公司</w:t>
      </w:r>
    </w:p>
    <w:p w14:paraId="3CD7B44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陕西茂海工贸有限公司</w:t>
      </w:r>
    </w:p>
    <w:p w14:paraId="7A60BFC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延安勤必达智能科技有限公司</w:t>
      </w:r>
    </w:p>
    <w:p w14:paraId="2E36EBD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延安恒聚鑫工贸有限公司</w:t>
      </w:r>
    </w:p>
    <w:p w14:paraId="0046AD2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延安圣谷实业有限公司</w:t>
      </w:r>
    </w:p>
    <w:p w14:paraId="117526F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陕西星视野影业有限公司</w:t>
      </w:r>
    </w:p>
    <w:p w14:paraId="43F8ECB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延安耀成科技有限公司</w:t>
      </w:r>
    </w:p>
    <w:p w14:paraId="6F354B6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中国电子西安产业园发展有限公司</w:t>
      </w:r>
    </w:p>
    <w:p w14:paraId="174D7DD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安康市连邦职业培训学校</w:t>
      </w:r>
    </w:p>
    <w:p w14:paraId="245FA9E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延安秦无界拓展训练有限公司</w:t>
      </w:r>
    </w:p>
    <w:p w14:paraId="23E434B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子长市卓成红色文化服务有限公司</w:t>
      </w:r>
    </w:p>
    <w:p w14:paraId="3C2C6D6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汇企服科技服务（西安）有限公司</w:t>
      </w:r>
    </w:p>
    <w:p w14:paraId="4EDE2DA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延安高新投资有限公司</w:t>
      </w:r>
    </w:p>
    <w:p w14:paraId="3CEF71B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陕西融泰融资担保有限公司</w:t>
      </w:r>
    </w:p>
    <w:p w14:paraId="7027E06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陕西昌亿交通工程有限公司</w:t>
      </w:r>
    </w:p>
    <w:p w14:paraId="09F4016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西安艺望创联广告文化传媒有限公司</w:t>
      </w:r>
    </w:p>
    <w:p w14:paraId="0BF07C4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西安大森林广告有限公司</w:t>
      </w:r>
    </w:p>
    <w:p w14:paraId="162966E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陕西隆百科信息科技有限责任公司</w:t>
      </w:r>
    </w:p>
    <w:p w14:paraId="2BAB24D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陕西极赞信息技术有限公司</w:t>
      </w:r>
    </w:p>
    <w:p w14:paraId="4873923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西安华盛恒辉信息技术有限公司</w:t>
      </w:r>
    </w:p>
    <w:p w14:paraId="76AFAF8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榆林众鸟优团信息科技有限公司</w:t>
      </w:r>
    </w:p>
    <w:p w14:paraId="7AED0B5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陕西软云电子科技有限公司</w:t>
      </w:r>
    </w:p>
    <w:p w14:paraId="288697D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陕西秦鸣文化传播有限公司</w:t>
      </w:r>
    </w:p>
    <w:p w14:paraId="1DE30B3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西安将相和广告文化传播有限公司</w:t>
      </w:r>
    </w:p>
    <w:p w14:paraId="23A1AED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陕西塞上印象传媒有限公司</w:t>
      </w:r>
    </w:p>
    <w:p w14:paraId="6A2AA8B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榆林市宝盛文化旅游发展有限公司</w:t>
      </w:r>
    </w:p>
    <w:p w14:paraId="1CFB28A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西安新月信息技术有限公司</w:t>
      </w:r>
    </w:p>
    <w:p w14:paraId="455CC3E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西安时空超越科技有限公司</w:t>
      </w:r>
    </w:p>
    <w:p w14:paraId="5A34260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陕西中绿源环境科学技术研究所有限公司</w:t>
      </w:r>
    </w:p>
    <w:p w14:paraId="763E104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西安众禾鼎创电子信息科技有限公司</w:t>
      </w:r>
    </w:p>
    <w:p w14:paraId="5270BF3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中国国检测试控股集团西安有限公司</w:t>
      </w:r>
    </w:p>
    <w:p w14:paraId="3A2D49C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陕西文创人力资源管理有限公司</w:t>
      </w:r>
    </w:p>
    <w:p w14:paraId="1A721A4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陕西维心信息咨询有限责任公司</w:t>
      </w:r>
    </w:p>
    <w:p w14:paraId="705BB11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陕西超腾生态环境咨询股份有限公司</w:t>
      </w:r>
    </w:p>
    <w:p w14:paraId="358F222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西安电炉研究所有限公司</w:t>
      </w:r>
    </w:p>
    <w:p w14:paraId="3285CC5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陕西泰和安消防检测有限公司</w:t>
      </w:r>
    </w:p>
    <w:p w14:paraId="452BEA6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西安联易得绿碳科技有限公司</w:t>
      </w:r>
    </w:p>
    <w:p w14:paraId="36BD767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西安高压电器研究院股份有限公司</w:t>
      </w:r>
    </w:p>
    <w:p w14:paraId="61C3FEF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西安国联质量检测技术股份有限公司</w:t>
      </w:r>
    </w:p>
    <w:p w14:paraId="62D6F17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西安印刷包装产业基地（集团）发展有限公司</w:t>
      </w:r>
    </w:p>
    <w:p w14:paraId="3BD4930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陕西轩举律师事务所</w:t>
      </w:r>
    </w:p>
    <w:p w14:paraId="7CAA44D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西安节能协会</w:t>
      </w:r>
    </w:p>
    <w:p w14:paraId="1BC248F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陕西矿山设备检测检验有限公司</w:t>
      </w:r>
    </w:p>
    <w:p w14:paraId="2F7D29F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西安节能与绿色发展研究院有限公司</w:t>
      </w:r>
    </w:p>
    <w:p w14:paraId="55DCBE7E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陕西兆域秦光科技有限公司</w:t>
      </w:r>
    </w:p>
    <w:p w14:paraId="522CAEC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陕西中秦财税管理有限责任公司</w:t>
      </w:r>
    </w:p>
    <w:p w14:paraId="31A281B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西安航天基地融资担保有限公司</w:t>
      </w:r>
    </w:p>
    <w:p w14:paraId="78E197E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北京市中伦文德（西安）律师事务所</w:t>
      </w:r>
    </w:p>
    <w:p w14:paraId="48DCA63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陕西鼎夏信息科技有限公司</w:t>
      </w:r>
    </w:p>
    <w:p w14:paraId="0F571F9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西安万向视讯科技有限公司</w:t>
      </w:r>
    </w:p>
    <w:p w14:paraId="61DA052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智城数创（西安）科技有限公司</w:t>
      </w:r>
    </w:p>
    <w:p w14:paraId="5454BBFF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益诚世纪（西安）科技服务股份有限公司</w:t>
      </w:r>
    </w:p>
    <w:p w14:paraId="6D8A326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陕西慧都企业管理咨询有限公司</w:t>
      </w:r>
    </w:p>
    <w:p w14:paraId="5FF511A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西安韵通网络科技有限公司</w:t>
      </w:r>
    </w:p>
    <w:p w14:paraId="293B56D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陕西泉谨众创空间有限公司</w:t>
      </w:r>
    </w:p>
    <w:p w14:paraId="038E3F0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西安鑫凯德信息科技有限公司</w:t>
      </w:r>
    </w:p>
    <w:p w14:paraId="61A3D80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铜川市福岗消防器材有限责任公司</w:t>
      </w:r>
    </w:p>
    <w:p w14:paraId="0906A161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宜君县中小企业信息服务中心有限公司</w:t>
      </w:r>
    </w:p>
    <w:p w14:paraId="098FC0D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韩城市博宇财务有限公司</w:t>
      </w:r>
    </w:p>
    <w:p w14:paraId="159F1C7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延安伊诺商务信息咨询有限公司</w:t>
      </w:r>
    </w:p>
    <w:p w14:paraId="3813866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延安市汇信科技有限责任公司</w:t>
      </w:r>
    </w:p>
    <w:p w14:paraId="6A12F7E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延安美洁环卫服务有限公司</w:t>
      </w:r>
    </w:p>
    <w:p w14:paraId="7267EE5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延安金智数据科技有限公司</w:t>
      </w:r>
    </w:p>
    <w:p w14:paraId="3C4B26F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延安优太职业培训学校</w:t>
      </w:r>
    </w:p>
    <w:p w14:paraId="00DF2FE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延安朗荣投资管理有限公司</w:t>
      </w:r>
    </w:p>
    <w:p w14:paraId="28E5C1B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安康秦巴众创人力资源管理有限公司</w:t>
      </w:r>
    </w:p>
    <w:p w14:paraId="43D1715D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陕西金诚企业管理有限公司</w:t>
      </w:r>
    </w:p>
    <w:p w14:paraId="5CFAF6A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汉滨区创名会计咨询有限公司</w:t>
      </w:r>
    </w:p>
    <w:p w14:paraId="797AB2B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平利融易达财务咨询有限公司</w:t>
      </w:r>
    </w:p>
    <w:p w14:paraId="35F5D11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安康市汉滨区金管家财务咨询有限公司</w:t>
      </w:r>
    </w:p>
    <w:p w14:paraId="2313AED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陕西中创智成企业管理有限公司</w:t>
      </w:r>
    </w:p>
    <w:p w14:paraId="3F0B9BC4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陕西创鑫财务服务有限公司</w:t>
      </w:r>
    </w:p>
    <w:p w14:paraId="2778331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安康高新秦康职业技能培训学校</w:t>
      </w:r>
    </w:p>
    <w:p w14:paraId="7FF0018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陕西长鑫商务咨询服务有限公司</w:t>
      </w:r>
    </w:p>
    <w:p w14:paraId="51AC218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陕西团团网信息科技有限公司</w:t>
      </w:r>
    </w:p>
    <w:p w14:paraId="5BF49A1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汉中易云网络科技有限责任公司</w:t>
      </w:r>
    </w:p>
    <w:p w14:paraId="3EFC646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陕西鹮之原有机食品工程中心有限公司</w:t>
      </w:r>
    </w:p>
    <w:p w14:paraId="64FD6C6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汉中永诚鑫财务咨询管理有限公司</w:t>
      </w:r>
    </w:p>
    <w:p w14:paraId="2146853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榆林海纳知识产权服务有限公司</w:t>
      </w:r>
    </w:p>
    <w:p w14:paraId="555F41C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榆林新标杆网络科技有限公司</w:t>
      </w:r>
    </w:p>
    <w:p w14:paraId="26E05CB3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府谷县颐事达节能服务有限公司</w:t>
      </w:r>
    </w:p>
    <w:p w14:paraId="088C752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吉林华云气象科技有限公司榆阳分公司</w:t>
      </w:r>
    </w:p>
    <w:p w14:paraId="57B1AB4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陕西助企盈企业服务有限公司</w:t>
      </w:r>
    </w:p>
    <w:p w14:paraId="72FB6D42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陕西支点云企创业孵化有限公司</w:t>
      </w:r>
    </w:p>
    <w:p w14:paraId="40B1ADB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榆林震辰时代财税管理有限公司</w:t>
      </w:r>
    </w:p>
    <w:p w14:paraId="33ECFF1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榆林丹艳丽财务管理咨询有限责任公司</w:t>
      </w:r>
    </w:p>
    <w:p w14:paraId="4984B13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榆林儒特福财务管理咨询有限责任公司</w:t>
      </w:r>
    </w:p>
    <w:p w14:paraId="66CDE8B7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咸阳科技大市场信息咨询有限公司</w:t>
      </w:r>
    </w:p>
    <w:p w14:paraId="6C6E634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中国国检测试控股集团咸阳有限公司</w:t>
      </w:r>
    </w:p>
    <w:p w14:paraId="4FF4E23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礼泉县中小企业服务中心</w:t>
      </w:r>
    </w:p>
    <w:p w14:paraId="5D5675BB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陕西海纳百川汽车销售服务有限公司</w:t>
      </w:r>
    </w:p>
    <w:p w14:paraId="166D456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华阴市智远企业管理有限公司</w:t>
      </w:r>
    </w:p>
    <w:p w14:paraId="682677E0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陕西荣耀人力资源服务有限公司</w:t>
      </w:r>
    </w:p>
    <w:p w14:paraId="1BDCF49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陕西秦东企业服务有限公司</w:t>
      </w:r>
    </w:p>
    <w:p w14:paraId="1294F3FA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渭南智众泽业人力资源有限公司</w:t>
      </w:r>
    </w:p>
    <w:p w14:paraId="6F9C9786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华阴市信康企业管理有限公司</w:t>
      </w:r>
    </w:p>
    <w:p w14:paraId="7932636C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白水巧算盘财税咨询服务有限公司</w:t>
      </w:r>
    </w:p>
    <w:p w14:paraId="0C47CD59"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陕西渭企通企业服务有限公司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D3058"/>
    <w:multiLevelType w:val="singleLevel"/>
    <w:tmpl w:val="925D305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DNiOWUyMmIzNWRjYjc2MGFlMTNhYWFjNDE1YjkifQ=="/>
  </w:docVars>
  <w:rsids>
    <w:rsidRoot w:val="00000000"/>
    <w:rsid w:val="007A0773"/>
    <w:rsid w:val="046674AE"/>
    <w:rsid w:val="0AF970AD"/>
    <w:rsid w:val="25292B82"/>
    <w:rsid w:val="286C0997"/>
    <w:rsid w:val="2B193698"/>
    <w:rsid w:val="2F0C79AA"/>
    <w:rsid w:val="31D71662"/>
    <w:rsid w:val="32DF0D23"/>
    <w:rsid w:val="3436414E"/>
    <w:rsid w:val="35635AA6"/>
    <w:rsid w:val="3E8A20F5"/>
    <w:rsid w:val="3FAC34E5"/>
    <w:rsid w:val="51F8590A"/>
    <w:rsid w:val="5652366C"/>
    <w:rsid w:val="5EB50A07"/>
    <w:rsid w:val="630F2027"/>
    <w:rsid w:val="6A0043D4"/>
    <w:rsid w:val="73F270AE"/>
    <w:rsid w:val="7DAF06A3"/>
    <w:rsid w:val="7F0A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2208</Words>
  <Characters>2208</Characters>
  <Lines>0</Lines>
  <Paragraphs>0</Paragraphs>
  <TotalTime>216</TotalTime>
  <ScaleCrop>false</ScaleCrop>
  <LinksUpToDate>false</LinksUpToDate>
  <CharactersWithSpaces>2208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2021-02-26T07:43:00Z</dcterms:created>
  <dc:creator>LENOVO</dc:creator>
  <cp:lastModifiedBy>胖虎虎</cp:lastModifiedBy>
  <cp:lastPrinted>2025-07-10T02:42:37Z</cp:lastPrinted>
  <dcterms:modified xsi:type="dcterms:W3CDTF">2025-07-10T06:13:36Z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AC28ED3A04D64AFCB251EE3964C0B44B</vt:lpwstr>
  </property>
  <property fmtid="{D5CDD505-2E9C-101B-9397-08002B2CF9AE}" pid="4" name="KSOTemplateDocerSaveRecord">
    <vt:lpwstr>eyJoZGlkIjoiZGIzNDNiOWUyMmIzNWRjYjc2MGFlMTNhYWFjNDE1YjkiLCJ1c2VySWQiOiI0MTQyOTk5NzcifQ==</vt:lpwstr>
  </property>
</Properties>
</file>