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3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B04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056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陕西省第四届会计知识大赛（延安赛区）</w:t>
      </w:r>
    </w:p>
    <w:p w14:paraId="42DA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工作联络人信息表</w:t>
      </w:r>
    </w:p>
    <w:p w14:paraId="18B4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F90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填报单位（盖章）：</w:t>
      </w:r>
    </w:p>
    <w:p w14:paraId="77F740B5">
      <w:pPr>
        <w:keepNext w:val="0"/>
        <w:keepLines w:val="0"/>
        <w:pageBreakBefore w:val="0"/>
        <w:widowControl w:val="0"/>
        <w:tabs>
          <w:tab w:val="left" w:pos="6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E5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top"/>
          </w:tcPr>
          <w:p w14:paraId="094F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 w14:paraId="6D7F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4E38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职务/职级</w:t>
            </w:r>
          </w:p>
        </w:tc>
        <w:tc>
          <w:tcPr>
            <w:tcW w:w="2131" w:type="dxa"/>
            <w:noWrap w:val="0"/>
            <w:vAlign w:val="top"/>
          </w:tcPr>
          <w:p w14:paraId="538D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41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top"/>
          </w:tcPr>
          <w:p w14:paraId="1ACE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AAD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B5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top"/>
          </w:tcPr>
          <w:p w14:paraId="4BFC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30" w:type="dxa"/>
            <w:noWrap w:val="0"/>
            <w:vAlign w:val="top"/>
          </w:tcPr>
          <w:p w14:paraId="0FD9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2E75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2131" w:type="dxa"/>
            <w:noWrap w:val="0"/>
            <w:vAlign w:val="top"/>
          </w:tcPr>
          <w:p w14:paraId="4241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36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noWrap w:val="0"/>
            <w:vAlign w:val="top"/>
          </w:tcPr>
          <w:p w14:paraId="4026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0" w:type="dxa"/>
            <w:noWrap w:val="0"/>
            <w:vAlign w:val="top"/>
          </w:tcPr>
          <w:p w14:paraId="50CF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7C839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E-mail</w:t>
            </w:r>
          </w:p>
        </w:tc>
        <w:tc>
          <w:tcPr>
            <w:tcW w:w="2131" w:type="dxa"/>
            <w:noWrap w:val="0"/>
            <w:vAlign w:val="top"/>
          </w:tcPr>
          <w:p w14:paraId="6390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AC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37C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1ADE41"/>
    <w:sectPr>
      <w:pgSz w:w="11906" w:h="16838"/>
      <w:pgMar w:top="1984" w:right="1474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64B7"/>
    <w:rsid w:val="19D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2025-06-11T00:23:00Z</dcterms:created>
  <dc:creator>牛</dc:creator>
  <cp:lastModifiedBy>牛</cp:lastModifiedBy>
  <dcterms:modified xsi:type="dcterms:W3CDTF">2025-06-11T00:26:03Z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C35C68E425B84AB89C58736CC9AE2278_11</vt:lpwstr>
  </property>
  <property fmtid="{D5CDD505-2E9C-101B-9397-08002B2CF9AE}" pid="4" name="KSOTemplateDocerSaveRecord">
    <vt:lpwstr>eyJoZGlkIjoiMzk3NTUwOGI0MzY2OGY5OGVmZDU4OThmOWI0YzcxNmEiLCJ1c2VySWQiOiIzMTAzODQxMTMifQ==</vt:lpwstr>
  </property>
</Properties>
</file>