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5" w:tblpY="305"/>
        <w:tblOverlap w:val="never"/>
        <w:tblW w:w="9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171"/>
        <w:gridCol w:w="2409"/>
        <w:gridCol w:w="2084"/>
      </w:tblGrid>
      <w:tr w14:paraId="56FC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7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入库机构信息登记表</w:t>
            </w:r>
          </w:p>
        </w:tc>
      </w:tr>
      <w:tr w14:paraId="1913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8A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    年  月  日</w:t>
            </w:r>
          </w:p>
        </w:tc>
      </w:tr>
      <w:tr w14:paraId="39EF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0D4E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7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01DE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2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机构人数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6011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3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8E2C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E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C43A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B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详细办公地址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EF1C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9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5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首次申请□    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第一批复核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</w:p>
        </w:tc>
      </w:tr>
      <w:tr w14:paraId="1960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机构分类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A0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hanging="480" w:hanging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会场会展策划、新闻媒体类□       培训服务类□   </w:t>
            </w:r>
          </w:p>
          <w:p w14:paraId="4084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管理咨询服务类□                 信息化技术服务类□ </w:t>
            </w:r>
          </w:p>
          <w:p w14:paraId="3E1B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法律服务类□                     人才服务类□ </w:t>
            </w:r>
          </w:p>
          <w:p w14:paraId="77AF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财税服务类□                     服务外包类□ </w:t>
            </w:r>
          </w:p>
          <w:p w14:paraId="05D1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设备维保类□                     其他服务类□ </w:t>
            </w:r>
          </w:p>
        </w:tc>
      </w:tr>
      <w:tr w14:paraId="4112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特约服务机构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是□     否□ </w:t>
            </w:r>
          </w:p>
        </w:tc>
      </w:tr>
      <w:tr w14:paraId="67BC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联系人员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85B7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8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FD54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A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E6D8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E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CE7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E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上年收入总额（万元）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A2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9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上年资产总额（万元）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6FF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C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上年利润总额（万元）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B9E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5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2E1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9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9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企业办公场所外部</w:t>
            </w:r>
          </w:p>
          <w:p w14:paraId="5457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照片（含公司门牌）</w:t>
            </w:r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B0A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C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2" w:hRule="atLeast"/>
        </w:trPr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企业办公场</w:t>
            </w:r>
          </w:p>
          <w:p w14:paraId="5D94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所内部照片</w:t>
            </w:r>
            <w:bookmarkStart w:id="0" w:name="_GoBack"/>
            <w:bookmarkEnd w:id="0"/>
          </w:p>
        </w:tc>
        <w:tc>
          <w:tcPr>
            <w:tcW w:w="6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0C5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A18828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C5173"/>
    <w:rsid w:val="33CC5173"/>
    <w:rsid w:val="4637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224</Characters>
  <Lines>0</Lines>
  <Paragraphs>0</Paragraphs>
  <TotalTime>4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2025-05-23T09:03:00Z</dcterms:created>
  <dc:creator>巴巴爸爸</dc:creator>
  <cp:lastModifiedBy>踩到柠檬</cp:lastModifiedBy>
  <dcterms:modified xsi:type="dcterms:W3CDTF">2025-05-23T09:13:39Z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FBFAE1697FE14FC59BFC4CF8D4684EDD_13</vt:lpwstr>
  </property>
  <property fmtid="{D5CDD505-2E9C-101B-9397-08002B2CF9AE}" pid="4" name="KSOTemplateDocerSaveRecord">
    <vt:lpwstr>eyJoZGlkIjoiMmZlYzlhNThkOWMyODBhZDM4ZDVlY2ZlNjc5ZWM1ZmYiLCJ1c2VySWQiOiI0NzE4MDI2NTAifQ==</vt:lpwstr>
  </property>
</Properties>
</file>