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B9B96">
      <w:pPr>
        <w:pStyle w:val="2"/>
        <w:keepNext w:val="0"/>
        <w:keepLines w:val="0"/>
        <w:widowControl/>
        <w:suppressLineNumbers w:val="0"/>
        <w:spacing w:line="15" w:lineRule="atLeast"/>
        <w:ind w:left="0" w:firstLine="0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 w14:paraId="182E9FE0">
      <w:pPr>
        <w:pStyle w:val="2"/>
        <w:keepNext w:val="0"/>
        <w:keepLines w:val="0"/>
        <w:widowControl/>
        <w:suppressLineNumbers w:val="0"/>
        <w:spacing w:line="15" w:lineRule="atLeast"/>
        <w:ind w:left="0" w:firstLine="0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技术经理人第一期中长期培训报名推荐表</w:t>
      </w:r>
      <w:bookmarkEnd w:id="0"/>
    </w:p>
    <w:tbl>
      <w:tblPr>
        <w:tblStyle w:val="4"/>
        <w:tblpPr w:leftFromText="180" w:rightFromText="180" w:vertAnchor="text" w:horzAnchor="page" w:tblpX="1897" w:tblpY="9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436"/>
        <w:gridCol w:w="1574"/>
        <w:gridCol w:w="2614"/>
      </w:tblGrid>
      <w:tr w14:paraId="065A9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DB7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ABB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90B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E39F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75EE0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52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4E8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40C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    历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9E42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581BF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8CB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位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6766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D1E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ECE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575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95D9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专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业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52FC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D7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 箱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D228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16BA5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6F3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69C5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C2C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D5C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018C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B1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6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AE11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22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19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工作简历</w:t>
            </w:r>
          </w:p>
          <w:p w14:paraId="4E5DA05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包括科技成果转化案例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EE5C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</w:p>
          <w:p w14:paraId="6AA50E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7E09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CAB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</w:t>
            </w:r>
          </w:p>
        </w:tc>
        <w:tc>
          <w:tcPr>
            <w:tcW w:w="6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D5B8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推荐单位意见（加盖公章）</w:t>
            </w:r>
          </w:p>
        </w:tc>
      </w:tr>
    </w:tbl>
    <w:p w14:paraId="1F2F64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 w14:paraId="16E5651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5D6D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9FA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9FA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16319"/>
    <w:rsid w:val="43A1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2025-05-13T08:07:00Z</dcterms:created>
  <dc:creator>妮妮</dc:creator>
  <cp:lastModifiedBy>妮妮</cp:lastModifiedBy>
  <dcterms:modified xsi:type="dcterms:W3CDTF">2025-05-13T08:07:24Z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637989864D464BBDB3FCAEEC64BDEE6C_11</vt:lpwstr>
  </property>
  <property fmtid="{D5CDD505-2E9C-101B-9397-08002B2CF9AE}" pid="4" name="KSOTemplateDocerSaveRecord">
    <vt:lpwstr>eyJoZGlkIjoiOTAzOWVhYWFmZjcwNzVmOWFmZmM1YWI0MTdhODU3NmEiLCJ1c2VySWQiOiI5NjgyOTI0NzIifQ==</vt:lpwstr>
  </property>
</Properties>
</file>