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89EE4"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3FB0F3C">
      <w:pPr>
        <w:spacing w:line="560" w:lineRule="exact"/>
        <w:ind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26F693FC">
      <w:pPr>
        <w:tabs>
          <w:tab w:val="left" w:pos="666"/>
        </w:tabs>
        <w:spacing w:line="560" w:lineRule="exact"/>
        <w:ind w:firstLine="0" w:firstLineChars="0"/>
        <w:jc w:val="center"/>
        <w:rPr>
          <w:rFonts w:eastAsia="方正小标宋简体" w:cs="方正小标宋简体"/>
          <w:bCs/>
          <w:sz w:val="44"/>
          <w:szCs w:val="44"/>
        </w:rPr>
      </w:pPr>
      <w:r>
        <w:rPr>
          <w:rFonts w:hint="eastAsia" w:eastAsia="方正小标宋简体" w:cs="方正小标宋简体"/>
          <w:bCs/>
          <w:sz w:val="44"/>
          <w:szCs w:val="44"/>
        </w:rPr>
        <w:t>典型案例撰写说明</w:t>
      </w:r>
    </w:p>
    <w:p w14:paraId="0BDE3AF7">
      <w:pPr>
        <w:spacing w:line="560" w:lineRule="exact"/>
        <w:ind w:firstLine="640"/>
        <w:rPr>
          <w:rFonts w:eastAsia="黑体" w:cs="黑体"/>
          <w:color w:val="000000"/>
        </w:rPr>
      </w:pPr>
    </w:p>
    <w:p w14:paraId="7CCA4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（一）标题。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鲜明反映案例的核心内容及特色，可采取主副标题形式。</w:t>
      </w:r>
    </w:p>
    <w:p w14:paraId="626161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/>
        <w:textAlignment w:val="auto"/>
        <w:rPr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（二）摘要。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简明概括案例主要内容，包括主要举措、取得成效等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约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100—200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字。</w:t>
      </w:r>
    </w:p>
    <w:p w14:paraId="5CE3CCF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（三）关键词。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选取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—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个案例核心词汇。</w:t>
      </w:r>
    </w:p>
    <w:p w14:paraId="6597B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/>
        <w:textAlignment w:val="auto"/>
        <w:rPr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（四）实施背景。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分析面临的挑战与存在的问题，反映案例实施的必要性和迫切性。</w:t>
      </w:r>
    </w:p>
    <w:p w14:paraId="56E62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/>
        <w:textAlignment w:val="auto"/>
        <w:rPr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（五）主要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方案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围绕案例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</w:rPr>
        <w:t>主题撰写，包括：一是模式提炼，可以通过结构化图形等形式呈现。二是具体做法，分层次撰写案例实施的关键举措。可以图文并茂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i w:val="0"/>
          <w:kern w:val="2"/>
          <w:sz w:val="32"/>
          <w:szCs w:val="32"/>
          <w:lang w:val="en-US" w:eastAsia="zh-CN" w:bidi="ar-SA"/>
        </w:rPr>
        <w:t>需要提供3</w:t>
      </w:r>
      <w:bookmarkStart w:id="0" w:name="OLE_LINK3"/>
      <w:r>
        <w:rPr>
          <w:rFonts w:hint="default" w:ascii="Times New Roman" w:hAnsi="Times New Roman" w:eastAsia="仿宋" w:cs="Times New Roman"/>
          <w:b w:val="0"/>
          <w:bCs w:val="0"/>
          <w:i w:val="0"/>
          <w:kern w:val="2"/>
          <w:sz w:val="32"/>
          <w:szCs w:val="32"/>
          <w:lang w:val="en-US" w:eastAsia="zh-CN" w:bidi="ar-SA"/>
        </w:rPr>
        <w:t>—</w:t>
      </w:r>
      <w:bookmarkEnd w:id="0"/>
      <w:r>
        <w:rPr>
          <w:rFonts w:hint="default" w:ascii="Times New Roman" w:hAnsi="Times New Roman" w:eastAsia="仿宋" w:cs="Times New Roman"/>
          <w:b w:val="0"/>
          <w:bCs w:val="0"/>
          <w:i w:val="0"/>
          <w:kern w:val="2"/>
          <w:sz w:val="32"/>
          <w:szCs w:val="32"/>
          <w:lang w:val="en-US" w:eastAsia="zh-CN" w:bidi="ar-SA"/>
        </w:rPr>
        <w:t>5张</w:t>
      </w:r>
      <w:r>
        <w:rPr>
          <w:rFonts w:hint="eastAsia" w:ascii="Times New Roman" w:hAnsi="Times New Roman" w:eastAsia="仿宋" w:cs="Times New Roman"/>
          <w:b w:val="0"/>
          <w:bCs w:val="0"/>
          <w:i w:val="0"/>
          <w:kern w:val="2"/>
          <w:sz w:val="32"/>
          <w:szCs w:val="32"/>
          <w:lang w:val="en-US" w:eastAsia="zh-CN" w:bidi="ar-SA"/>
        </w:rPr>
        <w:t>相关</w:t>
      </w:r>
      <w:r>
        <w:rPr>
          <w:rFonts w:hint="default" w:ascii="Times New Roman" w:hAnsi="Times New Roman" w:eastAsia="仿宋" w:cs="Times New Roman"/>
          <w:b w:val="0"/>
          <w:bCs w:val="0"/>
          <w:i w:val="0"/>
          <w:kern w:val="2"/>
          <w:sz w:val="32"/>
          <w:szCs w:val="32"/>
          <w:lang w:val="en-US" w:eastAsia="zh-CN" w:bidi="ar-SA"/>
        </w:rPr>
        <w:t>图片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 w14:paraId="4185B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/>
        <w:textAlignment w:val="auto"/>
        <w:rPr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（六）成果成效。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介绍通过该案例实施取得的成效。</w:t>
      </w:r>
    </w:p>
    <w:p w14:paraId="3A2DE1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（七）经验总结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与推广应用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总结提炼案例成功的关键要素，分析经验启示，提出案例存在的不足与下一步的举措等。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案例推广的适用范围、应用场景、注意事项等。</w:t>
      </w:r>
    </w:p>
    <w:p w14:paraId="5053B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7FA5EB-5A57-4836-9720-C5D7EC98D3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D49E20-C9F0-40D7-98AF-A848119CED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418950-7D79-495B-B736-111BAE22176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5A2D1C0-74D6-428E-91FA-DB06623C535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BA5DDD8-2B76-4EDE-90ED-03C038784D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C361BF4-A803-4824-A2FD-7EBA119F7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9F4BD7"/>
    <w:rsid w:val="70B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5"/>
    <w:autoRedefine/>
    <w:qFormat/>
    <w:uiPriority w:val="99"/>
    <w:pPr>
      <w:ind w:firstLine="420"/>
    </w:pPr>
  </w:style>
  <w:style w:type="paragraph" w:customStyle="1" w:styleId="5">
    <w:name w:val="Body Text Indent1"/>
    <w:basedOn w:val="1"/>
    <w:next w:val="4"/>
    <w:autoRedefine/>
    <w:qFormat/>
    <w:uiPriority w:val="99"/>
    <w:pPr>
      <w:spacing w:line="500" w:lineRule="exact"/>
      <w:ind w:firstLine="88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319</Characters>
  <Lines>0</Lines>
  <Paragraphs>0</Paragraphs>
  <TotalTime>0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2025-03-24T14:00:00Z</dcterms:created>
  <dc:creator>lenovo</dc:creator>
  <cp:lastModifiedBy>烟雨中ヾ樱花飘落指尖　﹏</cp:lastModifiedBy>
  <dcterms:modified xsi:type="dcterms:W3CDTF">2025-03-25T07:42:38Z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eyJoZGlkIjoiMTQ5OWU3ZGU2ZDIzNzUzYTZhMTUwOWJjMGM5NWFlYjYiLCJ1c2VySWQiOiIxOTMzNjc0NTgifQ==</vt:lpwstr>
  </property>
  <property fmtid="{D5CDD505-2E9C-101B-9397-08002B2CF9AE}" pid="4" name="ICV">
    <vt:lpwstr>399C457270C8468F91AB5D2FCF46BC34_12</vt:lpwstr>
  </property>
</Properties>
</file>