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C4381">
      <w:pPr>
        <w:spacing w:line="560" w:lineRule="exact"/>
        <w:ind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1" w:name="_GoBack"/>
      <w:bookmarkEnd w:id="1"/>
    </w:p>
    <w:p w14:paraId="456C034C"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bCs/>
          <w:sz w:val="44"/>
          <w:szCs w:val="44"/>
          <w:lang w:val="en-US" w:eastAsia="zh-CN"/>
        </w:rPr>
      </w:pPr>
    </w:p>
    <w:p w14:paraId="7E6F2878"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eastAsia="方正小标宋简体" w:cs="方正小标宋简体"/>
          <w:bCs/>
          <w:sz w:val="44"/>
          <w:szCs w:val="44"/>
          <w:lang w:val="en-US" w:eastAsia="zh-CN"/>
        </w:rPr>
        <w:t>典型案例</w:t>
      </w:r>
      <w:r>
        <w:rPr>
          <w:rFonts w:hint="eastAsia" w:eastAsia="方正小标宋简体" w:cs="方正小标宋简体"/>
          <w:bCs/>
          <w:sz w:val="44"/>
          <w:szCs w:val="44"/>
          <w:lang w:val="zh-CN"/>
        </w:rPr>
        <w:t>报送格式模板</w:t>
      </w:r>
    </w:p>
    <w:p w14:paraId="1284D06D">
      <w:pPr>
        <w:tabs>
          <w:tab w:val="left" w:pos="666"/>
        </w:tabs>
        <w:spacing w:line="560" w:lineRule="exact"/>
        <w:ind w:firstLine="0" w:firstLineChars="0"/>
        <w:jc w:val="center"/>
        <w:rPr>
          <w:rFonts w:hint="eastAsia" w:eastAsia="方正小标宋简体" w:cs="方正小标宋简体"/>
          <w:bCs/>
          <w:sz w:val="44"/>
          <w:szCs w:val="44"/>
          <w:lang w:val="zh-CN"/>
        </w:rPr>
      </w:pPr>
    </w:p>
    <w:p w14:paraId="1A69EE9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jc w:val="center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×××××（标题，字数不超20个，三号黑体，居中）</w:t>
      </w:r>
    </w:p>
    <w:p w14:paraId="171412A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摘  要：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五号仿宋体，“摘要”两字加黑，段后空一行</w:t>
      </w:r>
    </w:p>
    <w:p w14:paraId="6919619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关键词：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五号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仿宋体，“关键词”三字加黑，段后空一行，关键词数量3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eastAsia="zh-CN"/>
        </w:rPr>
        <w:t>—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5个，每个关键词用分号分开，最后一个关键词不用标点。</w:t>
      </w:r>
    </w:p>
    <w:p w14:paraId="72477D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一、标题</w:t>
      </w:r>
    </w:p>
    <w:p w14:paraId="537609A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一、二、三……（一级标题，小四号宋体加粗）</w:t>
      </w:r>
    </w:p>
    <w:p w14:paraId="3A6873E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（一）（二）（三）（二级标题，五号宋体加粗）</w:t>
      </w:r>
    </w:p>
    <w:p w14:paraId="76DE10C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1．2．3……（三级标题，五号宋体）</w:t>
      </w:r>
    </w:p>
    <w:p w14:paraId="4C62490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02" w:firstLineChars="200"/>
        <w:textAlignment w:val="auto"/>
        <w:rPr>
          <w:rFonts w:ascii="Times New Roman" w:hAnsi="Times New Roman" w:eastAsia="仿宋_GB2312" w:cs="Times New Roman"/>
          <w:b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b/>
          <w:sz w:val="30"/>
          <w:szCs w:val="30"/>
          <w:highlight w:val="none"/>
        </w:rPr>
        <w:t>（图表须注明顺序、图注、</w:t>
      </w:r>
      <w:r>
        <w:rPr>
          <w:rFonts w:hint="eastAsia" w:ascii="Times New Roman" w:hAnsi="Times New Roman" w:eastAsia="仿宋_GB2312" w:cs="Times New Roman"/>
          <w:b/>
          <w:sz w:val="30"/>
          <w:szCs w:val="30"/>
          <w:highlight w:val="none"/>
          <w:lang w:eastAsia="zh-CN"/>
        </w:rPr>
        <w:t>标题</w:t>
      </w:r>
      <w:r>
        <w:rPr>
          <w:rFonts w:ascii="Times New Roman" w:hAnsi="Times New Roman" w:eastAsia="仿宋_GB2312" w:cs="Times New Roman"/>
          <w:b/>
          <w:sz w:val="30"/>
          <w:szCs w:val="30"/>
          <w:highlight w:val="none"/>
        </w:rPr>
        <w:t>）</w:t>
      </w:r>
    </w:p>
    <w:p w14:paraId="6BED55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二、作者姓名、单位</w:t>
      </w:r>
    </w:p>
    <w:p w14:paraId="739F278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填报主要作者（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限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人）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，以逗号分隔，×××。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（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作者单位：××××××，省份名称××× 市名称××× 邮编名称×××</w:t>
      </w: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）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（作者姓名和单位，五号宋体，居中）</w:t>
      </w:r>
    </w:p>
    <w:p w14:paraId="091E869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三、正文</w:t>
      </w:r>
    </w:p>
    <w:p w14:paraId="271FBAE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××××××××××××××××××××××××××。（</w:t>
      </w:r>
      <w:bookmarkStart w:id="0" w:name="OLE_LINK2"/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正文，五号宋体，行距1.5倍，图表不超过5个，总字数控制在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000字</w:t>
      </w:r>
      <w:bookmarkEnd w:id="0"/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）</w:t>
      </w:r>
    </w:p>
    <w:p w14:paraId="6E82212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  <w:highlight w:val="none"/>
        </w:rPr>
        <w:t>四、联系方式</w:t>
      </w:r>
    </w:p>
    <w:p w14:paraId="2BEE41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00" w:firstLineChars="200"/>
        <w:textAlignment w:val="auto"/>
        <w:rPr>
          <w:rFonts w:hint="eastAsia" w:ascii="仿宋" w:hAnsi="仿宋" w:eastAsia="楷体_GB2312" w:cs="仿宋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案例文末请附上作者联系方式，包括姓名、工作单位、联系电话、联系邮箱、通讯地址、快递收件地址。如通讯地址与快递收件地址相同，请</w:t>
      </w:r>
      <w:r>
        <w:rPr>
          <w:rFonts w:hint="eastAsia" w:ascii="仿宋_GB2312" w:hAnsi="Times New Roman" w:eastAsia="仿宋_GB2312" w:cs="Times New Roman"/>
          <w:sz w:val="30"/>
          <w:szCs w:val="30"/>
          <w:highlight w:val="none"/>
        </w:rPr>
        <w:t>注明</w:t>
      </w:r>
      <w:r>
        <w:rPr>
          <w:rFonts w:ascii="Times New Roman" w:hAnsi="Times New Roman" w:eastAsia="仿宋_GB2312" w:cs="Times New Roman"/>
          <w:sz w:val="30"/>
          <w:szCs w:val="30"/>
          <w:highlight w:val="none"/>
        </w:rPr>
        <w:t>通讯地址与快递收件地址相同。</w:t>
      </w:r>
    </w:p>
    <w:p w14:paraId="4EF5A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F89438A-F438-4A2C-9876-6A313161EE8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D7D508-B348-43F6-A10D-08C25529E7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937FE9-D0F7-46AF-8EE2-10AE63A9A5D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9808109-76A3-42D9-BE5A-A16E666DCE4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768528C-1FCE-44E9-80A5-EC13F69087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60DB8"/>
    <w:rsid w:val="69B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433</Characters>
  <Lines>0</Lines>
  <Paragraphs>0</Paragraphs>
  <TotalTime>0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2025-03-24T14:01:00Z</dcterms:created>
  <dc:creator>lenovo</dc:creator>
  <cp:lastModifiedBy>猫哥</cp:lastModifiedBy>
  <dcterms:modified xsi:type="dcterms:W3CDTF">2025-03-24T14:03:26Z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eyJoZGlkIjoiMTQ5OWU3ZGU2ZDIzNzUzYTZhMTUwOWJjMGM5NWFlYjYiLCJ1c2VySWQiOiIxNjM0MjI1NzE1In0=</vt:lpwstr>
  </property>
  <property fmtid="{D5CDD505-2E9C-101B-9397-08002B2CF9AE}" pid="4" name="ICV">
    <vt:lpwstr>B904A6EF6717453491B103C51033870B_12</vt:lpwstr>
  </property>
</Properties>
</file>