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7173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right="-57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696316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 w:cs="Times New Roman"/>
          <w:bCs/>
          <w:sz w:val="30"/>
          <w:szCs w:val="30"/>
          <w:highlight w:val="none"/>
          <w:lang w:val="en-GB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40"/>
          <w:szCs w:val="40"/>
          <w:highlight w:val="none"/>
          <w:lang w:val="zh-CN"/>
        </w:rPr>
        <w:t>案例申请表</w:t>
      </w:r>
    </w:p>
    <w:tbl>
      <w:tblPr>
        <w:tblStyle w:val="3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1357"/>
        <w:gridCol w:w="1650"/>
        <w:gridCol w:w="700"/>
        <w:gridCol w:w="1430"/>
        <w:gridCol w:w="750"/>
        <w:gridCol w:w="1576"/>
      </w:tblGrid>
      <w:tr w14:paraId="1D86A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6E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申报案例名称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D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6B44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4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申报单位名称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0B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6333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6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联系人及联系方式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DC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1FD97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9D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案例主要参编人</w:t>
            </w:r>
          </w:p>
          <w:p w14:paraId="695C5A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名）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A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A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BE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B1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00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53CD6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9E4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2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10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01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3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E2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2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39FB4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E3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5B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92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C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3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A6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EC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44D5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087D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2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3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4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6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F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6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0E2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EAA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69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4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F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职务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A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C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职称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8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3CE8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2"/>
                <w:szCs w:val="28"/>
                <w:highlight w:val="none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B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联系人手机号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2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47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通讯</w:t>
            </w:r>
          </w:p>
          <w:p w14:paraId="0DD6D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地址</w:t>
            </w:r>
          </w:p>
        </w:tc>
        <w:tc>
          <w:tcPr>
            <w:tcW w:w="3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FE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291B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6F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案例简介</w:t>
            </w:r>
          </w:p>
          <w:p w14:paraId="40832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00字以内）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CC6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</w:rPr>
            </w:pPr>
          </w:p>
        </w:tc>
      </w:tr>
      <w:tr w14:paraId="28E2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2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申报单位意见</w:t>
            </w:r>
          </w:p>
        </w:tc>
        <w:tc>
          <w:tcPr>
            <w:tcW w:w="7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C1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="5760" w:firstLineChars="24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eastAsia="zh-CN"/>
              </w:rPr>
            </w:pPr>
          </w:p>
          <w:p w14:paraId="41253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="5760" w:firstLineChars="24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eastAsia="zh-CN"/>
              </w:rPr>
            </w:pPr>
          </w:p>
          <w:p w14:paraId="65089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94" w:lineRule="exact"/>
              <w:ind w:firstLine="4800" w:firstLineChars="20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val="en-US" w:eastAsia="zh-CN"/>
              </w:rPr>
              <w:t>加盖单位公章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100"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</w:p>
        </w:tc>
      </w:tr>
    </w:tbl>
    <w:p w14:paraId="1D987AD6">
      <w:pPr>
        <w:rPr>
          <w:rFonts w:hint="default" w:eastAsia="宋体"/>
          <w:lang w:val="en-US" w:eastAsia="zh-CN"/>
        </w:rPr>
      </w:pPr>
    </w:p>
    <w:p w14:paraId="23A9858D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2D3E25A-7A0F-4604-85AC-52F5CEC4EF4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67655EC-64D1-4DB5-8632-65E24CB1C3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76AA45-0CDA-4DFC-BA3B-333E895BEBE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3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2025-03-24T14:04:14Z</dcterms:created>
  <dc:creator>lenovo</dc:creator>
  <cp:lastModifiedBy>猫哥</cp:lastModifiedBy>
  <dcterms:modified xsi:type="dcterms:W3CDTF">2025-03-24T14:04:26Z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eyJoZGlkIjoiMTQ5OWU3ZGU2ZDIzNzUzYTZhMTUwOWJjMGM5NWFlYjYiLCJ1c2VySWQiOiIxNjM0MjI1NzE1In0=</vt:lpwstr>
  </property>
  <property fmtid="{D5CDD505-2E9C-101B-9397-08002B2CF9AE}" pid="4" name="ICV">
    <vt:lpwstr>4DFC2232190F45FB84D4350D1367239E_12</vt:lpwstr>
  </property>
</Properties>
</file>