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D" w:rsidRDefault="00E41E0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61ADD" w:rsidRDefault="00E41E0E" w:rsidP="00774B8B">
      <w:pPr>
        <w:spacing w:beforeLines="100"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第十五批引种备案水稻品种目录</w:t>
      </w:r>
    </w:p>
    <w:tbl>
      <w:tblPr>
        <w:tblW w:w="5075" w:type="pct"/>
        <w:jc w:val="center"/>
        <w:tblLook w:val="04A0"/>
      </w:tblPr>
      <w:tblGrid>
        <w:gridCol w:w="691"/>
        <w:gridCol w:w="1257"/>
        <w:gridCol w:w="1490"/>
        <w:gridCol w:w="2494"/>
        <w:gridCol w:w="3040"/>
        <w:gridCol w:w="1727"/>
        <w:gridCol w:w="1548"/>
        <w:gridCol w:w="1957"/>
      </w:tblGrid>
      <w:tr w:rsidR="00161ADD">
        <w:trPr>
          <w:trHeight w:val="697"/>
          <w:tblHeader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品种名称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审定编号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引种单位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审定种植区域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拟引种备案区域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风险提示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引种编号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九优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386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20200005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安徽荃银超大种业有限公司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适宜重庆市海拔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米以下地区作一季中稻种植。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昇两优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245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20232022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贵州筑农高科种业有限公司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适宜四川省海拔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米以下平坝、丘陵地区种植。（不含攀西生态区）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稻瘟病重发区不宜种植。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筑优钰禾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黔审稻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20230018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贵州筑农高科种业有限公司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适宜贵州省迟熟籼稻区种植。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荷优慧丝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20232031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四川华谷西南农业科技有限公司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适宜四川省海拔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米以下平坝、丘陵地区作中熟中稻种植。（不含攀西生态区）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稻瘟病重发区不宜种植。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江香优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1518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20220001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四川益邦种业有限责任公司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适宜重庆市海拔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米以下地区作一季中稻种植。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稻瘟病重发区不宜种植。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泸优臻占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滇审稻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2021016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福建六三种业有限责任公司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适宜云南省海拔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1350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米以下杂交籼稻区种植。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稻瘟病重发区不宜种植。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794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千乡优臻占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20230003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福建六三种业有限责任公司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适宜重庆市海拔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米以下地区作一季中稻种植。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1020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lastRenderedPageBreak/>
              <w:t>8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千乡优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673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20222004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四川金安特农业股份有限公司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适宜四川省海拔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米以下平坝、丘陵地区种植。（不含攀西生态区）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907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9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川农优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773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20232029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四川金安特农业股份有限公司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适宜四川省海拔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米以下平坝、丘陵地区作中熟中稻种植。（不含攀西生态区）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2025009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907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10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旱优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73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滇审稻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2023036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四川云海农业科技有限公司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适宜云南省海拔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1350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米以下杂交籼稻区种植。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907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11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豪迪香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20212064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四川福糠农业科技有限公司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适宜四川省海拔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米以下平坝、丘陵地区作中熟中稻种植。（不含攀西生态区）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2025011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  <w:tr w:rsidR="00161ADD">
        <w:trPr>
          <w:trHeight w:val="907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12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宜香优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4118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川审稻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20210001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四川福糠农业科技有限公司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适宜四川省海拔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米以下平坝、丘陵地区种植。（不含攀西生态区）</w:t>
            </w:r>
          </w:p>
        </w:tc>
        <w:tc>
          <w:tcPr>
            <w:tcW w:w="6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陕西南部稻区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陕引稻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2025012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/>
              </w:rPr>
              <w:t>号</w:t>
            </w:r>
          </w:p>
        </w:tc>
      </w:tr>
    </w:tbl>
    <w:p w:rsidR="00161ADD" w:rsidRDefault="00161ADD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161ADD" w:rsidRDefault="00161ADD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161ADD">
          <w:footerReference w:type="even" r:id="rId7"/>
          <w:pgSz w:w="16840" w:h="11907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161ADD" w:rsidRDefault="00E41E0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61ADD" w:rsidRDefault="00E41E0E" w:rsidP="00774B8B">
      <w:pPr>
        <w:spacing w:beforeLines="100"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第十五批引种备案玉米品种目录</w:t>
      </w:r>
    </w:p>
    <w:tbl>
      <w:tblPr>
        <w:tblW w:w="5155" w:type="pct"/>
        <w:jc w:val="center"/>
        <w:tblLook w:val="04A0"/>
      </w:tblPr>
      <w:tblGrid>
        <w:gridCol w:w="761"/>
        <w:gridCol w:w="1404"/>
        <w:gridCol w:w="1575"/>
        <w:gridCol w:w="2126"/>
        <w:gridCol w:w="2776"/>
        <w:gridCol w:w="2216"/>
        <w:gridCol w:w="1599"/>
        <w:gridCol w:w="1971"/>
      </w:tblGrid>
      <w:tr w:rsidR="00161ADD">
        <w:trPr>
          <w:cantSplit/>
          <w:trHeight w:val="697"/>
          <w:tblHeader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品种名称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审定编号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引种单位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审定种植区域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拟引种备案区域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风险提示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引种编号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添丰一号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河南省乐丰种业有限公司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开玉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20230019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河南秋乐种业科技股份有限公司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玺旺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20238039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河南秋乐种业科技股份有限公司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20230035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甘肃亚盛种业集团有限责任公司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邯玉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20238012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河北粮山农业科技有限公司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20220043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山西瑞恒农业股份有限公司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20230047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山西瑞恒农业股份有限公司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黄冠丰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20230057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西安大地种苗有限公司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适宜山西春播中晚熟玉米区和南部复播玉米区种植。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201304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江苏瑞华农业科技有限公司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适宜江苏省淮北夏播地区种植。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2025009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东裕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20228068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甘肃中作农业科技股份有限公司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20248003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河北金奥兰种业有限公司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荃卡玉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2023L001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安徽荃银种业科技有限公司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适宜安徽淮河以北夏播玉米产区推广种植。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洛玉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北京纵横种业有限公司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道育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河南亿佳和农业科技有限公司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河南五谷种业有限公司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金成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20220009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河南德圣种业有限公司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富粮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20218091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北京新实泓丰种业科技有限公司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禾育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20220122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晋中龙生种业有限公司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荃金玉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2023L013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安徽荃银种业科技有限公司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适宜安徽淮河以北夏播玉米产区推广种植。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晋农科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20230101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山西恒玉种业科技有限公司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泓丰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20238080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北京新实泓丰种业科技有限公司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20238113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河南亿佳和农业科技有限公司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福育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20220052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河南亿佳和农业科技有限公司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耕牛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20228087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河南亿佳和农业科技有限公司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道元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20228031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河南亿佳和农业科技有限公司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20210088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山西恒玉种业科技有限公司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20230105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山西绛山种业科技有限公司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蓝宝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20230100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山西金穗玉丰种业有限公司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太育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20240077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山西太育种业有限公司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适宜山西南部夏播玉米区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2025029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龙田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20240075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晋中龙生种业有限公司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20230024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甘肃农垦良种有限责任公司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辉玉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20230061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陕西杨凌伟隆农业科技有限公司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百玉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20220047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北京丰度高科种业有限公司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96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伟程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20238042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北京丰度高科种业有限公司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伟科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20218062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北京丰度高科种业有限公司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伟玉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2023T002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北京丰度高科种业有限公司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适宜安徽省淮河以北夏播玉米区推广种植。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20230026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北京丰度高科种业有限公司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20230028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北京丰度高科种业有限公司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正大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20236017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襄阳正大种业股份有限公司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适宜湖北省丘陵、平原地区作夏播种植。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2025039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农艺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20218027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陕西盼丰农业科技有限公司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20220013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山东太丰种业有限公司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适宜江苏省淮北夏播地区种植。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20211001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河南佳美农业科技有限公司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适宜安徽省淮河以北夏播玉米区推广种植。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沁丰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20230060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山西沁丰园农业科技有限公司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20226052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河南大司农丞生物科技有限公司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适宜山东省夏玉米品种种植利用。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尧元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20228075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石家庄市永协农业科技有限公司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永协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20228076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石家庄市永协农业科技有限公司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福盛园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20230090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山西福盛园科技发展有限公司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菊城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20220010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河南菊城农业开发有限公司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适宜安徽淮河以北夏播玉米产区推广种植。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匠育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河南爱邦农种业有限公司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2025049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洪育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20230073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河南爱邦农种业有限公司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天育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20220058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河南爱邦农种业有限公司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粒隆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20218066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北京粒隆种业科技有限公司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粒隆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20238084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北京粒隆种业科技有限公司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富民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20228070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吉林省富民种业有限公司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适宜河北省唐山、廊坊、保定市及其以南的夏播玉米区夏播种植。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黎民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20206046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山东黎明种业科技有限公司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适宜山东省夏玉米品种种植利用。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粗缩病高发区慎用。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大槐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20220065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山西大槐种业有限公司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20220054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山西先登农业科技有限公司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TH3366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20211011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安徽巡天农业科技有限公司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适宜安徽省淮河以北夏播玉米区推广种植。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20242033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河南省中元种业科技有限公司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2025059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九恒丰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20242036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河南久恒农业科技有限公司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适宜河南省各地夏播种植。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农大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2023L006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山东登海鲁丰种业有限公司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适宜安徽省淮河以北夏播玉米区推广种植。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民玉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晋审玉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20210094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山西利民种业有限公司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适宜山西南部复播玉米区种植。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矮花叶病高发区慎用。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豫审玉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20220053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河南春秋种业科技有限公司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适宜河南省夏播种植。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20226094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山东华良种业有限公司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适宜山东全省地区鲜食玉米品种种植利用。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黑宝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皖审玉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2023Z004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北京宝丰种子有限公司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适宜安徽省作鲜食玉米推广种植。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陕西关中夏播区作鲜食玉米种植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一粒丰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20230084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榆林市飞宇种业有限公司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TL001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2023081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甘肃德光农业有限公司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ZX113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2024061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内蒙古种星种业有限公司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69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T397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2024077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新疆好乐农业发展有限公司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2025069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丰康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2023062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鄂尔多斯市胜丰种业有限公司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JBB998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20230065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山西城信种业有限公司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2022074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辽宁省昌生农业科技有限公司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正丰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2023L027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宁夏金正丰农业科技有限公司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适宜宁夏引、扬黄灌区≥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℃有效积温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℃（海拔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米以下）地区春播单种。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2024060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内蒙古金葵艾利特种业有限公司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天育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吉林云天化种业科技有限公司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TD1188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2022066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新疆农润种业有限责任公司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78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金园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2022L039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吉林省金园种苗有限公司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适宜宁夏引、扬黄灌区≥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℃有效积温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℃（海拔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米以下）地区春播单种。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合众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20243053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杨凌秦丰种业股份有限公司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德丰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20241014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酒泉德利农丰农业科技有限公司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德源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张掖市德源农业科技开发有限公司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甘肃亚盛种业黄羊河有限责任公司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20241019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甘肃亚盛种业黄羊河有限责任公司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MC820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甘肃亚盛种业黄羊河有限责任公司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丰玉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2015017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张掖市博丰农业科技有限责任公司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适宜甘肃省西河及白银等地玉米矮花叶病非流行区种植。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矮花叶病高发区慎用。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丰玉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2013007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张掖市博丰农业科技有限责任公司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适宜甘肃省张掖、武威、白银等地种植。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JK2681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2023L029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内蒙古西蒙种业有限公司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适宜宁夏引、扬黄灌区≥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℃有效积温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℃（海拔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米以下）地区春播单种。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88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平选育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20220055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甘肃省博奥农业发展有限公司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丰源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20220081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甘肃禾丰源种业有限责任公司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2025089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辉玉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山西辉玉农业科技有限公司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适宜宁夏引、扬黄灌区≥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℃有效积温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℃（海拔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米以下）地区春播单种。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金张掖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20243003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甘肃金张掖种业（集团）有限公司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强盛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山西强盛种业有限公司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适宜宁夏引、扬黄灌区≥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℃有效积温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℃（海拔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米以下）地区春播单种。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福盛园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山西福盛园科技发展有限公司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适宜宁夏引、扬黄灌区≥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℃有效积温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℃（海拔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米以下）地区春播单种。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辽河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2004025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新疆金玉米农业科技有限公司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正红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T22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20243031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四川正红生物技术有限责任公司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博奥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20210085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甘肃博奥农业发展有限公司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德朗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20241015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山西中农容玉种业有限责任公司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98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2014015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吉林省宏兴种业有限公司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丝黑穗病重发区慎用。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蒙龙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2022063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内蒙古蒙龙种业科技有限公司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2025099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峰单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2023076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内蒙古蒙龙种业科技有限公司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威卡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山西中农容玉种业有限责任公司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甘鑫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20243029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武威甘鑫物种有限公司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2022061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黑龙江中邦金雨农业有限公司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GD2005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2022070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内蒙古国栋农业科技研究院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L1688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20230030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新疆金丰源种业有限公司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适宜甘肃省中晚熟春玉米类型区机收种植。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陕北、渭北春播机收玉米区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丰源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20243050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甘肃禾丰源种业有限责任公司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适宜甘肃省中晚熟春玉米类型区机收种植。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陕北、渭北春播机收玉米区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MC812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20241029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北京顺鑫农科种业科技有限公司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适宜甘肃省中晚熟春玉米类型区机收种植。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陕北、渭北春播机收玉米区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108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和恒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20230035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杨凌秦丰种业股份有限公司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适宜甘肃省中晚熟春玉米类型区机收种植。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陕北、渭北春播机收玉米区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瑞雪甜糯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辽审玉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20240147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天津市南澳种子有限公司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适宜辽宁省鲜食春玉米类型区种植。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2025109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双色先蜜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2011018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先正达种苗（北京）有限公司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适宜河北省春播、夏播玉米区夏播种植。（用于鲜食）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20200102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甘肃陇盛种业有限公司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千禧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20230115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甘肃陇盛种业有限公司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普拉多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20210136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甘肃陇盛种业有限公司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申科甜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20229030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上海华耘种业集团有限公司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适宜河北省春播、夏播玉米区夏播种植。（用于鲜食）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珍早甜糯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20239006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上海华耘种业集团有限公司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适宜河北省春播、夏播玉米区夏播种植。（用于鲜食）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三保黑珍珠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20220111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陕西春秋农业科技有限责任公司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保糯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20190074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陕西春秋农业科技有限责任公司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白甜糯九号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20244018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陕西春秋农业科技有限责任公司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119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昕糯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20210123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山西农娃娃种业有限公司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2025119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中硕糯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2020063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沈阳中硕种业有限公司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适宜内蒙古自治区鲜食玉米区种植。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注意与其他玉米隔离种植。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2014035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河北华穗种业有限公司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适宜河北省春播、夏播玉米区夏播种植。（用于鲜食）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注意与其他玉米隔离种植。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万黑糯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20229005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河北华穗种业有限公司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适宜河北省春播、夏播玉米区夏播种植。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华耐甜玉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20244032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北京华耐农业发展有限公司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适宜甘肃省作鲜食玉米类型区种植。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20230091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榆林市飞宇种业有限公司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适宜甘肃省作春播青贮玉米种植。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丝黑穗病高发区慎用。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青贮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蒙审玉（饲）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鄂尔多斯市胜丰种业有限公司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适宜内蒙古自治区青贮玉米种植区种植。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2022088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鄂尔多斯市胜丰种业有限公司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适宜内蒙古自治区≥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℃活动积温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℃以上饲用青贮玉米区种植。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金友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20230090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张掖市金友种业有限责任公司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适宜甘肃省作春播青贮玉米种植。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20210112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张掖市瑞真种业有限公司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适宜甘肃省作春播青贮玉米种植。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129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甘农玉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20244002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甘肃九洋农业发展有限公司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适宜甘肃省作春播青贮玉米种植。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2025129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甘农玉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20244003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甘肃九洋农业发展有限公司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适宜甘肃省作春播青贮玉米种植。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中林集团张掖金象种业有限公司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适宜甘肃省作春播青贮玉米种植。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陕北、渭北春播区作青贮玉米种植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互邦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20222028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四川福糠农业科技有限公司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穗腐病高发区慎用。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正白玉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20222014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四川福糠农业科技有限公司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丝黑穗病高发区慎用。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豪迪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四川福糠农业科技有限公司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注意防治茎腐病，茎腐病高发区慎用。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云苌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20232003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四川云海农业科技有限公司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注意防治茎腐病，茎腐病高发区慎用。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康农玉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20226007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湖北康农种业股份有限公司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适宜湖北省丘陵、平原地区作春玉米种植。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恒禾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滇审玉米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2020146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山西潞玉种业股份有限公司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适宜云南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1000-2000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灰斑病、锈病、纹枯病高发区慎用。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20220019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湖北金玉汇种业科技有限公司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适宜湖北省恩施州海拔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139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裕丰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20210009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北京联创种业有限公司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适宜湖北省丘陵、平原地区作春玉米种植。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2025139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银谷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20206008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湖北康农种业股份有限公司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500-1200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米地区作春玉米种植。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劲单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重庆中一种业有限公司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适宜重庆市海拔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恩试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20220018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绵阳汉飞种业有限公司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适宜湖北省恩施州海拔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如意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20232012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四川金安特农业股份有限公司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星玉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20232007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四川金色绿丹种业有限公司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正大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鄂审玉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20230012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襄阳正大种业股份有限公司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适宜湖北省恩施州、十堰市、神农架林区，宜昌市（枝江市、当阳市除外），襄阳市的保康县、南漳县、谷城县等海拔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明科玉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20200016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汉中市金穗农业科技开发有限责任公司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适宜重庆市海拔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黔审玉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20220006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汉中市金穗农业科技开发有限责任公司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适宜贵州省贵阳市、安顺市、黔西南州、毕节市和六盘水市海拔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米以下的中上等肥力土壤地区种植。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148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鹏玉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滇审玉米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2023051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汉中市金穗农业科技开发有限责任公司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适宜云南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米以下种地海拔区域。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惠民玉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黔审玉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20246017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汉中市金穗农业科技开发有限责任公司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适宜贵州省贵阳市、安顺市、黔西南州、毕节市和六盘水市海拔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米以下的中上等肥力土壤地区种植。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2025149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20212026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汉中市金穗农业科技开发有限责任公司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东丰红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20212046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四川奥力星农业科技有限公司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天玉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20232004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四川奥力星农业科技有限公司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陕南春播玉米区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喧甜糯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20220031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青岛申荣农业发展有限公司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适宜重庆市海拔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米以下地区作鲜食糯玉米种植。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乌蒙雪糯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四川海迈种业有限公司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适宜四川省平坝丘陵鲜食甜糯玉米类型区种植。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注意防治小斑病，丝黑穗病高发区慎用。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生科鲜甜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20230027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四川万德科技有限公司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适宜四川省平坝丘陵地区作鲜食玉米春播种植。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金甜糯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黔审玉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20246024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山西农娃娃种业有限公司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适宜贵州省中上等肥力土壤作鲜食玉米种植。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  <w:tr w:rsidR="00161ADD">
        <w:trPr>
          <w:cantSplit/>
          <w:trHeight w:val="7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乐青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川审玉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20230023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四川万德科技有限公司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适宜四川省平坝丘陵地区作青贮玉米春播种植。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陕南春播区作鲜食玉米种植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161AD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ADD" w:rsidRDefault="00E41E0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陕引玉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2025157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</w:tr>
    </w:tbl>
    <w:p w:rsidR="00161ADD" w:rsidRDefault="00161ADD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161ADD">
          <w:pgSz w:w="16840" w:h="11907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161ADD" w:rsidRDefault="00161ADD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sectPr w:rsidR="00161ADD" w:rsidSect="00161ADD">
      <w:footerReference w:type="even" r:id="rId8"/>
      <w:footerReference w:type="default" r:id="rId9"/>
      <w:pgSz w:w="11907" w:h="16840"/>
      <w:pgMar w:top="1871" w:right="1531" w:bottom="1474" w:left="1531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0E" w:rsidRDefault="00E41E0E" w:rsidP="00161ADD">
      <w:r>
        <w:separator/>
      </w:r>
    </w:p>
  </w:endnote>
  <w:endnote w:type="continuationSeparator" w:id="1">
    <w:p w:rsidR="00E41E0E" w:rsidRDefault="00E41E0E" w:rsidP="0016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Console">
    <w:altName w:val="Noto Sans Mono"/>
    <w:panose1 w:val="020B0609040504020204"/>
    <w:charset w:val="00"/>
    <w:family w:val="modern"/>
    <w:pitch w:val="default"/>
    <w:sig w:usb0="00000000" w:usb1="00000000" w:usb2="00000000" w:usb3="00000000" w:csb0="0000001F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DD" w:rsidRDefault="00E41E0E">
    <w:pPr>
      <w:pStyle w:val="aa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161ADD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161ADD">
      <w:rPr>
        <w:rFonts w:ascii="仿宋_GB2312" w:eastAsia="仿宋_GB2312" w:hint="eastAsia"/>
        <w:sz w:val="28"/>
        <w:szCs w:val="28"/>
      </w:rPr>
      <w:fldChar w:fldCharType="separate"/>
    </w:r>
    <w:r w:rsidR="00774B8B" w:rsidRPr="00774B8B">
      <w:rPr>
        <w:rFonts w:ascii="仿宋_GB2312" w:eastAsia="仿宋_GB2312"/>
        <w:noProof/>
        <w:sz w:val="28"/>
        <w:szCs w:val="28"/>
        <w:lang w:val="zh-CN"/>
      </w:rPr>
      <w:t>18</w:t>
    </w:r>
    <w:r w:rsidR="00161ADD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DD" w:rsidRDefault="00161A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DD" w:rsidRDefault="00161ADD">
    <w:pPr>
      <w:pStyle w:val="aa"/>
      <w:ind w:leftChars="100" w:left="21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0E" w:rsidRDefault="00E41E0E" w:rsidP="00161ADD">
      <w:r>
        <w:separator/>
      </w:r>
    </w:p>
  </w:footnote>
  <w:footnote w:type="continuationSeparator" w:id="1">
    <w:p w:rsidR="00E41E0E" w:rsidRDefault="00E41E0E" w:rsidP="0016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16E5"/>
    <w:rsid w:val="9BBB35F9"/>
    <w:rsid w:val="B46BCEE2"/>
    <w:rsid w:val="B75B7D6C"/>
    <w:rsid w:val="BEFF587A"/>
    <w:rsid w:val="D0EF2D78"/>
    <w:rsid w:val="DCB7BA2E"/>
    <w:rsid w:val="DEFFB31B"/>
    <w:rsid w:val="EABFB1C6"/>
    <w:rsid w:val="ECD3F270"/>
    <w:rsid w:val="EFB7BE4E"/>
    <w:rsid w:val="EFBF7D8A"/>
    <w:rsid w:val="EFD8E9E0"/>
    <w:rsid w:val="F7FEF518"/>
    <w:rsid w:val="FBA74935"/>
    <w:rsid w:val="FDAD72BF"/>
    <w:rsid w:val="FDDF76E6"/>
    <w:rsid w:val="FDEB83E2"/>
    <w:rsid w:val="FED647AC"/>
    <w:rsid w:val="FF3FD4F9"/>
    <w:rsid w:val="FFCB805A"/>
    <w:rsid w:val="FFFD3C3B"/>
    <w:rsid w:val="FFFE3726"/>
    <w:rsid w:val="000028F9"/>
    <w:rsid w:val="00002BB3"/>
    <w:rsid w:val="000030F6"/>
    <w:rsid w:val="00003223"/>
    <w:rsid w:val="00005BA5"/>
    <w:rsid w:val="00007039"/>
    <w:rsid w:val="00007737"/>
    <w:rsid w:val="00010002"/>
    <w:rsid w:val="000103A2"/>
    <w:rsid w:val="00010CB5"/>
    <w:rsid w:val="00011044"/>
    <w:rsid w:val="00017158"/>
    <w:rsid w:val="000203A3"/>
    <w:rsid w:val="00021635"/>
    <w:rsid w:val="00022374"/>
    <w:rsid w:val="00026082"/>
    <w:rsid w:val="00030101"/>
    <w:rsid w:val="000303ED"/>
    <w:rsid w:val="00032E23"/>
    <w:rsid w:val="00033055"/>
    <w:rsid w:val="00034340"/>
    <w:rsid w:val="00035CC1"/>
    <w:rsid w:val="00037DF5"/>
    <w:rsid w:val="00040FF5"/>
    <w:rsid w:val="0004183A"/>
    <w:rsid w:val="000446B2"/>
    <w:rsid w:val="00050DC3"/>
    <w:rsid w:val="0005169D"/>
    <w:rsid w:val="00053C28"/>
    <w:rsid w:val="00054FF4"/>
    <w:rsid w:val="00055BB4"/>
    <w:rsid w:val="00055F28"/>
    <w:rsid w:val="000562CC"/>
    <w:rsid w:val="0006130A"/>
    <w:rsid w:val="00062149"/>
    <w:rsid w:val="00062EC0"/>
    <w:rsid w:val="000644B6"/>
    <w:rsid w:val="00070A65"/>
    <w:rsid w:val="00073DCF"/>
    <w:rsid w:val="0007471D"/>
    <w:rsid w:val="00075AC6"/>
    <w:rsid w:val="00075CBA"/>
    <w:rsid w:val="00077759"/>
    <w:rsid w:val="0008138B"/>
    <w:rsid w:val="00081BF8"/>
    <w:rsid w:val="000825BF"/>
    <w:rsid w:val="000830F3"/>
    <w:rsid w:val="0008665B"/>
    <w:rsid w:val="000869E6"/>
    <w:rsid w:val="00086D74"/>
    <w:rsid w:val="000875DA"/>
    <w:rsid w:val="0008760A"/>
    <w:rsid w:val="000918BD"/>
    <w:rsid w:val="00095050"/>
    <w:rsid w:val="00095883"/>
    <w:rsid w:val="00095BF3"/>
    <w:rsid w:val="000A278B"/>
    <w:rsid w:val="000A3DA0"/>
    <w:rsid w:val="000A3ED8"/>
    <w:rsid w:val="000A6278"/>
    <w:rsid w:val="000A6A4F"/>
    <w:rsid w:val="000A73C5"/>
    <w:rsid w:val="000B3866"/>
    <w:rsid w:val="000B3C3B"/>
    <w:rsid w:val="000B71B2"/>
    <w:rsid w:val="000B7CE8"/>
    <w:rsid w:val="000C0732"/>
    <w:rsid w:val="000C1D98"/>
    <w:rsid w:val="000C1DAD"/>
    <w:rsid w:val="000C5279"/>
    <w:rsid w:val="000C6B23"/>
    <w:rsid w:val="000D1853"/>
    <w:rsid w:val="000D1E4B"/>
    <w:rsid w:val="000D2014"/>
    <w:rsid w:val="000D2882"/>
    <w:rsid w:val="000D3241"/>
    <w:rsid w:val="000D60EE"/>
    <w:rsid w:val="000D681F"/>
    <w:rsid w:val="000E3710"/>
    <w:rsid w:val="000E518E"/>
    <w:rsid w:val="000F10A0"/>
    <w:rsid w:val="00100810"/>
    <w:rsid w:val="001037E9"/>
    <w:rsid w:val="0010492D"/>
    <w:rsid w:val="001078EE"/>
    <w:rsid w:val="00111254"/>
    <w:rsid w:val="00113C48"/>
    <w:rsid w:val="00115ADE"/>
    <w:rsid w:val="00116226"/>
    <w:rsid w:val="001171BD"/>
    <w:rsid w:val="00121208"/>
    <w:rsid w:val="001259BC"/>
    <w:rsid w:val="00125B00"/>
    <w:rsid w:val="0012782F"/>
    <w:rsid w:val="00135778"/>
    <w:rsid w:val="0015072C"/>
    <w:rsid w:val="001512A1"/>
    <w:rsid w:val="001566BD"/>
    <w:rsid w:val="00157639"/>
    <w:rsid w:val="00161ADD"/>
    <w:rsid w:val="00162403"/>
    <w:rsid w:val="00162909"/>
    <w:rsid w:val="0016428B"/>
    <w:rsid w:val="00166F59"/>
    <w:rsid w:val="00181D23"/>
    <w:rsid w:val="001826FC"/>
    <w:rsid w:val="00190CBA"/>
    <w:rsid w:val="00192373"/>
    <w:rsid w:val="00192400"/>
    <w:rsid w:val="001A1AF5"/>
    <w:rsid w:val="001A29AD"/>
    <w:rsid w:val="001A31B9"/>
    <w:rsid w:val="001A6B82"/>
    <w:rsid w:val="001A6BE4"/>
    <w:rsid w:val="001B1432"/>
    <w:rsid w:val="001B383D"/>
    <w:rsid w:val="001B4637"/>
    <w:rsid w:val="001B53AA"/>
    <w:rsid w:val="001B5AAC"/>
    <w:rsid w:val="001B5EBA"/>
    <w:rsid w:val="001B773B"/>
    <w:rsid w:val="001B7AEB"/>
    <w:rsid w:val="001C69DF"/>
    <w:rsid w:val="001C7672"/>
    <w:rsid w:val="001D291D"/>
    <w:rsid w:val="001D3034"/>
    <w:rsid w:val="001D403C"/>
    <w:rsid w:val="001D452B"/>
    <w:rsid w:val="001D7D83"/>
    <w:rsid w:val="001E14C5"/>
    <w:rsid w:val="001F25C2"/>
    <w:rsid w:val="001F5D07"/>
    <w:rsid w:val="001F637B"/>
    <w:rsid w:val="00200106"/>
    <w:rsid w:val="00201C61"/>
    <w:rsid w:val="00201C9A"/>
    <w:rsid w:val="00204901"/>
    <w:rsid w:val="00205967"/>
    <w:rsid w:val="0020684C"/>
    <w:rsid w:val="0021032A"/>
    <w:rsid w:val="00211706"/>
    <w:rsid w:val="00212CFE"/>
    <w:rsid w:val="00213168"/>
    <w:rsid w:val="00216442"/>
    <w:rsid w:val="00216C2C"/>
    <w:rsid w:val="00220686"/>
    <w:rsid w:val="002218F1"/>
    <w:rsid w:val="002237AE"/>
    <w:rsid w:val="00223B65"/>
    <w:rsid w:val="00223D57"/>
    <w:rsid w:val="002244E1"/>
    <w:rsid w:val="002246BC"/>
    <w:rsid w:val="002257A5"/>
    <w:rsid w:val="00231520"/>
    <w:rsid w:val="00240318"/>
    <w:rsid w:val="00240A81"/>
    <w:rsid w:val="002430B5"/>
    <w:rsid w:val="00243BD8"/>
    <w:rsid w:val="0025048D"/>
    <w:rsid w:val="00251BE3"/>
    <w:rsid w:val="00255625"/>
    <w:rsid w:val="00255D86"/>
    <w:rsid w:val="00257C03"/>
    <w:rsid w:val="00260DFF"/>
    <w:rsid w:val="00264BC6"/>
    <w:rsid w:val="00264D20"/>
    <w:rsid w:val="00266555"/>
    <w:rsid w:val="0026782A"/>
    <w:rsid w:val="00270FA1"/>
    <w:rsid w:val="00271205"/>
    <w:rsid w:val="002727CC"/>
    <w:rsid w:val="00275841"/>
    <w:rsid w:val="00281DBB"/>
    <w:rsid w:val="002834FE"/>
    <w:rsid w:val="00292024"/>
    <w:rsid w:val="00292364"/>
    <w:rsid w:val="00297665"/>
    <w:rsid w:val="002A097E"/>
    <w:rsid w:val="002A340E"/>
    <w:rsid w:val="002A46D8"/>
    <w:rsid w:val="002A49D6"/>
    <w:rsid w:val="002A55DB"/>
    <w:rsid w:val="002A6106"/>
    <w:rsid w:val="002A71B3"/>
    <w:rsid w:val="002B1C3B"/>
    <w:rsid w:val="002B53C0"/>
    <w:rsid w:val="002B5670"/>
    <w:rsid w:val="002B6489"/>
    <w:rsid w:val="002B6761"/>
    <w:rsid w:val="002B7731"/>
    <w:rsid w:val="002B7D44"/>
    <w:rsid w:val="002C2CEC"/>
    <w:rsid w:val="002C4B96"/>
    <w:rsid w:val="002C5034"/>
    <w:rsid w:val="002D0C41"/>
    <w:rsid w:val="002D1FC3"/>
    <w:rsid w:val="002D305E"/>
    <w:rsid w:val="002D73C2"/>
    <w:rsid w:val="002E04CE"/>
    <w:rsid w:val="002E2893"/>
    <w:rsid w:val="002E36A6"/>
    <w:rsid w:val="002E7A2B"/>
    <w:rsid w:val="002F2F07"/>
    <w:rsid w:val="002F3A9D"/>
    <w:rsid w:val="002F5419"/>
    <w:rsid w:val="002F561A"/>
    <w:rsid w:val="0030116E"/>
    <w:rsid w:val="00302A1C"/>
    <w:rsid w:val="00302B9F"/>
    <w:rsid w:val="00303A13"/>
    <w:rsid w:val="00305144"/>
    <w:rsid w:val="00306764"/>
    <w:rsid w:val="00314931"/>
    <w:rsid w:val="00315BE8"/>
    <w:rsid w:val="003169B7"/>
    <w:rsid w:val="00320959"/>
    <w:rsid w:val="00320D13"/>
    <w:rsid w:val="003219BF"/>
    <w:rsid w:val="00323F4F"/>
    <w:rsid w:val="0032648C"/>
    <w:rsid w:val="003315BB"/>
    <w:rsid w:val="0033287D"/>
    <w:rsid w:val="00341785"/>
    <w:rsid w:val="0034329B"/>
    <w:rsid w:val="003435F5"/>
    <w:rsid w:val="0034411F"/>
    <w:rsid w:val="00344EC4"/>
    <w:rsid w:val="00345D99"/>
    <w:rsid w:val="00345EA3"/>
    <w:rsid w:val="0034771A"/>
    <w:rsid w:val="00347860"/>
    <w:rsid w:val="00350B30"/>
    <w:rsid w:val="00350BBF"/>
    <w:rsid w:val="00353747"/>
    <w:rsid w:val="00356DFA"/>
    <w:rsid w:val="00357831"/>
    <w:rsid w:val="003601FE"/>
    <w:rsid w:val="00361EB7"/>
    <w:rsid w:val="003623AA"/>
    <w:rsid w:val="00362680"/>
    <w:rsid w:val="00365514"/>
    <w:rsid w:val="00371077"/>
    <w:rsid w:val="0037253C"/>
    <w:rsid w:val="00376385"/>
    <w:rsid w:val="0038417F"/>
    <w:rsid w:val="003854AB"/>
    <w:rsid w:val="003856E3"/>
    <w:rsid w:val="00386A8A"/>
    <w:rsid w:val="00387F9B"/>
    <w:rsid w:val="0039028D"/>
    <w:rsid w:val="0039091E"/>
    <w:rsid w:val="00393A9E"/>
    <w:rsid w:val="00395035"/>
    <w:rsid w:val="00396490"/>
    <w:rsid w:val="003A0648"/>
    <w:rsid w:val="003A207E"/>
    <w:rsid w:val="003A25D5"/>
    <w:rsid w:val="003B06B0"/>
    <w:rsid w:val="003B3A8F"/>
    <w:rsid w:val="003B408C"/>
    <w:rsid w:val="003C0F38"/>
    <w:rsid w:val="003C0FBD"/>
    <w:rsid w:val="003C117D"/>
    <w:rsid w:val="003C16E2"/>
    <w:rsid w:val="003C4593"/>
    <w:rsid w:val="003C4C1E"/>
    <w:rsid w:val="003C4F49"/>
    <w:rsid w:val="003C6729"/>
    <w:rsid w:val="003C6D38"/>
    <w:rsid w:val="003D1FB1"/>
    <w:rsid w:val="003D463A"/>
    <w:rsid w:val="003D59BC"/>
    <w:rsid w:val="003D6D93"/>
    <w:rsid w:val="003E0AD5"/>
    <w:rsid w:val="003E0BC2"/>
    <w:rsid w:val="003E3304"/>
    <w:rsid w:val="003E35FD"/>
    <w:rsid w:val="003E4938"/>
    <w:rsid w:val="003E6045"/>
    <w:rsid w:val="003E7A9D"/>
    <w:rsid w:val="003F0C66"/>
    <w:rsid w:val="003F229B"/>
    <w:rsid w:val="003F290F"/>
    <w:rsid w:val="003F2CCB"/>
    <w:rsid w:val="00401F4A"/>
    <w:rsid w:val="004028DF"/>
    <w:rsid w:val="004044A5"/>
    <w:rsid w:val="004073CB"/>
    <w:rsid w:val="00407501"/>
    <w:rsid w:val="004077FE"/>
    <w:rsid w:val="004116A6"/>
    <w:rsid w:val="00413130"/>
    <w:rsid w:val="0041428B"/>
    <w:rsid w:val="00415840"/>
    <w:rsid w:val="00416019"/>
    <w:rsid w:val="004200E9"/>
    <w:rsid w:val="00420E19"/>
    <w:rsid w:val="00423988"/>
    <w:rsid w:val="004239B4"/>
    <w:rsid w:val="00424626"/>
    <w:rsid w:val="00425067"/>
    <w:rsid w:val="00427DD8"/>
    <w:rsid w:val="0043178D"/>
    <w:rsid w:val="00431912"/>
    <w:rsid w:val="00432098"/>
    <w:rsid w:val="0043220B"/>
    <w:rsid w:val="00434246"/>
    <w:rsid w:val="00435B07"/>
    <w:rsid w:val="004377DA"/>
    <w:rsid w:val="00437943"/>
    <w:rsid w:val="004412DA"/>
    <w:rsid w:val="00441A8E"/>
    <w:rsid w:val="00445D5E"/>
    <w:rsid w:val="00446222"/>
    <w:rsid w:val="004469CB"/>
    <w:rsid w:val="00450B14"/>
    <w:rsid w:val="00451F3C"/>
    <w:rsid w:val="00453DCF"/>
    <w:rsid w:val="00457DE3"/>
    <w:rsid w:val="0046447C"/>
    <w:rsid w:val="004651C3"/>
    <w:rsid w:val="00465F8A"/>
    <w:rsid w:val="00470FD5"/>
    <w:rsid w:val="00472A29"/>
    <w:rsid w:val="0047420E"/>
    <w:rsid w:val="004754BF"/>
    <w:rsid w:val="004759A9"/>
    <w:rsid w:val="00477095"/>
    <w:rsid w:val="00483FBB"/>
    <w:rsid w:val="0048553A"/>
    <w:rsid w:val="00492057"/>
    <w:rsid w:val="0049755B"/>
    <w:rsid w:val="004A2A2C"/>
    <w:rsid w:val="004A36C3"/>
    <w:rsid w:val="004B0626"/>
    <w:rsid w:val="004B0BF8"/>
    <w:rsid w:val="004B2DDE"/>
    <w:rsid w:val="004B31E3"/>
    <w:rsid w:val="004B4AFD"/>
    <w:rsid w:val="004B7BF4"/>
    <w:rsid w:val="004B7E58"/>
    <w:rsid w:val="004C09FD"/>
    <w:rsid w:val="004C1AF2"/>
    <w:rsid w:val="004C44E2"/>
    <w:rsid w:val="004D0A8D"/>
    <w:rsid w:val="004D258D"/>
    <w:rsid w:val="004D3685"/>
    <w:rsid w:val="004D494E"/>
    <w:rsid w:val="004D65A9"/>
    <w:rsid w:val="004D767A"/>
    <w:rsid w:val="004E32D5"/>
    <w:rsid w:val="004E40BC"/>
    <w:rsid w:val="004E573C"/>
    <w:rsid w:val="004E78B9"/>
    <w:rsid w:val="004F182D"/>
    <w:rsid w:val="004F31E3"/>
    <w:rsid w:val="004F4D6F"/>
    <w:rsid w:val="004F51AE"/>
    <w:rsid w:val="004F587B"/>
    <w:rsid w:val="004F5D01"/>
    <w:rsid w:val="004F78D5"/>
    <w:rsid w:val="005010D3"/>
    <w:rsid w:val="0050177F"/>
    <w:rsid w:val="00504FEF"/>
    <w:rsid w:val="00510EDE"/>
    <w:rsid w:val="00513FF5"/>
    <w:rsid w:val="00514608"/>
    <w:rsid w:val="0051503F"/>
    <w:rsid w:val="00523583"/>
    <w:rsid w:val="00525AAD"/>
    <w:rsid w:val="00526290"/>
    <w:rsid w:val="00531EE0"/>
    <w:rsid w:val="00533B83"/>
    <w:rsid w:val="00536704"/>
    <w:rsid w:val="005404C1"/>
    <w:rsid w:val="00545235"/>
    <w:rsid w:val="005476BA"/>
    <w:rsid w:val="00551A08"/>
    <w:rsid w:val="00553ECC"/>
    <w:rsid w:val="0055569E"/>
    <w:rsid w:val="005564F8"/>
    <w:rsid w:val="005613DA"/>
    <w:rsid w:val="005621A7"/>
    <w:rsid w:val="00562B36"/>
    <w:rsid w:val="00562FC2"/>
    <w:rsid w:val="00564829"/>
    <w:rsid w:val="00566CCD"/>
    <w:rsid w:val="0056701B"/>
    <w:rsid w:val="00567059"/>
    <w:rsid w:val="00573AE1"/>
    <w:rsid w:val="00575159"/>
    <w:rsid w:val="00576F8C"/>
    <w:rsid w:val="00577169"/>
    <w:rsid w:val="00577C95"/>
    <w:rsid w:val="00583180"/>
    <w:rsid w:val="00585314"/>
    <w:rsid w:val="005878DC"/>
    <w:rsid w:val="0058792A"/>
    <w:rsid w:val="00587D20"/>
    <w:rsid w:val="0059227E"/>
    <w:rsid w:val="005968D5"/>
    <w:rsid w:val="005A07D5"/>
    <w:rsid w:val="005A1466"/>
    <w:rsid w:val="005A2D84"/>
    <w:rsid w:val="005A3989"/>
    <w:rsid w:val="005A5C0B"/>
    <w:rsid w:val="005B2697"/>
    <w:rsid w:val="005B7F4D"/>
    <w:rsid w:val="005C38E3"/>
    <w:rsid w:val="005C5503"/>
    <w:rsid w:val="005C7A8C"/>
    <w:rsid w:val="005C7D80"/>
    <w:rsid w:val="005D4582"/>
    <w:rsid w:val="005D45CD"/>
    <w:rsid w:val="005D56D7"/>
    <w:rsid w:val="005D6411"/>
    <w:rsid w:val="005D78AF"/>
    <w:rsid w:val="005E2704"/>
    <w:rsid w:val="005E2D08"/>
    <w:rsid w:val="005E46B8"/>
    <w:rsid w:val="005E6613"/>
    <w:rsid w:val="005F20D9"/>
    <w:rsid w:val="005F7899"/>
    <w:rsid w:val="005F7D19"/>
    <w:rsid w:val="00600F21"/>
    <w:rsid w:val="00604854"/>
    <w:rsid w:val="00606F53"/>
    <w:rsid w:val="00607D94"/>
    <w:rsid w:val="006140A5"/>
    <w:rsid w:val="00617D4F"/>
    <w:rsid w:val="006201BA"/>
    <w:rsid w:val="00624935"/>
    <w:rsid w:val="00626F2E"/>
    <w:rsid w:val="00627D17"/>
    <w:rsid w:val="00635E9E"/>
    <w:rsid w:val="006364FA"/>
    <w:rsid w:val="006424EF"/>
    <w:rsid w:val="006463D7"/>
    <w:rsid w:val="00646795"/>
    <w:rsid w:val="0065025E"/>
    <w:rsid w:val="00650CEB"/>
    <w:rsid w:val="006531B2"/>
    <w:rsid w:val="006555EF"/>
    <w:rsid w:val="00655EF5"/>
    <w:rsid w:val="00656542"/>
    <w:rsid w:val="00661A22"/>
    <w:rsid w:val="00663560"/>
    <w:rsid w:val="0066361E"/>
    <w:rsid w:val="0066588F"/>
    <w:rsid w:val="00666FF9"/>
    <w:rsid w:val="006804AA"/>
    <w:rsid w:val="006808D6"/>
    <w:rsid w:val="00682DBD"/>
    <w:rsid w:val="006836FA"/>
    <w:rsid w:val="006851C4"/>
    <w:rsid w:val="006851CC"/>
    <w:rsid w:val="0068595B"/>
    <w:rsid w:val="00686E98"/>
    <w:rsid w:val="00687631"/>
    <w:rsid w:val="00696B10"/>
    <w:rsid w:val="00696C3B"/>
    <w:rsid w:val="006A1531"/>
    <w:rsid w:val="006A2F6C"/>
    <w:rsid w:val="006A4B14"/>
    <w:rsid w:val="006A5040"/>
    <w:rsid w:val="006A546C"/>
    <w:rsid w:val="006A5C59"/>
    <w:rsid w:val="006A6AB7"/>
    <w:rsid w:val="006B1837"/>
    <w:rsid w:val="006B2289"/>
    <w:rsid w:val="006B2949"/>
    <w:rsid w:val="006B79F1"/>
    <w:rsid w:val="006C0CE3"/>
    <w:rsid w:val="006C2442"/>
    <w:rsid w:val="006C25E7"/>
    <w:rsid w:val="006C7273"/>
    <w:rsid w:val="006C7661"/>
    <w:rsid w:val="006C7BB7"/>
    <w:rsid w:val="006D7787"/>
    <w:rsid w:val="006E1B51"/>
    <w:rsid w:val="006E5404"/>
    <w:rsid w:val="006E7993"/>
    <w:rsid w:val="006F3AA9"/>
    <w:rsid w:val="006F75AE"/>
    <w:rsid w:val="006F7F7B"/>
    <w:rsid w:val="00701021"/>
    <w:rsid w:val="007028B7"/>
    <w:rsid w:val="007040A8"/>
    <w:rsid w:val="00707335"/>
    <w:rsid w:val="00712413"/>
    <w:rsid w:val="007140E0"/>
    <w:rsid w:val="007151AE"/>
    <w:rsid w:val="007160A8"/>
    <w:rsid w:val="00720A2A"/>
    <w:rsid w:val="0072319D"/>
    <w:rsid w:val="0072330F"/>
    <w:rsid w:val="00727393"/>
    <w:rsid w:val="007302AB"/>
    <w:rsid w:val="0073140A"/>
    <w:rsid w:val="00732A6D"/>
    <w:rsid w:val="00733AC8"/>
    <w:rsid w:val="0073552D"/>
    <w:rsid w:val="00735D43"/>
    <w:rsid w:val="00742220"/>
    <w:rsid w:val="00742F33"/>
    <w:rsid w:val="00743607"/>
    <w:rsid w:val="0075069D"/>
    <w:rsid w:val="007516BE"/>
    <w:rsid w:val="00752B30"/>
    <w:rsid w:val="00753C60"/>
    <w:rsid w:val="00755DCF"/>
    <w:rsid w:val="00756216"/>
    <w:rsid w:val="0075760A"/>
    <w:rsid w:val="0076203D"/>
    <w:rsid w:val="00765BEE"/>
    <w:rsid w:val="00774871"/>
    <w:rsid w:val="00774B8B"/>
    <w:rsid w:val="007800BD"/>
    <w:rsid w:val="00784597"/>
    <w:rsid w:val="00786254"/>
    <w:rsid w:val="00790832"/>
    <w:rsid w:val="007932E1"/>
    <w:rsid w:val="00793C7D"/>
    <w:rsid w:val="007963EC"/>
    <w:rsid w:val="00796C93"/>
    <w:rsid w:val="00797060"/>
    <w:rsid w:val="007A2EDB"/>
    <w:rsid w:val="007B04E6"/>
    <w:rsid w:val="007B0E62"/>
    <w:rsid w:val="007B4375"/>
    <w:rsid w:val="007B6168"/>
    <w:rsid w:val="007B720E"/>
    <w:rsid w:val="007C4994"/>
    <w:rsid w:val="007C5142"/>
    <w:rsid w:val="007C63E6"/>
    <w:rsid w:val="007C6B08"/>
    <w:rsid w:val="007D0D2A"/>
    <w:rsid w:val="007D132B"/>
    <w:rsid w:val="007E41F8"/>
    <w:rsid w:val="007E6D57"/>
    <w:rsid w:val="007F00FF"/>
    <w:rsid w:val="007F0D77"/>
    <w:rsid w:val="00800F83"/>
    <w:rsid w:val="0080473F"/>
    <w:rsid w:val="00807830"/>
    <w:rsid w:val="0081190A"/>
    <w:rsid w:val="0081379C"/>
    <w:rsid w:val="00814702"/>
    <w:rsid w:val="00815C44"/>
    <w:rsid w:val="00823FA8"/>
    <w:rsid w:val="008241F0"/>
    <w:rsid w:val="00830570"/>
    <w:rsid w:val="00830BDB"/>
    <w:rsid w:val="00831322"/>
    <w:rsid w:val="00831ABF"/>
    <w:rsid w:val="008330FA"/>
    <w:rsid w:val="00833972"/>
    <w:rsid w:val="00834A9F"/>
    <w:rsid w:val="0083545F"/>
    <w:rsid w:val="00836F6B"/>
    <w:rsid w:val="00840943"/>
    <w:rsid w:val="008449ED"/>
    <w:rsid w:val="00844FF9"/>
    <w:rsid w:val="00846CDB"/>
    <w:rsid w:val="00847EDC"/>
    <w:rsid w:val="008508AA"/>
    <w:rsid w:val="00853B9A"/>
    <w:rsid w:val="00856244"/>
    <w:rsid w:val="0085724A"/>
    <w:rsid w:val="0086408D"/>
    <w:rsid w:val="00871789"/>
    <w:rsid w:val="008729D0"/>
    <w:rsid w:val="0087385B"/>
    <w:rsid w:val="008773E3"/>
    <w:rsid w:val="00881219"/>
    <w:rsid w:val="00881F88"/>
    <w:rsid w:val="00882B77"/>
    <w:rsid w:val="00883499"/>
    <w:rsid w:val="008923B2"/>
    <w:rsid w:val="00896F64"/>
    <w:rsid w:val="008A11EE"/>
    <w:rsid w:val="008A7ABF"/>
    <w:rsid w:val="008B1055"/>
    <w:rsid w:val="008B1DB5"/>
    <w:rsid w:val="008B4F5D"/>
    <w:rsid w:val="008B66E2"/>
    <w:rsid w:val="008C0174"/>
    <w:rsid w:val="008C24B5"/>
    <w:rsid w:val="008C3F8B"/>
    <w:rsid w:val="008C7E2F"/>
    <w:rsid w:val="008D1419"/>
    <w:rsid w:val="008D1F23"/>
    <w:rsid w:val="008D443D"/>
    <w:rsid w:val="008D4CFE"/>
    <w:rsid w:val="008E0032"/>
    <w:rsid w:val="008E034A"/>
    <w:rsid w:val="008E1C3F"/>
    <w:rsid w:val="008E2B2C"/>
    <w:rsid w:val="008E6F89"/>
    <w:rsid w:val="008E7260"/>
    <w:rsid w:val="008F028E"/>
    <w:rsid w:val="008F22CE"/>
    <w:rsid w:val="008F2DE6"/>
    <w:rsid w:val="008F6380"/>
    <w:rsid w:val="008F672F"/>
    <w:rsid w:val="00901261"/>
    <w:rsid w:val="009015E8"/>
    <w:rsid w:val="009016B9"/>
    <w:rsid w:val="00902C71"/>
    <w:rsid w:val="0090508E"/>
    <w:rsid w:val="00906520"/>
    <w:rsid w:val="009124BE"/>
    <w:rsid w:val="00922261"/>
    <w:rsid w:val="009252CB"/>
    <w:rsid w:val="00931935"/>
    <w:rsid w:val="00931E1C"/>
    <w:rsid w:val="00933CFE"/>
    <w:rsid w:val="009345E5"/>
    <w:rsid w:val="00937950"/>
    <w:rsid w:val="009379B3"/>
    <w:rsid w:val="009416D1"/>
    <w:rsid w:val="00941CDE"/>
    <w:rsid w:val="00942601"/>
    <w:rsid w:val="00943B17"/>
    <w:rsid w:val="009447B4"/>
    <w:rsid w:val="00946E8B"/>
    <w:rsid w:val="00950A11"/>
    <w:rsid w:val="00952318"/>
    <w:rsid w:val="00952649"/>
    <w:rsid w:val="00966FED"/>
    <w:rsid w:val="00967117"/>
    <w:rsid w:val="00973023"/>
    <w:rsid w:val="00976349"/>
    <w:rsid w:val="00981FE9"/>
    <w:rsid w:val="00983ADF"/>
    <w:rsid w:val="00984AE2"/>
    <w:rsid w:val="00986641"/>
    <w:rsid w:val="00986AFC"/>
    <w:rsid w:val="00987AFF"/>
    <w:rsid w:val="00987BE4"/>
    <w:rsid w:val="009902A2"/>
    <w:rsid w:val="00990529"/>
    <w:rsid w:val="00991DA0"/>
    <w:rsid w:val="00991FAA"/>
    <w:rsid w:val="0099259E"/>
    <w:rsid w:val="00994927"/>
    <w:rsid w:val="0099636C"/>
    <w:rsid w:val="0099639F"/>
    <w:rsid w:val="009967E1"/>
    <w:rsid w:val="00996D87"/>
    <w:rsid w:val="009970AE"/>
    <w:rsid w:val="009A1903"/>
    <w:rsid w:val="009A3C75"/>
    <w:rsid w:val="009B03DB"/>
    <w:rsid w:val="009B0B0E"/>
    <w:rsid w:val="009B0E76"/>
    <w:rsid w:val="009B0FF3"/>
    <w:rsid w:val="009B29A8"/>
    <w:rsid w:val="009B4113"/>
    <w:rsid w:val="009B6F85"/>
    <w:rsid w:val="009B7C83"/>
    <w:rsid w:val="009C4D83"/>
    <w:rsid w:val="009C6148"/>
    <w:rsid w:val="009C63D5"/>
    <w:rsid w:val="009D1214"/>
    <w:rsid w:val="009D6A98"/>
    <w:rsid w:val="009E2B47"/>
    <w:rsid w:val="009E412E"/>
    <w:rsid w:val="009F2AFF"/>
    <w:rsid w:val="009F3209"/>
    <w:rsid w:val="009F46BB"/>
    <w:rsid w:val="009F6161"/>
    <w:rsid w:val="00A00BDE"/>
    <w:rsid w:val="00A0348D"/>
    <w:rsid w:val="00A03E1F"/>
    <w:rsid w:val="00A06C69"/>
    <w:rsid w:val="00A10A78"/>
    <w:rsid w:val="00A133EC"/>
    <w:rsid w:val="00A149D9"/>
    <w:rsid w:val="00A16738"/>
    <w:rsid w:val="00A16F43"/>
    <w:rsid w:val="00A217BD"/>
    <w:rsid w:val="00A25BCC"/>
    <w:rsid w:val="00A34823"/>
    <w:rsid w:val="00A35F39"/>
    <w:rsid w:val="00A3728C"/>
    <w:rsid w:val="00A37A10"/>
    <w:rsid w:val="00A37E49"/>
    <w:rsid w:val="00A44DA7"/>
    <w:rsid w:val="00A45B51"/>
    <w:rsid w:val="00A461B4"/>
    <w:rsid w:val="00A4718C"/>
    <w:rsid w:val="00A47624"/>
    <w:rsid w:val="00A50711"/>
    <w:rsid w:val="00A513AA"/>
    <w:rsid w:val="00A52092"/>
    <w:rsid w:val="00A54E11"/>
    <w:rsid w:val="00A558E7"/>
    <w:rsid w:val="00A614DC"/>
    <w:rsid w:val="00A61FC8"/>
    <w:rsid w:val="00A62F3B"/>
    <w:rsid w:val="00A637AF"/>
    <w:rsid w:val="00A63D4B"/>
    <w:rsid w:val="00A65FDF"/>
    <w:rsid w:val="00A66A19"/>
    <w:rsid w:val="00A7008C"/>
    <w:rsid w:val="00A70275"/>
    <w:rsid w:val="00A74213"/>
    <w:rsid w:val="00A74F7F"/>
    <w:rsid w:val="00A7606C"/>
    <w:rsid w:val="00A83E11"/>
    <w:rsid w:val="00A87D57"/>
    <w:rsid w:val="00A91309"/>
    <w:rsid w:val="00A93DD3"/>
    <w:rsid w:val="00A94FF4"/>
    <w:rsid w:val="00A97C88"/>
    <w:rsid w:val="00AB1812"/>
    <w:rsid w:val="00AB1A6D"/>
    <w:rsid w:val="00AB27D6"/>
    <w:rsid w:val="00AB32DC"/>
    <w:rsid w:val="00AB7F57"/>
    <w:rsid w:val="00AC03D2"/>
    <w:rsid w:val="00AC3ADA"/>
    <w:rsid w:val="00AC4CDD"/>
    <w:rsid w:val="00AC7A85"/>
    <w:rsid w:val="00AD117E"/>
    <w:rsid w:val="00AD3A0E"/>
    <w:rsid w:val="00AD5675"/>
    <w:rsid w:val="00AD7D4E"/>
    <w:rsid w:val="00AE0D8C"/>
    <w:rsid w:val="00AE106B"/>
    <w:rsid w:val="00AE278D"/>
    <w:rsid w:val="00AE36E7"/>
    <w:rsid w:val="00AE39C1"/>
    <w:rsid w:val="00AF2C06"/>
    <w:rsid w:val="00AF3535"/>
    <w:rsid w:val="00AF45AF"/>
    <w:rsid w:val="00AF4DF3"/>
    <w:rsid w:val="00AF6BF8"/>
    <w:rsid w:val="00AF734A"/>
    <w:rsid w:val="00B0281C"/>
    <w:rsid w:val="00B03F67"/>
    <w:rsid w:val="00B04042"/>
    <w:rsid w:val="00B06BE9"/>
    <w:rsid w:val="00B070EC"/>
    <w:rsid w:val="00B11D67"/>
    <w:rsid w:val="00B124EC"/>
    <w:rsid w:val="00B137E3"/>
    <w:rsid w:val="00B15795"/>
    <w:rsid w:val="00B17B1F"/>
    <w:rsid w:val="00B222E7"/>
    <w:rsid w:val="00B23FE1"/>
    <w:rsid w:val="00B24BAD"/>
    <w:rsid w:val="00B24BFA"/>
    <w:rsid w:val="00B2566B"/>
    <w:rsid w:val="00B26F88"/>
    <w:rsid w:val="00B32621"/>
    <w:rsid w:val="00B3265B"/>
    <w:rsid w:val="00B422EF"/>
    <w:rsid w:val="00B42F5F"/>
    <w:rsid w:val="00B45009"/>
    <w:rsid w:val="00B45AFF"/>
    <w:rsid w:val="00B50397"/>
    <w:rsid w:val="00B52463"/>
    <w:rsid w:val="00B55962"/>
    <w:rsid w:val="00B62051"/>
    <w:rsid w:val="00B637FA"/>
    <w:rsid w:val="00B677F0"/>
    <w:rsid w:val="00B71676"/>
    <w:rsid w:val="00B727E4"/>
    <w:rsid w:val="00B7378A"/>
    <w:rsid w:val="00B7407A"/>
    <w:rsid w:val="00B74104"/>
    <w:rsid w:val="00B74AE0"/>
    <w:rsid w:val="00B75719"/>
    <w:rsid w:val="00B809EC"/>
    <w:rsid w:val="00B80B89"/>
    <w:rsid w:val="00B81B4B"/>
    <w:rsid w:val="00B82E8A"/>
    <w:rsid w:val="00B849D8"/>
    <w:rsid w:val="00B85B14"/>
    <w:rsid w:val="00B85CDE"/>
    <w:rsid w:val="00B91728"/>
    <w:rsid w:val="00B93533"/>
    <w:rsid w:val="00B938D4"/>
    <w:rsid w:val="00B9484D"/>
    <w:rsid w:val="00BA3112"/>
    <w:rsid w:val="00BA40E8"/>
    <w:rsid w:val="00BB4A22"/>
    <w:rsid w:val="00BB7A97"/>
    <w:rsid w:val="00BB7BE2"/>
    <w:rsid w:val="00BC0B7D"/>
    <w:rsid w:val="00BC1B63"/>
    <w:rsid w:val="00BC2188"/>
    <w:rsid w:val="00BC4EBA"/>
    <w:rsid w:val="00BC5761"/>
    <w:rsid w:val="00BC767E"/>
    <w:rsid w:val="00BC7DBF"/>
    <w:rsid w:val="00BD28D4"/>
    <w:rsid w:val="00BD2A82"/>
    <w:rsid w:val="00BD3848"/>
    <w:rsid w:val="00BD4FB7"/>
    <w:rsid w:val="00BD77D7"/>
    <w:rsid w:val="00BE10EF"/>
    <w:rsid w:val="00BE396B"/>
    <w:rsid w:val="00BF1A10"/>
    <w:rsid w:val="00BF26DB"/>
    <w:rsid w:val="00BF28A3"/>
    <w:rsid w:val="00BF35D3"/>
    <w:rsid w:val="00BF570C"/>
    <w:rsid w:val="00C06683"/>
    <w:rsid w:val="00C06EC8"/>
    <w:rsid w:val="00C13179"/>
    <w:rsid w:val="00C13E78"/>
    <w:rsid w:val="00C1560A"/>
    <w:rsid w:val="00C2120E"/>
    <w:rsid w:val="00C227D3"/>
    <w:rsid w:val="00C243DC"/>
    <w:rsid w:val="00C27AB0"/>
    <w:rsid w:val="00C335DC"/>
    <w:rsid w:val="00C336B1"/>
    <w:rsid w:val="00C33FB0"/>
    <w:rsid w:val="00C34B6B"/>
    <w:rsid w:val="00C36E14"/>
    <w:rsid w:val="00C42F5F"/>
    <w:rsid w:val="00C433B5"/>
    <w:rsid w:val="00C454ED"/>
    <w:rsid w:val="00C46F41"/>
    <w:rsid w:val="00C479EB"/>
    <w:rsid w:val="00C54279"/>
    <w:rsid w:val="00C54337"/>
    <w:rsid w:val="00C57EEC"/>
    <w:rsid w:val="00C63EF9"/>
    <w:rsid w:val="00C65AE9"/>
    <w:rsid w:val="00C71907"/>
    <w:rsid w:val="00C71B95"/>
    <w:rsid w:val="00C72194"/>
    <w:rsid w:val="00C75B68"/>
    <w:rsid w:val="00C76490"/>
    <w:rsid w:val="00C830F6"/>
    <w:rsid w:val="00C8322A"/>
    <w:rsid w:val="00C84377"/>
    <w:rsid w:val="00CA31F1"/>
    <w:rsid w:val="00CA35D3"/>
    <w:rsid w:val="00CA65A8"/>
    <w:rsid w:val="00CB2CEF"/>
    <w:rsid w:val="00CB5570"/>
    <w:rsid w:val="00CC19B3"/>
    <w:rsid w:val="00CC4BA4"/>
    <w:rsid w:val="00CC6B63"/>
    <w:rsid w:val="00CD4CF7"/>
    <w:rsid w:val="00CE16E5"/>
    <w:rsid w:val="00CE3C30"/>
    <w:rsid w:val="00CE6428"/>
    <w:rsid w:val="00CE6DC7"/>
    <w:rsid w:val="00CF0362"/>
    <w:rsid w:val="00CF1DA0"/>
    <w:rsid w:val="00CF1F24"/>
    <w:rsid w:val="00CF4BCB"/>
    <w:rsid w:val="00CF777F"/>
    <w:rsid w:val="00D045E9"/>
    <w:rsid w:val="00D05571"/>
    <w:rsid w:val="00D0688C"/>
    <w:rsid w:val="00D0712B"/>
    <w:rsid w:val="00D07E62"/>
    <w:rsid w:val="00D109CB"/>
    <w:rsid w:val="00D12B43"/>
    <w:rsid w:val="00D152AC"/>
    <w:rsid w:val="00D152E8"/>
    <w:rsid w:val="00D15BC9"/>
    <w:rsid w:val="00D20614"/>
    <w:rsid w:val="00D20F05"/>
    <w:rsid w:val="00D215D4"/>
    <w:rsid w:val="00D26926"/>
    <w:rsid w:val="00D27593"/>
    <w:rsid w:val="00D277F2"/>
    <w:rsid w:val="00D3078E"/>
    <w:rsid w:val="00D3123C"/>
    <w:rsid w:val="00D46905"/>
    <w:rsid w:val="00D51B71"/>
    <w:rsid w:val="00D5566D"/>
    <w:rsid w:val="00D55D1C"/>
    <w:rsid w:val="00D60BE5"/>
    <w:rsid w:val="00D63A68"/>
    <w:rsid w:val="00D6500B"/>
    <w:rsid w:val="00D65FC6"/>
    <w:rsid w:val="00D70CDA"/>
    <w:rsid w:val="00D73F9A"/>
    <w:rsid w:val="00D80BE6"/>
    <w:rsid w:val="00D811A8"/>
    <w:rsid w:val="00D828DD"/>
    <w:rsid w:val="00D83DEB"/>
    <w:rsid w:val="00D87BD6"/>
    <w:rsid w:val="00D90089"/>
    <w:rsid w:val="00D92E06"/>
    <w:rsid w:val="00D936C9"/>
    <w:rsid w:val="00D93B12"/>
    <w:rsid w:val="00DA0056"/>
    <w:rsid w:val="00DA1B5B"/>
    <w:rsid w:val="00DA25DD"/>
    <w:rsid w:val="00DA4286"/>
    <w:rsid w:val="00DA6631"/>
    <w:rsid w:val="00DC18C9"/>
    <w:rsid w:val="00DC51F7"/>
    <w:rsid w:val="00DC54DD"/>
    <w:rsid w:val="00DC5D04"/>
    <w:rsid w:val="00DC710E"/>
    <w:rsid w:val="00DC7160"/>
    <w:rsid w:val="00DD4546"/>
    <w:rsid w:val="00DD7DC9"/>
    <w:rsid w:val="00DE3EDE"/>
    <w:rsid w:val="00DF17B6"/>
    <w:rsid w:val="00DF2A91"/>
    <w:rsid w:val="00DF604E"/>
    <w:rsid w:val="00DF6287"/>
    <w:rsid w:val="00E00F84"/>
    <w:rsid w:val="00E0172F"/>
    <w:rsid w:val="00E01779"/>
    <w:rsid w:val="00E0294E"/>
    <w:rsid w:val="00E07923"/>
    <w:rsid w:val="00E07F07"/>
    <w:rsid w:val="00E113E0"/>
    <w:rsid w:val="00E12EF6"/>
    <w:rsid w:val="00E14EF3"/>
    <w:rsid w:val="00E21F0E"/>
    <w:rsid w:val="00E23525"/>
    <w:rsid w:val="00E346B3"/>
    <w:rsid w:val="00E35D18"/>
    <w:rsid w:val="00E40831"/>
    <w:rsid w:val="00E41E0E"/>
    <w:rsid w:val="00E453A2"/>
    <w:rsid w:val="00E4577D"/>
    <w:rsid w:val="00E47FDB"/>
    <w:rsid w:val="00E507A3"/>
    <w:rsid w:val="00E52D74"/>
    <w:rsid w:val="00E54D9C"/>
    <w:rsid w:val="00E55FE9"/>
    <w:rsid w:val="00E5636E"/>
    <w:rsid w:val="00E633BF"/>
    <w:rsid w:val="00E63B4D"/>
    <w:rsid w:val="00E668A9"/>
    <w:rsid w:val="00E7215F"/>
    <w:rsid w:val="00E73A7A"/>
    <w:rsid w:val="00E73EFB"/>
    <w:rsid w:val="00E74E2E"/>
    <w:rsid w:val="00E83057"/>
    <w:rsid w:val="00E85353"/>
    <w:rsid w:val="00E873C4"/>
    <w:rsid w:val="00E87EFB"/>
    <w:rsid w:val="00E87F66"/>
    <w:rsid w:val="00E93C0F"/>
    <w:rsid w:val="00EA0E1E"/>
    <w:rsid w:val="00EA1BC5"/>
    <w:rsid w:val="00EA1CDF"/>
    <w:rsid w:val="00EA2570"/>
    <w:rsid w:val="00EA407C"/>
    <w:rsid w:val="00EB1B00"/>
    <w:rsid w:val="00EB40A6"/>
    <w:rsid w:val="00EB496C"/>
    <w:rsid w:val="00EC3128"/>
    <w:rsid w:val="00EC4DBB"/>
    <w:rsid w:val="00EC6AD5"/>
    <w:rsid w:val="00ED0389"/>
    <w:rsid w:val="00ED19D3"/>
    <w:rsid w:val="00ED5CA8"/>
    <w:rsid w:val="00EE207F"/>
    <w:rsid w:val="00EE4C24"/>
    <w:rsid w:val="00EE647A"/>
    <w:rsid w:val="00EF0F34"/>
    <w:rsid w:val="00EF114C"/>
    <w:rsid w:val="00EF1551"/>
    <w:rsid w:val="00EF1A81"/>
    <w:rsid w:val="00EF226A"/>
    <w:rsid w:val="00EF58DF"/>
    <w:rsid w:val="00EF67BA"/>
    <w:rsid w:val="00EF698E"/>
    <w:rsid w:val="00F00C5D"/>
    <w:rsid w:val="00F019BA"/>
    <w:rsid w:val="00F049FE"/>
    <w:rsid w:val="00F04C8D"/>
    <w:rsid w:val="00F07607"/>
    <w:rsid w:val="00F132B6"/>
    <w:rsid w:val="00F17920"/>
    <w:rsid w:val="00F20387"/>
    <w:rsid w:val="00F274FB"/>
    <w:rsid w:val="00F3051C"/>
    <w:rsid w:val="00F31ACB"/>
    <w:rsid w:val="00F32C57"/>
    <w:rsid w:val="00F455C9"/>
    <w:rsid w:val="00F471D2"/>
    <w:rsid w:val="00F52C31"/>
    <w:rsid w:val="00F536DD"/>
    <w:rsid w:val="00F53F9D"/>
    <w:rsid w:val="00F55294"/>
    <w:rsid w:val="00F56C88"/>
    <w:rsid w:val="00F62830"/>
    <w:rsid w:val="00F62AC0"/>
    <w:rsid w:val="00F62C0C"/>
    <w:rsid w:val="00F64131"/>
    <w:rsid w:val="00F67467"/>
    <w:rsid w:val="00F7477B"/>
    <w:rsid w:val="00F7664A"/>
    <w:rsid w:val="00F83287"/>
    <w:rsid w:val="00F83C6D"/>
    <w:rsid w:val="00F85DA8"/>
    <w:rsid w:val="00F9119C"/>
    <w:rsid w:val="00F939DE"/>
    <w:rsid w:val="00F962D5"/>
    <w:rsid w:val="00FB0DF7"/>
    <w:rsid w:val="00FB2407"/>
    <w:rsid w:val="00FB3650"/>
    <w:rsid w:val="00FB3F86"/>
    <w:rsid w:val="00FC3BB1"/>
    <w:rsid w:val="00FC5624"/>
    <w:rsid w:val="00FC6132"/>
    <w:rsid w:val="00FC6CD5"/>
    <w:rsid w:val="00FD091D"/>
    <w:rsid w:val="00FD1832"/>
    <w:rsid w:val="00FD1870"/>
    <w:rsid w:val="00FD253C"/>
    <w:rsid w:val="00FD2DA3"/>
    <w:rsid w:val="00FD37AE"/>
    <w:rsid w:val="00FD4FC9"/>
    <w:rsid w:val="00FD7722"/>
    <w:rsid w:val="00FE0E3B"/>
    <w:rsid w:val="00FE195A"/>
    <w:rsid w:val="00FE354E"/>
    <w:rsid w:val="00FE43AE"/>
    <w:rsid w:val="00FE502F"/>
    <w:rsid w:val="00FE578D"/>
    <w:rsid w:val="00FE68F7"/>
    <w:rsid w:val="00FF0032"/>
    <w:rsid w:val="00FF2A96"/>
    <w:rsid w:val="00FF4423"/>
    <w:rsid w:val="00FF48A3"/>
    <w:rsid w:val="00FF5189"/>
    <w:rsid w:val="00FF63FE"/>
    <w:rsid w:val="0FE7C832"/>
    <w:rsid w:val="177D8061"/>
    <w:rsid w:val="1EF5DDDD"/>
    <w:rsid w:val="2D5FF51E"/>
    <w:rsid w:val="3AFF417B"/>
    <w:rsid w:val="5F1FF844"/>
    <w:rsid w:val="5FEF6F8F"/>
    <w:rsid w:val="66F53101"/>
    <w:rsid w:val="677DC441"/>
    <w:rsid w:val="69FB0F89"/>
    <w:rsid w:val="6BF7786D"/>
    <w:rsid w:val="6F7FD449"/>
    <w:rsid w:val="6FFC1758"/>
    <w:rsid w:val="76BA36AA"/>
    <w:rsid w:val="7792CBF2"/>
    <w:rsid w:val="79FF2566"/>
    <w:rsid w:val="7AA3B32C"/>
    <w:rsid w:val="7AFBAA71"/>
    <w:rsid w:val="7EBE8984"/>
    <w:rsid w:val="7EDF2B08"/>
    <w:rsid w:val="7FDF963E"/>
    <w:rsid w:val="7FF6E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61AD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161AD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61ADD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Document Map"/>
    <w:basedOn w:val="a"/>
    <w:link w:val="Char"/>
    <w:qFormat/>
    <w:rsid w:val="00161AD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0"/>
    <w:qFormat/>
    <w:rsid w:val="00161ADD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basedOn w:val="a"/>
    <w:link w:val="Char1"/>
    <w:qFormat/>
    <w:rsid w:val="00161ADD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qFormat/>
    <w:rsid w:val="00161ADD"/>
    <w:pPr>
      <w:widowControl/>
      <w:jc w:val="left"/>
    </w:pPr>
    <w:rPr>
      <w:rFonts w:ascii="Lucida Console" w:eastAsia="宋体" w:hAnsi="Lucida Console" w:cs="Times New Roman"/>
      <w:kern w:val="0"/>
      <w:sz w:val="20"/>
      <w:szCs w:val="20"/>
    </w:rPr>
  </w:style>
  <w:style w:type="paragraph" w:styleId="a8">
    <w:name w:val="Date"/>
    <w:basedOn w:val="a"/>
    <w:next w:val="a"/>
    <w:link w:val="Char3"/>
    <w:unhideWhenUsed/>
    <w:qFormat/>
    <w:rsid w:val="00161ADD"/>
    <w:pPr>
      <w:ind w:leftChars="2500" w:left="100"/>
    </w:pPr>
  </w:style>
  <w:style w:type="paragraph" w:styleId="2">
    <w:name w:val="Body Text Indent 2"/>
    <w:basedOn w:val="a"/>
    <w:link w:val="2Char"/>
    <w:qFormat/>
    <w:rsid w:val="00161AD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semiHidden/>
    <w:qFormat/>
    <w:rsid w:val="00161ADD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rsid w:val="0016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161ADD"/>
    <w:pPr>
      <w:pBdr>
        <w:bottom w:val="single" w:sz="6" w:space="18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161ADD"/>
    <w:pPr>
      <w:autoSpaceDE w:val="0"/>
      <w:autoSpaceDN w:val="0"/>
      <w:adjustRightInd w:val="0"/>
      <w:spacing w:line="360" w:lineRule="auto"/>
      <w:ind w:firstLine="567"/>
    </w:pPr>
    <w:rPr>
      <w:rFonts w:ascii="宋体" w:eastAsia="宋体" w:hAnsi="Times New Roman" w:cs="Times New Roman"/>
      <w:kern w:val="0"/>
      <w:sz w:val="28"/>
      <w:szCs w:val="20"/>
    </w:rPr>
  </w:style>
  <w:style w:type="paragraph" w:styleId="30">
    <w:name w:val="Body Text Indent 3"/>
    <w:basedOn w:val="a"/>
    <w:link w:val="3Char0"/>
    <w:qFormat/>
    <w:rsid w:val="00161ADD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HTML">
    <w:name w:val="HTML Preformatted"/>
    <w:basedOn w:val="a"/>
    <w:link w:val="HTMLChar"/>
    <w:qFormat/>
    <w:rsid w:val="00161A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Normal (Web)"/>
    <w:basedOn w:val="a"/>
    <w:qFormat/>
    <w:rsid w:val="00161ADD"/>
    <w:rPr>
      <w:rFonts w:ascii="Times New Roman" w:eastAsia="宋体" w:hAnsi="Times New Roman" w:cs="Times New Roman"/>
      <w:sz w:val="24"/>
      <w:szCs w:val="24"/>
    </w:rPr>
  </w:style>
  <w:style w:type="paragraph" w:styleId="ad">
    <w:name w:val="Title"/>
    <w:basedOn w:val="a"/>
    <w:next w:val="a"/>
    <w:link w:val="Char7"/>
    <w:qFormat/>
    <w:rsid w:val="00161ADD"/>
    <w:pPr>
      <w:spacing w:line="600" w:lineRule="exact"/>
      <w:jc w:val="center"/>
    </w:pPr>
    <w:rPr>
      <w:rFonts w:ascii="方正小标宋_GBK" w:eastAsia="方正小标宋_GBK" w:hAnsi="方正小标宋_GBK" w:cstheme="majorBidi"/>
      <w:bCs/>
      <w:sz w:val="44"/>
      <w:szCs w:val="32"/>
    </w:rPr>
  </w:style>
  <w:style w:type="paragraph" w:styleId="20">
    <w:name w:val="Body Text First Indent 2"/>
    <w:basedOn w:val="a6"/>
    <w:link w:val="2Char0"/>
    <w:qFormat/>
    <w:rsid w:val="00161ADD"/>
    <w:pPr>
      <w:ind w:firstLineChars="200" w:firstLine="420"/>
    </w:pPr>
    <w:rPr>
      <w:rFonts w:ascii="Calibri" w:hAnsi="Calibri"/>
    </w:rPr>
  </w:style>
  <w:style w:type="table" w:styleId="ae">
    <w:name w:val="Table Grid"/>
    <w:basedOn w:val="a1"/>
    <w:qFormat/>
    <w:rsid w:val="0016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161ADD"/>
    <w:rPr>
      <w:b/>
      <w:bCs/>
    </w:rPr>
  </w:style>
  <w:style w:type="character" w:styleId="af0">
    <w:name w:val="page number"/>
    <w:basedOn w:val="a0"/>
    <w:qFormat/>
    <w:rsid w:val="00161ADD"/>
  </w:style>
  <w:style w:type="character" w:styleId="af1">
    <w:name w:val="Emphasis"/>
    <w:basedOn w:val="a0"/>
    <w:qFormat/>
    <w:rsid w:val="00161ADD"/>
    <w:rPr>
      <w:i/>
      <w:iCs/>
    </w:rPr>
  </w:style>
  <w:style w:type="character" w:styleId="af2">
    <w:name w:val="Hyperlink"/>
    <w:basedOn w:val="a0"/>
    <w:qFormat/>
    <w:rsid w:val="00161ADD"/>
    <w:rPr>
      <w:color w:val="0000FF"/>
      <w:u w:val="single"/>
    </w:rPr>
  </w:style>
  <w:style w:type="character" w:customStyle="1" w:styleId="Char6">
    <w:name w:val="页眉 Char"/>
    <w:basedOn w:val="a0"/>
    <w:link w:val="ab"/>
    <w:qFormat/>
    <w:rsid w:val="00161ADD"/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161ADD"/>
    <w:rPr>
      <w:sz w:val="18"/>
      <w:szCs w:val="18"/>
    </w:rPr>
  </w:style>
  <w:style w:type="character" w:customStyle="1" w:styleId="Char3">
    <w:name w:val="日期 Char"/>
    <w:basedOn w:val="a0"/>
    <w:link w:val="a8"/>
    <w:qFormat/>
    <w:rsid w:val="00161ADD"/>
  </w:style>
  <w:style w:type="character" w:customStyle="1" w:styleId="Char2">
    <w:name w:val="纯文本 Char"/>
    <w:basedOn w:val="a0"/>
    <w:link w:val="a7"/>
    <w:qFormat/>
    <w:rsid w:val="00161ADD"/>
    <w:rPr>
      <w:rFonts w:ascii="Lucida Console" w:eastAsia="宋体" w:hAnsi="Lucida Console" w:cs="Times New Roman"/>
      <w:kern w:val="0"/>
      <w:sz w:val="20"/>
      <w:szCs w:val="20"/>
    </w:rPr>
  </w:style>
  <w:style w:type="paragraph" w:customStyle="1" w:styleId="CharChar1Char">
    <w:name w:val="Char Char1 Char"/>
    <w:basedOn w:val="a"/>
    <w:qFormat/>
    <w:rsid w:val="00161AD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2Char">
    <w:name w:val="正文文本缩进 2 Char"/>
    <w:basedOn w:val="a0"/>
    <w:link w:val="2"/>
    <w:qFormat/>
    <w:rsid w:val="00161ADD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"/>
    <w:qFormat/>
    <w:rsid w:val="00161AD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8">
    <w:name w:val="Char"/>
    <w:basedOn w:val="a"/>
    <w:qFormat/>
    <w:rsid w:val="00161ADD"/>
    <w:pPr>
      <w:widowControl/>
      <w:spacing w:line="500" w:lineRule="exact"/>
      <w:ind w:firstLineChars="200" w:firstLine="200"/>
    </w:pPr>
    <w:rPr>
      <w:rFonts w:ascii="Times New Roman" w:eastAsia="仿宋_GB2312" w:hAnsi="Times New Roman" w:cs="Times New Roman"/>
      <w:sz w:val="28"/>
      <w:szCs w:val="28"/>
      <w:lang w:eastAsia="en-US"/>
    </w:rPr>
  </w:style>
  <w:style w:type="paragraph" w:customStyle="1" w:styleId="CharCharCharCharCharChar">
    <w:name w:val="Char Char Char Char Char Char"/>
    <w:basedOn w:val="a"/>
    <w:qFormat/>
    <w:rsid w:val="00161AD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3">
    <w:name w:val="文件格式"/>
    <w:basedOn w:val="a"/>
    <w:qFormat/>
    <w:rsid w:val="00161ADD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Char7">
    <w:name w:val="标题 Char"/>
    <w:basedOn w:val="a0"/>
    <w:link w:val="ad"/>
    <w:qFormat/>
    <w:rsid w:val="00161ADD"/>
    <w:rPr>
      <w:rFonts w:ascii="方正小标宋_GBK" w:eastAsia="方正小标宋_GBK" w:hAnsi="方正小标宋_GBK" w:cstheme="majorBidi"/>
      <w:bCs/>
      <w:sz w:val="44"/>
      <w:szCs w:val="32"/>
    </w:rPr>
  </w:style>
  <w:style w:type="character" w:customStyle="1" w:styleId="dash6b636587char1">
    <w:name w:val="dash6b63_6587__char1"/>
    <w:basedOn w:val="a0"/>
    <w:qFormat/>
    <w:rsid w:val="00161ADD"/>
    <w:rPr>
      <w:rFonts w:ascii="Times New Roman" w:hAnsi="Times New Roman" w:cs="Times New Roman" w:hint="default"/>
      <w:sz w:val="20"/>
      <w:szCs w:val="20"/>
      <w:u w:val="none"/>
    </w:rPr>
  </w:style>
  <w:style w:type="character" w:customStyle="1" w:styleId="1Char">
    <w:name w:val="标题 1 Char"/>
    <w:basedOn w:val="a0"/>
    <w:link w:val="1"/>
    <w:qFormat/>
    <w:rsid w:val="00161A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161AD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 Char"/>
    <w:basedOn w:val="a0"/>
    <w:link w:val="a5"/>
    <w:qFormat/>
    <w:rsid w:val="00161ADD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9"/>
    <w:semiHidden/>
    <w:qFormat/>
    <w:rsid w:val="00161ADD"/>
    <w:rPr>
      <w:rFonts w:ascii="Times New Roman" w:eastAsia="宋体" w:hAnsi="Times New Roman" w:cs="Times New Roman"/>
      <w:sz w:val="18"/>
      <w:szCs w:val="18"/>
    </w:rPr>
  </w:style>
  <w:style w:type="paragraph" w:customStyle="1" w:styleId="xl37">
    <w:name w:val="xl37"/>
    <w:basedOn w:val="a"/>
    <w:qFormat/>
    <w:rsid w:val="00161AD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Char1">
    <w:name w:val="正文文本缩进 Char"/>
    <w:basedOn w:val="a0"/>
    <w:link w:val="a6"/>
    <w:qFormat/>
    <w:rsid w:val="00161ADD"/>
    <w:rPr>
      <w:rFonts w:ascii="Times New Roman" w:eastAsia="宋体" w:hAnsi="Times New Roman" w:cs="Times New Roman"/>
      <w:szCs w:val="24"/>
    </w:rPr>
  </w:style>
  <w:style w:type="character" w:customStyle="1" w:styleId="3Char0">
    <w:name w:val="正文文本缩进 3 Char"/>
    <w:basedOn w:val="a0"/>
    <w:link w:val="30"/>
    <w:qFormat/>
    <w:rsid w:val="00161ADD"/>
    <w:rPr>
      <w:rFonts w:ascii="Times New Roman" w:eastAsia="宋体" w:hAnsi="Times New Roman" w:cs="Times New Roman"/>
      <w:sz w:val="16"/>
      <w:szCs w:val="16"/>
    </w:rPr>
  </w:style>
  <w:style w:type="paragraph" w:styleId="af4">
    <w:name w:val="List Paragraph"/>
    <w:basedOn w:val="a"/>
    <w:qFormat/>
    <w:rsid w:val="00161AD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样式1"/>
    <w:basedOn w:val="a"/>
    <w:next w:val="a"/>
    <w:qFormat/>
    <w:rsid w:val="00161ADD"/>
    <w:pPr>
      <w:adjustRightInd w:val="0"/>
      <w:snapToGrid w:val="0"/>
      <w:spacing w:line="600" w:lineRule="exact"/>
      <w:ind w:firstLineChars="200" w:firstLine="616"/>
    </w:pPr>
    <w:rPr>
      <w:rFonts w:ascii="黑体" w:eastAsia="黑体" w:hAnsi="Times New Roman" w:cs="Times New Roman"/>
      <w:snapToGrid w:val="0"/>
      <w:kern w:val="0"/>
      <w:sz w:val="32"/>
      <w:szCs w:val="32"/>
    </w:rPr>
  </w:style>
  <w:style w:type="paragraph" w:customStyle="1" w:styleId="ParaCharCharCharChar">
    <w:name w:val="默认段落字体 Para Char Char Char Char"/>
    <w:basedOn w:val="a"/>
    <w:qFormat/>
    <w:rsid w:val="00161ADD"/>
    <w:rPr>
      <w:rFonts w:ascii="Times New Roman" w:eastAsia="宋体" w:hAnsi="Times New Roman" w:cs="Times New Roman"/>
      <w:szCs w:val="24"/>
    </w:rPr>
  </w:style>
  <w:style w:type="character" w:customStyle="1" w:styleId="newsbt2">
    <w:name w:val="newsbt2"/>
    <w:basedOn w:val="a0"/>
    <w:qFormat/>
    <w:rsid w:val="00161ADD"/>
  </w:style>
  <w:style w:type="paragraph" w:customStyle="1" w:styleId="Char10">
    <w:name w:val="Char1"/>
    <w:basedOn w:val="a"/>
    <w:qFormat/>
    <w:rsid w:val="00161AD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ontent1">
    <w:name w:val="content1"/>
    <w:basedOn w:val="a0"/>
    <w:qFormat/>
    <w:rsid w:val="00161ADD"/>
    <w:rPr>
      <w:sz w:val="22"/>
    </w:rPr>
  </w:style>
  <w:style w:type="character" w:customStyle="1" w:styleId="articlef14">
    <w:name w:val="article_f14"/>
    <w:basedOn w:val="a0"/>
    <w:qFormat/>
    <w:rsid w:val="00161ADD"/>
  </w:style>
  <w:style w:type="paragraph" w:customStyle="1" w:styleId="p0">
    <w:name w:val="p0"/>
    <w:basedOn w:val="a"/>
    <w:qFormat/>
    <w:rsid w:val="00161AD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qFormat/>
    <w:rsid w:val="00161AD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style4">
    <w:name w:val="style4"/>
    <w:basedOn w:val="a"/>
    <w:qFormat/>
    <w:rsid w:val="00161ADD"/>
    <w:pPr>
      <w:widowControl/>
      <w:spacing w:before="100" w:beforeAutospacing="1" w:after="100" w:afterAutospacing="1" w:line="419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16">
    <w:name w:val="p16"/>
    <w:basedOn w:val="a"/>
    <w:qFormat/>
    <w:rsid w:val="00161AD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5">
    <w:name w:val="样式 居中"/>
    <w:basedOn w:val="a"/>
    <w:qFormat/>
    <w:rsid w:val="00161ADD"/>
    <w:pPr>
      <w:ind w:firstLineChars="200" w:firstLine="560"/>
      <w:jc w:val="center"/>
    </w:pPr>
    <w:rPr>
      <w:rFonts w:ascii="仿宋_GB2312" w:eastAsia="仿宋_GB2312" w:hAnsi="Times New Roman" w:cs="宋体"/>
      <w:sz w:val="28"/>
      <w:szCs w:val="20"/>
    </w:rPr>
  </w:style>
  <w:style w:type="character" w:customStyle="1" w:styleId="hps">
    <w:name w:val="hps"/>
    <w:basedOn w:val="a0"/>
    <w:qFormat/>
    <w:rsid w:val="00161ADD"/>
  </w:style>
  <w:style w:type="paragraph" w:customStyle="1" w:styleId="p17">
    <w:name w:val="p17"/>
    <w:basedOn w:val="a"/>
    <w:qFormat/>
    <w:rsid w:val="00161ADD"/>
    <w:pPr>
      <w:widowControl/>
      <w:autoSpaceDN w:val="0"/>
      <w:spacing w:before="156" w:line="360" w:lineRule="auto"/>
      <w:ind w:firstLine="578"/>
    </w:pPr>
    <w:rPr>
      <w:rFonts w:ascii="宋体" w:eastAsia="宋体" w:hAnsi="宋体" w:cs="Times New Roman"/>
      <w:kern w:val="0"/>
      <w:sz w:val="28"/>
      <w:szCs w:val="20"/>
    </w:rPr>
  </w:style>
  <w:style w:type="paragraph" w:customStyle="1" w:styleId="CharCharChar4Char">
    <w:name w:val="Char Char Char4 Char"/>
    <w:basedOn w:val="a"/>
    <w:qFormat/>
    <w:rsid w:val="00161AD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zwduanluo">
    <w:name w:val="zwduanluo"/>
    <w:basedOn w:val="a"/>
    <w:qFormat/>
    <w:rsid w:val="00161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text">
    <w:name w:val="text"/>
    <w:basedOn w:val="a0"/>
    <w:qFormat/>
    <w:rsid w:val="00161ADD"/>
  </w:style>
  <w:style w:type="paragraph" w:styleId="af6">
    <w:name w:val="No Spacing"/>
    <w:qFormat/>
    <w:rsid w:val="00161A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qFormat/>
    <w:rsid w:val="00161ADD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11">
    <w:name w:val="111"/>
    <w:basedOn w:val="a"/>
    <w:qFormat/>
    <w:rsid w:val="00161ADD"/>
    <w:pPr>
      <w:widowControl/>
      <w:spacing w:before="100" w:beforeAutospacing="1" w:after="100" w:afterAutospacing="1" w:line="420" w:lineRule="atLeast"/>
      <w:ind w:firstLine="450"/>
      <w:jc w:val="left"/>
    </w:pPr>
    <w:rPr>
      <w:rFonts w:ascii="Arial" w:eastAsia="宋体" w:hAnsi="Arial" w:cs="Arial"/>
      <w:color w:val="333333"/>
      <w:kern w:val="0"/>
      <w:szCs w:val="21"/>
    </w:rPr>
  </w:style>
  <w:style w:type="character" w:customStyle="1" w:styleId="CharChar3">
    <w:name w:val="Char Char3"/>
    <w:basedOn w:val="a0"/>
    <w:semiHidden/>
    <w:qFormat/>
    <w:rsid w:val="00161AD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7">
    <w:name w:val="大标题"/>
    <w:basedOn w:val="a"/>
    <w:next w:val="a"/>
    <w:qFormat/>
    <w:rsid w:val="00161ADD"/>
    <w:pPr>
      <w:spacing w:line="360" w:lineRule="auto"/>
      <w:jc w:val="center"/>
    </w:pPr>
    <w:rPr>
      <w:rFonts w:ascii="Times New Roman" w:eastAsia="华文中宋" w:hAnsi="Times New Roman" w:cs="Times New Roman"/>
      <w:sz w:val="36"/>
    </w:rPr>
  </w:style>
  <w:style w:type="character" w:customStyle="1" w:styleId="ca-21">
    <w:name w:val="ca-21"/>
    <w:basedOn w:val="a0"/>
    <w:qFormat/>
    <w:rsid w:val="00161ADD"/>
    <w:rPr>
      <w:rFonts w:ascii="仿宋_GB2312" w:eastAsia="仿宋_GB2312" w:hint="eastAsia"/>
      <w:sz w:val="32"/>
      <w:szCs w:val="32"/>
    </w:rPr>
  </w:style>
  <w:style w:type="paragraph" w:customStyle="1" w:styleId="12">
    <w:name w:val="列出段落1"/>
    <w:basedOn w:val="a"/>
    <w:qFormat/>
    <w:rsid w:val="00161ADD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szCs w:val="20"/>
      <w:lang w:eastAsia="en-US"/>
    </w:rPr>
  </w:style>
  <w:style w:type="character" w:customStyle="1" w:styleId="flightairline1">
    <w:name w:val="flight_airline1"/>
    <w:basedOn w:val="a0"/>
    <w:qFormat/>
    <w:rsid w:val="00161ADD"/>
    <w:rPr>
      <w:sz w:val="21"/>
      <w:szCs w:val="21"/>
    </w:rPr>
  </w:style>
  <w:style w:type="paragraph" w:customStyle="1" w:styleId="NewNewNewNewNewNewNewNew">
    <w:name w:val="正文 New New New New New New New New"/>
    <w:qFormat/>
    <w:rsid w:val="00161ADD"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paragraph" w:customStyle="1" w:styleId="msolistparagraph0">
    <w:name w:val="msolistparagraph"/>
    <w:basedOn w:val="a"/>
    <w:qFormat/>
    <w:rsid w:val="00161AD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">
    <w:name w:val="Char Char Char1"/>
    <w:basedOn w:val="a"/>
    <w:qFormat/>
    <w:rsid w:val="00161ADD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rsid w:val="00161AD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NewNewNewNewNewNewNew">
    <w:name w:val="正文 New New New New New New New"/>
    <w:qFormat/>
    <w:rsid w:val="00161ADD"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paragraph" w:customStyle="1" w:styleId="Style3">
    <w:name w:val="_Style 3"/>
    <w:basedOn w:val="a"/>
    <w:qFormat/>
    <w:rsid w:val="00161ADD"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"/>
    <w:qFormat/>
    <w:rsid w:val="00161AD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  <w:rsid w:val="00161ADD"/>
  </w:style>
  <w:style w:type="character" w:customStyle="1" w:styleId="ca-25">
    <w:name w:val="ca-25"/>
    <w:basedOn w:val="a0"/>
    <w:qFormat/>
    <w:rsid w:val="00161ADD"/>
  </w:style>
  <w:style w:type="character" w:customStyle="1" w:styleId="p9">
    <w:name w:val="p9"/>
    <w:basedOn w:val="a0"/>
    <w:uiPriority w:val="99"/>
    <w:qFormat/>
    <w:rsid w:val="00161ADD"/>
  </w:style>
  <w:style w:type="paragraph" w:customStyle="1" w:styleId="09wh">
    <w:name w:val="09正文_wh"/>
    <w:qFormat/>
    <w:rsid w:val="00161ADD"/>
    <w:pPr>
      <w:spacing w:line="300" w:lineRule="auto"/>
      <w:ind w:firstLineChars="200" w:firstLine="200"/>
      <w:jc w:val="both"/>
    </w:pPr>
    <w:rPr>
      <w:sz w:val="28"/>
      <w:szCs w:val="22"/>
    </w:rPr>
  </w:style>
  <w:style w:type="character" w:customStyle="1" w:styleId="ca-2">
    <w:name w:val="ca-2"/>
    <w:basedOn w:val="a0"/>
    <w:uiPriority w:val="99"/>
    <w:qFormat/>
    <w:rsid w:val="00161ADD"/>
  </w:style>
  <w:style w:type="character" w:customStyle="1" w:styleId="CharChar31">
    <w:name w:val="Char Char31"/>
    <w:basedOn w:val="a0"/>
    <w:semiHidden/>
    <w:qFormat/>
    <w:rsid w:val="00161ADD"/>
    <w:rPr>
      <w:rFonts w:ascii="Tahoma" w:eastAsia="宋体" w:hAnsi="Tahoma"/>
      <w:kern w:val="2"/>
      <w:sz w:val="18"/>
      <w:szCs w:val="18"/>
      <w:lang w:val="en-US" w:eastAsia="zh-CN" w:bidi="ar-SA"/>
    </w:rPr>
  </w:style>
  <w:style w:type="character" w:customStyle="1" w:styleId="FontStyle15">
    <w:name w:val="Font Style15"/>
    <w:basedOn w:val="a0"/>
    <w:qFormat/>
    <w:rsid w:val="00161ADD"/>
    <w:rPr>
      <w:rFonts w:ascii="宋体" w:eastAsia="宋体" w:hAnsi="Tahoma" w:cs="宋体"/>
      <w:b/>
      <w:bCs/>
      <w:spacing w:val="-40"/>
      <w:sz w:val="42"/>
      <w:szCs w:val="42"/>
    </w:rPr>
  </w:style>
  <w:style w:type="character" w:customStyle="1" w:styleId="Char">
    <w:name w:val="文档结构图 Char"/>
    <w:basedOn w:val="a0"/>
    <w:link w:val="a4"/>
    <w:qFormat/>
    <w:rsid w:val="00161AD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CharCharChar4Char1">
    <w:name w:val="Char Char Char4 Char1"/>
    <w:basedOn w:val="a"/>
    <w:qFormat/>
    <w:rsid w:val="00161AD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11">
    <w:name w:val="Char11"/>
    <w:basedOn w:val="a4"/>
    <w:qFormat/>
    <w:rsid w:val="00161ADD"/>
    <w:rPr>
      <w:rFonts w:ascii="Tahoma" w:hAnsi="Tahoma"/>
      <w:sz w:val="24"/>
    </w:rPr>
  </w:style>
  <w:style w:type="paragraph" w:customStyle="1" w:styleId="Char20">
    <w:name w:val="Char2"/>
    <w:basedOn w:val="a"/>
    <w:qFormat/>
    <w:rsid w:val="00161AD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31">
    <w:name w:val="列出段落3"/>
    <w:basedOn w:val="a"/>
    <w:qFormat/>
    <w:rsid w:val="00161ADD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szCs w:val="20"/>
      <w:lang w:eastAsia="en-US"/>
    </w:rPr>
  </w:style>
  <w:style w:type="character" w:customStyle="1" w:styleId="ca-3">
    <w:name w:val="ca-3"/>
    <w:basedOn w:val="a0"/>
    <w:qFormat/>
    <w:rsid w:val="00161ADD"/>
  </w:style>
  <w:style w:type="character" w:customStyle="1" w:styleId="2Char0">
    <w:name w:val="正文首行缩进 2 Char"/>
    <w:basedOn w:val="Char1"/>
    <w:link w:val="20"/>
    <w:qFormat/>
    <w:rsid w:val="00161ADD"/>
    <w:rPr>
      <w:rFonts w:ascii="Calibri" w:eastAsia="宋体" w:hAnsi="Calibri" w:cs="Times New Roman"/>
      <w:szCs w:val="24"/>
    </w:rPr>
  </w:style>
  <w:style w:type="paragraph" w:customStyle="1" w:styleId="GB231211328">
    <w:name w:val="样式 仿宋_GB2312 三号 首行缩进:  1.13 厘米 行距: 固定值 28 磅"/>
    <w:basedOn w:val="a"/>
    <w:qFormat/>
    <w:rsid w:val="00161ADD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2050"/>
    <customShpInfo spid="_x0000_s2052"/>
    <customShpInfo spid="_x0000_s2053"/>
    <customShpInfo spid="_x0000_s2051"/>
    <customShpInfo spid="_x0000_s1041"/>
    <customShpInfo spid="_x0000_s1042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2098</Words>
  <Characters>11965</Characters>
  <Application>Microsoft Office Word</Application>
  <DocSecurity>0</DocSecurity>
  <Lines>99</Lines>
  <Paragraphs>28</Paragraphs>
  <ScaleCrop>false</ScaleCrop>
  <Company>CHINA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王晓坤</cp:lastModifiedBy>
  <cp:revision>2</cp:revision>
  <cp:lastPrinted>2025-03-28T19:45:00Z</cp:lastPrinted>
  <dcterms:created xsi:type="dcterms:W3CDTF">2025-03-28T09:50:00Z</dcterms:created>
  <dcterms:modified xsi:type="dcterms:W3CDTF">2025-03-28T09:50:00Z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