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F8E41">
      <w:pPr>
        <w:spacing w:line="240" w:lineRule="auto"/>
        <w:rPr>
          <w:rFonts w:hint="eastAsia" w:ascii="黑体" w:hAnsi="黑体" w:eastAsia="黑体" w:cs="黑体"/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附件3 </w:t>
      </w:r>
    </w:p>
    <w:p w14:paraId="3A88EB71">
      <w:pPr>
        <w:pStyle w:val="7"/>
        <w:spacing w:after="0" w:line="58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省（区、市）新能源城市公交车辆动力电池更换明细表</w:t>
      </w:r>
    </w:p>
    <w:p w14:paraId="4A66BE0C">
      <w:pPr>
        <w:widowControl/>
        <w:spacing w:after="157" w:afterLines="50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填报单位：_________________    联系人：____________________    联系电话：____________________</w:t>
      </w:r>
    </w:p>
    <w:tbl>
      <w:tblPr>
        <w:tblStyle w:val="5"/>
        <w:tblW w:w="15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15"/>
        <w:gridCol w:w="702"/>
        <w:gridCol w:w="693"/>
        <w:gridCol w:w="735"/>
        <w:gridCol w:w="607"/>
        <w:gridCol w:w="997"/>
        <w:gridCol w:w="732"/>
        <w:gridCol w:w="1131"/>
        <w:gridCol w:w="1009"/>
        <w:gridCol w:w="854"/>
        <w:gridCol w:w="831"/>
        <w:gridCol w:w="1130"/>
        <w:gridCol w:w="702"/>
        <w:gridCol w:w="844"/>
        <w:gridCol w:w="841"/>
        <w:gridCol w:w="999"/>
        <w:gridCol w:w="739"/>
        <w:gridCol w:w="1094"/>
      </w:tblGrid>
      <w:tr w14:paraId="7432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vMerge w:val="restart"/>
            <w:noWrap/>
            <w:vAlign w:val="center"/>
          </w:tcPr>
          <w:p w14:paraId="315AC78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" w:type="dxa"/>
            <w:vMerge w:val="restart"/>
            <w:noWrap w:val="0"/>
            <w:vAlign w:val="center"/>
          </w:tcPr>
          <w:p w14:paraId="3E4B9DD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城市</w:t>
            </w:r>
          </w:p>
        </w:tc>
        <w:tc>
          <w:tcPr>
            <w:tcW w:w="702" w:type="dxa"/>
            <w:vMerge w:val="restart"/>
            <w:noWrap/>
            <w:vAlign w:val="center"/>
          </w:tcPr>
          <w:p w14:paraId="08CA16A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3" w:type="dxa"/>
            <w:vMerge w:val="restart"/>
            <w:noWrap/>
            <w:vAlign w:val="center"/>
          </w:tcPr>
          <w:p w14:paraId="7C933E9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0C882FF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车辆识别代号</w:t>
            </w:r>
          </w:p>
        </w:tc>
        <w:tc>
          <w:tcPr>
            <w:tcW w:w="607" w:type="dxa"/>
            <w:vMerge w:val="restart"/>
            <w:noWrap/>
            <w:vAlign w:val="center"/>
          </w:tcPr>
          <w:p w14:paraId="7FE22F3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 w14:paraId="4494B24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机动车注册登记日期</w:t>
            </w:r>
          </w:p>
        </w:tc>
        <w:tc>
          <w:tcPr>
            <w:tcW w:w="3726" w:type="dxa"/>
            <w:gridSpan w:val="4"/>
            <w:noWrap/>
            <w:vAlign w:val="center"/>
          </w:tcPr>
          <w:p w14:paraId="22B95BF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旧动力电池</w:t>
            </w:r>
          </w:p>
        </w:tc>
        <w:tc>
          <w:tcPr>
            <w:tcW w:w="5347" w:type="dxa"/>
            <w:gridSpan w:val="6"/>
            <w:noWrap/>
            <w:vAlign w:val="center"/>
          </w:tcPr>
          <w:p w14:paraId="0CD1DD6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新动力电池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 w14:paraId="447735C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更换完成日期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4B307FD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财政补贴金额（万元）</w:t>
            </w:r>
          </w:p>
        </w:tc>
      </w:tr>
      <w:tr w14:paraId="0399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39" w:type="dxa"/>
            <w:vMerge w:val="continue"/>
            <w:noWrap/>
            <w:vAlign w:val="center"/>
          </w:tcPr>
          <w:p w14:paraId="02F44800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vMerge w:val="continue"/>
            <w:noWrap w:val="0"/>
            <w:vAlign w:val="center"/>
          </w:tcPr>
          <w:p w14:paraId="0A3D4D76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noWrap/>
            <w:vAlign w:val="center"/>
          </w:tcPr>
          <w:p w14:paraId="532B07F9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vMerge w:val="continue"/>
            <w:noWrap/>
            <w:vAlign w:val="center"/>
          </w:tcPr>
          <w:p w14:paraId="6C793FB2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7B318137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noWrap/>
            <w:vAlign w:val="center"/>
          </w:tcPr>
          <w:p w14:paraId="6B67211A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 w14:paraId="0C867542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34CAD66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动力电池种类</w:t>
            </w:r>
          </w:p>
        </w:tc>
        <w:tc>
          <w:tcPr>
            <w:tcW w:w="1131" w:type="dxa"/>
            <w:noWrap/>
            <w:vAlign w:val="center"/>
          </w:tcPr>
          <w:p w14:paraId="7F2AC0B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动力电池容量（kWh）</w:t>
            </w:r>
          </w:p>
        </w:tc>
        <w:tc>
          <w:tcPr>
            <w:tcW w:w="1009" w:type="dxa"/>
            <w:noWrap/>
            <w:vAlign w:val="center"/>
          </w:tcPr>
          <w:p w14:paraId="4EEBAA0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已使用年限（年）</w:t>
            </w:r>
          </w:p>
        </w:tc>
        <w:tc>
          <w:tcPr>
            <w:tcW w:w="854" w:type="dxa"/>
            <w:noWrap w:val="0"/>
            <w:vAlign w:val="center"/>
          </w:tcPr>
          <w:p w14:paraId="427ED8C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电池包数量</w:t>
            </w:r>
          </w:p>
        </w:tc>
        <w:tc>
          <w:tcPr>
            <w:tcW w:w="831" w:type="dxa"/>
            <w:noWrap/>
            <w:vAlign w:val="center"/>
          </w:tcPr>
          <w:p w14:paraId="68350F2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动力电池种类</w:t>
            </w:r>
          </w:p>
        </w:tc>
        <w:tc>
          <w:tcPr>
            <w:tcW w:w="1130" w:type="dxa"/>
            <w:noWrap/>
            <w:vAlign w:val="center"/>
          </w:tcPr>
          <w:p w14:paraId="69183FA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动力电池容量</w:t>
            </w:r>
          </w:p>
          <w:p w14:paraId="081D53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（kWh）</w:t>
            </w:r>
          </w:p>
        </w:tc>
        <w:tc>
          <w:tcPr>
            <w:tcW w:w="702" w:type="dxa"/>
            <w:noWrap/>
            <w:vAlign w:val="center"/>
          </w:tcPr>
          <w:p w14:paraId="071F4E8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844" w:type="dxa"/>
            <w:noWrap w:val="0"/>
            <w:vAlign w:val="center"/>
          </w:tcPr>
          <w:p w14:paraId="1C8E216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质保期（年）</w:t>
            </w:r>
          </w:p>
        </w:tc>
        <w:tc>
          <w:tcPr>
            <w:tcW w:w="841" w:type="dxa"/>
            <w:noWrap w:val="0"/>
            <w:vAlign w:val="center"/>
          </w:tcPr>
          <w:p w14:paraId="490F4DE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电池包数量</w:t>
            </w:r>
          </w:p>
        </w:tc>
        <w:tc>
          <w:tcPr>
            <w:tcW w:w="999" w:type="dxa"/>
            <w:noWrap w:val="0"/>
            <w:vAlign w:val="center"/>
          </w:tcPr>
          <w:p w14:paraId="6BA4FE2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购置价格（万元）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 w14:paraId="5C42E4C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3EC427B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9B2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0AB0E1F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dxa"/>
            <w:noWrap w:val="0"/>
            <w:vAlign w:val="center"/>
          </w:tcPr>
          <w:p w14:paraId="54CB53C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28F93E8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6AE0CF3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265F962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4F8095B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137B0A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3A68844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596B4F0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013DE8D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4BE22B9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7FE8C85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07EF8E8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31EE71F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36A025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2B7C3A1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20A989E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46E864D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581C757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177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7A71687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15" w:type="dxa"/>
            <w:noWrap w:val="0"/>
            <w:vAlign w:val="center"/>
          </w:tcPr>
          <w:p w14:paraId="56D868B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6794F22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25A72C7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4D7409E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0B634BD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74BBF54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0F1BE1C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47A8719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7FB5F5D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5AF1CD7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7DF04E5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2912D57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1CD057E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991243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403F368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27AB1B4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090D761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0F351E8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8A8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5AF9BB2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15" w:type="dxa"/>
            <w:noWrap w:val="0"/>
            <w:vAlign w:val="center"/>
          </w:tcPr>
          <w:p w14:paraId="2481EBE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5A6A51B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39C8DCA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50AAF62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2C9BFB4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1CA749F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7FAEFB7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1049138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3FCD028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783846C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4491632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4DFA65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4688541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FD4CE0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0D4803A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0829E9C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10F47B2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45580A9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A6C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212713D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15" w:type="dxa"/>
            <w:noWrap w:val="0"/>
            <w:vAlign w:val="center"/>
          </w:tcPr>
          <w:p w14:paraId="14BA53A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5563AEF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5265642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666C93F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0B47EC1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038004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03FED57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78186DF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1FA3FE0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3F0BB72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7B419CA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1A12F95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20F753B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3F8FBB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4C101A2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3EC4BD7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4F976F7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5DFA365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E34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0972F7A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15" w:type="dxa"/>
            <w:noWrap w:val="0"/>
            <w:vAlign w:val="center"/>
          </w:tcPr>
          <w:p w14:paraId="2692555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173E6BD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64D878C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6B5DAB4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0663E43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60ECA8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3575239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76E1AF8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0EBB857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2A5622A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57EE0CD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1A13F25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11B6783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8B0CEA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151371F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579964D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66879B6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126A2FF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1BC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30134B6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15" w:type="dxa"/>
            <w:noWrap w:val="0"/>
            <w:vAlign w:val="center"/>
          </w:tcPr>
          <w:p w14:paraId="0202CAE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357C48B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31E6A7A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2E265AC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7CF5602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6AD1802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200230B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474BF23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1B74FEA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1FD3FF9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30876D0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4CF4E95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4E5921B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7DC56E2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4160D15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1602A53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2159FC3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5FD0EA9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DCE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251DC71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15" w:type="dxa"/>
            <w:noWrap w:val="0"/>
            <w:vAlign w:val="center"/>
          </w:tcPr>
          <w:p w14:paraId="0EAF7A0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0B9023A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5C88C6A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39862BB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3EAF974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550A0BB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236716D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568B1F3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1E916FA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04AF1C2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152B92A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20B5AAE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3B24C7B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78C2176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22CAE2E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3510952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63F8F3C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2ED8863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C03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65B38B6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15" w:type="dxa"/>
            <w:noWrap w:val="0"/>
            <w:vAlign w:val="center"/>
          </w:tcPr>
          <w:p w14:paraId="6533C61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2B13EB4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1F3353A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79A3687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024F026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AA7CEE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4B9FF46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7753FC4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45ADC68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3D3A3A4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4AF47EB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5EB6AA9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1E725DE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61DEBAE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42EDEE2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7BAF465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2C975B7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7754D9C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D0E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6613E23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</w:t>
            </w:r>
          </w:p>
        </w:tc>
        <w:tc>
          <w:tcPr>
            <w:tcW w:w="415" w:type="dxa"/>
            <w:noWrap w:val="0"/>
            <w:vAlign w:val="center"/>
          </w:tcPr>
          <w:p w14:paraId="0B16216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2F4E961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782732B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109F7B1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3141685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6C4055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7DDE8A9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5D48295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59CDB8C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4EAFBFF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68B31B2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3BECD98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70E7C3E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6F00327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3272E51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3F5E7B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28879FD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06F8DDC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102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00" w:type="dxa"/>
            <w:gridSpan w:val="18"/>
            <w:noWrap w:val="0"/>
            <w:vAlign w:val="top"/>
          </w:tcPr>
          <w:p w14:paraId="54BE7A4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094" w:type="dxa"/>
            <w:noWrap w:val="0"/>
            <w:vAlign w:val="top"/>
          </w:tcPr>
          <w:p w14:paraId="1901BFB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59EF1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填表说明：1.“企业名称”：与营业执照企业名称保持一致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；</w:t>
      </w:r>
    </w:p>
    <w:p w14:paraId="77C5B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105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2.“动力电池种类”主要分为四类：磷酸铁锂、钛酸锂、锰酸锂、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；</w:t>
      </w:r>
    </w:p>
    <w:p w14:paraId="16E2C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         3.“动力类型”主要分为三类：纯电动、插电式混合动力、氢燃料电池；</w:t>
      </w:r>
    </w:p>
    <w:p w14:paraId="2F25D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         4.“机动车注册登记日期”指机动车首次注册登记日期，见《机动车登记证书》“6.登记日期”。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A9812C0-9F38-41EA-9132-6550C6A0C222}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E391E79-3A91-4AE7-BAAF-ECBF75005678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7CABF7-95F0-4D87-B520-5B0A937279F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85F9C">
    <w:pPr>
      <w:widowControl w:val="0"/>
      <w:tabs>
        <w:tab w:val="right" w:pos="8306"/>
      </w:tabs>
      <w:snapToGrid w:val="0"/>
      <w:jc w:val="left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EED99A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EED99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A6AB"/>
    <w:rsid w:val="182A5635"/>
    <w:rsid w:val="1FDF69CA"/>
    <w:rsid w:val="23BE6524"/>
    <w:rsid w:val="252D3EC4"/>
    <w:rsid w:val="2BBFB009"/>
    <w:rsid w:val="2EFE2D5C"/>
    <w:rsid w:val="2FB15BB4"/>
    <w:rsid w:val="336E3395"/>
    <w:rsid w:val="37BBF961"/>
    <w:rsid w:val="39F83928"/>
    <w:rsid w:val="3AEF177E"/>
    <w:rsid w:val="3AF91F40"/>
    <w:rsid w:val="3BDB3B5C"/>
    <w:rsid w:val="3BFF8DF9"/>
    <w:rsid w:val="3D5DB098"/>
    <w:rsid w:val="3DEF32D6"/>
    <w:rsid w:val="3EF95770"/>
    <w:rsid w:val="3F7F794B"/>
    <w:rsid w:val="47F67B8F"/>
    <w:rsid w:val="4A709E18"/>
    <w:rsid w:val="4BC2295C"/>
    <w:rsid w:val="4CFF34A1"/>
    <w:rsid w:val="4FFFEA1E"/>
    <w:rsid w:val="57FFAED1"/>
    <w:rsid w:val="5BCF86B0"/>
    <w:rsid w:val="5CFF65A9"/>
    <w:rsid w:val="5DFFF051"/>
    <w:rsid w:val="5EADD878"/>
    <w:rsid w:val="5F02ACFD"/>
    <w:rsid w:val="5F678F51"/>
    <w:rsid w:val="627B1A57"/>
    <w:rsid w:val="6DFDCE41"/>
    <w:rsid w:val="6E914E53"/>
    <w:rsid w:val="6EFF28A9"/>
    <w:rsid w:val="6FBF3FF6"/>
    <w:rsid w:val="73DAC2E9"/>
    <w:rsid w:val="757AACC3"/>
    <w:rsid w:val="75FD9C3F"/>
    <w:rsid w:val="777FCD8F"/>
    <w:rsid w:val="78D7EF2A"/>
    <w:rsid w:val="7A5FA1A8"/>
    <w:rsid w:val="7B7B25A4"/>
    <w:rsid w:val="7BBF7BD0"/>
    <w:rsid w:val="7BBFD6A9"/>
    <w:rsid w:val="7BEC6F21"/>
    <w:rsid w:val="7DCAC4B6"/>
    <w:rsid w:val="7DDEA8FE"/>
    <w:rsid w:val="7DF3E64F"/>
    <w:rsid w:val="7F6EBC8A"/>
    <w:rsid w:val="7F7B8D1F"/>
    <w:rsid w:val="7F95CE3B"/>
    <w:rsid w:val="7FAF6D5A"/>
    <w:rsid w:val="7FDEFAE5"/>
    <w:rsid w:val="7FEBC9A9"/>
    <w:rsid w:val="7FF96D3D"/>
    <w:rsid w:val="7FFEE6F1"/>
    <w:rsid w:val="95271F2D"/>
    <w:rsid w:val="97EF1755"/>
    <w:rsid w:val="9EFFBE31"/>
    <w:rsid w:val="A6BFD02F"/>
    <w:rsid w:val="ADA3195D"/>
    <w:rsid w:val="AF6F34A6"/>
    <w:rsid w:val="B67F1881"/>
    <w:rsid w:val="B7AF33CF"/>
    <w:rsid w:val="B8BFCE47"/>
    <w:rsid w:val="BB79835D"/>
    <w:rsid w:val="BDDE9678"/>
    <w:rsid w:val="BDF336AB"/>
    <w:rsid w:val="BEFD64BF"/>
    <w:rsid w:val="BFFD662A"/>
    <w:rsid w:val="CFFD8DA5"/>
    <w:rsid w:val="D9E6BB5E"/>
    <w:rsid w:val="DBFE6608"/>
    <w:rsid w:val="DC7B5122"/>
    <w:rsid w:val="DCBEF4CB"/>
    <w:rsid w:val="DDFFC867"/>
    <w:rsid w:val="E5FE47A2"/>
    <w:rsid w:val="E6ADBDDC"/>
    <w:rsid w:val="E7AF5A07"/>
    <w:rsid w:val="E7BDFAAC"/>
    <w:rsid w:val="E7FB6CA0"/>
    <w:rsid w:val="E95138EF"/>
    <w:rsid w:val="EBF71AD1"/>
    <w:rsid w:val="EFF77347"/>
    <w:rsid w:val="EFFFD908"/>
    <w:rsid w:val="F37F5E07"/>
    <w:rsid w:val="F3FF3391"/>
    <w:rsid w:val="F6FB73E0"/>
    <w:rsid w:val="FA777C49"/>
    <w:rsid w:val="FB7BBC49"/>
    <w:rsid w:val="FB7DE933"/>
    <w:rsid w:val="FBE48715"/>
    <w:rsid w:val="FBE7DA2E"/>
    <w:rsid w:val="FDBBF521"/>
    <w:rsid w:val="FDBD823D"/>
    <w:rsid w:val="FDDBE049"/>
    <w:rsid w:val="FDEDAAC9"/>
    <w:rsid w:val="FDFD52CD"/>
    <w:rsid w:val="FE73BAA1"/>
    <w:rsid w:val="FE9FFCC2"/>
    <w:rsid w:val="FEFBB10B"/>
    <w:rsid w:val="FEFFBB60"/>
    <w:rsid w:val="FF5EBDE1"/>
    <w:rsid w:val="FF762B0B"/>
    <w:rsid w:val="FF7EDBBE"/>
    <w:rsid w:val="FFACF0CD"/>
    <w:rsid w:val="FFBBDBA5"/>
    <w:rsid w:val="FFDB52BD"/>
    <w:rsid w:val="FFDF4FD8"/>
    <w:rsid w:val="FFDFDEB7"/>
    <w:rsid w:val="FFE9ECB1"/>
    <w:rsid w:val="FFEF8BAF"/>
    <w:rsid w:val="FFF311C7"/>
    <w:rsid w:val="FFFF010D"/>
    <w:rsid w:val="FFFF3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样式A"/>
    <w:basedOn w:val="4"/>
    <w:qFormat/>
    <w:uiPriority w:val="0"/>
    <w:pPr>
      <w:widowControl/>
      <w:shd w:val="clear" w:color="auto" w:fill="FFFFFF"/>
      <w:spacing w:after="240" w:line="580" w:lineRule="exact"/>
      <w:ind w:firstLine="640" w:firstLineChars="200"/>
      <w:outlineLvl w:val="0"/>
    </w:pPr>
    <w:rPr>
      <w:rFonts w:eastAsia="仿宋_GB2312" w:cs="宋体"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375</Characters>
  <Lines>0</Lines>
  <Paragraphs>0</Paragraphs>
  <TotalTime>5.33333333333333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2024-01-31T06:34:00Z</dcterms:created>
  <dc:creator>chenkai</dc:creator>
  <cp:lastModifiedBy>卓天网络</cp:lastModifiedBy>
  <cp:lastPrinted>2025-02-22T10:25:26Z</cp:lastPrinted>
  <dcterms:modified xsi:type="dcterms:W3CDTF">2025-03-24T23:21:43Z</dcterms:modified>
  <dc:title>发文说明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F8698689B54C418389AB5F521773A8BE_13</vt:lpwstr>
  </property>
  <property fmtid="{D5CDD505-2E9C-101B-9397-08002B2CF9AE}" pid="4" name="hmcheck_result_9e99d0bd11d54288a976ae6473e5a39b_errorword">
    <vt:lpwstr>）</vt:lpwstr>
  </property>
  <property fmtid="{D5CDD505-2E9C-101B-9397-08002B2CF9AE}" pid="5" name="hmcheck_result_9e99d0bd11d54288a976ae6473e5a39b_correctwords">
    <vt:lpwstr>[]</vt:lpwstr>
  </property>
  <property fmtid="{D5CDD505-2E9C-101B-9397-08002B2CF9AE}" pid="6" name="hmcheck_result_9e99d0bd11d54288a976ae6473e5a39b_errordescription">
    <vt:lpwstr>标点符号）缺少成对</vt:lpwstr>
  </property>
  <property fmtid="{D5CDD505-2E9C-101B-9397-08002B2CF9AE}" pid="7" name="hmcheck_result_9e99d0bd11d54288a976ae6473e5a39b_level">
    <vt:r8>1</vt:r8>
  </property>
  <property fmtid="{D5CDD505-2E9C-101B-9397-08002B2CF9AE}" pid="8" name="hmcheck_result_9e99d0bd11d54288a976ae6473e5a39b_type">
    <vt:r8>1</vt:r8>
  </property>
  <property fmtid="{D5CDD505-2E9C-101B-9397-08002B2CF9AE}" pid="9" name="hmcheck_result_9e99d0bd11d54288a976ae6473e5a39b_modifiedtype">
    <vt:r8>1</vt:r8>
  </property>
  <property fmtid="{D5CDD505-2E9C-101B-9397-08002B2CF9AE}" pid="10" name="hmcheck_markmode">
    <vt:r8>0</vt:r8>
  </property>
  <property fmtid="{D5CDD505-2E9C-101B-9397-08002B2CF9AE}" pid="11" name="hmcheck_taskpanetype">
    <vt:r8>1</vt:r8>
  </property>
  <property fmtid="{D5CDD505-2E9C-101B-9397-08002B2CF9AE}" pid="12" name="KSOTemplateDocerSaveRecord">
    <vt:lpwstr>eyJoZGlkIjoiMGY5YzExYzdiNzdjMzk1YTc1NjUwYWI4YjU4MzgyYjEiLCJ1c2VySWQiOiIzNjg3NDIyNzAifQ==</vt:lpwstr>
  </property>
</Properties>
</file>