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FC50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件</w:t>
      </w:r>
    </w:p>
    <w:p w14:paraId="42D3EB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01B6EC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588348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06A858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家庭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安全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应急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重点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产品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生产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企业</w:t>
      </w:r>
    </w:p>
    <w:p w14:paraId="62BDEE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规范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公告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书</w:t>
      </w:r>
    </w:p>
    <w:p w14:paraId="704DF0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030DC6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1EB24D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32F5AB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3082DD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74B327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47DF50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059" w:firstLineChars="331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企业名称：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  <w:t xml:space="preserve">         （盖章）         </w:t>
      </w:r>
    </w:p>
    <w:p w14:paraId="2B6BC9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059" w:firstLineChars="331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联 系 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  <w:t xml:space="preserve">         </w:t>
      </w:r>
    </w:p>
    <w:p w14:paraId="0AADAF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059" w:firstLineChars="331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联系方式：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  <w:t xml:space="preserve">         </w:t>
      </w:r>
    </w:p>
    <w:p w14:paraId="19799F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059" w:firstLineChars="331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申报日期：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  <w:t xml:space="preserve">         </w:t>
      </w:r>
    </w:p>
    <w:p w14:paraId="00EB3C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7170E0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5482A1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471B45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工业和信息化部制</w:t>
      </w:r>
    </w:p>
    <w:p w14:paraId="5B7108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sectPr>
          <w:headerReference r:id="rId3" w:type="default"/>
          <w:pgSz w:w="11906" w:h="16838"/>
          <w:pgMar w:top="1701" w:right="1587" w:bottom="1587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01C98D04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 w14:paraId="45C28B65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 w14:paraId="26BF1753">
      <w:pPr>
        <w:ind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填 写 须 知</w:t>
      </w:r>
    </w:p>
    <w:p w14:paraId="0F6815BA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7254572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填写申请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应确保所填资料真实、准确、客观，如有伪造、编造、变造和隐瞒等虚假内容，所产生的一切后果由申报单位承担。企业可直接提供相关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佐证材料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，或提供对符合规范条件有关要求的承诺书。</w:t>
      </w:r>
    </w:p>
    <w:p w14:paraId="24A2094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申请书需手写部分应用黑色笔以正楷字填写，字迹清楚。</w:t>
      </w:r>
    </w:p>
    <w:p w14:paraId="28B0B60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填报项目（含表格）页面不足时，可另附页面。</w:t>
      </w:r>
    </w:p>
    <w:p w14:paraId="2169B51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请在申请书所选项目对应的“□”内打“√”。</w:t>
      </w:r>
    </w:p>
    <w:p w14:paraId="112AB071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45A92C3">
      <w:pPr>
        <w:spacing w:line="520" w:lineRule="exact"/>
        <w:ind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 w14:paraId="4F3B5009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 w14:paraId="34B1D2F8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 w14:paraId="47742513">
      <w:pPr>
        <w:spacing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企 业 声 明</w:t>
      </w:r>
    </w:p>
    <w:p w14:paraId="36F974B2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 w14:paraId="1CBABDA3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 w14:paraId="43207EA5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 w14:paraId="05468E0C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1.本企业自愿申请并遵守《家庭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安全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应急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重点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产品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行业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规范条件》及相关文件的规定。</w:t>
      </w:r>
    </w:p>
    <w:p w14:paraId="6ADEA048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2.本企业自愿向政府主管部门及其委托机构提供真实、有效的企业信息和资料，并为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现场核验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及抽查工作提供必要的条件。</w:t>
      </w:r>
    </w:p>
    <w:p w14:paraId="70C8B191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 w14:paraId="4DFB291F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 w14:paraId="5C9DE4FC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 w14:paraId="7EB7D1CC">
      <w:pPr>
        <w:wordWrap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企业法定代表人签名（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手签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</w:t>
      </w:r>
    </w:p>
    <w:p w14:paraId="528E8958">
      <w:pPr>
        <w:spacing w:line="520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 w14:paraId="549989BE">
      <w:pPr>
        <w:wordWrap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企业（盖章）：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</w:t>
      </w:r>
    </w:p>
    <w:p w14:paraId="4105A56B">
      <w:pPr>
        <w:spacing w:line="520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 w14:paraId="1D61E9A2">
      <w:pPr>
        <w:spacing w:line="520" w:lineRule="exact"/>
        <w:ind w:firstLine="640" w:firstLineChars="200"/>
        <w:jc w:val="righ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       月       日</w:t>
      </w:r>
    </w:p>
    <w:p w14:paraId="105E9E1C">
      <w:pPr>
        <w:pStyle w:val="4"/>
        <w:spacing w:before="0" w:beforeLines="0" w:after="0" w:line="240" w:lineRule="auto"/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  <w:t>一、企业基本情况表</w:t>
      </w:r>
    </w:p>
    <w:tbl>
      <w:tblPr>
        <w:tblStyle w:val="16"/>
        <w:tblW w:w="0" w:type="auto"/>
        <w:tblInd w:w="1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508"/>
        <w:gridCol w:w="644"/>
        <w:gridCol w:w="1408"/>
        <w:gridCol w:w="744"/>
        <w:gridCol w:w="2153"/>
      </w:tblGrid>
      <w:tr w14:paraId="22FB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2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A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中文名称</w:t>
            </w:r>
          </w:p>
        </w:tc>
        <w:tc>
          <w:tcPr>
            <w:tcW w:w="4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C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4A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499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DA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单位简称</w:t>
            </w:r>
          </w:p>
        </w:tc>
        <w:tc>
          <w:tcPr>
            <w:tcW w:w="4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36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A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75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公告情况</w:t>
            </w:r>
          </w:p>
        </w:tc>
        <w:tc>
          <w:tcPr>
            <w:tcW w:w="6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F1E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首次申请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□  </w:t>
            </w:r>
          </w:p>
          <w:p w14:paraId="641454CA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公告延期□（上次被评为公告企业时间：                  ）</w:t>
            </w:r>
          </w:p>
        </w:tc>
      </w:tr>
      <w:tr w14:paraId="4E9C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6682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93F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ECF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3C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6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7E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申报联系人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12F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9A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9C0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A59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4B89"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19E50"/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C76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B77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22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FCE7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经济类型</w:t>
            </w:r>
          </w:p>
        </w:tc>
        <w:tc>
          <w:tcPr>
            <w:tcW w:w="6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36E2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1.国有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2.集体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3.民营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4.外商投资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5.港澳台投资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 w14:paraId="5FE7120F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</w:t>
            </w:r>
          </w:p>
        </w:tc>
      </w:tr>
      <w:tr w14:paraId="0DE2B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AF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注册日期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45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93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注册资本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0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45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6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6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0F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5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56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生产地址</w:t>
            </w:r>
          </w:p>
        </w:tc>
        <w:tc>
          <w:tcPr>
            <w:tcW w:w="6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AA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CE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C528B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申请规范条件</w:t>
            </w:r>
          </w:p>
          <w:p w14:paraId="4EF3C52B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6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E7FEB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1.家用灭火器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2.过滤式消防自救呼吸器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</w:p>
        </w:tc>
      </w:tr>
      <w:tr w14:paraId="3011D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1D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近三年经营情况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C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 年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D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 年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C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 年</w:t>
            </w:r>
          </w:p>
        </w:tc>
      </w:tr>
      <w:tr w14:paraId="54B7C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29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资产总计（万元）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0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B8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AA9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17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E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29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7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881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CA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E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利润总额（万元）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43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B3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43A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E08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F52D1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占地面积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165B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占地面积（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98B8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2E4D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自有□  租赁□</w:t>
            </w:r>
          </w:p>
        </w:tc>
      </w:tr>
      <w:tr w14:paraId="53A7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6CB6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F92F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建筑面积（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22D2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FB7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自有□  租赁□</w:t>
            </w:r>
          </w:p>
        </w:tc>
      </w:tr>
      <w:tr w14:paraId="4F44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1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6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15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字</w:t>
            </w:r>
          </w:p>
        </w:tc>
      </w:tr>
      <w:tr w14:paraId="3580B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FE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6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F5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67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DE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企业图片</w:t>
            </w:r>
          </w:p>
        </w:tc>
        <w:tc>
          <w:tcPr>
            <w:tcW w:w="6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6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（提供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3-5张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反映企业生产、检测和环境等情况的照片）</w:t>
            </w:r>
          </w:p>
        </w:tc>
      </w:tr>
    </w:tbl>
    <w:p w14:paraId="5907FF17">
      <w:pPr>
        <w:keepNext w:val="0"/>
        <w:keepLines w:val="0"/>
        <w:widowControl/>
        <w:jc w:val="center"/>
        <w:rPr>
          <w:rFonts w:hint="eastAsia" w:ascii="黑体" w:hAnsi="黑体" w:eastAsia="黑体" w:cs="黑体"/>
          <w:b w:val="0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color w:val="auto"/>
          <w:kern w:val="0"/>
          <w:sz w:val="36"/>
          <w:szCs w:val="36"/>
          <w:highlight w:val="none"/>
          <w:lang w:val="en-US" w:eastAsia="zh-CN"/>
        </w:rPr>
        <w:t>二、企业情况说明</w:t>
      </w:r>
    </w:p>
    <w:p w14:paraId="0FB63B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1.基本要求（至少包括《家庭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应急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产品行业规范条件》第三至六条的符合性说明，并附相关佐证材料）</w:t>
      </w:r>
    </w:p>
    <w:tbl>
      <w:tblPr>
        <w:tblStyle w:val="5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9"/>
        <w:gridCol w:w="4296"/>
      </w:tblGrid>
      <w:tr w14:paraId="1BF77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4039" w:type="dxa"/>
            <w:noWrap w:val="0"/>
            <w:vAlign w:val="center"/>
          </w:tcPr>
          <w:p w14:paraId="5C057D3A">
            <w:pPr>
              <w:spacing w:before="0" w:line="24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内   容</w:t>
            </w:r>
          </w:p>
        </w:tc>
        <w:tc>
          <w:tcPr>
            <w:tcW w:w="4296" w:type="dxa"/>
            <w:noWrap w:val="0"/>
            <w:vAlign w:val="center"/>
          </w:tcPr>
          <w:p w14:paraId="5A2AEFC5">
            <w:pPr>
              <w:spacing w:before="0" w:line="24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备   注</w:t>
            </w:r>
          </w:p>
        </w:tc>
      </w:tr>
      <w:tr w14:paraId="5AAEB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039" w:type="dxa"/>
            <w:noWrap w:val="0"/>
            <w:vAlign w:val="center"/>
          </w:tcPr>
          <w:p w14:paraId="5B251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具有独立企业法人资格</w:t>
            </w:r>
          </w:p>
        </w:tc>
        <w:tc>
          <w:tcPr>
            <w:tcW w:w="4296" w:type="dxa"/>
            <w:noWrap w:val="0"/>
            <w:vAlign w:val="center"/>
          </w:tcPr>
          <w:p w14:paraId="2FBA0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提供营业执照复印件</w:t>
            </w:r>
          </w:p>
        </w:tc>
      </w:tr>
      <w:tr w14:paraId="1FE5A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4039" w:type="dxa"/>
            <w:noWrap w:val="0"/>
            <w:vAlign w:val="center"/>
          </w:tcPr>
          <w:p w14:paraId="3FD3F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生产场所建筑面积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要求</w:t>
            </w:r>
          </w:p>
        </w:tc>
        <w:tc>
          <w:tcPr>
            <w:tcW w:w="4296" w:type="dxa"/>
            <w:noWrap w:val="0"/>
            <w:vAlign w:val="center"/>
          </w:tcPr>
          <w:p w14:paraId="459D5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提供土地证、房权证或有效期内租赁合同复印件</w:t>
            </w:r>
          </w:p>
        </w:tc>
      </w:tr>
      <w:tr w14:paraId="3CF00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4039" w:type="dxa"/>
            <w:noWrap w:val="0"/>
            <w:vAlign w:val="center"/>
          </w:tcPr>
          <w:p w14:paraId="7059E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具有良好资信和履约能力</w:t>
            </w:r>
          </w:p>
        </w:tc>
        <w:tc>
          <w:tcPr>
            <w:tcW w:w="4296" w:type="dxa"/>
            <w:noWrap w:val="0"/>
            <w:vAlign w:val="center"/>
          </w:tcPr>
          <w:p w14:paraId="10521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企业信用等级证书、企业资信等级证书复印件及信用中国截图</w:t>
            </w:r>
          </w:p>
        </w:tc>
      </w:tr>
      <w:tr w14:paraId="79312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4039" w:type="dxa"/>
            <w:noWrap w:val="0"/>
            <w:vAlign w:val="center"/>
          </w:tcPr>
          <w:p w14:paraId="2DE7D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近三年无违反国家法律法规行为，无不正当竞争行为，不存在因产品质量问题导致行政处罚或追究刑事责任的情况</w:t>
            </w:r>
          </w:p>
        </w:tc>
        <w:tc>
          <w:tcPr>
            <w:tcW w:w="4296" w:type="dxa"/>
            <w:noWrap w:val="0"/>
            <w:vAlign w:val="center"/>
          </w:tcPr>
          <w:p w14:paraId="6077B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          □否</w:t>
            </w:r>
          </w:p>
        </w:tc>
      </w:tr>
      <w:tr w14:paraId="60E60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4039" w:type="dxa"/>
            <w:noWrap w:val="0"/>
            <w:vAlign w:val="center"/>
          </w:tcPr>
          <w:p w14:paraId="5CA43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企业的法定代表人、实际控制人应具备良好信誉</w:t>
            </w:r>
          </w:p>
        </w:tc>
        <w:tc>
          <w:tcPr>
            <w:tcW w:w="4296" w:type="dxa"/>
            <w:noWrap w:val="0"/>
            <w:vAlign w:val="center"/>
          </w:tcPr>
          <w:p w14:paraId="631D6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信用中国个人信用截图（安全生产严重失信主体名单信息查询、个人信用关联信息查询）</w:t>
            </w:r>
          </w:p>
        </w:tc>
      </w:tr>
      <w:tr w14:paraId="4FE47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4039" w:type="dxa"/>
            <w:noWrap w:val="0"/>
            <w:vAlign w:val="center"/>
          </w:tcPr>
          <w:p w14:paraId="723C6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近三年财务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纳税状况</w:t>
            </w:r>
          </w:p>
        </w:tc>
        <w:tc>
          <w:tcPr>
            <w:tcW w:w="4296" w:type="dxa"/>
            <w:noWrap w:val="0"/>
            <w:vAlign w:val="center"/>
          </w:tcPr>
          <w:p w14:paraId="64DB4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提供近三年纳税证明、财务报表及其他能证明企业营收的佐证材料</w:t>
            </w:r>
          </w:p>
        </w:tc>
      </w:tr>
      <w:tr w14:paraId="762F0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4039" w:type="dxa"/>
            <w:noWrap w:val="0"/>
            <w:vAlign w:val="center"/>
          </w:tcPr>
          <w:p w14:paraId="60766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近三年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涉及《规范条件》的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家庭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应急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重点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产品相关业绩</w:t>
            </w:r>
          </w:p>
        </w:tc>
        <w:tc>
          <w:tcPr>
            <w:tcW w:w="4296" w:type="dxa"/>
            <w:noWrap w:val="0"/>
            <w:vAlign w:val="center"/>
          </w:tcPr>
          <w:p w14:paraId="4B0C4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2"/>
                <w:szCs w:val="22"/>
                <w:highlight w:val="none"/>
                <w:lang w:eastAsia="zh-CN"/>
              </w:rPr>
              <w:t>家用</w:t>
            </w:r>
            <w:r>
              <w:rPr>
                <w:rFonts w:hint="eastAsia" w:ascii="宋体" w:hAnsi="宋体" w:eastAsia="宋体" w:cs="宋体"/>
                <w:strike w:val="0"/>
                <w:sz w:val="22"/>
                <w:szCs w:val="22"/>
                <w:highlight w:val="none"/>
              </w:rPr>
              <w:t>灭火器</w:t>
            </w:r>
            <w:r>
              <w:rPr>
                <w:rFonts w:hint="eastAsia" w:ascii="宋体" w:hAnsi="宋体" w:eastAsia="宋体" w:cs="宋体"/>
                <w:strike w:val="0"/>
                <w:sz w:val="22"/>
                <w:szCs w:val="22"/>
                <w:highlight w:val="none"/>
                <w:lang w:eastAsia="zh-CN"/>
              </w:rPr>
              <w:t>销售量</w:t>
            </w:r>
            <w:r>
              <w:rPr>
                <w:rFonts w:hint="eastAsia" w:ascii="宋体" w:hAnsi="宋体" w:eastAsia="宋体" w:cs="宋体"/>
                <w:strike w:val="0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              </w:t>
            </w:r>
          </w:p>
          <w:p w14:paraId="3B91D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u w:val="single"/>
                <w:lang w:val="en-US"/>
              </w:rPr>
            </w:pPr>
            <w:r>
              <w:rPr>
                <w:rFonts w:hint="eastAsia" w:ascii="宋体" w:hAnsi="宋体" w:cs="宋体"/>
                <w:strike w:val="0"/>
                <w:sz w:val="22"/>
                <w:szCs w:val="22"/>
                <w:highlight w:val="none"/>
                <w:lang w:eastAsia="zh-CN"/>
              </w:rPr>
              <w:t>过滤式消防自救</w:t>
            </w:r>
            <w:r>
              <w:rPr>
                <w:rFonts w:hint="eastAsia" w:ascii="宋体" w:hAnsi="宋体" w:eastAsia="宋体" w:cs="宋体"/>
                <w:strike w:val="0"/>
                <w:sz w:val="22"/>
                <w:szCs w:val="22"/>
                <w:highlight w:val="none"/>
                <w:lang w:eastAsia="zh-CN"/>
              </w:rPr>
              <w:t>呼吸器销售量</w:t>
            </w:r>
            <w:r>
              <w:rPr>
                <w:rFonts w:hint="eastAsia" w:ascii="宋体" w:hAnsi="宋体" w:eastAsia="宋体" w:cs="宋体"/>
                <w:strike w:val="0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    </w:t>
            </w:r>
          </w:p>
        </w:tc>
      </w:tr>
    </w:tbl>
    <w:p w14:paraId="5CA831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CE4B5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企业布局与选址（至少包括《家庭安全应急重点产品行业规范条件》第七至八条的符合性说明，并附相关佐证材料）</w:t>
      </w:r>
    </w:p>
    <w:tbl>
      <w:tblPr>
        <w:tblStyle w:val="56"/>
        <w:tblW w:w="0" w:type="auto"/>
        <w:tblInd w:w="0" w:type="dxa"/>
        <w:tblBorders>
          <w:top w:val="single" w:color="000008" w:sz="2" w:space="0"/>
          <w:left w:val="single" w:color="000008" w:sz="2" w:space="0"/>
          <w:bottom w:val="single" w:color="000008" w:sz="2" w:space="0"/>
          <w:right w:val="single" w:color="000008" w:sz="2" w:space="0"/>
          <w:insideH w:val="single" w:color="000008" w:sz="2" w:space="0"/>
          <w:insideV w:val="single" w:color="00000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6"/>
        <w:gridCol w:w="4424"/>
      </w:tblGrid>
      <w:tr w14:paraId="36984DB2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886" w:type="dxa"/>
            <w:noWrap w:val="0"/>
            <w:vAlign w:val="center"/>
          </w:tcPr>
          <w:p w14:paraId="6A327110">
            <w:pPr>
              <w:spacing w:before="0" w:beforeLines="0" w:line="24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名     称</w:t>
            </w:r>
          </w:p>
        </w:tc>
        <w:tc>
          <w:tcPr>
            <w:tcW w:w="4424" w:type="dxa"/>
            <w:noWrap w:val="0"/>
            <w:vAlign w:val="center"/>
          </w:tcPr>
          <w:p w14:paraId="57464013">
            <w:pPr>
              <w:spacing w:before="0" w:beforeLines="0" w:line="24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备   注</w:t>
            </w:r>
          </w:p>
        </w:tc>
      </w:tr>
      <w:tr w14:paraId="2D02552F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886" w:type="dxa"/>
            <w:noWrap w:val="0"/>
            <w:vAlign w:val="center"/>
          </w:tcPr>
          <w:p w14:paraId="501EF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生产企业应符合生态环境要求</w:t>
            </w:r>
          </w:p>
        </w:tc>
        <w:tc>
          <w:tcPr>
            <w:tcW w:w="4424" w:type="dxa"/>
            <w:noWrap w:val="0"/>
            <w:vAlign w:val="center"/>
          </w:tcPr>
          <w:p w14:paraId="7F3B6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提供环评报告复印件</w:t>
            </w:r>
          </w:p>
        </w:tc>
      </w:tr>
      <w:tr w14:paraId="69C169ED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3886" w:type="dxa"/>
            <w:noWrap w:val="0"/>
            <w:vAlign w:val="center"/>
          </w:tcPr>
          <w:p w14:paraId="596DD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生产企业选址应符合本地区国土空间规划和用地标准</w:t>
            </w:r>
          </w:p>
        </w:tc>
        <w:tc>
          <w:tcPr>
            <w:tcW w:w="4424" w:type="dxa"/>
            <w:noWrap w:val="0"/>
            <w:vAlign w:val="center"/>
          </w:tcPr>
          <w:p w14:paraId="1C2C4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提供土地权属证明、土地规划证书、土地使用权证或相关主管部门批复文件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复印件</w:t>
            </w:r>
          </w:p>
        </w:tc>
      </w:tr>
      <w:tr w14:paraId="1D2DF3A3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3886" w:type="dxa"/>
            <w:noWrap w:val="0"/>
            <w:vAlign w:val="center"/>
          </w:tcPr>
          <w:p w14:paraId="5060C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生产企业应符合国家产业政策的规定</w:t>
            </w:r>
          </w:p>
        </w:tc>
        <w:tc>
          <w:tcPr>
            <w:tcW w:w="4424" w:type="dxa"/>
            <w:tcBorders>
              <w:right w:val="single" w:color="000000" w:sz="2" w:space="0"/>
            </w:tcBorders>
            <w:noWrap w:val="0"/>
            <w:vAlign w:val="center"/>
          </w:tcPr>
          <w:p w14:paraId="6B1E3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提供项目批复、行政许可或其他产业政策</w:t>
            </w:r>
          </w:p>
        </w:tc>
      </w:tr>
      <w:tr w14:paraId="1ECD9F1D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886" w:type="dxa"/>
            <w:noWrap w:val="0"/>
            <w:vAlign w:val="center"/>
          </w:tcPr>
          <w:p w14:paraId="2DD27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为安全应急产业园区内企业</w:t>
            </w:r>
          </w:p>
        </w:tc>
        <w:tc>
          <w:tcPr>
            <w:tcW w:w="4424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8EC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说明情况，并提供相关佐证材料</w:t>
            </w:r>
          </w:p>
        </w:tc>
      </w:tr>
    </w:tbl>
    <w:p w14:paraId="1792D8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CA250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生产条件与产品质量（至少包括《家庭安全应急重点产品行业规范条件》第九至十五条的符合性说明，并附相关佐证材料）</w:t>
      </w:r>
    </w:p>
    <w:tbl>
      <w:tblPr>
        <w:tblStyle w:val="56"/>
        <w:tblW w:w="0" w:type="auto"/>
        <w:tblInd w:w="0" w:type="dxa"/>
        <w:tblBorders>
          <w:top w:val="single" w:color="000008" w:sz="2" w:space="0"/>
          <w:left w:val="single" w:color="000008" w:sz="2" w:space="0"/>
          <w:bottom w:val="single" w:color="000008" w:sz="2" w:space="0"/>
          <w:right w:val="single" w:color="000008" w:sz="2" w:space="0"/>
          <w:insideH w:val="single" w:color="000008" w:sz="2" w:space="0"/>
          <w:insideV w:val="single" w:color="00000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8"/>
        <w:gridCol w:w="4567"/>
      </w:tblGrid>
      <w:tr w14:paraId="1AADA97E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58" w:type="dxa"/>
            <w:noWrap w:val="0"/>
            <w:vAlign w:val="center"/>
          </w:tcPr>
          <w:p w14:paraId="5D03F7AA">
            <w:pPr>
              <w:spacing w:before="0" w:line="24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2"/>
                <w:szCs w:val="22"/>
                <w:highlight w:val="none"/>
              </w:rPr>
              <w:t>名     称</w:t>
            </w:r>
          </w:p>
        </w:tc>
        <w:tc>
          <w:tcPr>
            <w:tcW w:w="4567" w:type="dxa"/>
            <w:noWrap w:val="0"/>
            <w:vAlign w:val="center"/>
          </w:tcPr>
          <w:p w14:paraId="3D4B428E">
            <w:pPr>
              <w:spacing w:before="0" w:line="24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2"/>
                <w:szCs w:val="22"/>
                <w:highlight w:val="none"/>
              </w:rPr>
              <w:t>备   注</w:t>
            </w:r>
          </w:p>
        </w:tc>
      </w:tr>
      <w:tr w14:paraId="4D9801DB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758" w:type="dxa"/>
            <w:noWrap w:val="0"/>
            <w:vAlign w:val="center"/>
          </w:tcPr>
          <w:p w14:paraId="3EF2F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具备与其所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生产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的产品相适应的生产与检验检测设备</w:t>
            </w:r>
          </w:p>
        </w:tc>
        <w:tc>
          <w:tcPr>
            <w:tcW w:w="4567" w:type="dxa"/>
            <w:noWrap w:val="0"/>
            <w:vAlign w:val="center"/>
          </w:tcPr>
          <w:p w14:paraId="73D08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企业申请产品生产设备清单与检测检验设备清单（格式见附表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1、附表2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）</w:t>
            </w:r>
          </w:p>
        </w:tc>
      </w:tr>
      <w:tr w14:paraId="574CEB49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758" w:type="dxa"/>
            <w:noWrap w:val="0"/>
            <w:vAlign w:val="center"/>
          </w:tcPr>
          <w:p w14:paraId="529FD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不低于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个月的产品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检验记录或出厂检验项目表</w:t>
            </w:r>
          </w:p>
        </w:tc>
        <w:tc>
          <w:tcPr>
            <w:tcW w:w="4567" w:type="dxa"/>
            <w:noWrap w:val="0"/>
            <w:vAlign w:val="center"/>
          </w:tcPr>
          <w:p w14:paraId="65045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提供相关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佐证材料</w:t>
            </w:r>
          </w:p>
        </w:tc>
      </w:tr>
      <w:tr w14:paraId="5D930958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758" w:type="dxa"/>
            <w:noWrap w:val="0"/>
            <w:vAlign w:val="center"/>
          </w:tcPr>
          <w:p w14:paraId="01515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具备自己生产瓶体的能力</w:t>
            </w:r>
          </w:p>
          <w:p w14:paraId="24750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手提式灭火器生产企业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无需填写）</w:t>
            </w:r>
          </w:p>
        </w:tc>
        <w:tc>
          <w:tcPr>
            <w:tcW w:w="4567" w:type="dxa"/>
            <w:noWrap w:val="0"/>
            <w:vAlign w:val="center"/>
          </w:tcPr>
          <w:p w14:paraId="74147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          □否</w:t>
            </w:r>
          </w:p>
          <w:p w14:paraId="08D8E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如满足，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提供相关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佐证材料</w:t>
            </w:r>
          </w:p>
        </w:tc>
      </w:tr>
      <w:tr w14:paraId="7ADE2D19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758" w:type="dxa"/>
            <w:noWrap w:val="0"/>
            <w:vAlign w:val="center"/>
          </w:tcPr>
          <w:p w14:paraId="54A76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具备规范化的工艺流程，按照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GB/T 19001/ISO 9001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等标准要求建立质量管理体系</w:t>
            </w:r>
          </w:p>
        </w:tc>
        <w:tc>
          <w:tcPr>
            <w:tcW w:w="4567" w:type="dxa"/>
            <w:noWrap w:val="0"/>
            <w:vAlign w:val="center"/>
          </w:tcPr>
          <w:p w14:paraId="18856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企业申请产品技术文件和工艺文件清单（格式见附表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），并提供近三年质量管理体系认证证书复印件</w:t>
            </w:r>
          </w:p>
        </w:tc>
      </w:tr>
      <w:tr w14:paraId="1C746BEE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758" w:type="dxa"/>
            <w:noWrap w:val="0"/>
            <w:vAlign w:val="center"/>
          </w:tcPr>
          <w:p w14:paraId="523D5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highlight w:val="none"/>
                <w:lang w:eastAsia="zh-CN"/>
              </w:rPr>
              <w:t>配备与所生产产品相适应的关键岗位管理和专业技术人员，建立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highlight w:val="none"/>
                <w:lang w:eastAsia="zh-CN"/>
              </w:rPr>
              <w:t>培训、继续教育制度</w:t>
            </w:r>
          </w:p>
        </w:tc>
        <w:tc>
          <w:tcPr>
            <w:tcW w:w="4567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3564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提供企业申请产品关键岗位专业技术人员清单（格式见附表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），及培训、继续教育制度材料</w:t>
            </w:r>
          </w:p>
        </w:tc>
      </w:tr>
      <w:tr w14:paraId="4516A6E2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3758" w:type="dxa"/>
            <w:noWrap w:val="0"/>
            <w:vAlign w:val="center"/>
          </w:tcPr>
          <w:p w14:paraId="63F2A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产品应当符合有关国家标准、行业标准</w:t>
            </w:r>
          </w:p>
        </w:tc>
        <w:tc>
          <w:tcPr>
            <w:tcW w:w="456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5F09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符合《简易式灭火器》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XF 86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  <w:t>）</w:t>
            </w:r>
          </w:p>
          <w:p w14:paraId="643B5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符合《手提式灭火器》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GB 4351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  <w:t>）</w:t>
            </w:r>
          </w:p>
          <w:p w14:paraId="62B4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符合《建筑火灾逃生避难器材 第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部分：过滤式消防自救呼吸器》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GB 21976.7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  <w:t>）</w:t>
            </w:r>
          </w:p>
          <w:p w14:paraId="4CCD8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提供产品符合标准要求的佐证材料</w:t>
            </w:r>
          </w:p>
        </w:tc>
      </w:tr>
      <w:tr w14:paraId="07A0F6EE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58" w:type="dxa"/>
            <w:noWrap w:val="0"/>
            <w:vAlign w:val="center"/>
          </w:tcPr>
          <w:p w14:paraId="3EB31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取得有效的强制性产品认证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证书</w:t>
            </w:r>
          </w:p>
        </w:tc>
        <w:tc>
          <w:tcPr>
            <w:tcW w:w="4567" w:type="dxa"/>
            <w:noWrap w:val="0"/>
            <w:vAlign w:val="center"/>
          </w:tcPr>
          <w:p w14:paraId="3EE8D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提供强制性消防产品认证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证书复印件</w:t>
            </w:r>
          </w:p>
        </w:tc>
      </w:tr>
      <w:tr w14:paraId="3B54AF66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758" w:type="dxa"/>
            <w:noWrap w:val="0"/>
            <w:vAlign w:val="center"/>
          </w:tcPr>
          <w:p w14:paraId="1A57E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在产品标识上或产品说明书中，明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确标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示产品的安全使用期或失效期</w:t>
            </w:r>
          </w:p>
        </w:tc>
        <w:tc>
          <w:tcPr>
            <w:tcW w:w="4567" w:type="dxa"/>
            <w:tcBorders>
              <w:top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098D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          □否</w:t>
            </w:r>
          </w:p>
        </w:tc>
      </w:tr>
      <w:tr w14:paraId="6E275A7D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758" w:type="dxa"/>
            <w:noWrap w:val="0"/>
            <w:vAlign w:val="center"/>
          </w:tcPr>
          <w:p w14:paraId="1CB6C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是否选择智能化程度高、能耗低、环保水平和资源利用水平先进的生产设施设备</w:t>
            </w:r>
          </w:p>
        </w:tc>
        <w:tc>
          <w:tcPr>
            <w:tcW w:w="456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FB7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□是               □否</w:t>
            </w:r>
          </w:p>
        </w:tc>
      </w:tr>
      <w:tr w14:paraId="1F32BC06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758" w:type="dxa"/>
            <w:noWrap w:val="0"/>
            <w:vAlign w:val="center"/>
          </w:tcPr>
          <w:p w14:paraId="3D391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是否采用节能、节水、环保、清洁、高效、智能的先进适用技术与工艺</w:t>
            </w:r>
          </w:p>
        </w:tc>
        <w:tc>
          <w:tcPr>
            <w:tcW w:w="456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285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□是               □否</w:t>
            </w:r>
          </w:p>
        </w:tc>
      </w:tr>
      <w:tr w14:paraId="430706F7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58" w:type="dxa"/>
            <w:noWrap w:val="0"/>
            <w:vAlign w:val="center"/>
          </w:tcPr>
          <w:p w14:paraId="36799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是否推进智能制造和绿色制造</w:t>
            </w:r>
          </w:p>
        </w:tc>
        <w:tc>
          <w:tcPr>
            <w:tcW w:w="456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5DE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□是               □否</w:t>
            </w:r>
          </w:p>
        </w:tc>
      </w:tr>
      <w:tr w14:paraId="398C7E2E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758" w:type="dxa"/>
            <w:noWrap w:val="0"/>
            <w:vAlign w:val="center"/>
          </w:tcPr>
          <w:p w14:paraId="089FE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选择先进的生产设施设备、先进适用技术与工艺及智能制造、绿色制造实践简要描述</w:t>
            </w:r>
          </w:p>
        </w:tc>
        <w:tc>
          <w:tcPr>
            <w:tcW w:w="456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0E3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（非必填项）</w:t>
            </w:r>
          </w:p>
        </w:tc>
      </w:tr>
      <w:tr w14:paraId="560839B6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758" w:type="dxa"/>
            <w:noWrap w:val="0"/>
            <w:vAlign w:val="center"/>
          </w:tcPr>
          <w:p w14:paraId="28E57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是否取得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省级以上技术中心或高新技术企业资质</w:t>
            </w:r>
          </w:p>
        </w:tc>
        <w:tc>
          <w:tcPr>
            <w:tcW w:w="456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592E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          □否</w:t>
            </w:r>
          </w:p>
          <w:p w14:paraId="06D56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如满足，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提供相关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佐证材料</w:t>
            </w:r>
          </w:p>
        </w:tc>
      </w:tr>
      <w:tr w14:paraId="41FFC37A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758" w:type="dxa"/>
            <w:noWrap w:val="0"/>
            <w:vAlign w:val="center"/>
          </w:tcPr>
          <w:p w14:paraId="61ED9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是否建立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内部实验室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并获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得中国合格评定国家认可委员会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highlight w:val="none"/>
              </w:rPr>
              <w:t>（CNAS）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认可</w:t>
            </w:r>
          </w:p>
        </w:tc>
        <w:tc>
          <w:tcPr>
            <w:tcW w:w="456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A5E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          □否</w:t>
            </w:r>
          </w:p>
          <w:p w14:paraId="3D74F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如满足，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提供相关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佐证材料</w:t>
            </w:r>
          </w:p>
        </w:tc>
      </w:tr>
      <w:tr w14:paraId="15C4FF79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758" w:type="dxa"/>
            <w:noWrap w:val="0"/>
            <w:vAlign w:val="center"/>
          </w:tcPr>
          <w:p w14:paraId="7F8DC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是否牵头或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参与相关产品的标准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制修订工作</w:t>
            </w:r>
          </w:p>
        </w:tc>
        <w:tc>
          <w:tcPr>
            <w:tcW w:w="4567" w:type="dxa"/>
            <w:tcBorders>
              <w:top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E1E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          □否</w:t>
            </w:r>
          </w:p>
          <w:p w14:paraId="61C47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如满足，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提供相关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佐证材料</w:t>
            </w:r>
          </w:p>
        </w:tc>
      </w:tr>
    </w:tbl>
    <w:p w14:paraId="799F6A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53114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安全生产与社会责任（至少包括《家庭安全应急重点产品行业规范条件》第十六至十八条的符合性说明）</w:t>
      </w:r>
    </w:p>
    <w:tbl>
      <w:tblPr>
        <w:tblStyle w:val="5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8"/>
        <w:gridCol w:w="4177"/>
      </w:tblGrid>
      <w:tr w14:paraId="182FF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38" w:type="dxa"/>
            <w:noWrap w:val="0"/>
            <w:vAlign w:val="center"/>
          </w:tcPr>
          <w:p w14:paraId="1E149563">
            <w:pPr>
              <w:adjustRightInd w:val="0"/>
              <w:spacing w:before="0" w:afterLines="0" w:line="24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2"/>
                <w:szCs w:val="22"/>
                <w:highlight w:val="none"/>
              </w:rPr>
              <w:t>名     称</w:t>
            </w:r>
          </w:p>
        </w:tc>
        <w:tc>
          <w:tcPr>
            <w:tcW w:w="4177" w:type="dxa"/>
            <w:noWrap w:val="0"/>
            <w:vAlign w:val="center"/>
          </w:tcPr>
          <w:p w14:paraId="3A2A0A51">
            <w:pPr>
              <w:adjustRightInd w:val="0"/>
              <w:spacing w:before="0" w:afterLines="0" w:line="24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2"/>
                <w:szCs w:val="22"/>
                <w:highlight w:val="none"/>
              </w:rPr>
              <w:t>备   注</w:t>
            </w:r>
          </w:p>
        </w:tc>
      </w:tr>
      <w:tr w14:paraId="47A31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38" w:type="dxa"/>
            <w:noWrap w:val="0"/>
            <w:vAlign w:val="center"/>
          </w:tcPr>
          <w:p w14:paraId="37389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近三年内未发生较大及以上生产安全事故</w:t>
            </w:r>
          </w:p>
        </w:tc>
        <w:tc>
          <w:tcPr>
            <w:tcW w:w="4177" w:type="dxa"/>
            <w:noWrap w:val="0"/>
            <w:vAlign w:val="center"/>
          </w:tcPr>
          <w:p w14:paraId="6A0D6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          □否</w:t>
            </w:r>
          </w:p>
        </w:tc>
      </w:tr>
      <w:tr w14:paraId="07CD8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4138" w:type="dxa"/>
            <w:noWrap w:val="0"/>
            <w:vAlign w:val="center"/>
          </w:tcPr>
          <w:p w14:paraId="7D5F3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近三年内未发生重大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环境污染和生态破坏事件</w:t>
            </w:r>
          </w:p>
        </w:tc>
        <w:tc>
          <w:tcPr>
            <w:tcW w:w="4177" w:type="dxa"/>
            <w:noWrap w:val="0"/>
            <w:vAlign w:val="center"/>
          </w:tcPr>
          <w:p w14:paraId="74130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Lines="0" w:line="400" w:lineRule="exact"/>
              <w:ind w:left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          □否</w:t>
            </w:r>
          </w:p>
        </w:tc>
      </w:tr>
      <w:tr w14:paraId="03E11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4138" w:type="dxa"/>
            <w:noWrap w:val="0"/>
            <w:vAlign w:val="center"/>
          </w:tcPr>
          <w:p w14:paraId="0B772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企业建立、实施并保持满足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highlight w:val="none"/>
              </w:rPr>
              <w:t>GB/T 24001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要求的环境管理体系</w:t>
            </w:r>
          </w:p>
        </w:tc>
        <w:tc>
          <w:tcPr>
            <w:tcW w:w="4177" w:type="dxa"/>
            <w:noWrap w:val="0"/>
            <w:vAlign w:val="center"/>
          </w:tcPr>
          <w:p w14:paraId="5E718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Lines="0" w:line="400" w:lineRule="exact"/>
              <w:ind w:left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说明情况，并提供相关佐证材料</w:t>
            </w:r>
          </w:p>
        </w:tc>
      </w:tr>
      <w:tr w14:paraId="74D79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38" w:type="dxa"/>
            <w:noWrap w:val="0"/>
            <w:vAlign w:val="center"/>
          </w:tcPr>
          <w:p w14:paraId="0E260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企业建立、实施并保持满足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2"/>
                <w:highlight w:val="none"/>
              </w:rPr>
              <w:t xml:space="preserve">GB/T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2"/>
                <w:highlight w:val="none"/>
              </w:rPr>
              <w:t>001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要求的职业健康安全管理体系</w:t>
            </w:r>
          </w:p>
        </w:tc>
        <w:tc>
          <w:tcPr>
            <w:tcW w:w="4177" w:type="dxa"/>
            <w:noWrap w:val="0"/>
            <w:vAlign w:val="center"/>
          </w:tcPr>
          <w:p w14:paraId="63CD0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说明情况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，并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提供相关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佐证材料</w:t>
            </w:r>
          </w:p>
        </w:tc>
      </w:tr>
    </w:tbl>
    <w:p w14:paraId="0CA676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9905F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消费者权益保障（至少包括《家庭安全应急重点产品行业规范条件》第十九至二十条的符合性说明，并附相关佐证材料）</w:t>
      </w:r>
    </w:p>
    <w:tbl>
      <w:tblPr>
        <w:tblStyle w:val="5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5"/>
        <w:gridCol w:w="4210"/>
      </w:tblGrid>
      <w:tr w14:paraId="057DA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35" w:type="dxa"/>
            <w:noWrap w:val="0"/>
            <w:vAlign w:val="center"/>
          </w:tcPr>
          <w:p w14:paraId="1458D394">
            <w:pPr>
              <w:spacing w:before="0" w:line="24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2"/>
                <w:szCs w:val="22"/>
                <w:highlight w:val="none"/>
              </w:rPr>
              <w:t>名     称</w:t>
            </w:r>
          </w:p>
        </w:tc>
        <w:tc>
          <w:tcPr>
            <w:tcW w:w="4210" w:type="dxa"/>
            <w:noWrap w:val="0"/>
            <w:vAlign w:val="center"/>
          </w:tcPr>
          <w:p w14:paraId="2BC67F30">
            <w:pPr>
              <w:spacing w:before="0" w:line="24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2"/>
                <w:szCs w:val="22"/>
                <w:highlight w:val="none"/>
              </w:rPr>
              <w:t>备   注</w:t>
            </w:r>
          </w:p>
        </w:tc>
      </w:tr>
      <w:tr w14:paraId="4A0DB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35" w:type="dxa"/>
            <w:noWrap w:val="0"/>
            <w:vAlign w:val="center"/>
          </w:tcPr>
          <w:p w14:paraId="4E74B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建立消防产品销售流向登记制度</w:t>
            </w:r>
          </w:p>
        </w:tc>
        <w:tc>
          <w:tcPr>
            <w:tcW w:w="4210" w:type="dxa"/>
            <w:noWrap w:val="0"/>
            <w:vAlign w:val="center"/>
          </w:tcPr>
          <w:p w14:paraId="6804E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提供相关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佐证材料</w:t>
            </w:r>
          </w:p>
        </w:tc>
      </w:tr>
      <w:tr w14:paraId="7EAEE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4135" w:type="dxa"/>
            <w:noWrap w:val="0"/>
            <w:vAlign w:val="center"/>
          </w:tcPr>
          <w:p w14:paraId="4171A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实施产品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应用可追溯管理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的简要描述</w:t>
            </w:r>
          </w:p>
        </w:tc>
        <w:tc>
          <w:tcPr>
            <w:tcW w:w="4210" w:type="dxa"/>
            <w:noWrap w:val="0"/>
            <w:vAlign w:val="center"/>
          </w:tcPr>
          <w:p w14:paraId="1F5D0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（非必填项）</w:t>
            </w:r>
          </w:p>
        </w:tc>
      </w:tr>
      <w:tr w14:paraId="4E932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4135" w:type="dxa"/>
            <w:noWrap w:val="0"/>
            <w:vAlign w:val="center"/>
          </w:tcPr>
          <w:p w14:paraId="7E76B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面向消费者提供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产品的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规范使用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维护保养知识与相关技能培训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，并提供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产品维修、更换及售后服务的简要描述</w:t>
            </w:r>
          </w:p>
        </w:tc>
        <w:tc>
          <w:tcPr>
            <w:tcW w:w="4210" w:type="dxa"/>
            <w:noWrap w:val="0"/>
            <w:vAlign w:val="center"/>
          </w:tcPr>
          <w:p w14:paraId="1C211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（非必填项）</w:t>
            </w:r>
          </w:p>
        </w:tc>
      </w:tr>
      <w:tr w14:paraId="227E3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4135" w:type="dxa"/>
            <w:noWrap w:val="0"/>
            <w:vAlign w:val="center"/>
          </w:tcPr>
          <w:p w14:paraId="6C3C4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生产产品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质量、使用年限等方面优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于现行标准的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家庭安全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应急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重点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产品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简要描述</w:t>
            </w:r>
          </w:p>
        </w:tc>
        <w:tc>
          <w:tcPr>
            <w:tcW w:w="4210" w:type="dxa"/>
            <w:noWrap w:val="0"/>
            <w:vAlign w:val="center"/>
          </w:tcPr>
          <w:p w14:paraId="4CBE9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（非必填项）</w:t>
            </w:r>
          </w:p>
        </w:tc>
      </w:tr>
    </w:tbl>
    <w:p w14:paraId="2D4F44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6753D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701" w:right="1587" w:bottom="1587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424CDBD2">
      <w:pPr>
        <w:pStyle w:val="5"/>
        <w:keepNext/>
        <w:keepLines/>
        <w:widowControl w:val="0"/>
        <w:spacing w:before="0" w:after="0" w:line="240" w:lineRule="auto"/>
        <w:jc w:val="left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 xml:space="preserve">附表 </w:t>
      </w:r>
      <w:r>
        <w:rPr>
          <w:rFonts w:hint="default" w:ascii="Times New Roman" w:hAnsi="Times New Roman" w:eastAsia="黑体" w:cs="Times New Roman"/>
          <w:b w:val="0"/>
          <w:bCs/>
          <w:lang w:val="en-US" w:eastAsia="zh-CN"/>
        </w:rPr>
        <w:t>1</w:t>
      </w:r>
    </w:p>
    <w:p w14:paraId="5D77BA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007116D">
      <w:pPr>
        <w:pStyle w:val="5"/>
        <w:spacing w:before="0" w:after="0" w:line="240" w:lineRule="auto"/>
        <w:jc w:val="center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主要</w:t>
      </w:r>
      <w:r>
        <w:rPr>
          <w:rFonts w:hint="eastAsia" w:ascii="黑体" w:hAnsi="黑体" w:eastAsia="黑体" w:cs="黑体"/>
          <w:b w:val="0"/>
          <w:bCs/>
        </w:rPr>
        <w:t>生产设备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表</w:t>
      </w:r>
    </w:p>
    <w:p w14:paraId="77A11B78">
      <w:pPr>
        <w:numPr>
          <w:ilvl w:val="0"/>
          <w:numId w:val="0"/>
        </w:numPr>
        <w:spacing w:before="0" w:line="240" w:lineRule="auto"/>
        <w:ind w:left="0"/>
        <w:jc w:val="center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6"/>
          <w:szCs w:val="36"/>
          <w:highlight w:val="none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11"/>
        <w:gridCol w:w="1111"/>
        <w:gridCol w:w="1460"/>
        <w:gridCol w:w="875"/>
        <w:gridCol w:w="1657"/>
        <w:gridCol w:w="942"/>
        <w:gridCol w:w="660"/>
      </w:tblGrid>
      <w:tr w14:paraId="6BEBB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7DA556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11" w:type="dxa"/>
            <w:noWrap w:val="0"/>
            <w:vAlign w:val="center"/>
          </w:tcPr>
          <w:p w14:paraId="5B400F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产品单元</w:t>
            </w:r>
          </w:p>
        </w:tc>
        <w:tc>
          <w:tcPr>
            <w:tcW w:w="1111" w:type="dxa"/>
            <w:noWrap w:val="0"/>
            <w:vAlign w:val="center"/>
          </w:tcPr>
          <w:p w14:paraId="01FC6A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产品规格</w:t>
            </w:r>
          </w:p>
        </w:tc>
        <w:tc>
          <w:tcPr>
            <w:tcW w:w="1460" w:type="dxa"/>
            <w:noWrap w:val="0"/>
            <w:vAlign w:val="center"/>
          </w:tcPr>
          <w:p w14:paraId="5C3874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生产设备、工艺装备名称</w:t>
            </w:r>
          </w:p>
        </w:tc>
        <w:tc>
          <w:tcPr>
            <w:tcW w:w="875" w:type="dxa"/>
            <w:noWrap w:val="0"/>
            <w:vAlign w:val="center"/>
          </w:tcPr>
          <w:p w14:paraId="437B3E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657" w:type="dxa"/>
            <w:noWrap w:val="0"/>
            <w:vAlign w:val="center"/>
          </w:tcPr>
          <w:p w14:paraId="3F0BDE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使用场所</w:t>
            </w:r>
          </w:p>
          <w:p w14:paraId="782CD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（放置位置）</w:t>
            </w:r>
          </w:p>
        </w:tc>
        <w:tc>
          <w:tcPr>
            <w:tcW w:w="942" w:type="dxa"/>
            <w:noWrap w:val="0"/>
            <w:vAlign w:val="center"/>
          </w:tcPr>
          <w:p w14:paraId="51A1C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生产</w:t>
            </w:r>
          </w:p>
          <w:p w14:paraId="663D84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厂家</w:t>
            </w:r>
          </w:p>
        </w:tc>
        <w:tc>
          <w:tcPr>
            <w:tcW w:w="660" w:type="dxa"/>
            <w:noWrap w:val="0"/>
            <w:vAlign w:val="center"/>
          </w:tcPr>
          <w:p w14:paraId="27F0F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7642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1C4F0A5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8DEA595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891CE9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202ABAA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667358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31F230B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512D22D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7E770525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431A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2CDEDD1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EB46279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D9273A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002B20E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24916F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17D0D12D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6B87DD8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53F777DD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5C9F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4D451DD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123985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E0B3E5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048AC81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9B418E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004EE2CD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22AF85C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1F93ECF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78E5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52C68EC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D097DB4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5EF07C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1055EAA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F965FB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16563174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0C32248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38AA66E5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20139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612B3CC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2F7F157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51F2A7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63136389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6EC6489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3BDF6DED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37C08CC4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7E625E1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5DE4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75027169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B0D1DB0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0D8934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5C305463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AB2233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01AF383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24D9C4E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0B96EEEC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1BBB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20AB484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ED97013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D0999A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3F2DE78D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A4326C3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1BA39115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58F4C0C9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47171744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2E84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3C53034D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B2A2D3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4CB05D8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6266EF5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B5A4BEC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68DFC05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002AF81D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6B8AF9A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1E224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5D980A35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2D8EAF3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698F1428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42F694A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79D61D5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5DD135D9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190E94F4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5FB7192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5288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5E12D5AC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FCA8544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F5B0F3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763880AC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557F66C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00C23998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4EF7E31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317763E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</w:tbl>
    <w:p w14:paraId="71013006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6"/>
          <w:szCs w:val="36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40"/>
          <w:lang w:val="en-US" w:eastAsia="zh-CN"/>
        </w:rPr>
        <w:t xml:space="preserve">附表 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40"/>
          <w:lang w:val="en-US" w:eastAsia="zh-CN"/>
        </w:rPr>
        <w:t>2</w:t>
      </w:r>
    </w:p>
    <w:p w14:paraId="7C8C50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5D613BA">
      <w:pPr>
        <w:pStyle w:val="5"/>
        <w:spacing w:before="0" w:after="0" w:line="240" w:lineRule="auto"/>
        <w:jc w:val="center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主要检验检测</w:t>
      </w:r>
      <w:r>
        <w:rPr>
          <w:rFonts w:hint="eastAsia" w:ascii="黑体" w:hAnsi="黑体" w:eastAsia="黑体" w:cs="黑体"/>
          <w:b w:val="0"/>
          <w:bCs/>
        </w:rPr>
        <w:t>设备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表</w:t>
      </w:r>
    </w:p>
    <w:p w14:paraId="040201F8">
      <w:pPr>
        <w:numPr>
          <w:ilvl w:val="0"/>
          <w:numId w:val="0"/>
        </w:numPr>
        <w:spacing w:before="0" w:line="240" w:lineRule="auto"/>
        <w:ind w:left="0"/>
        <w:jc w:val="center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6"/>
          <w:szCs w:val="36"/>
          <w:highlight w:val="none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6"/>
        <w:gridCol w:w="1216"/>
        <w:gridCol w:w="1217"/>
        <w:gridCol w:w="1217"/>
        <w:gridCol w:w="1217"/>
      </w:tblGrid>
      <w:tr w14:paraId="1BB79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2A9F42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16" w:type="dxa"/>
            <w:noWrap w:val="0"/>
            <w:vAlign w:val="center"/>
          </w:tcPr>
          <w:p w14:paraId="14FC4D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产品单元</w:t>
            </w:r>
          </w:p>
        </w:tc>
        <w:tc>
          <w:tcPr>
            <w:tcW w:w="1216" w:type="dxa"/>
            <w:noWrap w:val="0"/>
            <w:vAlign w:val="center"/>
          </w:tcPr>
          <w:p w14:paraId="2F9B92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产品规格</w:t>
            </w:r>
          </w:p>
        </w:tc>
        <w:tc>
          <w:tcPr>
            <w:tcW w:w="1216" w:type="dxa"/>
            <w:noWrap w:val="0"/>
            <w:vAlign w:val="center"/>
          </w:tcPr>
          <w:p w14:paraId="6B0072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检验检测设备名称</w:t>
            </w:r>
          </w:p>
        </w:tc>
        <w:tc>
          <w:tcPr>
            <w:tcW w:w="1217" w:type="dxa"/>
            <w:noWrap w:val="0"/>
            <w:vAlign w:val="center"/>
          </w:tcPr>
          <w:p w14:paraId="062019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17" w:type="dxa"/>
            <w:noWrap w:val="0"/>
            <w:vAlign w:val="center"/>
          </w:tcPr>
          <w:p w14:paraId="31E6BC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217" w:type="dxa"/>
            <w:noWrap w:val="0"/>
            <w:vAlign w:val="center"/>
          </w:tcPr>
          <w:p w14:paraId="2C8A77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精度或</w:t>
            </w:r>
          </w:p>
          <w:p w14:paraId="095A39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测量范围</w:t>
            </w:r>
          </w:p>
        </w:tc>
      </w:tr>
      <w:tr w14:paraId="30336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1EB01FB3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6605C9BD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4487C44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AB03689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6D2B108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0EAA015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F10616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50D26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008FC6B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9D5EEA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7E16D0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1521F2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3AF4A9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0C6F86C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29720E3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6D85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157E221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C6C3BB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4E94DA4C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CE2AC0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99D113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538924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125801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374F3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7264235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1355714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665EFFC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215B34C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14D6BA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E2B3809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5BC7533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40BC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0AF0B37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F98367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AA5868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462F63D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FB7162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CE1523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CBF84F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2D6B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4575808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CDAB46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6BF2CD4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6579EEC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D590D5C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9CB7CD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229047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0F62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2F515B4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705D546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1A71710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65CCA75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3E78A1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2E489BC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7CF25B0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63B84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7EA4D52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77AE8B0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7862E55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C9FD54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59510B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172B545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951677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19D21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2DFC873C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398892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BCF300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16ECEAD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46A995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F0C1115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969B99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6487F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6526F44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431B3ECC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6A0989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0859528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E4557E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87857E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1043F5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</w:tbl>
    <w:p w14:paraId="39A2C9D8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6"/>
          <w:szCs w:val="36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40"/>
          <w:lang w:val="en-US" w:eastAsia="zh-CN"/>
        </w:rPr>
        <w:t xml:space="preserve">附表 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40"/>
          <w:lang w:val="en-US" w:eastAsia="zh-CN"/>
        </w:rPr>
        <w:t>3</w:t>
      </w:r>
    </w:p>
    <w:p w14:paraId="37229F7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A613288">
      <w:pPr>
        <w:pStyle w:val="5"/>
        <w:spacing w:before="0" w:after="0" w:line="240" w:lineRule="auto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技术文件和工艺文件清单</w:t>
      </w:r>
    </w:p>
    <w:p w14:paraId="72D7C9D3">
      <w:pPr>
        <w:numPr>
          <w:ilvl w:val="0"/>
          <w:numId w:val="0"/>
        </w:numPr>
        <w:spacing w:before="0" w:line="240" w:lineRule="auto"/>
        <w:ind w:left="0"/>
        <w:jc w:val="center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6"/>
          <w:szCs w:val="36"/>
          <w:highlight w:val="none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565"/>
        <w:gridCol w:w="3859"/>
        <w:gridCol w:w="2131"/>
      </w:tblGrid>
      <w:tr w14:paraId="1D13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center"/>
          </w:tcPr>
          <w:p w14:paraId="06F6FABF">
            <w:pPr>
              <w:widowControl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65" w:type="dxa"/>
            <w:noWrap w:val="0"/>
            <w:vAlign w:val="center"/>
          </w:tcPr>
          <w:p w14:paraId="1E61181B">
            <w:pPr>
              <w:widowControl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  <w:t>产品单元</w:t>
            </w:r>
          </w:p>
        </w:tc>
        <w:tc>
          <w:tcPr>
            <w:tcW w:w="3859" w:type="dxa"/>
            <w:noWrap w:val="0"/>
            <w:vAlign w:val="center"/>
          </w:tcPr>
          <w:p w14:paraId="583A8971">
            <w:pPr>
              <w:widowControl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  <w:t>技术文件和工艺文件名称</w:t>
            </w:r>
          </w:p>
        </w:tc>
        <w:tc>
          <w:tcPr>
            <w:tcW w:w="2131" w:type="dxa"/>
            <w:noWrap w:val="0"/>
            <w:vAlign w:val="center"/>
          </w:tcPr>
          <w:p w14:paraId="6C8E8A40">
            <w:pPr>
              <w:widowControl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  <w:t>文件编号</w:t>
            </w:r>
          </w:p>
        </w:tc>
      </w:tr>
      <w:tr w14:paraId="2BB0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top"/>
          </w:tcPr>
          <w:p w14:paraId="34A08465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565" w:type="dxa"/>
            <w:noWrap w:val="0"/>
            <w:vAlign w:val="top"/>
          </w:tcPr>
          <w:p w14:paraId="52601194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859" w:type="dxa"/>
            <w:noWrap w:val="0"/>
            <w:vAlign w:val="top"/>
          </w:tcPr>
          <w:p w14:paraId="33EB4B8C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5AF54644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27D57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top"/>
          </w:tcPr>
          <w:p w14:paraId="23CE4D55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565" w:type="dxa"/>
            <w:noWrap w:val="0"/>
            <w:vAlign w:val="top"/>
          </w:tcPr>
          <w:p w14:paraId="5D8BE613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859" w:type="dxa"/>
            <w:noWrap w:val="0"/>
            <w:vAlign w:val="top"/>
          </w:tcPr>
          <w:p w14:paraId="072CD1C9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580694F1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37EA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top"/>
          </w:tcPr>
          <w:p w14:paraId="679E1F48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565" w:type="dxa"/>
            <w:noWrap w:val="0"/>
            <w:vAlign w:val="top"/>
          </w:tcPr>
          <w:p w14:paraId="55D9065B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859" w:type="dxa"/>
            <w:noWrap w:val="0"/>
            <w:vAlign w:val="top"/>
          </w:tcPr>
          <w:p w14:paraId="3AD5B342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5C7C1539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5574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top"/>
          </w:tcPr>
          <w:p w14:paraId="2A1CB89C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565" w:type="dxa"/>
            <w:noWrap w:val="0"/>
            <w:vAlign w:val="top"/>
          </w:tcPr>
          <w:p w14:paraId="2C141647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859" w:type="dxa"/>
            <w:noWrap w:val="0"/>
            <w:vAlign w:val="top"/>
          </w:tcPr>
          <w:p w14:paraId="0523AAA9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5E20DB94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71B15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top"/>
          </w:tcPr>
          <w:p w14:paraId="2C9B68DA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565" w:type="dxa"/>
            <w:noWrap w:val="0"/>
            <w:vAlign w:val="top"/>
          </w:tcPr>
          <w:p w14:paraId="37F013D7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859" w:type="dxa"/>
            <w:noWrap w:val="0"/>
            <w:vAlign w:val="top"/>
          </w:tcPr>
          <w:p w14:paraId="7FBD6B8D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10D99B14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081E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top"/>
          </w:tcPr>
          <w:p w14:paraId="7DD05FC5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565" w:type="dxa"/>
            <w:noWrap w:val="0"/>
            <w:vAlign w:val="top"/>
          </w:tcPr>
          <w:p w14:paraId="1BFF4B81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859" w:type="dxa"/>
            <w:noWrap w:val="0"/>
            <w:vAlign w:val="top"/>
          </w:tcPr>
          <w:p w14:paraId="712DE43D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77CFA982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7FFF6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top"/>
          </w:tcPr>
          <w:p w14:paraId="1A43BC34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565" w:type="dxa"/>
            <w:noWrap w:val="0"/>
            <w:vAlign w:val="top"/>
          </w:tcPr>
          <w:p w14:paraId="68C731BC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859" w:type="dxa"/>
            <w:noWrap w:val="0"/>
            <w:vAlign w:val="top"/>
          </w:tcPr>
          <w:p w14:paraId="729ABE0C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1D2F84D8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2B97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top"/>
          </w:tcPr>
          <w:p w14:paraId="25359CF7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565" w:type="dxa"/>
            <w:noWrap w:val="0"/>
            <w:vAlign w:val="top"/>
          </w:tcPr>
          <w:p w14:paraId="7C06DBB7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859" w:type="dxa"/>
            <w:noWrap w:val="0"/>
            <w:vAlign w:val="top"/>
          </w:tcPr>
          <w:p w14:paraId="4FC93F18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510BF232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166E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top"/>
          </w:tcPr>
          <w:p w14:paraId="31588B5D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565" w:type="dxa"/>
            <w:noWrap w:val="0"/>
            <w:vAlign w:val="top"/>
          </w:tcPr>
          <w:p w14:paraId="1AA07F24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859" w:type="dxa"/>
            <w:noWrap w:val="0"/>
            <w:vAlign w:val="top"/>
          </w:tcPr>
          <w:p w14:paraId="6D3CA1FD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0F434A99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09E5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top"/>
          </w:tcPr>
          <w:p w14:paraId="76D625F3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565" w:type="dxa"/>
            <w:noWrap w:val="0"/>
            <w:vAlign w:val="top"/>
          </w:tcPr>
          <w:p w14:paraId="599D4E79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859" w:type="dxa"/>
            <w:noWrap w:val="0"/>
            <w:vAlign w:val="top"/>
          </w:tcPr>
          <w:p w14:paraId="142262FC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4E6EE4CB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</w:tr>
    </w:tbl>
    <w:p w14:paraId="4F219A79">
      <w:pPr>
        <w:rPr>
          <w:rFonts w:hint="eastAsia" w:ascii="黑体" w:hAnsi="黑体" w:eastAsia="黑体" w:cs="黑体"/>
          <w:b w:val="0"/>
          <w:bCs/>
          <w:sz w:val="32"/>
          <w:szCs w:val="40"/>
          <w:lang w:val="en-US" w:eastAsia="zh-CN"/>
        </w:rPr>
      </w:pPr>
      <w:r>
        <w:rPr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40"/>
          <w:lang w:val="en-US" w:eastAsia="zh-CN"/>
        </w:rPr>
        <w:t xml:space="preserve">附表 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40"/>
          <w:lang w:val="en-US" w:eastAsia="zh-CN"/>
        </w:rPr>
        <w:t>4</w:t>
      </w:r>
    </w:p>
    <w:p w14:paraId="01335E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2ECEE507">
      <w:pPr>
        <w:pStyle w:val="5"/>
        <w:spacing w:before="0" w:after="0" w:line="240" w:lineRule="auto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eastAsia="zh-CN"/>
        </w:rPr>
        <w:t>关键岗位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专业技术人员清单</w:t>
      </w:r>
    </w:p>
    <w:p w14:paraId="1773B990">
      <w:pPr>
        <w:numPr>
          <w:ilvl w:val="0"/>
          <w:numId w:val="0"/>
        </w:numPr>
        <w:spacing w:before="0" w:line="240" w:lineRule="auto"/>
        <w:ind w:left="0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</w:pPr>
    </w:p>
    <w:p w14:paraId="26DB4341">
      <w:pPr>
        <w:spacing w:line="86" w:lineRule="exact"/>
        <w:rPr>
          <w:highlight w:val="none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900"/>
        <w:gridCol w:w="840"/>
        <w:gridCol w:w="1035"/>
        <w:gridCol w:w="1243"/>
        <w:gridCol w:w="767"/>
        <w:gridCol w:w="1127"/>
        <w:gridCol w:w="1228"/>
        <w:gridCol w:w="666"/>
      </w:tblGrid>
      <w:tr w14:paraId="22B9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center"/>
          </w:tcPr>
          <w:p w14:paraId="68AA1B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2ABC03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 w14:paraId="2C902F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035" w:type="dxa"/>
            <w:noWrap w:val="0"/>
            <w:vAlign w:val="center"/>
          </w:tcPr>
          <w:p w14:paraId="55EA1F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1243" w:type="dxa"/>
            <w:noWrap w:val="0"/>
            <w:vAlign w:val="center"/>
          </w:tcPr>
          <w:p w14:paraId="7E4778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767" w:type="dxa"/>
            <w:noWrap w:val="0"/>
            <w:vAlign w:val="center"/>
          </w:tcPr>
          <w:p w14:paraId="627728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 w14:paraId="7B2F03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28" w:type="dxa"/>
            <w:noWrap w:val="0"/>
            <w:vAlign w:val="center"/>
          </w:tcPr>
          <w:p w14:paraId="05E40B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66" w:type="dxa"/>
            <w:noWrap w:val="0"/>
            <w:vAlign w:val="center"/>
          </w:tcPr>
          <w:p w14:paraId="4A1527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6CD7A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top"/>
          </w:tcPr>
          <w:p w14:paraId="726E6B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41FF2A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0AC843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7978BC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top"/>
          </w:tcPr>
          <w:p w14:paraId="290BF6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1141BF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 w14:paraId="7DB231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60A75B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top"/>
          </w:tcPr>
          <w:p w14:paraId="7384F9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6A39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top"/>
          </w:tcPr>
          <w:p w14:paraId="78DBE3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39B279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112F76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0188B8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top"/>
          </w:tcPr>
          <w:p w14:paraId="762EE4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7E6953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 w14:paraId="192C5F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137E67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top"/>
          </w:tcPr>
          <w:p w14:paraId="67CC21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60E5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top"/>
          </w:tcPr>
          <w:p w14:paraId="504866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2487E5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4CEBF7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5C5797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top"/>
          </w:tcPr>
          <w:p w14:paraId="689A1F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54A1CB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 w14:paraId="3B3417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0C19CE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top"/>
          </w:tcPr>
          <w:p w14:paraId="681BB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7012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top"/>
          </w:tcPr>
          <w:p w14:paraId="2FDE1D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5BAE53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2F0491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2D92AB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top"/>
          </w:tcPr>
          <w:p w14:paraId="08BDE4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62DA12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 w14:paraId="0BFFBF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725FF8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top"/>
          </w:tcPr>
          <w:p w14:paraId="5E0C27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374C8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top"/>
          </w:tcPr>
          <w:p w14:paraId="203116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6CCAF4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5C9357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70DD82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top"/>
          </w:tcPr>
          <w:p w14:paraId="783F99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3322BA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 w14:paraId="39B3DB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3E92E5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top"/>
          </w:tcPr>
          <w:p w14:paraId="5BDCA9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1EA92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top"/>
          </w:tcPr>
          <w:p w14:paraId="23807E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09D6C7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0E76DA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1257C8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top"/>
          </w:tcPr>
          <w:p w14:paraId="6829DF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78D1A1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 w14:paraId="304A8D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04979C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top"/>
          </w:tcPr>
          <w:p w14:paraId="540A32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7D65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top"/>
          </w:tcPr>
          <w:p w14:paraId="60274F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299900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300D00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1333BD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top"/>
          </w:tcPr>
          <w:p w14:paraId="03C71F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3BE9D1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 w14:paraId="05745D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45E7A4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top"/>
          </w:tcPr>
          <w:p w14:paraId="1BFF99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5977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top"/>
          </w:tcPr>
          <w:p w14:paraId="403079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4FB8F0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415D92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616D7C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top"/>
          </w:tcPr>
          <w:p w14:paraId="47907E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7503B4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 w14:paraId="040081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73A9E2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top"/>
          </w:tcPr>
          <w:p w14:paraId="18C36C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1F11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top"/>
          </w:tcPr>
          <w:p w14:paraId="1A26AB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211E3D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6DDBB6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711340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top"/>
          </w:tcPr>
          <w:p w14:paraId="7171CB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18C0E0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 w14:paraId="72F671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00C296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top"/>
          </w:tcPr>
          <w:p w14:paraId="08A50E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425E3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top"/>
          </w:tcPr>
          <w:p w14:paraId="4707DE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29318D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2E1D25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0013D1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top"/>
          </w:tcPr>
          <w:p w14:paraId="1A4D68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3B734E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 w14:paraId="122EC2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3059C8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top"/>
          </w:tcPr>
          <w:p w14:paraId="7A81A9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E537B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</w:p>
    <w:p w14:paraId="454A8E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 w:firstLineChars="0"/>
        <w:textAlignment w:val="auto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注：最高管理者、质量安全总监、质量安全员、技术人员、检验检测人员、关键工序操作工、质量控制点操作工等，均应列入此表。</w:t>
      </w:r>
    </w:p>
    <w:p w14:paraId="5E7022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</w:p>
    <w:p w14:paraId="655FA5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sectPr>
          <w:headerReference r:id="rId6" w:type="default"/>
          <w:footerReference r:id="rId7" w:type="default"/>
          <w:pgSz w:w="11906" w:h="16838"/>
          <w:pgMar w:top="1701" w:right="1587" w:bottom="1587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52920519">
      <w:pPr>
        <w:pStyle w:val="4"/>
        <w:spacing w:before="0" w:after="0" w:line="240" w:lineRule="auto"/>
        <w:jc w:val="center"/>
        <w:rPr>
          <w:rFonts w:hint="eastAsia" w:ascii="黑体" w:hAnsi="黑体" w:eastAsia="黑体" w:cs="黑体"/>
          <w:b w:val="0"/>
          <w:color w:val="auto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color w:val="auto"/>
          <w:kern w:val="0"/>
          <w:sz w:val="36"/>
          <w:szCs w:val="36"/>
          <w:highlight w:val="none"/>
        </w:rPr>
        <w:t>三、主管部门审核意见表</w:t>
      </w:r>
    </w:p>
    <w:p w14:paraId="5A982314">
      <w:pPr>
        <w:spacing w:before="88"/>
        <w:rPr>
          <w:highlight w:val="none"/>
        </w:rPr>
      </w:pPr>
    </w:p>
    <w:tbl>
      <w:tblPr>
        <w:tblStyle w:val="5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6744"/>
      </w:tblGrid>
      <w:tr w14:paraId="57FE1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6" w:hRule="atLeast"/>
        </w:trPr>
        <w:tc>
          <w:tcPr>
            <w:tcW w:w="1566" w:type="dxa"/>
            <w:noWrap w:val="0"/>
            <w:vAlign w:val="center"/>
          </w:tcPr>
          <w:p w14:paraId="05F06680">
            <w:pPr>
              <w:spacing w:before="103" w:line="201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  <w:t>企业名称</w:t>
            </w:r>
          </w:p>
        </w:tc>
        <w:tc>
          <w:tcPr>
            <w:tcW w:w="6744" w:type="dxa"/>
            <w:noWrap w:val="0"/>
            <w:vAlign w:val="center"/>
          </w:tcPr>
          <w:p w14:paraId="79EAE3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</w:p>
        </w:tc>
      </w:tr>
      <w:tr w14:paraId="3C9E1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66" w:type="dxa"/>
            <w:noWrap w:val="0"/>
            <w:vAlign w:val="center"/>
          </w:tcPr>
          <w:p w14:paraId="6CBD30F5">
            <w:pPr>
              <w:spacing w:before="102" w:line="201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  <w:t>申报时间</w:t>
            </w:r>
          </w:p>
        </w:tc>
        <w:tc>
          <w:tcPr>
            <w:tcW w:w="6744" w:type="dxa"/>
            <w:noWrap w:val="0"/>
            <w:vAlign w:val="center"/>
          </w:tcPr>
          <w:p w14:paraId="3BEE32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</w:p>
        </w:tc>
      </w:tr>
      <w:tr w14:paraId="5C303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8310" w:type="dxa"/>
            <w:gridSpan w:val="2"/>
            <w:noWrap w:val="0"/>
            <w:vAlign w:val="center"/>
          </w:tcPr>
          <w:p w14:paraId="607D5A33">
            <w:pPr>
              <w:spacing w:before="185" w:line="201" w:lineRule="auto"/>
              <w:ind w:left="119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7D158BFC">
            <w:pPr>
              <w:spacing w:before="185" w:line="201" w:lineRule="auto"/>
              <w:ind w:left="119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  <w:t>审核意见：</w:t>
            </w:r>
          </w:p>
          <w:p w14:paraId="4B535820">
            <w:pPr>
              <w:spacing w:before="185" w:line="201" w:lineRule="auto"/>
              <w:ind w:left="1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1DAA4D9B">
            <w:pPr>
              <w:spacing w:before="185" w:line="201" w:lineRule="auto"/>
              <w:ind w:left="1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066806F9">
            <w:pPr>
              <w:spacing w:before="185" w:line="201" w:lineRule="auto"/>
              <w:ind w:left="1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60D83B8C">
            <w:pPr>
              <w:spacing w:before="185" w:line="201" w:lineRule="auto"/>
              <w:ind w:left="1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0A6FE663">
            <w:pPr>
              <w:spacing w:before="185" w:line="201" w:lineRule="auto"/>
              <w:ind w:left="1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534C6859">
            <w:pPr>
              <w:spacing w:before="185" w:line="201" w:lineRule="auto"/>
              <w:ind w:left="1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598D00E2">
            <w:pPr>
              <w:spacing w:before="185" w:line="201" w:lineRule="auto"/>
              <w:ind w:left="1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0413369A">
            <w:pPr>
              <w:spacing w:before="185" w:line="201" w:lineRule="auto"/>
              <w:ind w:left="1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0E382F18">
            <w:pPr>
              <w:spacing w:before="185" w:line="201" w:lineRule="auto"/>
              <w:ind w:left="1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07424899">
            <w:pPr>
              <w:spacing w:before="185" w:line="201" w:lineRule="auto"/>
              <w:ind w:left="1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2ADE9B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</w:p>
          <w:p w14:paraId="7C1877D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</w:p>
          <w:p w14:paraId="1232309A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</w:p>
          <w:p w14:paraId="29629A54">
            <w:pPr>
              <w:wordWrap w:val="0"/>
              <w:spacing w:line="240" w:lineRule="auto"/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  <w:lang w:eastAsia="en-US"/>
              </w:rPr>
              <w:t>单位公章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  <w:lang w:val="en-US" w:eastAsia="zh-CN"/>
              </w:rPr>
              <w:t xml:space="preserve">     </w:t>
            </w:r>
          </w:p>
          <w:p w14:paraId="50A1CB55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</w:p>
          <w:p w14:paraId="07DCC973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</w:p>
          <w:p w14:paraId="0960D72B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</w:p>
          <w:p w14:paraId="343A87C9">
            <w:pPr>
              <w:wordWrap w:val="0"/>
              <w:spacing w:line="240" w:lineRule="auto"/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  <w:lang w:eastAsia="en-US"/>
              </w:rPr>
              <w:t>年        月         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  <w:lang w:val="en-US" w:eastAsia="zh-CN"/>
              </w:rPr>
              <w:t xml:space="preserve">    </w:t>
            </w:r>
          </w:p>
          <w:p w14:paraId="6F3C36F7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</w:p>
          <w:p w14:paraId="7BD88910">
            <w:pPr>
              <w:spacing w:before="103" w:line="20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</w:p>
        </w:tc>
      </w:tr>
    </w:tbl>
    <w:p w14:paraId="6CD24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8" w:type="default"/>
      <w:footerReference r:id="rId9" w:type="default"/>
      <w:pgSz w:w="11906" w:h="16838"/>
      <w:pgMar w:top="1587" w:right="1587" w:bottom="1587" w:left="1701" w:header="851" w:footer="992" w:gutter="0"/>
      <w:paperSrc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792924-DE93-472B-896F-7D594DAAE6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6EDB9C5-C2C6-4CDA-831A-B61D4CED9ABD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3F3BC72-E496-4E05-A091-83B4E361210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E22CBE7-334B-4379-8F93-DE2AA16FF5A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73E96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105116">
                          <w:pPr>
                            <w:pStyle w:val="12"/>
                            <w:rPr>
                              <w:rFonts w:ascii="Times New Roman" w:hAnsi="Times New Roman" w:cs="Times New Roman"/>
                              <w:sz w:val="21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CPIO/2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105116">
                    <w:pPr>
                      <w:pStyle w:val="12"/>
                      <w:rPr>
                        <w:rFonts w:ascii="Times New Roman" w:hAnsi="Times New Roman" w:cs="Times New Roman"/>
                        <w:sz w:val="21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16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16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43047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EA587E">
                          <w:pPr>
                            <w:pStyle w:val="12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hBUBg+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EA587E">
                    <w:pPr>
                      <w:pStyle w:val="12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99B05">
    <w:pPr>
      <w:pStyle w:val="12"/>
      <w:tabs>
        <w:tab w:val="center" w:pos="6979"/>
        <w:tab w:val="clear" w:pos="4153"/>
      </w:tabs>
      <w:rPr>
        <w:rFonts w:hint="default" w:ascii="Times New Roman" w:hAnsi="Times New Roman" w:eastAsia="黑体" w:cs="Times New Roman"/>
        <w:sz w:val="21"/>
        <w:szCs w:val="32"/>
      </w:rPr>
    </w:pPr>
    <w:r>
      <w:rPr>
        <w:rFonts w:hint="default" w:ascii="Times New Roman" w:hAnsi="Times New Roman" w:eastAsia="黑体" w:cs="Times New Roman"/>
        <w:sz w:val="21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AB082">
                          <w:pPr>
                            <w:pStyle w:val="12"/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0AB082">
                    <w:pPr>
                      <w:pStyle w:val="12"/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黑体" w:cs="Times New Roman"/>
        <w:sz w:val="21"/>
        <w:szCs w:val="32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4EDD4"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EDB4F">
    <w:pPr>
      <w:pStyle w:val="1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B3405">
    <w:pPr>
      <w:pStyle w:val="1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BE079"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97D31D"/>
    <w:rsid w:val="00B33E71"/>
    <w:rsid w:val="01B30009"/>
    <w:rsid w:val="04BD27EE"/>
    <w:rsid w:val="0A3E4455"/>
    <w:rsid w:val="111D4B47"/>
    <w:rsid w:val="12EF7F40"/>
    <w:rsid w:val="13DF1FE0"/>
    <w:rsid w:val="156A09E8"/>
    <w:rsid w:val="17602CE6"/>
    <w:rsid w:val="19940F49"/>
    <w:rsid w:val="19D63446"/>
    <w:rsid w:val="1A1775F8"/>
    <w:rsid w:val="1A426426"/>
    <w:rsid w:val="25F464C9"/>
    <w:rsid w:val="27156F22"/>
    <w:rsid w:val="2BDE454E"/>
    <w:rsid w:val="2C2F6FFB"/>
    <w:rsid w:val="2DAF2A22"/>
    <w:rsid w:val="2F534914"/>
    <w:rsid w:val="34B751AD"/>
    <w:rsid w:val="373D9473"/>
    <w:rsid w:val="3795122B"/>
    <w:rsid w:val="37FF35A7"/>
    <w:rsid w:val="3C0FC76B"/>
    <w:rsid w:val="3E6FD30C"/>
    <w:rsid w:val="3E970778"/>
    <w:rsid w:val="3F5F1C8E"/>
    <w:rsid w:val="3FABD461"/>
    <w:rsid w:val="3FD2E735"/>
    <w:rsid w:val="3FFE69B4"/>
    <w:rsid w:val="41CF76BF"/>
    <w:rsid w:val="43E105B8"/>
    <w:rsid w:val="45C960E7"/>
    <w:rsid w:val="461B3742"/>
    <w:rsid w:val="47F83B16"/>
    <w:rsid w:val="48B131A7"/>
    <w:rsid w:val="49C33FAD"/>
    <w:rsid w:val="54846C6F"/>
    <w:rsid w:val="596B061F"/>
    <w:rsid w:val="596D7F99"/>
    <w:rsid w:val="59FF91BB"/>
    <w:rsid w:val="5A690425"/>
    <w:rsid w:val="5BEFFE73"/>
    <w:rsid w:val="5BFBB653"/>
    <w:rsid w:val="5C8E6753"/>
    <w:rsid w:val="5CDD144C"/>
    <w:rsid w:val="5CFD3C23"/>
    <w:rsid w:val="5ED78A44"/>
    <w:rsid w:val="5F116D49"/>
    <w:rsid w:val="5F55599C"/>
    <w:rsid w:val="5F67EC92"/>
    <w:rsid w:val="5FCBB37C"/>
    <w:rsid w:val="627B5FBA"/>
    <w:rsid w:val="63BF0DF1"/>
    <w:rsid w:val="64A37DF9"/>
    <w:rsid w:val="657F5344"/>
    <w:rsid w:val="67A37BC7"/>
    <w:rsid w:val="67FAE18E"/>
    <w:rsid w:val="67FB4E7D"/>
    <w:rsid w:val="68A7F7FF"/>
    <w:rsid w:val="695FA61C"/>
    <w:rsid w:val="6AE7FC01"/>
    <w:rsid w:val="6AFBB040"/>
    <w:rsid w:val="6C0D6974"/>
    <w:rsid w:val="6CFFA052"/>
    <w:rsid w:val="6E7F8B87"/>
    <w:rsid w:val="6EDF0317"/>
    <w:rsid w:val="6EFF3F4A"/>
    <w:rsid w:val="6F782429"/>
    <w:rsid w:val="6F7BA4DC"/>
    <w:rsid w:val="6FACB9E2"/>
    <w:rsid w:val="6FEDB4BD"/>
    <w:rsid w:val="6FEE1D3C"/>
    <w:rsid w:val="6FF3753E"/>
    <w:rsid w:val="72CF2852"/>
    <w:rsid w:val="73F956FB"/>
    <w:rsid w:val="74CB80A6"/>
    <w:rsid w:val="76DF2FC0"/>
    <w:rsid w:val="76FF4AEC"/>
    <w:rsid w:val="770905E2"/>
    <w:rsid w:val="773FBE20"/>
    <w:rsid w:val="77CDBAF1"/>
    <w:rsid w:val="77DD636C"/>
    <w:rsid w:val="78CCC4F9"/>
    <w:rsid w:val="79AD5150"/>
    <w:rsid w:val="7ABE1197"/>
    <w:rsid w:val="7AC77758"/>
    <w:rsid w:val="7AFA5911"/>
    <w:rsid w:val="7BDF92BE"/>
    <w:rsid w:val="7BE76C3E"/>
    <w:rsid w:val="7BF3C9CC"/>
    <w:rsid w:val="7BFF6226"/>
    <w:rsid w:val="7C1A673A"/>
    <w:rsid w:val="7C3FEFCC"/>
    <w:rsid w:val="7D3966EC"/>
    <w:rsid w:val="7DF9F13B"/>
    <w:rsid w:val="7E5FA44C"/>
    <w:rsid w:val="7F6BA56A"/>
    <w:rsid w:val="7FCB0FC2"/>
    <w:rsid w:val="7FDB631D"/>
    <w:rsid w:val="7FEF810E"/>
    <w:rsid w:val="7FFB5799"/>
    <w:rsid w:val="7FFE5A61"/>
    <w:rsid w:val="7FFED81E"/>
    <w:rsid w:val="8FFB9331"/>
    <w:rsid w:val="9559D807"/>
    <w:rsid w:val="9DD3686F"/>
    <w:rsid w:val="9F2CB445"/>
    <w:rsid w:val="9F362D7E"/>
    <w:rsid w:val="9F7F84F2"/>
    <w:rsid w:val="A31D6A3A"/>
    <w:rsid w:val="A63F03C1"/>
    <w:rsid w:val="AFFEA34A"/>
    <w:rsid w:val="B1DBA586"/>
    <w:rsid w:val="B3C7A8DA"/>
    <w:rsid w:val="B55FB752"/>
    <w:rsid w:val="B768A5F9"/>
    <w:rsid w:val="B7FF6604"/>
    <w:rsid w:val="BAF763F6"/>
    <w:rsid w:val="BEFAB91B"/>
    <w:rsid w:val="BFBF1590"/>
    <w:rsid w:val="BFF76CD4"/>
    <w:rsid w:val="C7FFDD3D"/>
    <w:rsid w:val="CFFDAE46"/>
    <w:rsid w:val="D686114B"/>
    <w:rsid w:val="D88D9C87"/>
    <w:rsid w:val="DEBF2AA4"/>
    <w:rsid w:val="DF7B7A44"/>
    <w:rsid w:val="E6BFAF8B"/>
    <w:rsid w:val="EAEB52F7"/>
    <w:rsid w:val="EBBB9959"/>
    <w:rsid w:val="EDBE74EF"/>
    <w:rsid w:val="EE8E4580"/>
    <w:rsid w:val="EEDB1ECB"/>
    <w:rsid w:val="EF7FE07B"/>
    <w:rsid w:val="EFB77A71"/>
    <w:rsid w:val="EFDFA442"/>
    <w:rsid w:val="EFFF0653"/>
    <w:rsid w:val="F1F554D7"/>
    <w:rsid w:val="F23B0B67"/>
    <w:rsid w:val="F2D2A982"/>
    <w:rsid w:val="F3B5D88A"/>
    <w:rsid w:val="F5FFAA7C"/>
    <w:rsid w:val="F66CDBCB"/>
    <w:rsid w:val="F69B66A9"/>
    <w:rsid w:val="F6DD0899"/>
    <w:rsid w:val="F6EFC579"/>
    <w:rsid w:val="F71DDFA1"/>
    <w:rsid w:val="F77DAFFF"/>
    <w:rsid w:val="F7DB15FD"/>
    <w:rsid w:val="F7EC8C8C"/>
    <w:rsid w:val="F7FEFE29"/>
    <w:rsid w:val="FA7EF437"/>
    <w:rsid w:val="FAB2733B"/>
    <w:rsid w:val="FB329A70"/>
    <w:rsid w:val="FBBFE125"/>
    <w:rsid w:val="FBCFA710"/>
    <w:rsid w:val="FBED4AC9"/>
    <w:rsid w:val="FBFAF348"/>
    <w:rsid w:val="FCFF8246"/>
    <w:rsid w:val="FDBFCB21"/>
    <w:rsid w:val="FDFB4EAA"/>
    <w:rsid w:val="FDFB5515"/>
    <w:rsid w:val="FDFF101B"/>
    <w:rsid w:val="FE37DA64"/>
    <w:rsid w:val="FE97D31D"/>
    <w:rsid w:val="FEBF5B47"/>
    <w:rsid w:val="FEFBA1C9"/>
    <w:rsid w:val="FEFD1AD6"/>
    <w:rsid w:val="FF75BF37"/>
    <w:rsid w:val="FF7BA316"/>
    <w:rsid w:val="FF9FEBF0"/>
    <w:rsid w:val="FFBE9EFD"/>
    <w:rsid w:val="FFEBB6F2"/>
    <w:rsid w:val="FFFB497E"/>
    <w:rsid w:val="FFFC7EC4"/>
    <w:rsid w:val="FFFE6810"/>
    <w:rsid w:val="FFFF98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/>
    </w:rPr>
  </w:style>
  <w:style w:type="paragraph" w:styleId="3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  <w:lang w:val="en-US" w:eastAsia="zh-CN"/>
    </w:rPr>
  </w:style>
  <w:style w:type="paragraph" w:styleId="4">
    <w:name w:val="heading 2"/>
    <w:basedOn w:val="1"/>
    <w:next w:val="1"/>
    <w:unhideWhenUsed/>
    <w:qFormat/>
    <w:uiPriority w:val="0"/>
    <w:pPr>
      <w:spacing w:before="156" w:beforeLines="50" w:beforeAutospacing="0" w:after="156" w:afterLines="50" w:afterAutospacing="0"/>
      <w:outlineLvl w:val="1"/>
    </w:pPr>
    <w:rPr>
      <w:rFonts w:hAnsi="Cambria" w:eastAsia="楷体_GB2312"/>
      <w:b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宋体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b/>
      <w:sz w:val="28"/>
      <w:szCs w:val="24"/>
      <w:lang w:bidi="ar-SA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Document Map"/>
    <w:basedOn w:val="1"/>
    <w:uiPriority w:val="0"/>
    <w:pPr>
      <w:shd w:val="clear" w:color="auto" w:fill="000080"/>
    </w:pPr>
  </w:style>
  <w:style w:type="paragraph" w:styleId="8">
    <w:name w:val="annotation text"/>
    <w:basedOn w:val="1"/>
    <w:uiPriority w:val="0"/>
    <w:pPr>
      <w:jc w:val="left"/>
    </w:pPr>
    <w:rPr>
      <w:rFonts w:ascii="Calibri" w:hAnsi="Calibri" w:eastAsia="宋体" w:cs="Times New Roman"/>
      <w:szCs w:val="24"/>
      <w:lang w:bidi="ar-SA"/>
    </w:rPr>
  </w:style>
  <w:style w:type="paragraph" w:styleId="9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10">
    <w:name w:val="endnote text"/>
    <w:basedOn w:val="1"/>
    <w:uiPriority w:val="0"/>
    <w:pPr>
      <w:snapToGrid w:val="0"/>
      <w:jc w:val="left"/>
    </w:pPr>
  </w:style>
  <w:style w:type="paragraph" w:styleId="11">
    <w:name w:val="Balloon Text"/>
    <w:basedOn w:val="1"/>
    <w:uiPriority w:val="0"/>
    <w:rPr>
      <w:sz w:val="18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Body Text 2"/>
    <w:basedOn w:val="1"/>
    <w:uiPriority w:val="0"/>
    <w:rPr>
      <w:rFonts w:ascii="宋体" w:hAnsi="宋体"/>
      <w:sz w:val="24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7">
    <w:name w:val="Table Grid"/>
    <w:basedOn w:val="16"/>
    <w:uiPriority w:val="0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 Char Char Char Char"/>
    <w:basedOn w:val="7"/>
    <w:link w:val="18"/>
    <w:uiPriority w:val="0"/>
    <w:pPr>
      <w:adjustRightInd w:val="0"/>
      <w:spacing w:line="436" w:lineRule="exact"/>
      <w:ind w:left="357"/>
      <w:jc w:val="left"/>
      <w:outlineLvl w:val="3"/>
    </w:pPr>
  </w:style>
  <w:style w:type="character" w:styleId="20">
    <w:name w:val="Strong"/>
    <w:basedOn w:val="18"/>
    <w:qFormat/>
    <w:uiPriority w:val="0"/>
    <w:rPr>
      <w:rFonts w:ascii="Times New Roman" w:hAnsi="Times New Roman" w:eastAsia="宋体" w:cs="Times New Roman"/>
      <w:b/>
    </w:rPr>
  </w:style>
  <w:style w:type="character" w:styleId="21">
    <w:name w:val="endnote reference"/>
    <w:basedOn w:val="18"/>
    <w:uiPriority w:val="0"/>
    <w:rPr>
      <w:vertAlign w:val="superscript"/>
    </w:rPr>
  </w:style>
  <w:style w:type="character" w:styleId="22">
    <w:name w:val="page number"/>
    <w:basedOn w:val="18"/>
    <w:uiPriority w:val="0"/>
  </w:style>
  <w:style w:type="character" w:styleId="23">
    <w:name w:val="FollowedHyperlink"/>
    <w:basedOn w:val="18"/>
    <w:uiPriority w:val="0"/>
    <w:rPr>
      <w:color w:val="201818"/>
      <w:u w:val="none"/>
    </w:rPr>
  </w:style>
  <w:style w:type="character" w:styleId="24">
    <w:name w:val="Emphasis"/>
    <w:basedOn w:val="18"/>
    <w:qFormat/>
    <w:uiPriority w:val="0"/>
  </w:style>
  <w:style w:type="character" w:styleId="25">
    <w:name w:val="Hyperlink"/>
    <w:basedOn w:val="18"/>
    <w:uiPriority w:val="0"/>
    <w:rPr>
      <w:color w:val="201818"/>
      <w:u w:val="none"/>
    </w:rPr>
  </w:style>
  <w:style w:type="character" w:customStyle="1" w:styleId="26">
    <w:name w:val=" Char Char5"/>
    <w:basedOn w:val="18"/>
    <w:link w:val="3"/>
    <w:uiPriority w:val="0"/>
    <w:rPr>
      <w:rFonts w:eastAsia="宋体"/>
      <w:b/>
      <w:kern w:val="44"/>
      <w:sz w:val="44"/>
      <w:lang w:val="en-US" w:eastAsia="zh-CN"/>
    </w:rPr>
  </w:style>
  <w:style w:type="character" w:customStyle="1" w:styleId="27">
    <w:name w:val="sp22"/>
    <w:basedOn w:val="18"/>
    <w:uiPriority w:val="0"/>
  </w:style>
  <w:style w:type="character" w:customStyle="1" w:styleId="28">
    <w:name w:val="zs"/>
    <w:basedOn w:val="18"/>
    <w:uiPriority w:val="0"/>
  </w:style>
  <w:style w:type="character" w:customStyle="1" w:styleId="29">
    <w:name w:val="c1"/>
    <w:basedOn w:val="18"/>
    <w:uiPriority w:val="0"/>
    <w:rPr>
      <w:shd w:val="clear" w:color="auto" w:fill="FFFFF1"/>
    </w:rPr>
  </w:style>
  <w:style w:type="character" w:customStyle="1" w:styleId="30">
    <w:name w:val="show1"/>
    <w:basedOn w:val="18"/>
    <w:uiPriority w:val="0"/>
    <w:rPr>
      <w:color w:val="666666"/>
    </w:rPr>
  </w:style>
  <w:style w:type="character" w:customStyle="1" w:styleId="31">
    <w:name w:val="zs3"/>
    <w:basedOn w:val="18"/>
    <w:uiPriority w:val="0"/>
  </w:style>
  <w:style w:type="character" w:customStyle="1" w:styleId="32">
    <w:name w:val="bsharetext"/>
    <w:basedOn w:val="18"/>
    <w:uiPriority w:val="0"/>
  </w:style>
  <w:style w:type="character" w:customStyle="1" w:styleId="33">
    <w:name w:val="keys"/>
    <w:basedOn w:val="18"/>
    <w:uiPriority w:val="0"/>
  </w:style>
  <w:style w:type="character" w:customStyle="1" w:styleId="34">
    <w:name w:val="sp4"/>
    <w:basedOn w:val="18"/>
    <w:uiPriority w:val="0"/>
  </w:style>
  <w:style w:type="character" w:customStyle="1" w:styleId="35">
    <w:name w:val="share4"/>
    <w:basedOn w:val="18"/>
    <w:uiPriority w:val="0"/>
  </w:style>
  <w:style w:type="character" w:customStyle="1" w:styleId="36">
    <w:name w:val="bds_more"/>
    <w:basedOn w:val="18"/>
    <w:uiPriority w:val="0"/>
  </w:style>
  <w:style w:type="character" w:customStyle="1" w:styleId="37">
    <w:name w:val="sp3"/>
    <w:basedOn w:val="18"/>
    <w:uiPriority w:val="0"/>
  </w:style>
  <w:style w:type="character" w:customStyle="1" w:styleId="38">
    <w:name w:val="bk"/>
    <w:basedOn w:val="18"/>
    <w:uiPriority w:val="0"/>
    <w:rPr>
      <w:shd w:val="clear" w:color="auto" w:fill="4C4743"/>
    </w:rPr>
  </w:style>
  <w:style w:type="character" w:customStyle="1" w:styleId="39">
    <w:name w:val="org"/>
    <w:basedOn w:val="18"/>
    <w:uiPriority w:val="0"/>
    <w:rPr>
      <w:shd w:val="clear" w:color="auto" w:fill="ED6C44"/>
    </w:rPr>
  </w:style>
  <w:style w:type="character" w:customStyle="1" w:styleId="40">
    <w:name w:val="ylw1"/>
    <w:basedOn w:val="18"/>
    <w:uiPriority w:val="0"/>
    <w:rPr>
      <w:shd w:val="clear" w:color="auto" w:fill="FFB230"/>
    </w:rPr>
  </w:style>
  <w:style w:type="character" w:customStyle="1" w:styleId="41">
    <w:name w:val="zs2"/>
    <w:basedOn w:val="18"/>
    <w:uiPriority w:val="0"/>
  </w:style>
  <w:style w:type="character" w:customStyle="1" w:styleId="42">
    <w:name w:val="zs1"/>
    <w:basedOn w:val="18"/>
    <w:uiPriority w:val="0"/>
  </w:style>
  <w:style w:type="character" w:customStyle="1" w:styleId="43">
    <w:name w:val="px14"/>
    <w:basedOn w:val="18"/>
    <w:uiPriority w:val="0"/>
  </w:style>
  <w:style w:type="character" w:customStyle="1" w:styleId="44">
    <w:name w:val="v"/>
    <w:basedOn w:val="18"/>
    <w:uiPriority w:val="0"/>
    <w:rPr>
      <w:b/>
      <w:color w:val="333333"/>
    </w:rPr>
  </w:style>
  <w:style w:type="character" w:customStyle="1" w:styleId="45">
    <w:name w:val="view"/>
    <w:basedOn w:val="18"/>
    <w:uiPriority w:val="0"/>
    <w:rPr>
      <w:color w:val="999999"/>
    </w:rPr>
  </w:style>
  <w:style w:type="character" w:customStyle="1" w:styleId="46">
    <w:name w:val="dealtime"/>
    <w:basedOn w:val="18"/>
    <w:uiPriority w:val="0"/>
    <w:rPr>
      <w:rFonts w:ascii="Arial" w:hAnsi="Arial" w:cs="Arial"/>
      <w:color w:val="999999"/>
      <w:sz w:val="18"/>
      <w:szCs w:val="18"/>
    </w:rPr>
  </w:style>
  <w:style w:type="character" w:customStyle="1" w:styleId="47">
    <w:name w:val="sp14"/>
    <w:basedOn w:val="18"/>
    <w:uiPriority w:val="0"/>
  </w:style>
  <w:style w:type="paragraph" w:customStyle="1" w:styleId="48">
    <w:name w:val="Char Char Char Char Char Char Char Char Char Char Char Char Char Char Char Char"/>
    <w:basedOn w:val="1"/>
    <w:uiPriority w:val="0"/>
    <w:pPr>
      <w:widowControl/>
      <w:spacing w:after="160" w:afterLines="0" w:afterAutospacing="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49">
    <w:name w:val="Char Char Char Char Char Char Char"/>
    <w:basedOn w:val="1"/>
    <w:uiPriority w:val="0"/>
    <w:rPr>
      <w:rFonts w:ascii="Tahoma" w:hAnsi="Tahoma"/>
      <w:sz w:val="24"/>
    </w:rPr>
  </w:style>
  <w:style w:type="paragraph" w:customStyle="1" w:styleId="50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customStyle="1" w:styleId="51">
    <w:name w:val="默认段落字体 Para Char"/>
    <w:basedOn w:val="1"/>
    <w:uiPriority w:val="0"/>
  </w:style>
  <w:style w:type="paragraph" w:customStyle="1" w:styleId="52">
    <w:name w:val="Default"/>
    <w:uiPriority w:val="0"/>
    <w:pPr>
      <w:widowControl w:val="0"/>
      <w:autoSpaceDE w:val="0"/>
      <w:autoSpaceDN w:val="0"/>
      <w:adjustRightInd w:val="0"/>
    </w:pPr>
    <w:rPr>
      <w:rFonts w:ascii="华文中宋" w:eastAsia="华文中宋"/>
      <w:color w:val="000000"/>
      <w:sz w:val="24"/>
      <w:lang w:val="en-US" w:eastAsia="zh-CN"/>
    </w:rPr>
  </w:style>
  <w:style w:type="paragraph" w:customStyle="1" w:styleId="53">
    <w:name w:val="Char"/>
    <w:basedOn w:val="7"/>
    <w:uiPriority w:val="0"/>
  </w:style>
  <w:style w:type="paragraph" w:customStyle="1" w:styleId="54">
    <w:name w:val="CM13"/>
    <w:basedOn w:val="52"/>
    <w:next w:val="52"/>
    <w:qFormat/>
    <w:uiPriority w:val="99"/>
    <w:pPr>
      <w:spacing w:after="343"/>
    </w:pPr>
    <w:rPr>
      <w:rFonts w:hAnsi="Calibri" w:cs="Times New Roman"/>
      <w:color w:val="auto"/>
    </w:rPr>
  </w:style>
  <w:style w:type="paragraph" w:customStyle="1" w:styleId="55">
    <w:name w:val=" Char"/>
    <w:basedOn w:val="1"/>
    <w:uiPriority w:val="0"/>
  </w:style>
  <w:style w:type="table" w:customStyle="1" w:styleId="56">
    <w:name w:val="Table Normal"/>
    <w:unhideWhenUsed/>
    <w:qFormat/>
    <w:uiPriority w:val="0"/>
    <w:tblPr>
      <w:tblStyle w:val="16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13</Pages>
  <Words>2554</Words>
  <Characters>2631</Characters>
  <Lines>0</Lines>
  <Paragraphs>0</Paragraphs>
  <TotalTime>83.6666666666667</TotalTime>
  <ScaleCrop>false</ScaleCrop>
  <LinksUpToDate>false</LinksUpToDate>
  <CharactersWithSpaces>3134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2024-06-20T06:02:00Z</dcterms:created>
  <dc:creator>韩旭</dc:creator>
  <cp:lastModifiedBy>卓天网络</cp:lastModifiedBy>
  <cp:lastPrinted>2025-03-12T02:34:33Z</cp:lastPrinted>
  <dcterms:modified xsi:type="dcterms:W3CDTF">2025-03-12T11:13:52Z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FE6A766B95114FB29D0DDFEBD5543D8C_13</vt:lpwstr>
  </property>
</Properties>
</file>