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3D524">
      <w:pPr>
        <w:widowControl/>
        <w:spacing w:line="360" w:lineRule="exact"/>
        <w:jc w:val="left"/>
        <w:rPr>
          <w:rFonts w:hint="eastAsia" w:ascii="黑体" w:hAnsi="黑体" w:eastAsia="黑体"/>
          <w:color w:val="000000"/>
          <w:kern w:val="0"/>
          <w:sz w:val="32"/>
          <w:szCs w:val="32"/>
          <w:lang w:val="en-US" w:eastAsia="zh-CN"/>
        </w:rPr>
      </w:pPr>
      <w:bookmarkStart w:id="0" w:name="_GoBack"/>
      <w:bookmarkEnd w:id="0"/>
      <w:r>
        <w:rPr>
          <w:rFonts w:hint="eastAsia" w:ascii="黑体" w:hAnsi="黑体" w:eastAsia="黑体"/>
          <w:color w:val="000000"/>
          <w:kern w:val="0"/>
          <w:sz w:val="32"/>
          <w:szCs w:val="32"/>
        </w:rPr>
        <w:t>附件</w:t>
      </w:r>
      <w:r>
        <w:rPr>
          <w:rFonts w:hint="eastAsia" w:ascii="黑体" w:hAnsi="黑体" w:eastAsia="黑体"/>
          <w:color w:val="000000"/>
          <w:kern w:val="0"/>
          <w:sz w:val="32"/>
          <w:szCs w:val="32"/>
          <w:lang w:val="en-US" w:eastAsia="zh-CN"/>
        </w:rPr>
        <w:t>1</w:t>
      </w:r>
    </w:p>
    <w:p w14:paraId="68D2567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eastAsia="方正小标宋简体"/>
          <w:bCs/>
          <w:sz w:val="44"/>
          <w:szCs w:val="44"/>
          <w:lang w:eastAsia="zh-CN"/>
        </w:rPr>
      </w:pPr>
      <w:r>
        <w:rPr>
          <w:rFonts w:hint="eastAsia" w:ascii="方正小标宋简体" w:eastAsia="方正小标宋简体"/>
          <w:bCs/>
          <w:sz w:val="44"/>
          <w:szCs w:val="44"/>
          <w:lang w:val="en-US" w:eastAsia="zh-CN"/>
        </w:rPr>
        <w:t>5</w:t>
      </w:r>
      <w:r>
        <w:rPr>
          <w:rFonts w:hint="eastAsia" w:ascii="方正小标宋简体" w:eastAsia="方正小标宋简体"/>
          <w:bCs/>
          <w:sz w:val="44"/>
          <w:szCs w:val="44"/>
          <w:lang w:val="en-US" w:eastAsia="zh-CN"/>
        </w:rPr>
        <w:t>00</w:t>
      </w:r>
      <w:r>
        <w:rPr>
          <w:rFonts w:hint="eastAsia" w:ascii="方正小标宋简体" w:eastAsia="方正小标宋简体"/>
          <w:bCs/>
          <w:sz w:val="44"/>
          <w:szCs w:val="44"/>
          <w:lang w:val="en-US" w:eastAsia="zh-CN"/>
        </w:rPr>
        <w:t>项行业标准名称及主要内容等一览表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038"/>
        <w:gridCol w:w="2992"/>
        <w:gridCol w:w="6855"/>
        <w:gridCol w:w="1821"/>
      </w:tblGrid>
      <w:tr w14:paraId="76EE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68" w:type="dxa"/>
            <w:tcBorders>
              <w:top w:val="single" w:color="auto" w:sz="4" w:space="0"/>
              <w:left w:val="single" w:color="auto" w:sz="4" w:space="0"/>
              <w:bottom w:val="single" w:color="auto" w:sz="4" w:space="0"/>
              <w:right w:val="single" w:color="auto" w:sz="4" w:space="0"/>
            </w:tcBorders>
            <w:noWrap w:val="0"/>
            <w:vAlign w:val="center"/>
          </w:tcPr>
          <w:p w14:paraId="5CF7451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0" w:right="0"/>
              <w:jc w:val="center"/>
              <w:rPr>
                <w:rFonts w:hint="eastAsia" w:ascii="仿宋_GB2312" w:hAnsi="仿宋_GB2312" w:eastAsia="仿宋_GB2312" w:cs="仿宋_GB2312"/>
                <w:color w:val="000000"/>
                <w:kern w:val="0"/>
                <w:lang w:val="en-US"/>
              </w:rPr>
            </w:pPr>
            <w:r>
              <w:rPr>
                <w:rFonts w:hint="eastAsia" w:ascii="黑体" w:hAnsi="宋体" w:eastAsia="黑体" w:cs="黑体"/>
                <w:color w:val="000000"/>
                <w:kern w:val="0"/>
                <w:sz w:val="21"/>
                <w:szCs w:val="21"/>
                <w:lang w:val="en-US" w:eastAsia="zh-CN" w:bidi="ar"/>
              </w:rPr>
              <w:t>序号</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086A04E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标准编号</w:t>
            </w:r>
          </w:p>
        </w:tc>
        <w:tc>
          <w:tcPr>
            <w:tcW w:w="2992" w:type="dxa"/>
            <w:tcBorders>
              <w:top w:val="single" w:color="auto" w:sz="4" w:space="0"/>
              <w:left w:val="single" w:color="auto" w:sz="4" w:space="0"/>
              <w:bottom w:val="single" w:color="auto" w:sz="4" w:space="0"/>
              <w:right w:val="single" w:color="auto" w:sz="4" w:space="0"/>
            </w:tcBorders>
            <w:noWrap w:val="0"/>
            <w:vAlign w:val="center"/>
          </w:tcPr>
          <w:p w14:paraId="534130B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标准名称</w:t>
            </w:r>
          </w:p>
        </w:tc>
        <w:tc>
          <w:tcPr>
            <w:tcW w:w="6855" w:type="dxa"/>
            <w:tcBorders>
              <w:top w:val="single" w:color="auto" w:sz="4" w:space="0"/>
              <w:left w:val="single" w:color="auto" w:sz="4" w:space="0"/>
              <w:bottom w:val="single" w:color="auto" w:sz="4" w:space="0"/>
              <w:right w:val="single" w:color="auto" w:sz="4" w:space="0"/>
            </w:tcBorders>
            <w:noWrap w:val="0"/>
            <w:vAlign w:val="center"/>
          </w:tcPr>
          <w:p w14:paraId="4087B35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标准主要内容</w:t>
            </w:r>
          </w:p>
        </w:tc>
        <w:tc>
          <w:tcPr>
            <w:tcW w:w="1821" w:type="dxa"/>
            <w:tcBorders>
              <w:top w:val="single" w:color="auto" w:sz="4" w:space="0"/>
              <w:left w:val="single" w:color="auto" w:sz="4" w:space="0"/>
              <w:bottom w:val="single" w:color="auto" w:sz="4" w:space="0"/>
              <w:right w:val="single" w:color="auto" w:sz="4" w:space="0"/>
            </w:tcBorders>
            <w:noWrap w:val="0"/>
            <w:vAlign w:val="center"/>
          </w:tcPr>
          <w:p w14:paraId="66BFF1F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exact"/>
              <w:ind w:left="105" w:leftChars="50" w:right="105" w:rightChars="50"/>
              <w:jc w:val="center"/>
              <w:rPr>
                <w:rFonts w:hint="eastAsia" w:ascii="黑体" w:hAnsi="宋体" w:eastAsia="黑体" w:cs="黑体"/>
                <w:color w:val="000000"/>
                <w:kern w:val="0"/>
                <w:lang w:val="en-US"/>
              </w:rPr>
            </w:pPr>
            <w:r>
              <w:rPr>
                <w:rFonts w:hint="eastAsia" w:ascii="黑体" w:hAnsi="宋体" w:eastAsia="黑体" w:cs="黑体"/>
                <w:color w:val="000000"/>
                <w:kern w:val="0"/>
                <w:sz w:val="21"/>
                <w:szCs w:val="21"/>
                <w:lang w:val="en-US" w:eastAsia="zh-CN" w:bidi="ar"/>
              </w:rPr>
              <w:t>代替标准</w:t>
            </w:r>
          </w:p>
        </w:tc>
      </w:tr>
      <w:tr w14:paraId="160B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381E383D">
            <w:pPr>
              <w:jc w:val="both"/>
              <w:rPr>
                <w:rFonts w:hint="default" w:ascii="Times New Roman" w:hAnsi="Times New Roman" w:eastAsia="仿宋_GB2312" w:cs="Times New Roman"/>
                <w:color w:val="000000"/>
                <w:kern w:val="2"/>
                <w:sz w:val="21"/>
                <w:szCs w:val="21"/>
                <w:lang w:val="en-US" w:eastAsia="zh-CN" w:bidi="ar-SA"/>
              </w:rPr>
            </w:pPr>
            <w:r>
              <w:rPr>
                <w:rFonts w:hint="eastAsia" w:ascii="仿宋_GB2312" w:hAnsi="仿宋_GB2312" w:eastAsia="仿宋_GB2312" w:cs="仿宋_GB2312"/>
                <w:b/>
                <w:bCs w:val="0"/>
                <w:color w:val="000000"/>
                <w:kern w:val="0"/>
                <w:sz w:val="21"/>
                <w:szCs w:val="21"/>
                <w:lang w:val="en-US" w:eastAsia="zh-CN" w:bidi="ar"/>
              </w:rPr>
              <w:t>化工行业</w:t>
            </w:r>
          </w:p>
        </w:tc>
      </w:tr>
      <w:tr w14:paraId="73F1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2AA4A3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552FC3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23451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塑料 玻纤增强液晶聚合物（LCP）专用料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D639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本文件规定了玻璃纤维增强液晶聚合物（LCP）专用料的术语和定义、分类与命名、要求、试验方法、检验规则、标志、包装、运输和贮存等</w:t>
            </w:r>
          </w:p>
          <w:p w14:paraId="40759FD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本文件适用于以热致性全芳香族共聚酯和/或聚酯酰胺为基材，与玻璃纤维等成分共混制得的玻纤增强液晶聚合物专用料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ABE784">
            <w:pPr>
              <w:jc w:val="both"/>
              <w:rPr>
                <w:rFonts w:hint="default" w:ascii="Times New Roman" w:hAnsi="Times New Roman" w:eastAsia="仿宋_GB2312" w:cs="Times New Roman"/>
                <w:color w:val="000000"/>
                <w:kern w:val="2"/>
                <w:sz w:val="21"/>
                <w:szCs w:val="21"/>
                <w:lang w:val="en-US" w:eastAsia="zh-CN" w:bidi="ar-SA"/>
              </w:rPr>
            </w:pPr>
          </w:p>
        </w:tc>
      </w:tr>
      <w:tr w14:paraId="2BC9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B5E905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7D69E1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646C53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中药液体物料澄清用管式陶瓷膜元件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CD32F2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本文件规定了中药液体物料澄清用管式陶瓷膜元件的型号与命名、技术要求、试验方法、检验规则、标志、包装、运输和贮存</w:t>
            </w:r>
          </w:p>
          <w:p w14:paraId="40FC5B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本文件适用于中药液体物料澄清用管式陶瓷膜元件的生产、科研、检测及应用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85CE10B">
            <w:pPr>
              <w:jc w:val="both"/>
              <w:rPr>
                <w:rFonts w:hint="default" w:ascii="Times New Roman" w:hAnsi="Times New Roman" w:eastAsia="仿宋_GB2312" w:cs="Times New Roman"/>
                <w:color w:val="000000"/>
                <w:kern w:val="2"/>
                <w:sz w:val="21"/>
                <w:szCs w:val="21"/>
                <w:lang w:val="en-US" w:eastAsia="zh-CN" w:bidi="ar-SA"/>
              </w:rPr>
            </w:pPr>
          </w:p>
        </w:tc>
      </w:tr>
      <w:tr w14:paraId="7A50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9CA18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C1F9A3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1072EB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多孔分离膜模式微生物截留性能测试方法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6E07CF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本文件描述了多孔分离膜对模式微生物截留性能测试的原理、试剂或材料、仪器设备、试验步骤、试验数据处理、试验报告</w:t>
            </w:r>
          </w:p>
          <w:p w14:paraId="34835CB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本文件适用于中空纤维膜或平板膜的模式病毒截留性能测试，其他类型的膜可参照执行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B26769">
            <w:pPr>
              <w:jc w:val="both"/>
              <w:rPr>
                <w:rFonts w:hint="default" w:ascii="Times New Roman" w:hAnsi="Times New Roman" w:eastAsia="仿宋_GB2312" w:cs="Times New Roman"/>
                <w:color w:val="000000"/>
                <w:kern w:val="2"/>
                <w:sz w:val="21"/>
                <w:szCs w:val="21"/>
                <w:lang w:val="en-US" w:eastAsia="zh-CN" w:bidi="ar-SA"/>
              </w:rPr>
            </w:pPr>
          </w:p>
        </w:tc>
      </w:tr>
      <w:tr w14:paraId="327D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1EB5F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2E19E4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C93809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光学功能薄膜 聚对苯二甲酸乙二醇酯（PET）防雾薄膜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7B814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本文件规定了聚对苯二甲酸乙二醇酯（PET）防雾薄膜的产品结构、要求、试验方法、检验规则、标志、包装、运输和贮存</w:t>
            </w:r>
          </w:p>
          <w:p w14:paraId="1F8879D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本文件适用于防护面罩、浴室镜面、冷柜等有防雾要求领域用聚对苯二甲酸乙二醇酯（PET）薄膜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761FE22">
            <w:pPr>
              <w:jc w:val="both"/>
              <w:rPr>
                <w:rFonts w:hint="default" w:ascii="Times New Roman" w:hAnsi="Times New Roman" w:eastAsia="仿宋_GB2312" w:cs="Times New Roman"/>
                <w:color w:val="000000"/>
                <w:kern w:val="2"/>
                <w:sz w:val="21"/>
                <w:szCs w:val="21"/>
                <w:lang w:val="en-US" w:eastAsia="zh-CN" w:bidi="ar-SA"/>
              </w:rPr>
            </w:pPr>
          </w:p>
        </w:tc>
      </w:tr>
      <w:tr w14:paraId="298C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4EEF9B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2B2868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13CE75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光学功能薄膜 触控柔性透明薄膜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A2A855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本文件规定了触控柔性透明薄膜的结构、要求、试验方法、检验规则、标志、包装、运输和贮存</w:t>
            </w:r>
          </w:p>
          <w:p w14:paraId="03E9B7C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本文件适用于含有纳米金属线导电涂层的触控柔性透明薄膜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234F165">
            <w:pPr>
              <w:jc w:val="both"/>
              <w:rPr>
                <w:rFonts w:hint="default" w:ascii="Times New Roman" w:hAnsi="Times New Roman" w:eastAsia="仿宋_GB2312" w:cs="Times New Roman"/>
                <w:color w:val="000000"/>
                <w:kern w:val="2"/>
                <w:sz w:val="21"/>
                <w:szCs w:val="21"/>
                <w:lang w:val="en-US" w:eastAsia="zh-CN" w:bidi="ar-SA"/>
              </w:rPr>
            </w:pPr>
          </w:p>
        </w:tc>
      </w:tr>
      <w:tr w14:paraId="2182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9825C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F50689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B3D7EF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光学功能薄膜 光转换膜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CAC327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本文件规定了光转换膜的产品结构、要求、试验方法、检验规则、标志、包装、运输和贮存</w:t>
            </w:r>
          </w:p>
          <w:p w14:paraId="13963AA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本文件适用于显示行业用光转换膜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C95C56">
            <w:pPr>
              <w:jc w:val="both"/>
              <w:rPr>
                <w:rFonts w:hint="default" w:ascii="Times New Roman" w:hAnsi="Times New Roman" w:eastAsia="仿宋_GB2312" w:cs="Times New Roman"/>
                <w:color w:val="000000"/>
                <w:kern w:val="2"/>
                <w:sz w:val="21"/>
                <w:szCs w:val="21"/>
                <w:lang w:val="en-US" w:eastAsia="zh-CN" w:bidi="ar-SA"/>
              </w:rPr>
            </w:pPr>
          </w:p>
        </w:tc>
      </w:tr>
      <w:tr w14:paraId="7D99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43B994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228A7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798EB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家具用胶粘剂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3F186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本文件规定了家具用胶粘剂的术语和定义、分类、要求、试验方法、检验规则和标志、包装、运输、贮存</w:t>
            </w:r>
          </w:p>
          <w:p w14:paraId="0DD96C7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本文件适用于室内家具产品生产制造过程中使用的胶粘剂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BAC4E0D">
            <w:pPr>
              <w:jc w:val="both"/>
              <w:rPr>
                <w:rFonts w:hint="default" w:ascii="Times New Roman" w:hAnsi="Times New Roman" w:eastAsia="仿宋_GB2312" w:cs="Times New Roman"/>
                <w:color w:val="000000"/>
                <w:kern w:val="2"/>
                <w:sz w:val="21"/>
                <w:szCs w:val="21"/>
                <w:lang w:val="en-US" w:eastAsia="zh-CN" w:bidi="ar-SA"/>
              </w:rPr>
            </w:pPr>
          </w:p>
        </w:tc>
      </w:tr>
      <w:tr w14:paraId="17E7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95A241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7A804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6416-2025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7D9F6A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汽车天窗玻璃包边用芳香族聚氨酯组合料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420B5C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本文件规定了汽车天窗玻璃包边用芳香族聚氨酯组合料的分类、技术要求、试验方法、检验规则、标志、包装、运输和贮存等</w:t>
            </w:r>
          </w:p>
          <w:p w14:paraId="35D7B0F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本文件适用于汽车天窗玻璃包边用芳香族聚氨酯组合料的生产方声明产品的符合性，或作为生产方与采购方签订合同的依据，也可作为第三方对产品合格判定的依据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5F22FB2">
            <w:pPr>
              <w:jc w:val="both"/>
              <w:rPr>
                <w:rFonts w:hint="default" w:ascii="Times New Roman" w:hAnsi="Times New Roman" w:eastAsia="仿宋_GB2312" w:cs="Times New Roman"/>
                <w:color w:val="000000"/>
                <w:kern w:val="2"/>
                <w:sz w:val="21"/>
                <w:szCs w:val="21"/>
                <w:lang w:val="en-US" w:eastAsia="zh-CN" w:bidi="ar-SA"/>
              </w:rPr>
            </w:pPr>
          </w:p>
        </w:tc>
      </w:tr>
      <w:tr w14:paraId="7D89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8238E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8A8A6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6417-2025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5841B2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工业用环氧丙烷中总醛含量的测定 高效液相色谱法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61A2AE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本文件描述了用高效液相色谱法测定工业用环氧丙烷中总醛的含量的试验方法</w:t>
            </w:r>
          </w:p>
          <w:p w14:paraId="188C1E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本文件适用于工业用环氧丙烷中总醛的测定，包括甲醛、乙醛、丙醛、丙烯醛四种醛之和，各醛的测试范围为0.5mg/kg～100mg/kg</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AEE80CD">
            <w:pPr>
              <w:jc w:val="both"/>
              <w:rPr>
                <w:rFonts w:hint="default" w:ascii="Times New Roman" w:hAnsi="Times New Roman" w:eastAsia="仿宋_GB2312" w:cs="Times New Roman"/>
                <w:color w:val="000000"/>
                <w:kern w:val="2"/>
                <w:sz w:val="21"/>
                <w:szCs w:val="21"/>
                <w:lang w:val="en-US" w:eastAsia="zh-CN" w:bidi="ar-SA"/>
              </w:rPr>
            </w:pPr>
          </w:p>
        </w:tc>
      </w:tr>
      <w:tr w14:paraId="2181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CEE99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C60C8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EE1FAE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工业用甲基丙烯酸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1B2CA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本文件规定了工业用甲基丙烯酸的产品分类、技术要求、试验方法、检验规则及标志、包装、运输和贮存</w:t>
            </w:r>
          </w:p>
          <w:p w14:paraId="2330FDB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本文件适用于碳四（叔丁醇或异丁烯）氧化法和丙酮氰醇法制得的工业用甲基丙烯酸</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61A08F">
            <w:pPr>
              <w:jc w:val="both"/>
              <w:rPr>
                <w:rFonts w:hint="default" w:ascii="Times New Roman" w:hAnsi="Times New Roman" w:eastAsia="仿宋_GB2312" w:cs="Times New Roman"/>
                <w:color w:val="000000"/>
                <w:kern w:val="2"/>
                <w:sz w:val="21"/>
                <w:szCs w:val="21"/>
                <w:lang w:val="en-US" w:eastAsia="zh-CN" w:bidi="ar-SA"/>
              </w:rPr>
            </w:pPr>
          </w:p>
        </w:tc>
      </w:tr>
      <w:tr w14:paraId="1D1E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50FE18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F6530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DA4C8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工业用三乙烯二胺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B77F1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本文件规定了工业用三乙烯二胺的技术要求、试验方法、检验规则以及标志、包装、运输和贮存</w:t>
            </w:r>
          </w:p>
          <w:p w14:paraId="6A087E2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本文件适用于以乙二胺、哌嗪及其衍生物为原料制得的工业用三乙烯二胺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3636337">
            <w:pPr>
              <w:jc w:val="both"/>
              <w:rPr>
                <w:rFonts w:hint="default" w:ascii="Times New Roman" w:hAnsi="Times New Roman" w:eastAsia="仿宋_GB2312" w:cs="Times New Roman"/>
                <w:color w:val="000000"/>
                <w:kern w:val="2"/>
                <w:sz w:val="21"/>
                <w:szCs w:val="21"/>
                <w:lang w:val="en-US" w:eastAsia="zh-CN" w:bidi="ar-SA"/>
              </w:rPr>
            </w:pPr>
          </w:p>
        </w:tc>
      </w:tr>
      <w:tr w14:paraId="6CD2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BAFF8C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AC78D0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3889-2025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4636B1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C.I.酸性黄199（酸性黄P-4RL 200%）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9E827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本文件规定了C.I.酸性黄199（酸性黄P-4RL 200%）产品的要求、采样、试验方法、检验规则以及标志、标签、包装、运输和贮存</w:t>
            </w:r>
          </w:p>
          <w:p w14:paraId="1B0CD62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本文件适用于C.I.酸性黄199（酸性黄P-4RL 200%）的产品质量控制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842D9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3889-2014</w:t>
            </w:r>
          </w:p>
        </w:tc>
      </w:tr>
      <w:tr w14:paraId="615D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028147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689F5D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3993-2025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FF584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C.I.酸性蓝193（酸性深蓝NM-BRL）</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437C91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本文件规定了C.I.酸性蓝193（酸性深蓝NM-BRL）产品的要求、采样、试验方法、检验规则以及标志、标签、包装、运输和贮存</w:t>
            </w:r>
          </w:p>
          <w:p w14:paraId="1ABFAEA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本文件适用于C.I.酸性蓝193（酸性深蓝NM-BRL）的产品质量控制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263151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3993-2007</w:t>
            </w:r>
          </w:p>
        </w:tc>
      </w:tr>
      <w:tr w14:paraId="655C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AD8E55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063EC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C65D07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塑料 动力电池模组壳体用聚碳酸酯/丙烯腈-丁二烯-苯乙烯（PC/ABS）专用料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B7155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本文件规定了动力电池模组壳体用聚碳酸酯/丙烯腈-丁二烯-苯乙烯专用料的术语和定义、要求、试验方法、检验规则、标志和随行文件、包装、运输及贮存等</w:t>
            </w:r>
          </w:p>
          <w:p w14:paraId="6DF469F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本文件适用于以聚碳酸酯和丙烯腈-丁二烯-苯乙烯塑料为基材，添加阻燃剂及其他添加剂等，通过熔融共混形成的动力电池模组壳体用PC/ABS专用料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E4302C3">
            <w:pPr>
              <w:jc w:val="both"/>
              <w:rPr>
                <w:rFonts w:hint="default" w:ascii="Times New Roman" w:hAnsi="Times New Roman" w:eastAsia="仿宋_GB2312" w:cs="Times New Roman"/>
                <w:color w:val="000000"/>
                <w:kern w:val="2"/>
                <w:sz w:val="21"/>
                <w:szCs w:val="21"/>
                <w:lang w:val="en-US" w:eastAsia="zh-CN" w:bidi="ar-SA"/>
              </w:rPr>
            </w:pPr>
          </w:p>
        </w:tc>
      </w:tr>
      <w:tr w14:paraId="3777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959D6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2CBBA7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59038F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硅油中挥发性甲基环硅氧烷含量的测定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A20383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本文件规定了硅油中挥发性甲基环硅氧烷的含量测定方法</w:t>
            </w:r>
          </w:p>
          <w:p w14:paraId="2319D76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甲基硅油、乙烯基硅油、羟基硅油、氨基硅油、含氢硅油、端环氧硅油中甲基环硅氧烷的含量测定，适用于六甲基环三硅氧烷（D3）、八甲基环四硅氧烷（D4）、十甲基环五硅氧烷（D5）、十二甲基环六硅氧烷（D6）、十四甲基环七硅氧烷（D7）、十六甲基环八硅氧烷（D8）、十八甲基环九硅氧烷（D9）的含量测定，适用于质量分数不小于5mg/kg的甲基环硅氧烷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A67D939">
            <w:pPr>
              <w:jc w:val="both"/>
              <w:rPr>
                <w:rFonts w:hint="default" w:ascii="Times New Roman" w:hAnsi="Times New Roman" w:eastAsia="仿宋_GB2312" w:cs="Times New Roman"/>
                <w:color w:val="000000"/>
                <w:kern w:val="2"/>
                <w:sz w:val="21"/>
                <w:szCs w:val="21"/>
                <w:lang w:val="en-US" w:eastAsia="zh-CN" w:bidi="ar-SA"/>
              </w:rPr>
            </w:pPr>
          </w:p>
        </w:tc>
      </w:tr>
      <w:tr w14:paraId="1AC7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A5EE28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43D58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B77BE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含黄腐酸复合肥料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6BE5F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本文件规定了含黄腐酸复合肥料的要求、试验方法、检验规则、标识、包装、运输和贮存</w:t>
            </w:r>
          </w:p>
          <w:p w14:paraId="7DA48AF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本文件适用于以添加矿物源黄腐酸为增效剂的复合肥料产品的研发、生产、检测和评价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E293C27">
            <w:pPr>
              <w:jc w:val="both"/>
              <w:rPr>
                <w:rFonts w:hint="default" w:ascii="Times New Roman" w:hAnsi="Times New Roman" w:eastAsia="仿宋_GB2312" w:cs="Times New Roman"/>
                <w:color w:val="000000"/>
                <w:kern w:val="2"/>
                <w:sz w:val="21"/>
                <w:szCs w:val="21"/>
                <w:lang w:val="en-US" w:eastAsia="zh-CN" w:bidi="ar-SA"/>
              </w:rPr>
            </w:pPr>
          </w:p>
        </w:tc>
      </w:tr>
      <w:tr w14:paraId="6128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7C8170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E72476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D3261D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黄腐酸大量元素水溶肥料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EB285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本文件规定了黄腐酸大量元素水溶肥料的要求、试验方法、检验规则、标识、包装、运输、贮存</w:t>
            </w:r>
          </w:p>
          <w:p w14:paraId="2129D59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本文件适用于以矿物源黄腐酸、氮磷钾为主要原料，经一定加工工艺制成的大量元素水溶肥料的产品研发、生产制造、检测和评价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7A0EEFC">
            <w:pPr>
              <w:jc w:val="both"/>
              <w:rPr>
                <w:rFonts w:hint="default" w:ascii="Times New Roman" w:hAnsi="Times New Roman" w:eastAsia="仿宋_GB2312" w:cs="Times New Roman"/>
                <w:color w:val="000000"/>
                <w:kern w:val="2"/>
                <w:sz w:val="21"/>
                <w:szCs w:val="21"/>
                <w:lang w:val="en-US" w:eastAsia="zh-CN" w:bidi="ar-SA"/>
              </w:rPr>
            </w:pPr>
          </w:p>
        </w:tc>
      </w:tr>
      <w:tr w14:paraId="2B88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A8287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2C360B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4563-2025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3749AA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不粘涂料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6C68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本文件规定了不粘涂料产品的分类、要求、试验方法、检验规则及标志、包装和贮存</w:t>
            </w:r>
          </w:p>
          <w:p w14:paraId="54FC139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本文件适用于其涂膜具有不粘功能的涂料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B7D4F5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4563-2013</w:t>
            </w:r>
          </w:p>
        </w:tc>
      </w:tr>
      <w:tr w14:paraId="7F8E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1A9526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A9F113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5176-2025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B6A1E0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金属结构用水性防腐涂料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711F7A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本文件规定了金属结构用水性防腐涂料的分类和分级、要求、试验方法、检验规则及标志、包装和贮存</w:t>
            </w:r>
          </w:p>
          <w:p w14:paraId="59940EC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本文件适用于在ISO 12944-2:2017中定义的大气腐蚀性等级C4及以下条件下使用的钢结构和铝合金结构等金属结构用水性防腐涂料</w:t>
            </w:r>
          </w:p>
          <w:p w14:paraId="758483D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本文件不适用于浸泡、埋地、储罐衬里等腐蚀环境以及很高腐蚀性的大气腐蚀环境（C5和CX）条件下使用的金属结构用水性防腐涂料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D7EDC3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5176-2017</w:t>
            </w:r>
          </w:p>
        </w:tc>
      </w:tr>
      <w:tr w14:paraId="2DFD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480F13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75CA7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3950-2025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F4229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抗菌和抗病毒涂料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0AFD69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本文件规定了抗菌和抗病毒涂料的分类和标记、要求、试验方法、检验规则及标志、包装和贮存</w:t>
            </w:r>
          </w:p>
          <w:p w14:paraId="463732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本文件适用于具有抗细菌、抗霉菌、抗病毒功能的一种及一种以上功能的涂料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DD16A4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3950-2007</w:t>
            </w:r>
          </w:p>
        </w:tc>
      </w:tr>
      <w:tr w14:paraId="0AC0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563130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77CAC1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1420B2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水性聚偏二氯乙烯树脂（PVDC）涂料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E3E7B1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本文件规定了水性聚偏二氯乙烯树脂（PVDC）涂料的产品分类、要求、试验方法、检验规则及标志、包装和贮存</w:t>
            </w:r>
          </w:p>
          <w:p w14:paraId="578786B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本文件适用于以水为主要分散介质，以聚偏二氯乙烯树脂为主要成膜物质的涂料，产品主要用于钢结构和混凝土结构表面的装饰与保护</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B12BF3B">
            <w:pPr>
              <w:jc w:val="both"/>
              <w:rPr>
                <w:rFonts w:hint="default" w:ascii="Times New Roman" w:hAnsi="Times New Roman" w:eastAsia="仿宋_GB2312" w:cs="Times New Roman"/>
                <w:color w:val="000000"/>
                <w:kern w:val="2"/>
                <w:sz w:val="21"/>
                <w:szCs w:val="21"/>
                <w:lang w:val="en-US" w:eastAsia="zh-CN" w:bidi="ar-SA"/>
              </w:rPr>
            </w:pPr>
          </w:p>
        </w:tc>
      </w:tr>
      <w:tr w14:paraId="163B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0AE2F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B93FB1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BB2FD1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自修复涂料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3458FA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本文件规定了自修复涂料的术语和定义、分类、要求、检测方法、试验报告、检验规则及标志、包装和贮存</w:t>
            </w:r>
          </w:p>
          <w:p w14:paraId="705BACC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本文件适用于车辆车身和内饰件、手机等电子产品、冰箱等电器产品、家具等家居产品等表面或其保护膜（壳）表面的涂料，该涂层具有外观划痕自修复功能</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E03149">
            <w:pPr>
              <w:jc w:val="both"/>
              <w:rPr>
                <w:rFonts w:hint="default" w:ascii="Times New Roman" w:hAnsi="Times New Roman" w:eastAsia="仿宋_GB2312" w:cs="Times New Roman"/>
                <w:color w:val="000000"/>
                <w:kern w:val="2"/>
                <w:sz w:val="21"/>
                <w:szCs w:val="21"/>
                <w:lang w:val="en-US" w:eastAsia="zh-CN" w:bidi="ar-SA"/>
              </w:rPr>
            </w:pPr>
          </w:p>
        </w:tc>
      </w:tr>
      <w:tr w14:paraId="27FC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933D90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B4793E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F81C8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抗氧剂 2-甲基-4,6-二[（辛基硫基）甲基]苯酚（1520）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14ABFF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本文件规定了抗氧剂 2-甲基-4,6-二[（辛基硫基）甲基]苯酚的理化性能等技术要求，描述了相应的组批规则、采样、试验方法，规定了标志、包装、运输和贮存等方面的内容</w:t>
            </w:r>
          </w:p>
          <w:p w14:paraId="326781C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本文件适用于以邻甲酚、正辛硫醇等为主要原料合成的抗氧剂1520</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F6FA43">
            <w:pPr>
              <w:jc w:val="both"/>
              <w:rPr>
                <w:rFonts w:hint="default" w:ascii="Times New Roman" w:hAnsi="Times New Roman" w:eastAsia="仿宋_GB2312" w:cs="Times New Roman"/>
                <w:color w:val="000000"/>
                <w:kern w:val="2"/>
                <w:sz w:val="21"/>
                <w:szCs w:val="21"/>
                <w:lang w:val="en-US" w:eastAsia="zh-CN" w:bidi="ar-SA"/>
              </w:rPr>
            </w:pPr>
          </w:p>
        </w:tc>
      </w:tr>
      <w:tr w14:paraId="398C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A7D72C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5BBCDE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FE6A8C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硫化剂 N,N'-间亚苯基-双马来酰亚胺（MPBM）</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7413A3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本文件规定了硫化剂 N,N'-间亚苯基-双马来酰亚胺的理化性能等技术要求，描述了相应的组批规则、采样、试验方法，规定了标志、包装、运输和贮存等方面的内容</w:t>
            </w:r>
          </w:p>
          <w:p w14:paraId="4E647E0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本文件适用于以顺酐、间苯二胺为主要原料经酰胺化及环化反应制得的硫化剂MPBM</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194C450">
            <w:pPr>
              <w:jc w:val="both"/>
              <w:rPr>
                <w:rFonts w:hint="default" w:ascii="Times New Roman" w:hAnsi="Times New Roman" w:eastAsia="仿宋_GB2312" w:cs="Times New Roman"/>
                <w:color w:val="000000"/>
                <w:kern w:val="2"/>
                <w:sz w:val="21"/>
                <w:szCs w:val="21"/>
                <w:lang w:val="en-US" w:eastAsia="zh-CN" w:bidi="ar-SA"/>
              </w:rPr>
            </w:pPr>
          </w:p>
        </w:tc>
      </w:tr>
      <w:tr w14:paraId="0195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8CC4B9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8DA1F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CD9524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工业用对甲苯磺酸钠</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EDDE3B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本文件规定了工业用对甲苯磺酸钠的技术要求、试验方法、检验规则及标志、包装、运输和贮存</w:t>
            </w:r>
          </w:p>
          <w:p w14:paraId="126C18C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本文件适用于对甲苯磺酸作催化剂反应后与碱反应，进一步精制制得的工业用对甲苯磺酸钠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75D58E">
            <w:pPr>
              <w:jc w:val="both"/>
              <w:rPr>
                <w:rFonts w:hint="default" w:ascii="Times New Roman" w:hAnsi="Times New Roman" w:eastAsia="仿宋_GB2312" w:cs="Times New Roman"/>
                <w:color w:val="000000"/>
                <w:kern w:val="2"/>
                <w:sz w:val="21"/>
                <w:szCs w:val="21"/>
                <w:lang w:val="en-US" w:eastAsia="zh-CN" w:bidi="ar-SA"/>
              </w:rPr>
            </w:pPr>
          </w:p>
        </w:tc>
      </w:tr>
      <w:tr w14:paraId="36C2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ED189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BBBD3A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2032-2025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5BBA86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工业用乙酸钴</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43184C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本文件规定了工业用乙酸钴（包括晶体乙酸钴和乙酸钴水溶液）的产品分类、技术要求、试验方法、检验规则及标志、包装、运输和贮存等</w:t>
            </w:r>
          </w:p>
          <w:p w14:paraId="7907E3A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本文件适用于金属钴与乙酸、氧化剂（过氧化物或硝酸）反应制得，或碳酸钴、氢氧化钴、氧化钴与乙酸反应制得的乙酸钴水溶液及晶体乙酸钴</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3D5AF3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2032-1999</w:t>
            </w:r>
          </w:p>
        </w:tc>
      </w:tr>
      <w:tr w14:paraId="1E091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C0FBB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DA81AF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2034-2025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FA1E4E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工业用乙酸锰</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EE54D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本文件规定了工业用乙酸锰（包括晶体乙酸锰和乙酸锰水溶液）的产品分类、技术要求、试验方法、检验规则及标志、包装、运输和贮存</w:t>
            </w:r>
          </w:p>
          <w:p w14:paraId="6407E9D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本文件适用于电解锰、乙酸反应制得的晶体乙酸锰及乙酸锰水溶液</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E6F1CD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2034-1999</w:t>
            </w:r>
          </w:p>
        </w:tc>
      </w:tr>
      <w:tr w14:paraId="3F0B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38768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89081B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5F4992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工业用三苯基膦中总氯含量的测定 微库仑法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816221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本文件规定了用微库仑法测定工业用三苯基膦中总氯含量的试验方法</w:t>
            </w:r>
          </w:p>
          <w:p w14:paraId="7C6D033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本文件适用于工业三苯基膦中总氯含量测定，测定总氯含量范围为1mg/kg～30mg/kg</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BD99965">
            <w:pPr>
              <w:jc w:val="both"/>
              <w:rPr>
                <w:rFonts w:hint="default" w:ascii="Times New Roman" w:hAnsi="Times New Roman" w:eastAsia="仿宋_GB2312" w:cs="Times New Roman"/>
                <w:color w:val="000000"/>
                <w:kern w:val="2"/>
                <w:sz w:val="21"/>
                <w:szCs w:val="21"/>
                <w:lang w:val="en-US" w:eastAsia="zh-CN" w:bidi="ar-SA"/>
              </w:rPr>
            </w:pPr>
          </w:p>
        </w:tc>
      </w:tr>
      <w:tr w14:paraId="674B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ADE4BD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F13ADD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937442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循环再生对苯二甲酸二甲酯</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AA805C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本文件规定了循环再生对苯二甲酸二甲酯的技术要求、试验方法、检验规则、标志、包装、运输和贮存</w:t>
            </w:r>
          </w:p>
          <w:p w14:paraId="5686907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本文件适用于由废旧聚对苯二甲酸乙二醇酯经乙二醇醇解，甲醇酯交换并精制而成的循环再生对苯二甲酸二甲酯</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11250B5">
            <w:pPr>
              <w:jc w:val="both"/>
              <w:rPr>
                <w:rFonts w:hint="default" w:ascii="Times New Roman" w:hAnsi="Times New Roman" w:eastAsia="仿宋_GB2312" w:cs="Times New Roman"/>
                <w:color w:val="000000"/>
                <w:kern w:val="2"/>
                <w:sz w:val="21"/>
                <w:szCs w:val="21"/>
                <w:lang w:val="en-US" w:eastAsia="zh-CN" w:bidi="ar-SA"/>
              </w:rPr>
            </w:pPr>
          </w:p>
        </w:tc>
      </w:tr>
      <w:tr w14:paraId="460E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FAB1F7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72205B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CFF82A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工业用巴豆酸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D9194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本文件规定了工业用巴豆酸的技术要求、试验方法、检验规则、标志、包装、运输和贮存</w:t>
            </w:r>
          </w:p>
          <w:p w14:paraId="3A2BAD6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本文件适用于以巴豆醛为原料，经氧化及精制后得到的工业用巴豆酸（反式2-丁烯酸）</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6FED3D9">
            <w:pPr>
              <w:jc w:val="both"/>
              <w:rPr>
                <w:rFonts w:hint="default" w:ascii="Times New Roman" w:hAnsi="Times New Roman" w:eastAsia="仿宋_GB2312" w:cs="Times New Roman"/>
                <w:color w:val="000000"/>
                <w:kern w:val="2"/>
                <w:sz w:val="21"/>
                <w:szCs w:val="21"/>
                <w:lang w:val="en-US" w:eastAsia="zh-CN" w:bidi="ar-SA"/>
              </w:rPr>
            </w:pPr>
          </w:p>
        </w:tc>
      </w:tr>
      <w:tr w14:paraId="7318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53034E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3E54B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885035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1，3-二氧戊环</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8FAF76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本文件规定了1,3-二氧戊环的要求、试验方法、检验规则及标志、包装、运输和贮存</w:t>
            </w:r>
          </w:p>
          <w:p w14:paraId="4BAC007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本文件适用于以乙二醇与甲醛或多聚甲醛为原料制得的1,3-二氧戊环</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86F3E0">
            <w:pPr>
              <w:jc w:val="both"/>
              <w:rPr>
                <w:rFonts w:hint="default" w:ascii="Times New Roman" w:hAnsi="Times New Roman" w:eastAsia="仿宋_GB2312" w:cs="Times New Roman"/>
                <w:color w:val="000000"/>
                <w:kern w:val="2"/>
                <w:sz w:val="21"/>
                <w:szCs w:val="21"/>
                <w:lang w:val="en-US" w:eastAsia="zh-CN" w:bidi="ar-SA"/>
              </w:rPr>
            </w:pPr>
          </w:p>
        </w:tc>
      </w:tr>
      <w:tr w14:paraId="1BF2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BE29BC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1E669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297CA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光引发剂产品中有机溶剂残留量的测定 顶空气相色谱法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406C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本文件描述了使用顶空-气相色谱仪测定光引发剂产品中有机溶剂残留量的方法</w:t>
            </w:r>
          </w:p>
          <w:p w14:paraId="47B5BFF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本文件适用于光引发剂产品中有机溶剂残留量的测定，所述的溶剂包括苯、甲苯、二甲苯、甲醇、乙醇、乙腈、丙酮、正己烷、二氯甲烷、四氢呋喃、乙酸乙酯等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25D646C">
            <w:pPr>
              <w:jc w:val="both"/>
              <w:rPr>
                <w:rFonts w:hint="default" w:ascii="Times New Roman" w:hAnsi="Times New Roman" w:eastAsia="仿宋_GB2312" w:cs="Times New Roman"/>
                <w:color w:val="000000"/>
                <w:kern w:val="2"/>
                <w:sz w:val="21"/>
                <w:szCs w:val="21"/>
                <w:lang w:val="en-US" w:eastAsia="zh-CN" w:bidi="ar-SA"/>
              </w:rPr>
            </w:pPr>
          </w:p>
        </w:tc>
      </w:tr>
      <w:tr w14:paraId="10A5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3222E8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F742B4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5111-2025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B8BC4A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柱式中空纤维膜组件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131B9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本文件规定了柱式中空纤维膜组件的型号与命名、技术要求、试验方法、检验规则、标志、包装、运输和贮存</w:t>
            </w:r>
          </w:p>
          <w:p w14:paraId="539959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本文件适用于微滤和超滤柱式中空纤维膜组件的科研、生产和检验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AE791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5111-2016</w:t>
            </w:r>
          </w:p>
        </w:tc>
      </w:tr>
      <w:tr w14:paraId="53E5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F2366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537517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117E7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光学功能薄膜 覆保护膜可贴合型反射膜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586A2D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本文件规定了覆保护膜可贴合型反射膜的要求、试验方法、检验规则、标志、包装、运输和贮存</w:t>
            </w:r>
          </w:p>
          <w:p w14:paraId="4072C84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本文件适用于显示背光模组用的覆保护膜可贴合型反射膜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638252">
            <w:pPr>
              <w:jc w:val="both"/>
              <w:rPr>
                <w:rFonts w:hint="default" w:ascii="Times New Roman" w:hAnsi="Times New Roman" w:eastAsia="仿宋_GB2312" w:cs="Times New Roman"/>
                <w:color w:val="000000"/>
                <w:kern w:val="2"/>
                <w:sz w:val="21"/>
                <w:szCs w:val="21"/>
                <w:lang w:val="en-US" w:eastAsia="zh-CN" w:bidi="ar-SA"/>
              </w:rPr>
            </w:pPr>
          </w:p>
        </w:tc>
      </w:tr>
      <w:tr w14:paraId="13BF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8333B1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D6ECAD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45A89B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光学功能薄膜 扩散增光复合膜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5E194C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本文件规定了扩散增光复合膜的产品结构、要求、试验方法、检验规则、标志、包装、运输与贮存</w:t>
            </w:r>
          </w:p>
          <w:p w14:paraId="2D07F5A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本文件适用于液晶显示器用的扩散增光复合膜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323250">
            <w:pPr>
              <w:jc w:val="both"/>
              <w:rPr>
                <w:rFonts w:hint="default" w:ascii="Times New Roman" w:hAnsi="Times New Roman" w:eastAsia="仿宋_GB2312" w:cs="Times New Roman"/>
                <w:color w:val="000000"/>
                <w:kern w:val="2"/>
                <w:sz w:val="21"/>
                <w:szCs w:val="21"/>
                <w:lang w:val="en-US" w:eastAsia="zh-CN" w:bidi="ar-SA"/>
              </w:rPr>
            </w:pPr>
          </w:p>
        </w:tc>
      </w:tr>
      <w:tr w14:paraId="07E3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4F83A9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53E63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2029-2025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37681E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工业用氨基乙酸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681BBD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本文件规定了工业用氨基乙酸（甘氨酸）的要求、试验方法、检验规则及标志、包装、运输和贮存</w:t>
            </w:r>
          </w:p>
          <w:p w14:paraId="56BB8BC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本文件适用于一氯乙酸氨化或羟基乙腈工艺制得的工业用氨基乙酸</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D6B773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2029-2004</w:t>
            </w:r>
          </w:p>
        </w:tc>
      </w:tr>
      <w:tr w14:paraId="109B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BE9662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942E76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45F147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多元胺锅炉水处理药剂性能测定方法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289CBA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本文件描述了多元胺锅炉水处理药剂pH调节性能、成膜性能、脱氧性能和缓蚀性能的测定方法</w:t>
            </w:r>
          </w:p>
          <w:p w14:paraId="55FBBDA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本文件适用于过热蒸汽压力不高于16.7MPa的锅炉中添加的多元胺锅炉水处理药剂的性能测定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A3A52C0">
            <w:pPr>
              <w:jc w:val="both"/>
              <w:rPr>
                <w:rFonts w:hint="default" w:ascii="Times New Roman" w:hAnsi="Times New Roman" w:eastAsia="仿宋_GB2312" w:cs="Times New Roman"/>
                <w:color w:val="000000"/>
                <w:kern w:val="2"/>
                <w:sz w:val="21"/>
                <w:szCs w:val="21"/>
                <w:lang w:val="en-US" w:eastAsia="zh-CN" w:bidi="ar-SA"/>
              </w:rPr>
            </w:pPr>
          </w:p>
        </w:tc>
      </w:tr>
      <w:tr w14:paraId="6F28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B46E4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C62DC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6399-2025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49D688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高温水系统阻垢剂阻垢性能测定方法 颗粒粒径分布法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9A1B31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本文件描述了采用颗粒粒径分布法测定高温水系统中阻垢剂的阻垢性能的方法</w:t>
            </w:r>
          </w:p>
          <w:p w14:paraId="62E0DDA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本文件适用于额定出水温度为80～180℃热水锅炉系统用阻垢剂的阻垢性能测定、配方筛选试验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189E2A6">
            <w:pPr>
              <w:jc w:val="both"/>
              <w:rPr>
                <w:rFonts w:hint="default" w:ascii="Times New Roman" w:hAnsi="Times New Roman" w:eastAsia="仿宋_GB2312" w:cs="Times New Roman"/>
                <w:color w:val="000000"/>
                <w:kern w:val="2"/>
                <w:sz w:val="21"/>
                <w:szCs w:val="21"/>
                <w:lang w:val="en-US" w:eastAsia="zh-CN" w:bidi="ar-SA"/>
              </w:rPr>
            </w:pPr>
          </w:p>
        </w:tc>
      </w:tr>
      <w:tr w14:paraId="2E865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1E1F9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D8187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9943E6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水处理剂稳锌性能的测定 锌盐沉积法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59E21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本文件描述了水处理剂稳定锌盐性能的测定方法—锌盐沉积法</w:t>
            </w:r>
          </w:p>
          <w:p w14:paraId="3F83650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本文件适用于采用锌盐沉积法测定水处理剂稳定锌盐的性能</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350A0F0">
            <w:pPr>
              <w:jc w:val="both"/>
              <w:rPr>
                <w:rFonts w:hint="default" w:ascii="Times New Roman" w:hAnsi="Times New Roman" w:eastAsia="仿宋_GB2312" w:cs="Times New Roman"/>
                <w:color w:val="000000"/>
                <w:kern w:val="2"/>
                <w:sz w:val="21"/>
                <w:szCs w:val="21"/>
                <w:lang w:val="en-US" w:eastAsia="zh-CN" w:bidi="ar-SA"/>
              </w:rPr>
            </w:pPr>
          </w:p>
        </w:tc>
      </w:tr>
      <w:tr w14:paraId="0548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E1991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D1F999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F97C6F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钛白粉生产副产硫酸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823CE8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本文件规定了钛白粉生产副产硫酸的技术要求、试验方法、检验规则、标志、标签和随行文件、包装、运输和贮存、安全方面的要求</w:t>
            </w:r>
          </w:p>
          <w:p w14:paraId="44C032D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本文件适用于钛白粉生产过程中副产的可用于制备水处理剂聚合硫酸铁等的硫酸</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14A879">
            <w:pPr>
              <w:jc w:val="both"/>
              <w:rPr>
                <w:rFonts w:hint="default" w:ascii="Times New Roman" w:hAnsi="Times New Roman" w:eastAsia="仿宋_GB2312" w:cs="Times New Roman"/>
                <w:color w:val="000000"/>
                <w:kern w:val="2"/>
                <w:sz w:val="21"/>
                <w:szCs w:val="21"/>
                <w:lang w:val="en-US" w:eastAsia="zh-CN" w:bidi="ar-SA"/>
              </w:rPr>
            </w:pPr>
          </w:p>
        </w:tc>
      </w:tr>
      <w:tr w14:paraId="5300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6D92AD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10BAC5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C9FE0A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2,4-二氨基苯磺酸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C0147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本文件规定了2，4-二氨基苯磺酸的要求、采样、试验方法、检验规则以及标志、标签、包装、运输和贮存</w:t>
            </w:r>
          </w:p>
          <w:p w14:paraId="161763A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本文件适用于2，4-二氨基苯磺酸产品的质量控制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7F2AA2">
            <w:pPr>
              <w:jc w:val="both"/>
              <w:rPr>
                <w:rFonts w:hint="default" w:ascii="Times New Roman" w:hAnsi="Times New Roman" w:eastAsia="仿宋_GB2312" w:cs="Times New Roman"/>
                <w:color w:val="000000"/>
                <w:kern w:val="2"/>
                <w:sz w:val="21"/>
                <w:szCs w:val="21"/>
                <w:lang w:val="en-US" w:eastAsia="zh-CN" w:bidi="ar-SA"/>
              </w:rPr>
            </w:pPr>
          </w:p>
        </w:tc>
      </w:tr>
      <w:tr w14:paraId="5424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64609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6B7979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2587-2025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BEDE12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C.I.反应蓝21（反应翠蓝KN-G）</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D47798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本文件规定了C.I.反应蓝21（反应翠蓝KN-G）产品的要求、采样、试验方法、检验规则以及标志、标签、包装、运输和贮存</w:t>
            </w:r>
          </w:p>
          <w:p w14:paraId="6B75255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本文件适用于C.I.反应蓝21（反应翠蓝KN-G）的产品质量控制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709FFB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2587-2012</w:t>
            </w:r>
          </w:p>
        </w:tc>
      </w:tr>
      <w:tr w14:paraId="1908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D4E61F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3693B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A3B5A1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酸性黑BR</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6AB3EA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本标准规定了酸性黑BR产品的要求、采样、试验方法、检验规则以及标志、标签、包装、运输和贮存</w:t>
            </w:r>
          </w:p>
          <w:p w14:paraId="6EE69DE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本标准适用于酸性黑BR的产品质量控制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824C7DA">
            <w:pPr>
              <w:jc w:val="both"/>
              <w:rPr>
                <w:rFonts w:hint="default" w:ascii="Times New Roman" w:hAnsi="Times New Roman" w:eastAsia="仿宋_GB2312" w:cs="Times New Roman"/>
                <w:color w:val="000000"/>
                <w:kern w:val="2"/>
                <w:sz w:val="21"/>
                <w:szCs w:val="21"/>
                <w:lang w:val="en-US" w:eastAsia="zh-CN" w:bidi="ar-SA"/>
              </w:rPr>
            </w:pPr>
          </w:p>
        </w:tc>
      </w:tr>
      <w:tr w14:paraId="530A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F59352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6B2C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6379-2025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59C3F1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转鼓式轮胎滚动阻力试验机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A36F6C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本文件规定了转鼓式轮胎滚动阻力试验机的结构、要求、检验方法、检验规则、标志、包装、运输和贮存及随机文件</w:t>
            </w:r>
          </w:p>
          <w:p w14:paraId="2D0EDA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本文件适用于以测力法/扭矩法对轿车充气轮胎/载重汽车充气轮胎进行滚动阻力测试的试验机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3AF2C2B">
            <w:pPr>
              <w:jc w:val="both"/>
              <w:rPr>
                <w:rFonts w:hint="default" w:ascii="Times New Roman" w:hAnsi="Times New Roman" w:eastAsia="仿宋_GB2312" w:cs="Times New Roman"/>
                <w:color w:val="000000"/>
                <w:kern w:val="2"/>
                <w:sz w:val="21"/>
                <w:szCs w:val="21"/>
                <w:lang w:val="en-US" w:eastAsia="zh-CN" w:bidi="ar-SA"/>
              </w:rPr>
            </w:pPr>
          </w:p>
        </w:tc>
      </w:tr>
      <w:tr w14:paraId="6E2C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AD0392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7A8A7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 xml:space="preserve">HG/T 6380-2025 </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6B839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试验用橡胶平板硫化机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01346D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本文件规定了试验用橡胶平板硫化机的结构、要求、检验方法、检验规则、标志、包装、运输和贮存及随机文件</w:t>
            </w:r>
          </w:p>
          <w:p w14:paraId="7DA7429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本文件适用于热板尺寸不大于500mm×500mm的试验用橡胶平板硫化机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0E7816C">
            <w:pPr>
              <w:jc w:val="both"/>
              <w:rPr>
                <w:rFonts w:hint="default" w:ascii="Times New Roman" w:hAnsi="Times New Roman" w:eastAsia="仿宋_GB2312" w:cs="Times New Roman"/>
                <w:color w:val="000000"/>
                <w:kern w:val="2"/>
                <w:sz w:val="21"/>
                <w:szCs w:val="21"/>
                <w:lang w:val="en-US" w:eastAsia="zh-CN" w:bidi="ar-SA"/>
              </w:rPr>
            </w:pPr>
          </w:p>
        </w:tc>
      </w:tr>
      <w:tr w14:paraId="5AB6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03D746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7CB85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1DFE5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帘线干热收缩测试仪</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67F84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本文件规定了帘线干热收缩测试仪的测试原理、结构、要求、检验方法、检验规则、标志、包装、运输和储存及随机文件</w:t>
            </w:r>
          </w:p>
          <w:p w14:paraId="36626B9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本文件适用于测定纤维帘线在干热条件下收缩率和收缩力的测试仪器，也适用于测定纱线和线绳收缩率和收缩力的测试仪器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6E6EF8E">
            <w:pPr>
              <w:jc w:val="both"/>
              <w:rPr>
                <w:rFonts w:hint="default" w:ascii="Times New Roman" w:hAnsi="Times New Roman" w:eastAsia="仿宋_GB2312" w:cs="Times New Roman"/>
                <w:color w:val="000000"/>
                <w:kern w:val="2"/>
                <w:sz w:val="21"/>
                <w:szCs w:val="21"/>
                <w:lang w:val="en-US" w:eastAsia="zh-CN" w:bidi="ar-SA"/>
              </w:rPr>
            </w:pPr>
          </w:p>
        </w:tc>
      </w:tr>
      <w:tr w14:paraId="1774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5B019E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B9A59B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57DF4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轮胎辐照加工用电子加速器技术要求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658DF8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本文件规定了轮胎辐照加工用电子加速器的术语和定义、设备组成、要求、检验方法和检验规则</w:t>
            </w:r>
          </w:p>
          <w:p w14:paraId="033318D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本文件适用于辐照预硫化轮胎帘布层或过渡层的轮胎辐照加工用电子加速器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113CA27">
            <w:pPr>
              <w:jc w:val="both"/>
              <w:rPr>
                <w:rFonts w:hint="default" w:ascii="Times New Roman" w:hAnsi="Times New Roman" w:eastAsia="仿宋_GB2312" w:cs="Times New Roman"/>
                <w:color w:val="000000"/>
                <w:kern w:val="2"/>
                <w:sz w:val="21"/>
                <w:szCs w:val="21"/>
                <w:lang w:val="en-US" w:eastAsia="zh-CN" w:bidi="ar-SA"/>
              </w:rPr>
            </w:pPr>
          </w:p>
        </w:tc>
      </w:tr>
      <w:tr w14:paraId="6446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999199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F2A577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EF28AC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聚丙烯脱挥塔</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DB6CE1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本文件规定了聚丙烯脱挥塔的术语和定义、工作原理、产品分类、结构型式、基本参数及型号、材料、设计、要求、检验与试验方法、出厂检验、标志、包装、运输与贮存</w:t>
            </w:r>
          </w:p>
          <w:p w14:paraId="0F3D0FE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本文件适用于对粒径为2mm～5mm、有机挥发物质量分数不小于100×10</w:t>
            </w:r>
            <w:r>
              <w:rPr>
                <w:rFonts w:hint="eastAsia" w:ascii="仿宋_GB2312" w:hAnsi="Times New Roman" w:eastAsia="仿宋_GB2312" w:cs="Times New Roman"/>
                <w:color w:val="000000"/>
                <w:szCs w:val="21"/>
                <w:vertAlign w:val="superscript"/>
                <w:lang w:val="en-US" w:eastAsia="zh-CN"/>
              </w:rPr>
              <w:t>-6</w:t>
            </w:r>
            <w:r>
              <w:rPr>
                <w:rFonts w:hint="eastAsia" w:ascii="仿宋_GB2312" w:hAnsi="Times New Roman" w:eastAsia="仿宋_GB2312" w:cs="Times New Roman"/>
                <w:color w:val="000000"/>
                <w:szCs w:val="21"/>
                <w:lang w:val="en-US" w:eastAsia="zh-CN"/>
              </w:rPr>
              <w:t>聚丙烯颗粒进行脱挥处理的聚丙烯脱挥塔</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1747591">
            <w:pPr>
              <w:jc w:val="both"/>
              <w:rPr>
                <w:rFonts w:hint="default" w:ascii="Times New Roman" w:hAnsi="Times New Roman" w:eastAsia="仿宋_GB2312" w:cs="Times New Roman"/>
                <w:color w:val="000000"/>
                <w:kern w:val="2"/>
                <w:sz w:val="21"/>
                <w:szCs w:val="21"/>
                <w:lang w:val="en-US" w:eastAsia="zh-CN" w:bidi="ar-SA"/>
              </w:rPr>
            </w:pPr>
          </w:p>
        </w:tc>
      </w:tr>
      <w:tr w14:paraId="2020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F4A70C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5ADE9A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6384-2025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B25403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聚乙烯醇熟化机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8DA0B3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本文件规定了聚乙烯醇熟化机的术语和定义、结构与型式、基本参数、要求、检验与试验方法、标志、包装、贮运</w:t>
            </w:r>
          </w:p>
          <w:p w14:paraId="5679904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本文件适用于聚乙烯醇熟化机，超出本文件范围的熟化机也可参照使用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FA5238">
            <w:pPr>
              <w:jc w:val="both"/>
              <w:rPr>
                <w:rFonts w:hint="default" w:ascii="Times New Roman" w:hAnsi="Times New Roman" w:eastAsia="仿宋_GB2312" w:cs="Times New Roman"/>
                <w:color w:val="000000"/>
                <w:kern w:val="2"/>
                <w:sz w:val="21"/>
                <w:szCs w:val="21"/>
                <w:lang w:val="en-US" w:eastAsia="zh-CN" w:bidi="ar-SA"/>
              </w:rPr>
            </w:pPr>
          </w:p>
        </w:tc>
      </w:tr>
      <w:tr w14:paraId="1F30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519A0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565AF3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4223-2025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85F451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木地板铺装胶粘剂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7ABE2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本文件规定了木地板铺装胶粘剂的术语和定义、分类和标记、技术要求、试验方法、检验规则，以及包装、标志、运输和贮存</w:t>
            </w:r>
          </w:p>
          <w:p w14:paraId="6AE52D2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本文件适用于面层木地板与水泥砂浆基础地面、石膏砂浆基础地面或基础结构的粘接，也适用于木地板基础结构层之间的粘接</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FE5948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4223-2011</w:t>
            </w:r>
          </w:p>
        </w:tc>
      </w:tr>
      <w:tr w14:paraId="1CFA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67D72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A37CF9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3948-2025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8832E4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卫生制品用热熔胶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FF17C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本文件规定了卫生制品用热熔胶的技术要求、试验方法、检验规则及标志、包装、运输和贮存</w:t>
            </w:r>
          </w:p>
          <w:p w14:paraId="657947D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本文件适用于卫生制品与衣物间定位用热熔胶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92263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HG/T 3948-2007</w:t>
            </w:r>
          </w:p>
        </w:tc>
      </w:tr>
      <w:tr w14:paraId="06A8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54021E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48DB7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CBD766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磺化J酸（2-萘胺-5-羟基-1，7二磺酸）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D0E37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本文件规定了磺化J酸（2-萘胺-5-羟基-1，7-二磺酸）的要求、采样、试验方法、检验规则以及标志、标签、包装、运输和贮存</w:t>
            </w:r>
          </w:p>
          <w:p w14:paraId="447D9D8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本文件适用于磺化J酸（2-萘胺-5-羟基-1，7-二磺酸）产品的质量控制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0E89868">
            <w:pPr>
              <w:jc w:val="both"/>
              <w:rPr>
                <w:rFonts w:hint="default" w:ascii="Times New Roman" w:hAnsi="Times New Roman" w:eastAsia="仿宋_GB2312" w:cs="Times New Roman"/>
                <w:color w:val="000000"/>
                <w:kern w:val="2"/>
                <w:sz w:val="21"/>
                <w:szCs w:val="21"/>
                <w:lang w:val="en-US" w:eastAsia="zh-CN" w:bidi="ar-SA"/>
              </w:rPr>
            </w:pPr>
          </w:p>
        </w:tc>
      </w:tr>
      <w:tr w14:paraId="0DA1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6789C0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F1EDF3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3CBA43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C.I.还原蓝5</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332299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本文件规定了C.I.还原蓝5产品的要求、采样、试验方法、检验规则以及标志、标签、包装、运输和贮存</w:t>
            </w:r>
          </w:p>
          <w:p w14:paraId="79CEBD6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本文件适用于C.I.还原蓝5的产品质量控制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9B7D37">
            <w:pPr>
              <w:jc w:val="both"/>
              <w:rPr>
                <w:rFonts w:hint="default" w:ascii="Times New Roman" w:hAnsi="Times New Roman" w:eastAsia="仿宋_GB2312" w:cs="Times New Roman"/>
                <w:color w:val="000000"/>
                <w:kern w:val="2"/>
                <w:sz w:val="21"/>
                <w:szCs w:val="21"/>
                <w:lang w:val="en-US" w:eastAsia="zh-CN" w:bidi="ar-SA"/>
              </w:rPr>
            </w:pPr>
          </w:p>
        </w:tc>
      </w:tr>
      <w:tr w14:paraId="4B60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EA3C5F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DF3AD1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6408-2025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3DF61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O,O-二乙基-（邻氰基苄基）膦酸酯</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34440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本文件规定了O,O-二乙基-（邻氰基苄基）膦酸酯（邻氰基苄基亚磷酸二乙酯）的要求、采样、试验方法、检验规则以及标志、标签、包装、运输和贮存</w:t>
            </w:r>
          </w:p>
          <w:p w14:paraId="7C3A790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本文件适用O,O-二乙基-（邻氰基苄基）膦酸酯（邻氰基苄基亚磷酸二乙酯）产品的质量控制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0152A6">
            <w:pPr>
              <w:jc w:val="both"/>
              <w:rPr>
                <w:rFonts w:hint="default" w:ascii="Times New Roman" w:hAnsi="Times New Roman" w:eastAsia="仿宋_GB2312" w:cs="Times New Roman"/>
                <w:color w:val="000000"/>
                <w:kern w:val="2"/>
                <w:sz w:val="21"/>
                <w:szCs w:val="21"/>
                <w:lang w:val="en-US" w:eastAsia="zh-CN" w:bidi="ar-SA"/>
              </w:rPr>
            </w:pPr>
          </w:p>
        </w:tc>
      </w:tr>
      <w:tr w14:paraId="6722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EE6361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0A458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65B2E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硫化促进剂 二异丙基黄原四硫醚（DIPT）</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A5D952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本文件规定了硫化促进剂二异丙基黄原四硫醚（简称硫化促进剂DIPT）的理化性能等技术要求，描述了相应的组批规则、采样、试验方法，规定了标志、包装、运输和贮存等方面的内容</w:t>
            </w:r>
          </w:p>
          <w:p w14:paraId="5D82BEA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本文件适用于以异丙醇、一氯化硫、二硫化碳、氢氧化钠为主要原料经氧化反应制得的硫化促进剂DIPT</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DA643F">
            <w:pPr>
              <w:jc w:val="both"/>
              <w:rPr>
                <w:rFonts w:hint="default" w:ascii="Times New Roman" w:hAnsi="Times New Roman" w:eastAsia="仿宋_GB2312" w:cs="Times New Roman"/>
                <w:color w:val="000000"/>
                <w:kern w:val="2"/>
                <w:sz w:val="21"/>
                <w:szCs w:val="21"/>
                <w:lang w:val="en-US" w:eastAsia="zh-CN" w:bidi="ar-SA"/>
              </w:rPr>
            </w:pPr>
          </w:p>
        </w:tc>
      </w:tr>
      <w:tr w14:paraId="7601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8B80F2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44D508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75C760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紫外线吸收剂 2-（2'-羟基-5'-叔辛基苯基）苯并三氮唑（UV-329）</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B00A3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本文件规定了紫外线吸收剂2-（2'-羟基-5'-叔辛基苯基）苯并三氮唑（UV-329）的理化性能等技术要求，描述了相应的组批规则、采样、试验方法，规定了标志、包装、运输和贮存等方面的内容</w:t>
            </w:r>
          </w:p>
          <w:p w14:paraId="5512E00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本文件适用于以邻硝基苯胺、对特辛基苯酚等为主要原料合成的紫外线吸收剂UV-329</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91E150">
            <w:pPr>
              <w:jc w:val="both"/>
              <w:rPr>
                <w:rFonts w:hint="default" w:ascii="Times New Roman" w:hAnsi="Times New Roman" w:eastAsia="仿宋_GB2312" w:cs="Times New Roman"/>
                <w:color w:val="000000"/>
                <w:kern w:val="2"/>
                <w:sz w:val="21"/>
                <w:szCs w:val="21"/>
                <w:lang w:val="en-US" w:eastAsia="zh-CN" w:bidi="ar-SA"/>
              </w:rPr>
            </w:pPr>
          </w:p>
        </w:tc>
      </w:tr>
      <w:tr w14:paraId="4C5B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CE903E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840B2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6429-2025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8C268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环氧丙烷中微量聚合物的测定 凝胶色谱法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08E5E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本文件描述了凝胶色谱法测定环氧丙烷中微量聚合物的方法</w:t>
            </w:r>
          </w:p>
          <w:p w14:paraId="6FDB4DD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本文件适用于聚合物含量范围为0.04mg/L～20mg/L的环氧丙烷的测定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C67388">
            <w:pPr>
              <w:jc w:val="both"/>
              <w:rPr>
                <w:rFonts w:hint="default" w:ascii="Times New Roman" w:hAnsi="Times New Roman" w:eastAsia="仿宋_GB2312" w:cs="Times New Roman"/>
                <w:color w:val="000000"/>
                <w:kern w:val="2"/>
                <w:sz w:val="21"/>
                <w:szCs w:val="21"/>
                <w:lang w:val="en-US" w:eastAsia="zh-CN" w:bidi="ar-SA"/>
              </w:rPr>
            </w:pPr>
          </w:p>
        </w:tc>
      </w:tr>
      <w:tr w14:paraId="5599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59ED25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DB6F3C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6430-2025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02FABD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工业用钴锰复合水溶液</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3E36C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本文件规定了工业用钴锰复合水溶液（乙酸钴锰复合水溶液、钴锰溴复合水溶液）的分类和命名、技术要求、试验方法、检验规则以及标志、包装、运输和贮存</w:t>
            </w:r>
          </w:p>
          <w:p w14:paraId="5321A12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本文件适用于通过钴和锰的金属单质或碳酸盐或氧化物或氢氧化物与冰乙酸、氢溴酸、溴素等反应制得的工业用钴锰复合水溶液</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383402">
            <w:pPr>
              <w:jc w:val="both"/>
              <w:rPr>
                <w:rFonts w:hint="default" w:ascii="Times New Roman" w:hAnsi="Times New Roman" w:eastAsia="仿宋_GB2312" w:cs="Times New Roman"/>
                <w:color w:val="000000"/>
                <w:kern w:val="2"/>
                <w:sz w:val="21"/>
                <w:szCs w:val="21"/>
                <w:lang w:val="en-US" w:eastAsia="zh-CN" w:bidi="ar-SA"/>
              </w:rPr>
            </w:pPr>
          </w:p>
        </w:tc>
      </w:tr>
      <w:tr w14:paraId="0FA9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FD2334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2868F9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HG/T 6431-2025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F5D397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工业循环冷却水污垢和腐蚀产物中多元素含量的快速测定 X射线荧光光谱法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FD84F0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本文件描述了用能量色散X射线荧光光谱仪快速测定工业循环冷却水污垢和腐蚀产物中多元素含量的方法</w:t>
            </w:r>
          </w:p>
          <w:p w14:paraId="58D104A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本文件适用于工业循环冷却水及锅炉用水系统的污垢和腐蚀产物中钠、钾、硅、磷、硫、镁、铝、钙、铁、铜、锌、锰、镍、铬、钛、钼、钒、铌、钡、锶等各元素含量大于0.01%时的快速测定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CFB96CA">
            <w:pPr>
              <w:jc w:val="both"/>
              <w:rPr>
                <w:rFonts w:hint="default" w:ascii="Times New Roman" w:hAnsi="Times New Roman" w:eastAsia="仿宋_GB2312" w:cs="Times New Roman"/>
                <w:color w:val="000000"/>
                <w:kern w:val="2"/>
                <w:sz w:val="21"/>
                <w:szCs w:val="21"/>
                <w:lang w:val="en-US" w:eastAsia="zh-CN" w:bidi="ar-SA"/>
              </w:rPr>
            </w:pPr>
          </w:p>
        </w:tc>
      </w:tr>
      <w:tr w14:paraId="73B9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DC7D2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8B653C">
            <w:pPr>
              <w:keepNext w:val="0"/>
              <w:keepLines w:val="0"/>
              <w:widowControl/>
              <w:suppressLineNumbers w:val="0"/>
              <w:jc w:val="both"/>
              <w:textAlignment w:val="bottom"/>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6342B3D">
            <w:pPr>
              <w:keepNext w:val="0"/>
              <w:keepLines w:val="0"/>
              <w:widowControl/>
              <w:suppressLineNumbers w:val="0"/>
              <w:jc w:val="both"/>
              <w:textAlignment w:val="bottom"/>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石化和化工行业数字化转型成熟度评估</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29657A">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本文件规定了石化和化工行业企业数字化转型成熟度评估的术语和定义、评估模型、成熟度等级、成熟度要求和评估方法等</w:t>
            </w:r>
          </w:p>
          <w:p w14:paraId="6875DDC8">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本文件适用于石化和化工行业企业数字化转型成熟度评估</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62E2138">
            <w:pPr>
              <w:jc w:val="both"/>
              <w:rPr>
                <w:rFonts w:hint="default" w:ascii="Times New Roman" w:hAnsi="Times New Roman" w:eastAsia="仿宋_GB2312" w:cs="Times New Roman"/>
                <w:color w:val="000000"/>
                <w:kern w:val="2"/>
                <w:sz w:val="21"/>
                <w:szCs w:val="21"/>
                <w:lang w:val="en-US" w:eastAsia="zh-CN" w:bidi="ar-SA"/>
              </w:rPr>
            </w:pPr>
          </w:p>
        </w:tc>
      </w:tr>
      <w:tr w14:paraId="3B7E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C327BD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4BF7C1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6378-2025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0AAB88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化学镀镍废液中亚磷酸盐与总磷含量测定方法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7F892C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本文件规定了化学镀镍废液中亚磷酸盐与总磷含量测定的一般规定、测定方法</w:t>
            </w:r>
          </w:p>
          <w:p w14:paraId="25C83C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本文件适用于化学镀镍废液中亚磷酸盐与总磷含量测定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B8F2F3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3BF2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2F2FB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884A8D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HG/T 6345-2025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F94E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温室气体排放核算与报告要求 轮胎生产企业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D49471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本文件规定了轮胎生产企业碳排放核算和报告的核算边界和范围、计量与监检测要求、核算步骤与核算方法、数据质量管理、报告内容和格式</w:t>
            </w:r>
          </w:p>
          <w:p w14:paraId="1DF2FD0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本文件适用于轮胎生产企业碳排放量的核算和报告</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CA38B3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4AAA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06E78FD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仿宋_GB2312" w:hAnsi="仿宋_GB2312" w:eastAsia="仿宋_GB2312" w:cs="仿宋_GB2312"/>
                <w:b/>
                <w:bCs w:val="0"/>
                <w:color w:val="000000"/>
                <w:kern w:val="0"/>
                <w:sz w:val="21"/>
                <w:szCs w:val="21"/>
                <w:lang w:val="en-US" w:eastAsia="zh-CN" w:bidi="ar"/>
              </w:rPr>
              <w:t>石化行业</w:t>
            </w:r>
          </w:p>
        </w:tc>
      </w:tr>
      <w:tr w14:paraId="0208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AD88FC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09468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SH/T 5002-2025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1236D3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石化行业碳排放管理术语及定义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AF766A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本文件规定了石化行业碳排放管理的常用术语和定义</w:t>
            </w:r>
          </w:p>
          <w:p w14:paraId="0E9071D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本文件适用于石化行业碳排放管理工作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C13413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282A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860FD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872B96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SH/T 5003-2025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4F7584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乙二醇行业绿色工厂评价要求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1E073F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本文件规定了乙二醇行业绿色工厂评价的总则、评价指标及要求、评价程序、评价报告</w:t>
            </w:r>
          </w:p>
          <w:p w14:paraId="5464585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本文件适用于乙烯法制乙二醇的绿色工厂的评价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50E9E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313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BEAE5D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B4EAD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SH/T 5004-2025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A59CC4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石化行业 二氧化碳捕集技术规范 化学吸收法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1DA5D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本文件规定了石化行业二氧化碳捕集技术中化学吸收法用工艺、溶剂的要求以及控制与操作条件</w:t>
            </w:r>
          </w:p>
          <w:p w14:paraId="45B538C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本文件适用于石化行业新建、扩建或改建的化学吸收法二氧化碳捕集装置的工艺和溶剂相关的选择及设计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F486CB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520CE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5C6BA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66A474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SH/T 5005-2025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DDB05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石化行业 二氧化碳捕集技术规范 工程设计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4BFB74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化行业二氧化碳捕集工程的术语和定义、基本规定、捕集方法、设备、管道组成件、仪表与控制系统、电气系统、设备及管道布置、模块化、数字化、智能化、施工与验收、低碳、节能、环保和职业、健康、安全</w:t>
            </w:r>
          </w:p>
          <w:p w14:paraId="0E19362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本文件适用于陆上石化行业新建、改建或扩建二氧化碳捕集工程的设计、施工和验收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9BAC28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7AB7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26EE6AB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黑色冶金行业</w:t>
            </w:r>
          </w:p>
        </w:tc>
      </w:tr>
      <w:tr w14:paraId="5C72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DF060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40C4DA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6367-2025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11331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调质型钢质连续油管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F2DB1F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本文件规定了调质型钢质连续油管的钢级表示方法、订货内容、尺寸、外形、重量、技术要求、试验方法、检验规则、包装、标志和质量证明书</w:t>
            </w:r>
          </w:p>
          <w:p w14:paraId="5CD4D7A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本文件适用于油气井钻采过程中修井、测井、钻井等作业用外径19.1mm～88.9mm、长度不小于61m、钢级为CT90Q、CT110Q、CT125Q、CT140Q和CT160Q的调质型钢质连续油管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F0E2D5">
            <w:pPr>
              <w:jc w:val="both"/>
              <w:rPr>
                <w:rFonts w:hint="default" w:ascii="Times New Roman" w:hAnsi="Times New Roman" w:eastAsia="仿宋_GB2312" w:cs="Times New Roman"/>
                <w:color w:val="000000"/>
                <w:kern w:val="2"/>
                <w:sz w:val="21"/>
                <w:szCs w:val="21"/>
                <w:lang w:val="en-US" w:eastAsia="zh-CN" w:bidi="ar-SA"/>
              </w:rPr>
            </w:pPr>
          </w:p>
        </w:tc>
      </w:tr>
      <w:tr w14:paraId="7916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1D7A24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F7E483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202760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易切削不锈钢盘条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71C688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本文件规定了易切削不锈钢盘条的术语和定义、产品分类、订货内容、制造工艺、技术要求、试验方法、检验规则、包装、标志和质量证明书等</w:t>
            </w:r>
          </w:p>
          <w:p w14:paraId="60E3AB1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本文件适用于易切削不锈钢盘条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9BDFA84">
            <w:pPr>
              <w:jc w:val="both"/>
              <w:rPr>
                <w:rFonts w:hint="default" w:ascii="Times New Roman" w:hAnsi="Times New Roman" w:eastAsia="仿宋_GB2312" w:cs="Times New Roman"/>
                <w:color w:val="000000"/>
                <w:kern w:val="2"/>
                <w:sz w:val="21"/>
                <w:szCs w:val="21"/>
                <w:lang w:val="en-US" w:eastAsia="zh-CN" w:bidi="ar-SA"/>
              </w:rPr>
            </w:pPr>
          </w:p>
        </w:tc>
      </w:tr>
      <w:tr w14:paraId="54DA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E40006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BCBAFC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77078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轨道交通用高碳铬轴承钢</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CAFFAE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本文件规定了城市轨道交通用高碳铬轴承钢的分类和代号、订货内容、制造工艺、技术要求、试验方法、检验规则、包装、标志和质量证明书</w:t>
            </w:r>
          </w:p>
          <w:p w14:paraId="514A6D7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本文件适用于制造公称直径为10mm～150mm的城市轨道交通转向架和电机等滚动轴承套圈和滚动体用高碳铬轴承钢热轧圆钢、冷拉圆钢</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18BD672">
            <w:pPr>
              <w:jc w:val="both"/>
              <w:rPr>
                <w:rFonts w:hint="default" w:ascii="Times New Roman" w:hAnsi="Times New Roman" w:eastAsia="仿宋_GB2312" w:cs="Times New Roman"/>
                <w:color w:val="000000"/>
                <w:kern w:val="2"/>
                <w:sz w:val="21"/>
                <w:szCs w:val="21"/>
                <w:lang w:val="en-US" w:eastAsia="zh-CN" w:bidi="ar-SA"/>
              </w:rPr>
            </w:pPr>
          </w:p>
        </w:tc>
      </w:tr>
      <w:tr w14:paraId="2A78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99FA5A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C786DB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9235AD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汽车用连续热镀锌镀层热冲压钢板及钢带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2C323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本文件规定了汽车用连续热镀锌及锌铁合金镀层热冲压钢板及钢带的牌号表示方法、分类和代号、订货内容、尺寸、外形、重量、技术要求、试验方法、检验规则、包装、标志及质量证明书</w:t>
            </w:r>
          </w:p>
          <w:p w14:paraId="67131EE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本文件适用于汽车安全结构件和类似用途车辆用厚度为0.50mm～3.0mm的钢板及钢带</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294DF83">
            <w:pPr>
              <w:jc w:val="both"/>
              <w:rPr>
                <w:rFonts w:hint="default" w:ascii="Times New Roman" w:hAnsi="Times New Roman" w:eastAsia="仿宋_GB2312" w:cs="Times New Roman"/>
                <w:color w:val="000000"/>
                <w:kern w:val="2"/>
                <w:sz w:val="21"/>
                <w:szCs w:val="21"/>
                <w:lang w:val="en-US" w:eastAsia="zh-CN" w:bidi="ar-SA"/>
              </w:rPr>
            </w:pPr>
          </w:p>
        </w:tc>
      </w:tr>
      <w:tr w14:paraId="3D44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E8E9A5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02BA06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6381-2025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57C38A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石墨烯相关二维材料 灰分含量的测定 燃烧法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ACD958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本文件给出了燃烧法测定石墨烯相关二维材料灰分含量的方法概要、仪器和试剂、试验步骤、结果计算和测试报告</w:t>
            </w:r>
          </w:p>
          <w:p w14:paraId="63F9D68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本文件适用于以粉体和浆料形式的氧化石墨烯、还原氧化石墨烯和石墨烯等石墨烯相关二维材料灰分含量的测定，氧化石墨灰分的测定可参考本文件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1EA1572">
            <w:pPr>
              <w:jc w:val="both"/>
              <w:rPr>
                <w:rFonts w:hint="default" w:ascii="Times New Roman" w:hAnsi="Times New Roman" w:eastAsia="仿宋_GB2312" w:cs="Times New Roman"/>
                <w:color w:val="000000"/>
                <w:kern w:val="2"/>
                <w:sz w:val="21"/>
                <w:szCs w:val="21"/>
                <w:lang w:val="en-US" w:eastAsia="zh-CN" w:bidi="ar-SA"/>
              </w:rPr>
            </w:pPr>
          </w:p>
        </w:tc>
      </w:tr>
      <w:tr w14:paraId="3290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8785B2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5E172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6339-2025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E71D2D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电弧炉短流程炼钢生产通用要求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854C19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本文件规定了电弧炉短流程炼钢的基础设施、炼钢工艺、安全与环保要求、能源消耗和资源综合利用、技术进步等内容</w:t>
            </w:r>
          </w:p>
          <w:p w14:paraId="001F544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本文件适用于电弧炉短流程炼钢生产的通用要求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A025DF">
            <w:pPr>
              <w:jc w:val="both"/>
              <w:rPr>
                <w:rFonts w:hint="default" w:ascii="Times New Roman" w:hAnsi="Times New Roman" w:eastAsia="仿宋_GB2312" w:cs="Times New Roman"/>
                <w:color w:val="000000"/>
                <w:kern w:val="2"/>
                <w:sz w:val="21"/>
                <w:szCs w:val="21"/>
                <w:lang w:val="en-US" w:eastAsia="zh-CN" w:bidi="ar-SA"/>
              </w:rPr>
            </w:pPr>
          </w:p>
        </w:tc>
      </w:tr>
      <w:tr w14:paraId="2646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5DDB1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7418D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FD3917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人防用热轧型钢</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73F483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本文件规定了人防用热轧型钢的订货内容、型号、尺寸、外形、重量、技术要求、试验方法、检验规则、包装、标志及质量证明书</w:t>
            </w:r>
          </w:p>
          <w:p w14:paraId="6EB214E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本文件适用于人防工程中人防门用热轧型钢</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BBE9CA2">
            <w:pPr>
              <w:jc w:val="both"/>
              <w:rPr>
                <w:rFonts w:hint="default" w:ascii="Times New Roman" w:hAnsi="Times New Roman" w:eastAsia="仿宋_GB2312" w:cs="Times New Roman"/>
                <w:color w:val="000000"/>
                <w:kern w:val="2"/>
                <w:sz w:val="21"/>
                <w:szCs w:val="21"/>
                <w:lang w:val="en-US" w:eastAsia="zh-CN" w:bidi="ar-SA"/>
              </w:rPr>
            </w:pPr>
          </w:p>
        </w:tc>
      </w:tr>
      <w:tr w14:paraId="3AAF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C97CE7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1EF375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6351-2025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0E449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大跨度薄壁厚船用结构钢板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5E61AC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本文件规定了大跨度薄壁厚船用结构钢板的分类及牌号、订货内容、尺寸、外形、重量、技术要求、试验方法、检验规则、包装、标志及质量证明书</w:t>
            </w:r>
          </w:p>
          <w:p w14:paraId="414114D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本文件适用于邮轮、客滚船、汽车运输船、公务船等特殊船型用厚度为4mm～60mm的结构用钢板</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8E4AA3F">
            <w:pPr>
              <w:jc w:val="both"/>
              <w:rPr>
                <w:rFonts w:hint="default" w:ascii="Times New Roman" w:hAnsi="Times New Roman" w:eastAsia="仿宋_GB2312" w:cs="Times New Roman"/>
                <w:color w:val="000000"/>
                <w:kern w:val="2"/>
                <w:sz w:val="21"/>
                <w:szCs w:val="21"/>
                <w:lang w:val="en-US" w:eastAsia="zh-CN" w:bidi="ar-SA"/>
              </w:rPr>
            </w:pPr>
          </w:p>
        </w:tc>
      </w:tr>
      <w:tr w14:paraId="6299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0A662F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D2F1BD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FF7309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集装箱用高强度不锈钢钢板和钢带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07783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本文件规定了集装箱用高强度不锈钢钢板和钢带的分类代号、订货内容、尺寸、外形、重量、技术要求、试验方法、检验规则、包装、标志及质量证明书</w:t>
            </w:r>
          </w:p>
          <w:p w14:paraId="2794495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本文件适用于罐式集装箱、冷藏集装箱和干散货集装箱用热轧、冷轧不锈钢钢板及宽钢带(含卷切钢板)</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C3DA23">
            <w:pPr>
              <w:jc w:val="both"/>
              <w:rPr>
                <w:rFonts w:hint="default" w:ascii="Times New Roman" w:hAnsi="Times New Roman" w:eastAsia="仿宋_GB2312" w:cs="Times New Roman"/>
                <w:color w:val="000000"/>
                <w:kern w:val="2"/>
                <w:sz w:val="21"/>
                <w:szCs w:val="21"/>
                <w:lang w:val="en-US" w:eastAsia="zh-CN" w:bidi="ar-SA"/>
              </w:rPr>
            </w:pPr>
          </w:p>
        </w:tc>
      </w:tr>
      <w:tr w14:paraId="7172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FA1CBC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DA8EB9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6353-2025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03A8F9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家电用不锈钢冷轧钢板及钢带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D247F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本文件规定了家电用不锈钢冷轧钢板及钢带的分类、代号、订货内容、尺寸、外形、重量、技术要求、试验方法、检验规则、包装、标志及质量证明书</w:t>
            </w:r>
          </w:p>
          <w:p w14:paraId="3DD1EFB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本文件适用于厚度为0.15mm～4.00mm家电用不锈钢冷轧钢板及钢带</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231B357">
            <w:pPr>
              <w:jc w:val="both"/>
              <w:rPr>
                <w:rFonts w:hint="default" w:ascii="Times New Roman" w:hAnsi="Times New Roman" w:eastAsia="仿宋_GB2312" w:cs="Times New Roman"/>
                <w:color w:val="000000"/>
                <w:kern w:val="2"/>
                <w:sz w:val="21"/>
                <w:szCs w:val="21"/>
                <w:lang w:val="en-US" w:eastAsia="zh-CN" w:bidi="ar-SA"/>
              </w:rPr>
            </w:pPr>
          </w:p>
        </w:tc>
      </w:tr>
      <w:tr w14:paraId="2AE7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CF37A6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9F69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012-2025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1DAD9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高炉无料钟炉顶装料设备</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1295CE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本文件规定了高炉无料钟炉顶装料设备的术语和定义、规格型号、特性参数、技术要求、试验方法、检验规则、标志、包装、贮存与运输等要求</w:t>
            </w:r>
          </w:p>
          <w:p w14:paraId="5F7A399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本文件适用于高炉有效容积1200m³～5000m³级冷料入炉的高炉无料钟炉顶装料设备，1200m³级以下高炉无料钟炉顶装料设备可参照使用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4F1949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012-2012</w:t>
            </w:r>
          </w:p>
        </w:tc>
      </w:tr>
      <w:tr w14:paraId="63BD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2EAB22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1BA17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6354-2025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918727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冶金矿山用高压静电分选机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4C28F4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本文件规定了冶金矿山用高压静电分选机的结构与基本参数、技术要求、试验方法、检验规则、标志、包装、运输和贮存</w:t>
            </w:r>
          </w:p>
          <w:p w14:paraId="5DC3DC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本文件适用于分选粒度≤4mm物料的冶金矿山用高压静电分选机，也可用于相似工况下化工、环保等行业的塑料、铝制品、电子废弃物等材料的高压静电分选机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41C7EB">
            <w:pPr>
              <w:jc w:val="both"/>
              <w:rPr>
                <w:rFonts w:hint="default" w:ascii="Times New Roman" w:hAnsi="Times New Roman" w:eastAsia="仿宋_GB2312" w:cs="Times New Roman"/>
                <w:color w:val="000000"/>
                <w:kern w:val="2"/>
                <w:sz w:val="21"/>
                <w:szCs w:val="21"/>
                <w:lang w:val="en-US" w:eastAsia="zh-CN" w:bidi="ar-SA"/>
              </w:rPr>
            </w:pPr>
          </w:p>
        </w:tc>
      </w:tr>
      <w:tr w14:paraId="2DDF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958D7A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DB00B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5055-2025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784B1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起重机用钢轨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DDF1D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本文件规定了起重机用钢轨的订货内容、尺寸、外形、重量、技术要求、试验方法、检验规则、包装、标志和质量证明书</w:t>
            </w:r>
          </w:p>
          <w:p w14:paraId="39ABAD5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本文件适用于起重机大车及小车轨道用QU70～QU120钢轨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E300CC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5055-2014</w:t>
            </w:r>
          </w:p>
        </w:tc>
      </w:tr>
      <w:tr w14:paraId="66C3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D01E4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B33A7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6368-2025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F75802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U形钢管通用技术要求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8F57D1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本文件规定了U形钢管分类、订货内容、制造工艺、技术要求、试验方法、包装、标志和质量证明书等方面的通用要求</w:t>
            </w:r>
          </w:p>
          <w:p w14:paraId="663F7E3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本文件适用于石化、化工、火电、核电、太阳能、食品、医药等行业的热交换设备用无缝或焊接U形钢管的通用技术要求，合金（如耐蚀合金）U形管可参照使用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A0B021">
            <w:pPr>
              <w:jc w:val="both"/>
              <w:rPr>
                <w:rFonts w:hint="default" w:ascii="Times New Roman" w:hAnsi="Times New Roman" w:eastAsia="仿宋_GB2312" w:cs="Times New Roman"/>
                <w:color w:val="000000"/>
                <w:kern w:val="2"/>
                <w:sz w:val="21"/>
                <w:szCs w:val="21"/>
                <w:lang w:val="en-US" w:eastAsia="zh-CN" w:bidi="ar-SA"/>
              </w:rPr>
            </w:pPr>
          </w:p>
        </w:tc>
      </w:tr>
      <w:tr w14:paraId="3F97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2222C1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5D562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E912F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异形不锈钢丝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106B9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本文件规定了异形不锈钢丝的术语和定义、分类、代号及牌号、订货内容、制造工艺、技术要求、试验方法、检验规则、包装、标志及质量证明书</w:t>
            </w:r>
          </w:p>
          <w:p w14:paraId="6C49D7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本文件适用于制造弹簧、筛网、器械、零部件等用的异形截面的不锈钢丝，用于其它用途的异形不锈钢丝也可参照本文件执行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116299">
            <w:pPr>
              <w:jc w:val="both"/>
              <w:rPr>
                <w:rFonts w:hint="default" w:ascii="Times New Roman" w:hAnsi="Times New Roman" w:eastAsia="仿宋_GB2312" w:cs="Times New Roman"/>
                <w:color w:val="000000"/>
                <w:kern w:val="2"/>
                <w:sz w:val="21"/>
                <w:szCs w:val="21"/>
                <w:lang w:val="en-US" w:eastAsia="zh-CN" w:bidi="ar-SA"/>
              </w:rPr>
            </w:pPr>
          </w:p>
        </w:tc>
      </w:tr>
      <w:tr w14:paraId="0A2D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DD27E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6636CB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5219-2025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4B586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医用缝合针钢丝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1A608B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本文件规定了医用缝合针钢丝的分类、代号及标记、订货内容、制造工艺、技术要求、试验方法、检验规则、包装、标志及质量证明书</w:t>
            </w:r>
          </w:p>
          <w:p w14:paraId="4EAAE53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本文件适用于制造医用缝合针用不锈钢丝，用于制造其它用途的缝合针用不锈钢丝也可参照本文件执行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535116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5219-1993</w:t>
            </w:r>
          </w:p>
        </w:tc>
      </w:tr>
      <w:tr w14:paraId="3F27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5230D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CDA1F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9D2F5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高强度含氮奥氏体不锈钢盘条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76380D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本文件规定了高强度含氮奥氏体不锈钢盘条的术语和定义、订货内容、制造工艺、技术要求、试验方法、检验规则、包装、标志及质量证明书</w:t>
            </w:r>
          </w:p>
          <w:p w14:paraId="37153A2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本文件适用于高强度含氮奥氏体不锈钢盘条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1CE0CA0">
            <w:pPr>
              <w:jc w:val="both"/>
              <w:rPr>
                <w:rFonts w:hint="default" w:ascii="Times New Roman" w:hAnsi="Times New Roman" w:eastAsia="仿宋_GB2312" w:cs="Times New Roman"/>
                <w:color w:val="000000"/>
                <w:kern w:val="2"/>
                <w:sz w:val="21"/>
                <w:szCs w:val="21"/>
                <w:lang w:val="en-US" w:eastAsia="zh-CN" w:bidi="ar-SA"/>
              </w:rPr>
            </w:pPr>
          </w:p>
        </w:tc>
      </w:tr>
      <w:tr w14:paraId="2000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7AB95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474A19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186035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金刚网用不锈钢盘条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C5DDA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本文件规定了金刚网用不锈钢盘条的牌号、订货内容、制造工艺、技术要求、试验方法、检验规则、包装、标志及产品质量证明书</w:t>
            </w:r>
          </w:p>
          <w:p w14:paraId="48E5F2F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本文件适用于制造金刚网的不锈钢盘条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4A46CDC">
            <w:pPr>
              <w:jc w:val="both"/>
              <w:rPr>
                <w:rFonts w:hint="default" w:ascii="Times New Roman" w:hAnsi="Times New Roman" w:eastAsia="仿宋_GB2312" w:cs="Times New Roman"/>
                <w:color w:val="000000"/>
                <w:kern w:val="2"/>
                <w:sz w:val="21"/>
                <w:szCs w:val="21"/>
                <w:lang w:val="en-US" w:eastAsia="zh-CN" w:bidi="ar-SA"/>
              </w:rPr>
            </w:pPr>
          </w:p>
        </w:tc>
      </w:tr>
      <w:tr w14:paraId="5A5D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C374F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8B5EB6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B890D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烧结生产实时优化系统技术要求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58BF1D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本文件规定了烧结生产实时优化系统的基本要求、系统架构、设备要求、数据要求、实时分析、生产实时优化</w:t>
            </w:r>
          </w:p>
          <w:p w14:paraId="43B402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本文件适用于钢铁企业现有铁矿石烧结产线的智能化改造，以及新建烧结产线在线优化系统的设计和建设</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E16728">
            <w:pPr>
              <w:jc w:val="both"/>
              <w:rPr>
                <w:rFonts w:hint="default" w:ascii="Times New Roman" w:hAnsi="Times New Roman" w:eastAsia="仿宋_GB2312" w:cs="Times New Roman"/>
                <w:color w:val="000000"/>
                <w:kern w:val="2"/>
                <w:sz w:val="21"/>
                <w:szCs w:val="21"/>
                <w:lang w:val="en-US" w:eastAsia="zh-CN" w:bidi="ar-SA"/>
              </w:rPr>
            </w:pPr>
          </w:p>
        </w:tc>
      </w:tr>
      <w:tr w14:paraId="301C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E49F46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65270B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F38BCF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铁矿球团生产实时优化系统技术要求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FFEE23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本文件规定了铁矿球团生产实时优化系统的基本要求、系统架构、设备要求、数据要求、智能分析、生产实时优化</w:t>
            </w:r>
          </w:p>
          <w:p w14:paraId="6ADFDB2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本文件适用于钢铁企业带式焙烧机和链篦机—回转窑—环冷机球团产线的智能化改造，以及新建球团产线在线优化系统的设计和建设</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03F42D4">
            <w:pPr>
              <w:jc w:val="both"/>
              <w:rPr>
                <w:rFonts w:hint="default" w:ascii="Times New Roman" w:hAnsi="Times New Roman" w:eastAsia="仿宋_GB2312" w:cs="Times New Roman"/>
                <w:color w:val="000000"/>
                <w:kern w:val="2"/>
                <w:sz w:val="21"/>
                <w:szCs w:val="21"/>
                <w:lang w:val="en-US" w:eastAsia="zh-CN" w:bidi="ar-SA"/>
              </w:rPr>
            </w:pPr>
          </w:p>
        </w:tc>
      </w:tr>
      <w:tr w14:paraId="573F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61B494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12AA47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E02217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高炉生产状态综合评价方法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05CC11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本文件规定了高炉生产状态综合评价的总体要求、评价指标体系、评价结果形成规则、取值规则、评价结果</w:t>
            </w:r>
          </w:p>
          <w:p w14:paraId="40A957B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本文件适用于炼铁高炉生产状态的综合评价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53A99A">
            <w:pPr>
              <w:jc w:val="both"/>
              <w:rPr>
                <w:rFonts w:hint="default" w:ascii="Times New Roman" w:hAnsi="Times New Roman" w:eastAsia="仿宋_GB2312" w:cs="Times New Roman"/>
                <w:color w:val="000000"/>
                <w:kern w:val="2"/>
                <w:sz w:val="21"/>
                <w:szCs w:val="21"/>
                <w:lang w:val="en-US" w:eastAsia="zh-CN" w:bidi="ar-SA"/>
              </w:rPr>
            </w:pPr>
          </w:p>
        </w:tc>
      </w:tr>
      <w:tr w14:paraId="3368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3D497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337743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922505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高炉炉体安全诊断系统技术要求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50C9C5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本文件规定了高炉炉体安全诊断系统的系统架构、设备层、平台层、应用层等技术要求</w:t>
            </w:r>
          </w:p>
          <w:p w14:paraId="6051ECC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本文件适用于高炉炉体安全诊断系统的设计与开发，用于指导钢铁企业进行高炉安全监测和诊断相关的智能化改造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6656277">
            <w:pPr>
              <w:jc w:val="both"/>
              <w:rPr>
                <w:rFonts w:hint="default" w:ascii="Times New Roman" w:hAnsi="Times New Roman" w:eastAsia="仿宋_GB2312" w:cs="Times New Roman"/>
                <w:color w:val="000000"/>
                <w:kern w:val="2"/>
                <w:sz w:val="21"/>
                <w:szCs w:val="21"/>
                <w:lang w:val="en-US" w:eastAsia="zh-CN" w:bidi="ar-SA"/>
              </w:rPr>
            </w:pPr>
          </w:p>
        </w:tc>
      </w:tr>
      <w:tr w14:paraId="626B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91BCC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BCEBEF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4C2E3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钢铁行业 加热炉燃烧智能控制系统技术要求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BD7461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本文件规定了钢铁行业加热炉燃烧智能控制系统的系统架构和基本要求、功能组成、性能要求、试验方法、检验规则、验收、运行与维护要求</w:t>
            </w:r>
          </w:p>
          <w:p w14:paraId="680671E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本文件适用于钢铁行业加热炉燃烧智能控制系统的设计、加热炉过程控制系统的技改、升级、产线智能化中加热炉环节的设计，涉及板带加热炉、棒线加热炉、环形加热炉、热处理炉、隧道炉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933167E">
            <w:pPr>
              <w:jc w:val="both"/>
              <w:rPr>
                <w:rFonts w:hint="default" w:ascii="Times New Roman" w:hAnsi="Times New Roman" w:eastAsia="仿宋_GB2312" w:cs="Times New Roman"/>
                <w:color w:val="000000"/>
                <w:kern w:val="2"/>
                <w:sz w:val="21"/>
                <w:szCs w:val="21"/>
                <w:lang w:val="en-US" w:eastAsia="zh-CN" w:bidi="ar-SA"/>
              </w:rPr>
            </w:pPr>
          </w:p>
        </w:tc>
      </w:tr>
      <w:tr w14:paraId="3AE6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F1F32A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EDF81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E9AF63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塔吊用热轧角钢</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9649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本文件规定了塔吊用热轧角钢的分类、牌号、订货内容、尺寸、外形、重量及允许偏差、技术要求、试验方法、检验规则、包装、标志及质量证明书</w:t>
            </w:r>
          </w:p>
          <w:p w14:paraId="78C631E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本文件适用于塔吊用热轧等边角钢</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E5D37E5">
            <w:pPr>
              <w:jc w:val="both"/>
              <w:rPr>
                <w:rFonts w:hint="default" w:ascii="Times New Roman" w:hAnsi="Times New Roman" w:eastAsia="仿宋_GB2312" w:cs="Times New Roman"/>
                <w:color w:val="000000"/>
                <w:kern w:val="2"/>
                <w:sz w:val="21"/>
                <w:szCs w:val="21"/>
                <w:lang w:val="en-US" w:eastAsia="zh-CN" w:bidi="ar-SA"/>
              </w:rPr>
            </w:pPr>
          </w:p>
        </w:tc>
      </w:tr>
      <w:tr w14:paraId="1557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E7D11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EBAE5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F8632E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再生高温合金原料 术语和分类</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DABC2F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本文件界定了再生高温合金原料的术语和分类</w:t>
            </w:r>
          </w:p>
          <w:p w14:paraId="37A08D4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本文件适用于熔炼高温合金时，作为原材料使用的再生高温合金原料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683019">
            <w:pPr>
              <w:jc w:val="both"/>
              <w:rPr>
                <w:rFonts w:hint="default" w:ascii="Times New Roman" w:hAnsi="Times New Roman" w:eastAsia="仿宋_GB2312" w:cs="Times New Roman"/>
                <w:color w:val="000000"/>
                <w:kern w:val="2"/>
                <w:sz w:val="21"/>
                <w:szCs w:val="21"/>
                <w:lang w:val="en-US" w:eastAsia="zh-CN" w:bidi="ar-SA"/>
              </w:rPr>
            </w:pPr>
          </w:p>
        </w:tc>
      </w:tr>
      <w:tr w14:paraId="2B07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FA9F3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CFA30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05582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再生变形高温合金原料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8A1DB2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本文件规定了再生变形高温合金原料的类别和级别、订货内容、技术要求、检验方法、验收规则、包装、标志及质量证明书</w:t>
            </w:r>
          </w:p>
          <w:p w14:paraId="33B7148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本文件适用于熔炼变形高温合金时，作为原材料使用的再生变形高温合金原料，熔炼其他以压力加工方式成形的合金（如精密合金、耐蚀合金等）时，其再生原料也可参照本文件执行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5B82EDA">
            <w:pPr>
              <w:jc w:val="both"/>
              <w:rPr>
                <w:rFonts w:hint="default" w:ascii="Times New Roman" w:hAnsi="Times New Roman" w:eastAsia="仿宋_GB2312" w:cs="Times New Roman"/>
                <w:color w:val="000000"/>
                <w:kern w:val="2"/>
                <w:sz w:val="21"/>
                <w:szCs w:val="21"/>
                <w:lang w:val="en-US" w:eastAsia="zh-CN" w:bidi="ar-SA"/>
              </w:rPr>
            </w:pPr>
          </w:p>
        </w:tc>
      </w:tr>
      <w:tr w14:paraId="5E92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7F3F4E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95B12C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6349-2025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E5135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再生粉末高温合金原料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0EDD32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本文件规定了再生粉末高温合金原料的类别和级别、订货内容、技术要求、检验方法、验收规则、包装、标志及质量证明书</w:t>
            </w:r>
          </w:p>
          <w:p w14:paraId="5C53AD5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本文件适用于熔炼粉末高温合金时，作为原材料使用的再生原料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88A80D">
            <w:pPr>
              <w:jc w:val="both"/>
              <w:rPr>
                <w:rFonts w:hint="default" w:ascii="Times New Roman" w:hAnsi="Times New Roman" w:eastAsia="仿宋_GB2312" w:cs="Times New Roman"/>
                <w:color w:val="000000"/>
                <w:kern w:val="2"/>
                <w:sz w:val="21"/>
                <w:szCs w:val="21"/>
                <w:lang w:val="en-US" w:eastAsia="zh-CN" w:bidi="ar-SA"/>
              </w:rPr>
            </w:pPr>
          </w:p>
        </w:tc>
      </w:tr>
      <w:tr w14:paraId="401B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15AFBB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BC8692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6350-2025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FEB33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再生铸造高温合金原料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694C50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本文件规定了再生铸造高温合金原料的类别和级别、订货内容、技术要求、检验方法、验收规则、包装、标志及质量证明书</w:t>
            </w:r>
          </w:p>
          <w:p w14:paraId="379B35A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本文件适用于熔炼铸造高温合金时，作为原材料使用的再生铸造高温合金原料，其他铸造合金（如耐蚀合金、外科植入物用铸造钴铬钼合金等）的再生原料也可参照本文件执行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F2A713">
            <w:pPr>
              <w:jc w:val="both"/>
              <w:rPr>
                <w:rFonts w:hint="default" w:ascii="Times New Roman" w:hAnsi="Times New Roman" w:eastAsia="仿宋_GB2312" w:cs="Times New Roman"/>
                <w:color w:val="000000"/>
                <w:kern w:val="2"/>
                <w:sz w:val="21"/>
                <w:szCs w:val="21"/>
                <w:lang w:val="en-US" w:eastAsia="zh-CN" w:bidi="ar-SA"/>
              </w:rPr>
            </w:pPr>
          </w:p>
        </w:tc>
      </w:tr>
      <w:tr w14:paraId="07C3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A68748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D455C7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B5C79A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冶金用激光熔覆钢辊</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187D28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本文件规定了冶金用激光熔覆钢辊的术语和定义、代号、结构形式和基本参数、技术要求、试验方法、检验规则、标志、包装、运输、贮存和质量证明书</w:t>
            </w:r>
          </w:p>
          <w:p w14:paraId="6EFDD8C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本文件适用于冶金用轧钢运输线上的热输送及穿水冷热交变的激光熔覆输送辊，也适用于工况条件相似的其他输送线上的激光熔覆输送辊</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4075D8">
            <w:pPr>
              <w:jc w:val="both"/>
              <w:rPr>
                <w:rFonts w:hint="default" w:ascii="Times New Roman" w:hAnsi="Times New Roman" w:eastAsia="仿宋_GB2312" w:cs="Times New Roman"/>
                <w:color w:val="000000"/>
                <w:kern w:val="2"/>
                <w:sz w:val="21"/>
                <w:szCs w:val="21"/>
                <w:lang w:val="en-US" w:eastAsia="zh-CN" w:bidi="ar-SA"/>
              </w:rPr>
            </w:pPr>
          </w:p>
        </w:tc>
      </w:tr>
      <w:tr w14:paraId="00D5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44E623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CB48D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6366-2025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3ACBC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热轧型钢尺寸和外形检测方法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02AA94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本文件规定了热轧型钢尺寸和外形的术语和定义、检测设备、检测</w:t>
            </w:r>
          </w:p>
          <w:p w14:paraId="20367B6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本文件适用于公称厚度在3mm～160mm之间的热轧H型钢、T型钢（热轧或剖分）、热轧角钢、热轧工字钢和热轧槽钢的尺寸和外形的检测，其他热轧型钢可参照执行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BF07BBE">
            <w:pPr>
              <w:jc w:val="both"/>
              <w:rPr>
                <w:rFonts w:hint="default" w:ascii="Times New Roman" w:hAnsi="Times New Roman" w:eastAsia="仿宋_GB2312" w:cs="Times New Roman"/>
                <w:color w:val="000000"/>
                <w:kern w:val="2"/>
                <w:sz w:val="21"/>
                <w:szCs w:val="21"/>
                <w:lang w:val="en-US" w:eastAsia="zh-CN" w:bidi="ar-SA"/>
              </w:rPr>
            </w:pPr>
          </w:p>
        </w:tc>
      </w:tr>
      <w:tr w14:paraId="5CA9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5FADF3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EB4B4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6369-2025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C57845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金属板 残余应力测定 裂纹柔度法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06165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本文件规定了裂纹柔度法测量金属板材残余应力方法的原理、试验设备、试验程序、有限元建模计算、偏差分析和试验报告</w:t>
            </w:r>
          </w:p>
          <w:p w14:paraId="07B565B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本文件适用于厚度20mm～120mm的残余应力沿板厚变化的轧制金属板（如钢材、铝合金、镁合金等）的残余应力测定，其他厚度的金属板残余应力测定可参照本文件执行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178A9E8">
            <w:pPr>
              <w:jc w:val="both"/>
              <w:rPr>
                <w:rFonts w:hint="default" w:ascii="Times New Roman" w:hAnsi="Times New Roman" w:eastAsia="仿宋_GB2312" w:cs="Times New Roman"/>
                <w:color w:val="000000"/>
                <w:kern w:val="2"/>
                <w:sz w:val="21"/>
                <w:szCs w:val="21"/>
                <w:lang w:val="en-US" w:eastAsia="zh-CN" w:bidi="ar-SA"/>
              </w:rPr>
            </w:pPr>
          </w:p>
        </w:tc>
      </w:tr>
      <w:tr w14:paraId="0B60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244BB9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81D893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BE95A1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转底炉用复合粘结剂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7A4A2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本文件规定了转底炉用复合粘结剂的技术要求、试验方法、检验规则、标志、包装、运输以及生产使用时的规范等</w:t>
            </w:r>
          </w:p>
          <w:p w14:paraId="68DC993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本文件适用于采用转底炉工艺生产球团所使用的粘结剂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4A6499D">
            <w:pPr>
              <w:jc w:val="both"/>
              <w:rPr>
                <w:rFonts w:hint="default" w:ascii="Times New Roman" w:hAnsi="Times New Roman" w:eastAsia="仿宋_GB2312" w:cs="Times New Roman"/>
                <w:color w:val="000000"/>
                <w:kern w:val="2"/>
                <w:sz w:val="21"/>
                <w:szCs w:val="21"/>
                <w:lang w:val="en-US" w:eastAsia="zh-CN" w:bidi="ar-SA"/>
              </w:rPr>
            </w:pPr>
          </w:p>
        </w:tc>
      </w:tr>
      <w:tr w14:paraId="574B8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C5DDDE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31BCF9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4703-2025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91176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冶金用钢渣促进剂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C2B8A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本文件规定了冶金用钢渣促进剂的术语和定义、分类及牌号、技术要求、试验方法、检验规则、包装、标志、运输、储存和质量证明书</w:t>
            </w:r>
          </w:p>
          <w:p w14:paraId="391FBBC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本文件适用于以铝渣为主要原料制成的冶金用钢渣促进剂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5EC64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4703-2018</w:t>
            </w:r>
          </w:p>
        </w:tc>
      </w:tr>
      <w:tr w14:paraId="0683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66095C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F7B834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C277AC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输送带用钢丝绳粘合强度和覆胶率测试方法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A2C23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本文件规定了输送带用钢丝绳粘合强度和覆胶率测试方法的原理、仪器和材料、试验步骤、试验条件、结果表示和试验报告</w:t>
            </w:r>
          </w:p>
          <w:p w14:paraId="113C888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本文件适用于输送带用钢丝绳的材料测试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2F4B887">
            <w:pPr>
              <w:jc w:val="both"/>
              <w:rPr>
                <w:rFonts w:hint="default" w:ascii="Times New Roman" w:hAnsi="Times New Roman" w:eastAsia="仿宋_GB2312" w:cs="Times New Roman"/>
                <w:color w:val="000000"/>
                <w:kern w:val="2"/>
                <w:sz w:val="21"/>
                <w:szCs w:val="21"/>
                <w:lang w:val="en-US" w:eastAsia="zh-CN" w:bidi="ar-SA"/>
              </w:rPr>
            </w:pPr>
          </w:p>
        </w:tc>
      </w:tr>
      <w:tr w14:paraId="34B4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E62AC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8B3CF9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6377-2025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320D90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金属材料截面试样的制备 聚焦离子束法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254BE2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本文件规定了利用聚焦离子束制备金属材料截面试样的仪器设备及要求、试样预处理、制样准备条件和制样步骤</w:t>
            </w:r>
          </w:p>
          <w:p w14:paraId="50099EA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本文件适用于金属材料的基体及表面涂镀层、腐蚀层等截面试样的制备,其他材料可参照使用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38EA6E2">
            <w:pPr>
              <w:jc w:val="both"/>
              <w:rPr>
                <w:rFonts w:hint="default" w:ascii="Times New Roman" w:hAnsi="Times New Roman" w:eastAsia="仿宋_GB2312" w:cs="Times New Roman"/>
                <w:color w:val="000000"/>
                <w:kern w:val="2"/>
                <w:sz w:val="21"/>
                <w:szCs w:val="21"/>
                <w:lang w:val="en-US" w:eastAsia="zh-CN" w:bidi="ar-SA"/>
              </w:rPr>
            </w:pPr>
          </w:p>
        </w:tc>
      </w:tr>
      <w:tr w14:paraId="2F35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697E7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5C3E35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4412-2025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19AAB1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高碳钢盘条网状渗碳体评定方法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ACE0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本文件规定了高碳钢盘条网状渗碳体的金相评定方法</w:t>
            </w:r>
          </w:p>
          <w:p w14:paraId="0B60CC8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本文件适用于高碳非合金钢盘条中出现的网状渗碳体的评定，其他碳含量或合金钢盘条可参照使用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1B1254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4412-2014</w:t>
            </w:r>
          </w:p>
        </w:tc>
      </w:tr>
      <w:tr w14:paraId="1C41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900EA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7C8CB2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6380-2025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5D2595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光热发电熔盐储罐用不锈钢钢板和钢带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8A1D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本文件规定了光热发电熔盐储罐用不锈钢钢板和钢带的牌号表示方法、订货内容、技术要求、制造工艺、试验方法、检验规则、包装、标志及质量证明书</w:t>
            </w:r>
          </w:p>
          <w:p w14:paraId="487A637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本文件适用于光热发电熔盐储罐用厚度为3.0mm～60.0mm的不锈钢钢板和钢带</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06B3F3">
            <w:pPr>
              <w:jc w:val="both"/>
              <w:rPr>
                <w:rFonts w:hint="default" w:ascii="Times New Roman" w:hAnsi="Times New Roman" w:eastAsia="仿宋_GB2312" w:cs="Times New Roman"/>
                <w:color w:val="000000"/>
                <w:kern w:val="2"/>
                <w:sz w:val="21"/>
                <w:szCs w:val="21"/>
                <w:lang w:val="en-US" w:eastAsia="zh-CN" w:bidi="ar-SA"/>
              </w:rPr>
            </w:pPr>
          </w:p>
        </w:tc>
      </w:tr>
      <w:tr w14:paraId="28EB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E204D9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00BE50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6382-2025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3D67F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RH精炼炉用碱性喷补料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5F8796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本文件规定了RH精炼炉用碱性喷补料的术语和定义、牌号、技术要求、试验方法、质量评定程序、包装、标志、运输、储存和质量证明书</w:t>
            </w:r>
          </w:p>
          <w:p w14:paraId="7A64AAD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本文件适用于RH精炼炉用碱性喷补料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086CCF4">
            <w:pPr>
              <w:jc w:val="both"/>
              <w:rPr>
                <w:rFonts w:hint="default" w:ascii="Times New Roman" w:hAnsi="Times New Roman" w:eastAsia="仿宋_GB2312" w:cs="Times New Roman"/>
                <w:color w:val="000000"/>
                <w:kern w:val="2"/>
                <w:sz w:val="21"/>
                <w:szCs w:val="21"/>
                <w:lang w:val="en-US" w:eastAsia="zh-CN" w:bidi="ar-SA"/>
              </w:rPr>
            </w:pPr>
          </w:p>
        </w:tc>
      </w:tr>
      <w:tr w14:paraId="0E95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08B632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FD02F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6383-2025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6A4253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钢包用引流砂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838BF8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本文件规定了钢包用引流砂的术语和定义、分类与牌号、技术要求、试验方法、质量评定程序、包装、标志、运输、储存和质量证明书</w:t>
            </w:r>
          </w:p>
          <w:p w14:paraId="27E7AD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本文件适用于钢包用引流砂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9D69457">
            <w:pPr>
              <w:jc w:val="both"/>
              <w:rPr>
                <w:rFonts w:hint="default" w:ascii="Times New Roman" w:hAnsi="Times New Roman" w:eastAsia="仿宋_GB2312" w:cs="Times New Roman"/>
                <w:color w:val="000000"/>
                <w:kern w:val="2"/>
                <w:sz w:val="21"/>
                <w:szCs w:val="21"/>
                <w:lang w:val="en-US" w:eastAsia="zh-CN" w:bidi="ar-SA"/>
              </w:rPr>
            </w:pPr>
          </w:p>
        </w:tc>
      </w:tr>
      <w:tr w14:paraId="7FDE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C8F49D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AD1C6D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4319-2025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1D6450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高炉基建用炭质捣打料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6002C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本文件规定了高炉基建用炭质捣打料的术语和定义、牌号、技术要求、试验方法、质量评定程序、包装、标志、运输、储存和质量证明书</w:t>
            </w:r>
          </w:p>
          <w:p w14:paraId="1314862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本文件适用于高炉炉底找平层、水冷管中心线上（下）捣打层、炭砖与冷却设备之间等缝隙填充的高炉基建用炭质捣打料，其他设备的相应部位可参照使用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26F9F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4319-2012</w:t>
            </w:r>
          </w:p>
        </w:tc>
      </w:tr>
      <w:tr w14:paraId="3294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76B3F9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45FD43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5115-2025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BD2EAC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铝硅质耐火可塑料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E3F3F2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本文件规定了铝硅质耐火可塑料的术语和定义、牌号、技术要求、试验方法、质量评定程序、包装、标志、运输、储存及质量证明书</w:t>
            </w:r>
          </w:p>
          <w:p w14:paraId="3A0074C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本文件适用于高温工业窑炉用铝硅质耐火可塑料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8D972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5115-2014</w:t>
            </w:r>
          </w:p>
        </w:tc>
      </w:tr>
      <w:tr w14:paraId="1369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08F049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AF97F5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5083-2025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B89448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黏土质和高铝质致密耐火浇注料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A3F40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本文件规定了黏土质和高铝质致密耐火浇注料的术语和定义、牌号、技术要求、试验方法、质量评定程序、包装、标志、运输、储存和质量证明书</w:t>
            </w:r>
          </w:p>
          <w:p w14:paraId="601440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本文件适用于各种热工炉窑用黏土质和高铝质致密耐火浇注料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4D7F7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YB/T 5083-2014</w:t>
            </w:r>
          </w:p>
        </w:tc>
      </w:tr>
      <w:tr w14:paraId="476B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A3802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091FFF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4271-2025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5E898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转底炉法粗氧化锌粉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90109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本文件规定了转底炉法粗氧化锌粉的产品分类及技术要求、试验方法、检验规则、标志、包装、运输、贮存和质量证明书</w:t>
            </w:r>
          </w:p>
          <w:p w14:paraId="5A85AD6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本文件适用于转底炉工艺回收的粗氧化锌粉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D96DAB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4271-2012</w:t>
            </w:r>
          </w:p>
        </w:tc>
      </w:tr>
      <w:tr w14:paraId="528B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F1F48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9F2321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4272-2025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93EAB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转底炉法含铁尘泥金属化球团</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BC3E65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本文件规定了转底炉法含铁尘泥金属化球团的技术要求、试验方法、检验规则、标志、包装、运输和质量证明书</w:t>
            </w:r>
          </w:p>
          <w:p w14:paraId="447E82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本文件适用于采用转底炉工艺处理含铁尘泥生产的用于炼铁或炼钢的金属化球团</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766642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4272-2012</w:t>
            </w:r>
          </w:p>
        </w:tc>
      </w:tr>
      <w:tr w14:paraId="2EA5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D9C315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A5E9E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6364-2025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EFFFC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热态锰渣生产矿渣棉技术规范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E3CABD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本文件规定了热态锰渣生产矿渣棉技术的术语和定义、原理与工艺、技术要求、试验方法、运行、维护与安全</w:t>
            </w:r>
          </w:p>
          <w:p w14:paraId="7C4120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本文件适用于直接利用热态锰渣生产矿渣棉的工艺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A78549B">
            <w:pPr>
              <w:jc w:val="both"/>
              <w:rPr>
                <w:rFonts w:hint="eastAsia" w:ascii="Times New Roman" w:hAnsi="Times New Roman" w:eastAsia="仿宋_GB2312" w:cs="Times New Roman"/>
                <w:color w:val="000000"/>
                <w:kern w:val="2"/>
                <w:sz w:val="21"/>
                <w:szCs w:val="21"/>
                <w:lang w:val="en-US" w:eastAsia="zh-CN" w:bidi="ar-SA"/>
              </w:rPr>
            </w:pPr>
          </w:p>
        </w:tc>
      </w:tr>
      <w:tr w14:paraId="3D93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83026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B784B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6365-2025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BC6A85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矿渣棉用热态锰渣</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32F3F8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本文件规定了矿渣棉用热态锰渣的术语和定义、分类、技术要求、试验方法、检验规则、存放和运输</w:t>
            </w:r>
          </w:p>
          <w:p w14:paraId="05F979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本文件适用于生产矿渣棉用的热态锰渣</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04C684C">
            <w:pPr>
              <w:jc w:val="both"/>
              <w:rPr>
                <w:rFonts w:hint="eastAsia" w:ascii="Times New Roman" w:hAnsi="Times New Roman" w:eastAsia="仿宋_GB2312" w:cs="Times New Roman"/>
                <w:color w:val="000000"/>
                <w:kern w:val="2"/>
                <w:sz w:val="21"/>
                <w:szCs w:val="21"/>
                <w:lang w:val="en-US" w:eastAsia="zh-CN" w:bidi="ar-SA"/>
              </w:rPr>
            </w:pPr>
          </w:p>
        </w:tc>
      </w:tr>
      <w:tr w14:paraId="4BC9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474A76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785EA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6386-2025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DEBF4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转底炉工序单位产品能源消耗技术要求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7A935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本文件规定了转底炉工序单位产品能源消耗的能耗等级、技术要求、统计范围、计算方法、节能管理与措施</w:t>
            </w:r>
          </w:p>
          <w:p w14:paraId="1F5C82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本文件适用于钢铁行业处理含铁物料的转底炉生产线单位产品能耗的计算、评价，其他行业可参照执行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424361F">
            <w:pPr>
              <w:jc w:val="both"/>
              <w:rPr>
                <w:rFonts w:hint="eastAsia" w:ascii="Times New Roman" w:hAnsi="Times New Roman" w:eastAsia="仿宋_GB2312" w:cs="Times New Roman"/>
                <w:color w:val="000000"/>
                <w:kern w:val="2"/>
                <w:sz w:val="21"/>
                <w:szCs w:val="21"/>
                <w:lang w:val="en-US" w:eastAsia="zh-CN" w:bidi="ar-SA"/>
              </w:rPr>
            </w:pPr>
          </w:p>
        </w:tc>
      </w:tr>
      <w:tr w14:paraId="72C1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F09D4A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04AF04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4177.1-2025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7E758A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炉渣 多元素含量的测定 X射线荧光光谱分析方法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54CF04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本文件规定了采用X射线荧光光谱法测定二氧化硅、三氧化二铝、全铁、氧化钙、氧化镁、氧化锰、五氧化二磷和二氧化钛含量的方法</w:t>
            </w:r>
          </w:p>
          <w:p w14:paraId="3DB5D6F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本文件适用于高炉渣、电炉渣和转炉渣中成分的测定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6B579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YB/T 4177-2008</w:t>
            </w:r>
          </w:p>
        </w:tc>
      </w:tr>
      <w:tr w14:paraId="1E37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0552A5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9C3D97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4177.2-2025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A5A507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炉渣 多元素含量的测定 电感耦合等离子体发射光谱法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6A9CE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本文件规定了采用电感耦合等离子体发射光谱法测定铝、钙、铬、铁、镁、锰、磷、硅、钛和钒含量的方法</w:t>
            </w:r>
          </w:p>
          <w:p w14:paraId="1DEFF43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本文件适用于高炉渣、转炉渣、电炉渣中元素的测定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8D3968F">
            <w:pPr>
              <w:jc w:val="both"/>
              <w:rPr>
                <w:rFonts w:hint="eastAsia" w:ascii="Times New Roman" w:hAnsi="Times New Roman" w:eastAsia="仿宋_GB2312" w:cs="Times New Roman"/>
                <w:color w:val="000000"/>
                <w:kern w:val="2"/>
                <w:sz w:val="21"/>
                <w:szCs w:val="21"/>
                <w:lang w:val="en-US" w:eastAsia="zh-CN" w:bidi="ar-SA"/>
              </w:rPr>
            </w:pPr>
          </w:p>
        </w:tc>
      </w:tr>
      <w:tr w14:paraId="63CF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EB45B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229CF2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6387-2025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19AA8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铁矿采选绿色工厂评价要求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105BE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本文件规定了铁矿采选绿色工厂评价的基本原则、评价指标体系及要求</w:t>
            </w:r>
          </w:p>
          <w:p w14:paraId="7C8536E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本文件适用于铁矿采矿、选矿和采选联合绿色工厂评价，其他矿山和生产工厂可参照执行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2269016">
            <w:pPr>
              <w:jc w:val="both"/>
              <w:rPr>
                <w:rFonts w:hint="eastAsia" w:ascii="Times New Roman" w:hAnsi="Times New Roman" w:eastAsia="仿宋_GB2312" w:cs="Times New Roman"/>
                <w:color w:val="000000"/>
                <w:kern w:val="2"/>
                <w:sz w:val="21"/>
                <w:szCs w:val="21"/>
                <w:lang w:val="en-US" w:eastAsia="zh-CN" w:bidi="ar-SA"/>
              </w:rPr>
            </w:pPr>
          </w:p>
        </w:tc>
      </w:tr>
      <w:tr w14:paraId="2E62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7E6739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E1C8E9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3BCFA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钢铁企业多能源介质协同调度技术规范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F2FAC1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本文件规定了钢铁企业多能源介质协同调度的总体要求、数据要求，副产煤气、蒸汽和电力系统的产生量和消耗量预测，以及能源介质间的协同调度要求</w:t>
            </w:r>
          </w:p>
          <w:p w14:paraId="674648A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本文件适用于钢铁企业煤气、蒸汽、电力等三种能源介质的协同调度，用于指导钢铁企业能源智能调度系统的设计、开发和建设</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3FFF4AE">
            <w:pPr>
              <w:jc w:val="both"/>
              <w:rPr>
                <w:rFonts w:hint="eastAsia" w:ascii="Times New Roman" w:hAnsi="Times New Roman" w:eastAsia="仿宋_GB2312" w:cs="Times New Roman"/>
                <w:color w:val="000000"/>
                <w:kern w:val="2"/>
                <w:sz w:val="21"/>
                <w:szCs w:val="21"/>
                <w:lang w:val="en-US" w:eastAsia="zh-CN" w:bidi="ar-SA"/>
              </w:rPr>
            </w:pPr>
          </w:p>
        </w:tc>
      </w:tr>
      <w:tr w14:paraId="0494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EED854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3DA23B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6389-2025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FC5FA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钢铁企业环境信息管理系统技术规范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EE69D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本文件规定了钢铁企业环境信息管理系统的总体目标、技术架构、数据要求和系统功能要求</w:t>
            </w:r>
          </w:p>
          <w:p w14:paraId="4909796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本文件适用于钢铁企业环境信息管理系统的设计、开发和建设，用于指导钢铁企业新建环境信息系统，或现在信息系统的智能化改造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FFFEAF1">
            <w:pPr>
              <w:jc w:val="both"/>
              <w:rPr>
                <w:rFonts w:hint="eastAsia" w:ascii="Times New Roman" w:hAnsi="Times New Roman" w:eastAsia="仿宋_GB2312" w:cs="Times New Roman"/>
                <w:color w:val="000000"/>
                <w:kern w:val="2"/>
                <w:sz w:val="21"/>
                <w:szCs w:val="21"/>
                <w:lang w:val="en-US" w:eastAsia="zh-CN" w:bidi="ar-SA"/>
              </w:rPr>
            </w:pPr>
          </w:p>
        </w:tc>
      </w:tr>
      <w:tr w14:paraId="6760F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2743D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C25E1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6426-2025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776BAC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焦炉热平衡测定与计算规范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213E7E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本文件规定了焦炉热平衡测定与计算总则、术语、基本规定、测定方法、物料平衡计算、热平衡计算及相关附录等内容</w:t>
            </w:r>
          </w:p>
          <w:p w14:paraId="1654BE3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本文件适用于焦炉热平衡测定与计算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F40BD4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48A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A5B261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E779D5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6427-2025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585777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冶金含金属尘泥处置再生设备安装工程施工及验收规范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C72D9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本文件规定了冶金含金属尘泥资源化再生工程工艺系统设备的安装方法及相关质量检验规则</w:t>
            </w:r>
          </w:p>
          <w:p w14:paraId="47CA938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本文件适用于冶金含金属尘泥处置再生设备安装工程的施工及验收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8C731F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59E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7022E3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231EA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6428-2025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D44A7B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焦炉烘炉技术检测及验收要求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E7098C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本文件规定了焦炉烘炉技术检测及验收要求总则、术语、基本规定、工艺原理、设施、技术要求及检测要求</w:t>
            </w:r>
          </w:p>
          <w:p w14:paraId="2B751AA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本文件适用于焦炉烘炉技术检测及验收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75DDE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EB4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1A492D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6626BC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YB/T 9258-2025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CBC64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建筑基坑工程技术规范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8889D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本文件规定了建筑基坑工程技术的总则、术语、基本规定、技术要求以及相关附录等内容</w:t>
            </w:r>
          </w:p>
          <w:p w14:paraId="498A77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本文件适用于建筑基坑工程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349C7D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YB 9258-1997</w:t>
            </w:r>
          </w:p>
        </w:tc>
      </w:tr>
      <w:tr w14:paraId="5195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0AF5084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有色金属行业</w:t>
            </w:r>
          </w:p>
        </w:tc>
      </w:tr>
      <w:tr w14:paraId="5FAB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4D438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1072C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1787-2025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06DB2C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航空用铝及铝合金拉（轧）制管材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FF7024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本文件规定了航空用铝及铝合金拉（轧）制管材的产品分类、技术要求、试验方法、产品合格鉴定、过程控制、检验规则、标志、包装、运输、贮存及质量证明书和订货单内容</w:t>
            </w:r>
          </w:p>
          <w:p w14:paraId="77DAE53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本文件适用于外径为2.36mm～76.20mm、壁厚为0.30mm～12.70mm的航空用铝及铝合金拉制或轧制无缝圆管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A25EAF2">
            <w:pPr>
              <w:jc w:val="both"/>
              <w:rPr>
                <w:rFonts w:hint="default" w:ascii="Times New Roman" w:hAnsi="Times New Roman" w:eastAsia="仿宋_GB2312" w:cs="Times New Roman"/>
                <w:color w:val="000000"/>
                <w:kern w:val="2"/>
                <w:sz w:val="21"/>
                <w:szCs w:val="21"/>
                <w:lang w:val="en-US" w:eastAsia="zh-CN" w:bidi="ar-SA"/>
              </w:rPr>
            </w:pPr>
          </w:p>
        </w:tc>
      </w:tr>
      <w:tr w14:paraId="5234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05F88F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7D8A6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72CE35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高性能铜镍锡合金带箔材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83863C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本文件规定了高性能铜镍锡合金带箔材的分类和标记、技术要求、试验方法、检验规则、标志、包装、运输、贮存及随行文件和订货单内容</w:t>
            </w:r>
          </w:p>
          <w:p w14:paraId="7116490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本文件适用于3C电子产品用高性能铜镍锡合金带箔材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B7DBA8C">
            <w:pPr>
              <w:jc w:val="both"/>
              <w:rPr>
                <w:rFonts w:hint="default" w:ascii="Times New Roman" w:hAnsi="Times New Roman" w:eastAsia="仿宋_GB2312" w:cs="Times New Roman"/>
                <w:color w:val="000000"/>
                <w:kern w:val="2"/>
                <w:sz w:val="21"/>
                <w:szCs w:val="21"/>
                <w:lang w:val="en-US" w:eastAsia="zh-CN" w:bidi="ar-SA"/>
              </w:rPr>
            </w:pPr>
          </w:p>
        </w:tc>
      </w:tr>
      <w:tr w14:paraId="0F81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007AEA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E1F7E7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1789-2025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698077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异辛酸亚锡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C561A8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本文件规定了异辛酸亚锡的产品牌号、技术要求、试验方法、检验规则、包装、标志、运输、贮存及随行文件和订货单内容</w:t>
            </w:r>
          </w:p>
          <w:p w14:paraId="1073D12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本文件适用于以精锡和异辛酸为原料生产的异辛酸亚锡，产品应用于聚氨酯泡沫塑料生产的催化剂和硅橡胶的熟化剂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2772BC">
            <w:pPr>
              <w:jc w:val="both"/>
              <w:rPr>
                <w:rFonts w:hint="default" w:ascii="Times New Roman" w:hAnsi="Times New Roman" w:eastAsia="仿宋_GB2312" w:cs="Times New Roman"/>
                <w:color w:val="000000"/>
                <w:kern w:val="2"/>
                <w:sz w:val="21"/>
                <w:szCs w:val="21"/>
                <w:lang w:val="en-US" w:eastAsia="zh-CN" w:bidi="ar-SA"/>
              </w:rPr>
            </w:pPr>
          </w:p>
        </w:tc>
      </w:tr>
      <w:tr w14:paraId="1AFF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3E8DFA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F61A4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38E930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柔性显示屏用钛箔材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EFDD30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本文件规定了柔性显示屏用钛箔材的分类、技术要求、试验方法、检验规则、标志、包装、运输、贮存及随行文件和订货单内容</w:t>
            </w:r>
          </w:p>
          <w:p w14:paraId="2106A33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本文件适用于通过冷轧方法制备的柔性显示屏用钛箔材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C0CCF2D">
            <w:pPr>
              <w:jc w:val="both"/>
              <w:rPr>
                <w:rFonts w:hint="default" w:ascii="Times New Roman" w:hAnsi="Times New Roman" w:eastAsia="仿宋_GB2312" w:cs="Times New Roman"/>
                <w:color w:val="000000"/>
                <w:kern w:val="2"/>
                <w:sz w:val="21"/>
                <w:szCs w:val="21"/>
                <w:lang w:val="en-US" w:eastAsia="zh-CN" w:bidi="ar-SA"/>
              </w:rPr>
            </w:pPr>
          </w:p>
        </w:tc>
      </w:tr>
      <w:tr w14:paraId="6F6D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9DD9E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D9FA0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7D1D57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高熵合金粉化学分析方法 第1部分：铁、钴、镍、铬、锰、钛、铝、钼、磷含量的测定 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536DFB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本文件描述了电感耦合等离子体原子发射光谱法测定高熵合金粉中铁、钴、镍、铬、锰、钛、铝、钼、磷含量的方法</w:t>
            </w:r>
          </w:p>
          <w:p w14:paraId="378809A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本文件适用于高熵合金粉中铁、钴、镍、铬、锰、钛、铝、钼、磷含量的测定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1380897">
            <w:pPr>
              <w:jc w:val="both"/>
              <w:rPr>
                <w:rFonts w:hint="default" w:ascii="Times New Roman" w:hAnsi="Times New Roman" w:eastAsia="仿宋_GB2312" w:cs="Times New Roman"/>
                <w:color w:val="000000"/>
                <w:kern w:val="2"/>
                <w:sz w:val="21"/>
                <w:szCs w:val="21"/>
                <w:lang w:val="en-US" w:eastAsia="zh-CN" w:bidi="ar-SA"/>
              </w:rPr>
            </w:pPr>
          </w:p>
        </w:tc>
      </w:tr>
      <w:tr w14:paraId="013C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3894DA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3FD7B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B89F76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高熵合金粉化学分析方法 第2部分：碳、硫含量的测定 高频燃烧红外吸收法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638354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本文件描述了高频燃烧红外吸收法测定高熵合金粉中碳、硫含量的方法</w:t>
            </w:r>
          </w:p>
          <w:p w14:paraId="10640DE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本文件适用于高熵合金粉中碳、硫含量的测定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CE75E7">
            <w:pPr>
              <w:jc w:val="both"/>
              <w:rPr>
                <w:rFonts w:hint="default" w:ascii="Times New Roman" w:hAnsi="Times New Roman" w:eastAsia="仿宋_GB2312" w:cs="Times New Roman"/>
                <w:color w:val="000000"/>
                <w:kern w:val="2"/>
                <w:sz w:val="21"/>
                <w:szCs w:val="21"/>
                <w:lang w:val="en-US" w:eastAsia="zh-CN" w:bidi="ar-SA"/>
              </w:rPr>
            </w:pPr>
          </w:p>
        </w:tc>
      </w:tr>
      <w:tr w14:paraId="585E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790382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2423E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6385CE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高熵合金粉化学分析方法 第3部分：氧、氮含量的测定 脉冲加热红外吸收法、热导法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6F0147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本文件描述了脉冲加热红外吸收法/热导法测定高熵合金粉中氧、氮含量的方法</w:t>
            </w:r>
          </w:p>
          <w:p w14:paraId="7A14D7B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本文件适用于高熵合金粉中氧、氮含量的测定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6ADF75E">
            <w:pPr>
              <w:jc w:val="both"/>
              <w:rPr>
                <w:rFonts w:hint="default" w:ascii="Times New Roman" w:hAnsi="Times New Roman" w:eastAsia="仿宋_GB2312" w:cs="Times New Roman"/>
                <w:color w:val="000000"/>
                <w:kern w:val="2"/>
                <w:sz w:val="21"/>
                <w:szCs w:val="21"/>
                <w:lang w:val="en-US" w:eastAsia="zh-CN" w:bidi="ar-SA"/>
              </w:rPr>
            </w:pPr>
          </w:p>
        </w:tc>
      </w:tr>
      <w:tr w14:paraId="406B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7AA338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C5FE4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955.4-2025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9C3CC9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粗银化学分析方法 第4部分:铅、铜、铋、锑、铁、硒、碲和钯含量的测定 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2B43D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本文件描述了电感耦合等离子体原子发射光谱法测定粗银中铅、铜、铋、锑、铁、硒、碲和钯含量的方法</w:t>
            </w:r>
          </w:p>
          <w:p w14:paraId="4E9A56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本文件适用于粗银（Ag98、Ag95牌号及易溶于硝酸的Ag80牌号）中铅、铜、铋、锑、铁、硒、碲和钯含量的测定</w:t>
            </w:r>
          </w:p>
          <w:p w14:paraId="5AA0E50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本文件不适用于银冶炼初级产物（即银以卤化物或硫氰酸银等状态存在，未经氧化精炼的银初级产物）</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D2BC933">
            <w:pPr>
              <w:jc w:val="both"/>
              <w:rPr>
                <w:rFonts w:hint="default" w:ascii="Times New Roman" w:hAnsi="Times New Roman" w:eastAsia="仿宋_GB2312" w:cs="Times New Roman"/>
                <w:color w:val="000000"/>
                <w:kern w:val="2"/>
                <w:sz w:val="21"/>
                <w:szCs w:val="21"/>
                <w:lang w:val="en-US" w:eastAsia="zh-CN" w:bidi="ar-SA"/>
              </w:rPr>
            </w:pPr>
          </w:p>
        </w:tc>
      </w:tr>
      <w:tr w14:paraId="6133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3A79D6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EA564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1585.5-2025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7DADE9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银钨合金化学分析方法 第5部分：氧、氮含量的测定 惰性气体熔融-红外吸收法和热导法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61B46B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本文件描述了采用惰性气体熔融-红外吸收法和热导法测定银钨合金中氧、氮含量的测定方法</w:t>
            </w:r>
          </w:p>
          <w:p w14:paraId="6625686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本文件适用于银钨合金中氧含量、氮含量的测定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624875C">
            <w:pPr>
              <w:jc w:val="both"/>
              <w:rPr>
                <w:rFonts w:hint="default" w:ascii="Times New Roman" w:hAnsi="Times New Roman" w:eastAsia="仿宋_GB2312" w:cs="Times New Roman"/>
                <w:color w:val="000000"/>
                <w:kern w:val="2"/>
                <w:sz w:val="21"/>
                <w:szCs w:val="21"/>
                <w:lang w:val="en-US" w:eastAsia="zh-CN" w:bidi="ar-SA"/>
              </w:rPr>
            </w:pPr>
          </w:p>
        </w:tc>
      </w:tr>
      <w:tr w14:paraId="5C7C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5D744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7D01C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4705FB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超导线材用铜槽线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0CCDA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本文件规定了超导线材用铜槽线的分类和标记、技术要求、试验方法、检验规则、标志、包装、运输、贮存及随行文件和订货单内容</w:t>
            </w:r>
          </w:p>
          <w:p w14:paraId="299663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本文件适用于医疗器械等领域的超导线材用铜槽线</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255915">
            <w:pPr>
              <w:jc w:val="both"/>
              <w:rPr>
                <w:rFonts w:hint="default" w:ascii="Times New Roman" w:hAnsi="Times New Roman" w:eastAsia="仿宋_GB2312" w:cs="Times New Roman"/>
                <w:color w:val="000000"/>
                <w:kern w:val="2"/>
                <w:sz w:val="21"/>
                <w:szCs w:val="21"/>
                <w:lang w:val="en-US" w:eastAsia="zh-CN" w:bidi="ar-SA"/>
              </w:rPr>
            </w:pPr>
          </w:p>
        </w:tc>
      </w:tr>
      <w:tr w14:paraId="6516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E109B5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7CE12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49D7FC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汽车连接器用高强导电铜合金线材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D18FA4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本文件规定了汽车连接器用高强导电铜合金线材的分类和标记、技术要求、试验方法、检验规则、标志、包装、运输、贮存及随行文件和订货单内容</w:t>
            </w:r>
          </w:p>
          <w:p w14:paraId="0C9C530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本文件适用于汽车连接器用高强导电铜合金线材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1C32333">
            <w:pPr>
              <w:jc w:val="both"/>
              <w:rPr>
                <w:rFonts w:hint="default" w:ascii="Times New Roman" w:hAnsi="Times New Roman" w:eastAsia="仿宋_GB2312" w:cs="Times New Roman"/>
                <w:color w:val="000000"/>
                <w:kern w:val="2"/>
                <w:sz w:val="21"/>
                <w:szCs w:val="21"/>
                <w:lang w:val="en-US" w:eastAsia="zh-CN" w:bidi="ar-SA"/>
              </w:rPr>
            </w:pPr>
          </w:p>
        </w:tc>
      </w:tr>
      <w:tr w14:paraId="6E4D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DEE16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DD3DBD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1808-2025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F910D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板式换热器用钛带材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2C408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本文件规定了板式换热器用钛带材的技术要求、试验方法、检验规则、标志、包装、运输、贮存及随行文件和订货单内容</w:t>
            </w:r>
          </w:p>
          <w:p w14:paraId="045A9E0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本文件适用于板式换热器用钛带材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C550875">
            <w:pPr>
              <w:jc w:val="both"/>
              <w:rPr>
                <w:rFonts w:hint="default" w:ascii="Times New Roman" w:hAnsi="Times New Roman" w:eastAsia="仿宋_GB2312" w:cs="Times New Roman"/>
                <w:color w:val="000000"/>
                <w:kern w:val="2"/>
                <w:sz w:val="21"/>
                <w:szCs w:val="21"/>
                <w:lang w:val="en-US" w:eastAsia="zh-CN" w:bidi="ar-SA"/>
              </w:rPr>
            </w:pPr>
          </w:p>
        </w:tc>
      </w:tr>
      <w:tr w14:paraId="2759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732371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54A107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1809-2025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7179A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选矿药剂 丁氧羰基异丁基硫代氨基甲酸酯</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1D3BF8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本文件规定了选矿药剂丁氧羰基异丁基硫代氨基甲酸酯的产品分类、技术要求、试验方法、检验规则、标志、包装、运输、贮存及随行文件和订货单内容</w:t>
            </w:r>
          </w:p>
          <w:p w14:paraId="790C5C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本文件适用于以硫氰酸钠、氯甲酸正丁酯、异丁醇为原料生产的丁氧羰基异丁基硫代氨基甲酸酯产品，该产品主要用作有色金属硫化矿浮选的捕收剂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6FE5B3B">
            <w:pPr>
              <w:jc w:val="both"/>
              <w:rPr>
                <w:rFonts w:hint="default" w:ascii="Times New Roman" w:hAnsi="Times New Roman" w:eastAsia="仿宋_GB2312" w:cs="Times New Roman"/>
                <w:color w:val="000000"/>
                <w:kern w:val="2"/>
                <w:sz w:val="21"/>
                <w:szCs w:val="21"/>
                <w:lang w:val="en-US" w:eastAsia="zh-CN" w:bidi="ar-SA"/>
              </w:rPr>
            </w:pPr>
          </w:p>
        </w:tc>
      </w:tr>
      <w:tr w14:paraId="624B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155E78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F17280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1810.1-2025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C9EF9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全钒液流电池用电解液化学分析方法 第1部分：钒含量的测定 电位滴定法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81070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本文件描述了电位滴定法测定全钒液流电池用电解液中三价钒及全钒含量的方法</w:t>
            </w:r>
          </w:p>
          <w:p w14:paraId="0A55D62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本文件适用于全钒液流电池用电解液中三价钒及全钒含量的测定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A7E23E3">
            <w:pPr>
              <w:jc w:val="both"/>
              <w:rPr>
                <w:rFonts w:hint="default" w:ascii="Times New Roman" w:hAnsi="Times New Roman" w:eastAsia="仿宋_GB2312" w:cs="Times New Roman"/>
                <w:color w:val="000000"/>
                <w:kern w:val="2"/>
                <w:sz w:val="21"/>
                <w:szCs w:val="21"/>
                <w:lang w:val="en-US" w:eastAsia="zh-CN" w:bidi="ar-SA"/>
              </w:rPr>
            </w:pPr>
          </w:p>
        </w:tc>
      </w:tr>
      <w:tr w14:paraId="7DA4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B60DF8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82779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1810.2-2025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685B40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全钒液流电池用电解液化学分析方法 第2部分：硫酸根含量的测定 重量法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C46C4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本文件描述了重量法测定全钒液流电池用电解液中硫酸根含量的方法</w:t>
            </w:r>
          </w:p>
          <w:p w14:paraId="77CA29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本文件适用于全钒液流电池用电解液中硫酸根含量的测定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52B275B">
            <w:pPr>
              <w:jc w:val="both"/>
              <w:rPr>
                <w:rFonts w:hint="default" w:ascii="Times New Roman" w:hAnsi="Times New Roman" w:eastAsia="仿宋_GB2312" w:cs="Times New Roman"/>
                <w:color w:val="000000"/>
                <w:kern w:val="2"/>
                <w:sz w:val="21"/>
                <w:szCs w:val="21"/>
                <w:lang w:val="en-US" w:eastAsia="zh-CN" w:bidi="ar-SA"/>
              </w:rPr>
            </w:pPr>
          </w:p>
        </w:tc>
      </w:tr>
      <w:tr w14:paraId="1C58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B75FAF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C98054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75D9D2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碳氮化钛基硬质材料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B28D5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本文件规定了碳氮化钛基硬质材料的产品分类、技术要求、试验方法、检验规则、标志、包装、运输、贮存及随行文件和订货单内容</w:t>
            </w:r>
          </w:p>
          <w:p w14:paraId="12390A2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本文件适用于粉末冶金工艺生产的碳氮化钛基硬质材料产品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72B9A1">
            <w:pPr>
              <w:jc w:val="both"/>
              <w:rPr>
                <w:rFonts w:hint="default" w:ascii="Times New Roman" w:hAnsi="Times New Roman" w:eastAsia="仿宋_GB2312" w:cs="Times New Roman"/>
                <w:color w:val="000000"/>
                <w:kern w:val="2"/>
                <w:sz w:val="21"/>
                <w:szCs w:val="21"/>
                <w:lang w:val="en-US" w:eastAsia="zh-CN" w:bidi="ar-SA"/>
              </w:rPr>
            </w:pPr>
          </w:p>
        </w:tc>
      </w:tr>
      <w:tr w14:paraId="0A86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6D235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FA189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1BD2A7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高纯钛铝合金靶材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C15CE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本文件规定了高纯钛铝合金靶材的分类、技术要求、试验方法、检验规则、标志、包装、运输、贮存及随行文件和订货单内容</w:t>
            </w:r>
          </w:p>
          <w:p w14:paraId="160231E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本文件适用于集成电路用高纯钛铝合金靶材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AC1D528">
            <w:pPr>
              <w:jc w:val="both"/>
              <w:rPr>
                <w:rFonts w:hint="default" w:ascii="Times New Roman" w:hAnsi="Times New Roman" w:eastAsia="仿宋_GB2312" w:cs="Times New Roman"/>
                <w:color w:val="000000"/>
                <w:kern w:val="2"/>
                <w:sz w:val="21"/>
                <w:szCs w:val="21"/>
                <w:lang w:val="en-US" w:eastAsia="zh-CN" w:bidi="ar-SA"/>
              </w:rPr>
            </w:pPr>
          </w:p>
        </w:tc>
      </w:tr>
      <w:tr w14:paraId="2980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3DA72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8F359B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F1C3D7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硫精矿化学分析方法 有效硫含量的测定 高温燃烧-红外吸收法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27B0C3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本文件描述了高温燃烧-红外吸收法测定硫精矿中有效硫含量的方法</w:t>
            </w:r>
          </w:p>
          <w:p w14:paraId="47275A0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本文件适用于硫精矿中有效硫的测定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3CB0F61">
            <w:pPr>
              <w:jc w:val="both"/>
              <w:rPr>
                <w:rFonts w:hint="default" w:ascii="Times New Roman" w:hAnsi="Times New Roman" w:eastAsia="仿宋_GB2312" w:cs="Times New Roman"/>
                <w:color w:val="000000"/>
                <w:kern w:val="2"/>
                <w:sz w:val="21"/>
                <w:szCs w:val="21"/>
                <w:lang w:val="en-US" w:eastAsia="zh-CN" w:bidi="ar-SA"/>
              </w:rPr>
            </w:pPr>
          </w:p>
        </w:tc>
      </w:tr>
      <w:tr w14:paraId="3C8E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3E9047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131DA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567C4A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海绵锆表面氯含量测定方法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603336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本文件描述了离子选择电极法测定海绵锆表面氯含量的方法</w:t>
            </w:r>
          </w:p>
          <w:p w14:paraId="4D3FFA3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本文件适用于海绵锆表面氯含量的测定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CD59FBD">
            <w:pPr>
              <w:jc w:val="both"/>
              <w:rPr>
                <w:rFonts w:hint="default" w:ascii="Times New Roman" w:hAnsi="Times New Roman" w:eastAsia="仿宋_GB2312" w:cs="Times New Roman"/>
                <w:color w:val="000000"/>
                <w:kern w:val="2"/>
                <w:sz w:val="21"/>
                <w:szCs w:val="21"/>
                <w:lang w:val="en-US" w:eastAsia="zh-CN" w:bidi="ar-SA"/>
              </w:rPr>
            </w:pPr>
          </w:p>
        </w:tc>
      </w:tr>
      <w:tr w14:paraId="54E5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B98D04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FC123E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18246F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钼钒铝铬中间合金</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A19F44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本文件规定了钼钒铝铬中间合金的分类、技术要求、试验方法、检验规则、标志、包装、运输、贮存及随行文件和订货单内容</w:t>
            </w:r>
          </w:p>
          <w:p w14:paraId="0CE0F66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本文件适用于采用金属热还原法生产的钼钒铝铬中间合金</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B5A4CC3">
            <w:pPr>
              <w:jc w:val="both"/>
              <w:rPr>
                <w:rFonts w:hint="default" w:ascii="Times New Roman" w:hAnsi="Times New Roman" w:eastAsia="仿宋_GB2312" w:cs="Times New Roman"/>
                <w:color w:val="000000"/>
                <w:kern w:val="2"/>
                <w:sz w:val="21"/>
                <w:szCs w:val="21"/>
                <w:lang w:val="en-US" w:eastAsia="zh-CN" w:bidi="ar-SA"/>
              </w:rPr>
            </w:pPr>
          </w:p>
        </w:tc>
      </w:tr>
      <w:tr w14:paraId="5DE7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B4E704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65515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695-2025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04789F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变形镁及镁合金扁铸锭</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DF3060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本文件规定了变形镁及镁合金扁铸锭的产品分类、技术要求、试验方法、质量保证、检验规则和标志、包装、运输、贮存及随行文件和订货单内容</w:t>
            </w:r>
          </w:p>
          <w:p w14:paraId="560F9F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本文件适用于锻造、热轧等其他加工变形用坯料使用的镁及镁合金扁铸锭</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5934C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695-2009</w:t>
            </w:r>
          </w:p>
        </w:tc>
      </w:tr>
      <w:tr w14:paraId="0DC2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BFBC84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D3D417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242-2025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255842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表盘及装饰用铝及铝合金板、带材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668D90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本文件规定了表盘及装饰用高表面质量要求的铝及铝合金板、带材的产品分类、技术要求、试验方法、检验规则、标志、包装、运输、贮存及随行文件和订货单内容</w:t>
            </w:r>
          </w:p>
          <w:p w14:paraId="10E394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本文件适用于钟表表盘、电镀表盘、需表面处理的标牌、化妆品装饰、汽车亮饰条及其他装饰行业用铝及铝合金板、带材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8A1B6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242-2009</w:t>
            </w:r>
          </w:p>
        </w:tc>
      </w:tr>
      <w:tr w14:paraId="37FA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F5463B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040939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243-2025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31BE5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机械零部件用铝合金锻件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F9D38A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本文件规定了机械零部件用铝合金锻件的产品分类、技术要求、试验方法、检验规则、标志、包装、运输、贮存及随行文件和订货单内容</w:t>
            </w:r>
          </w:p>
          <w:p w14:paraId="1BDA6F9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本文件适用于机械零部件用铝合金锻件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24D7A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243-2001</w:t>
            </w:r>
          </w:p>
        </w:tc>
      </w:tr>
      <w:tr w14:paraId="7A7B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B2715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132E14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F834A6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铝及铝合金彩色涂层板、带材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9ECE7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本文件规定了铝及铝合金彩色涂层板、带材的产品分类、技术要求、试验方法、检验规则、标志、包装、运输、贮存及随行文件和订货单内容</w:t>
            </w:r>
          </w:p>
          <w:p w14:paraId="7FE7473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本文件适用于卷材辊涂线生产的,供建筑、家用电器、交通运输等行业用的铝及铝合金彩色涂层板、带材</w:t>
            </w:r>
          </w:p>
          <w:p w14:paraId="5F5DEA6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本文件不适用于天花吊顶用铝及铝合金涂层产品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A637D5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431-2009</w:t>
            </w:r>
          </w:p>
        </w:tc>
      </w:tr>
      <w:tr w14:paraId="278A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FA1FA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EFAFDB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D3E884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铝塑复合管用铝及铝合金带、箔材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48089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本文件规定了铝塑复合管用铝及铝合金带、箔材的产品分类、技术要求、试验方法、检验规则、标志、包装、运输、贮存及随行文件和订货单内容</w:t>
            </w:r>
          </w:p>
          <w:p w14:paraId="5F2688D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本文件适用于厚度为0.150mm～1.500mm铝塑复合管用铝及铝合金带、箔材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79F2E9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434-2009</w:t>
            </w:r>
          </w:p>
        </w:tc>
      </w:tr>
      <w:tr w14:paraId="2777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41EF2C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3E662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DA178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镁及镁合金挤压板、带材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484CD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本文件规定了镁及镁合金挤压板、带材的产品分类、技术要求、试验方法、检验规则和标志、包装、运输、贮存及随行文件和订货单内容</w:t>
            </w:r>
          </w:p>
          <w:p w14:paraId="385E65A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本文件适用于热挤压生产的镁及镁合金板、带材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3F75C6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588-2006</w:t>
            </w:r>
          </w:p>
        </w:tc>
      </w:tr>
      <w:tr w14:paraId="5B2B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728514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C1DF74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698-2025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256A62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镁及镁合金铸轧板、带材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829F4C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本文件规定了镁及镁合金铸轧板、带材的分类、技术要求、试验方法、检验规则和标志、包装、运输、贮存及随行文件和订货单内容</w:t>
            </w:r>
          </w:p>
          <w:p w14:paraId="2FBF4F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本文件适用于连铸连轧方式生产的镁及镁合金板、带材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25594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698-2009</w:t>
            </w:r>
          </w:p>
        </w:tc>
      </w:tr>
      <w:tr w14:paraId="4CB2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905878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DA4F9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622-2025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C63C10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铁道货车、公路货车用铝合金板材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B8EBE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本文件规定了铁道货车、公路货车用铝合金板材的产品分类、技术要求、试验方法、检验规则、标志、包装、运输、贮存及随行文件和订货单内容</w:t>
            </w:r>
          </w:p>
          <w:p w14:paraId="159F518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本文件适用于铁道货车、公路货车用铝合金板材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784025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622-2007</w:t>
            </w:r>
          </w:p>
        </w:tc>
      </w:tr>
      <w:tr w14:paraId="13D6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F6A7D3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7618F3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919-2025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34FB6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高纯铜铸锭</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0EA484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本文件规定了高纯铜铸锭的产品牌号、技术要求、试验方法、检验规则、标志、包装、运输、贮存及随行文件和订货单内容</w:t>
            </w:r>
          </w:p>
          <w:p w14:paraId="335B514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本文件适用于制造半导体、显示器件等溅射靶材所需的高纯铜铸锭</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02B802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919-2013</w:t>
            </w:r>
          </w:p>
        </w:tc>
      </w:tr>
      <w:tr w14:paraId="5DDA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67D72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78B297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1222-2025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049CED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锡球、粒</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3D784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本文件规定了锡球、锡粒的产品分类、技术要求、试验方法、检验规则、标志、包装、运输、贮存及随行文件和订货单内容</w:t>
            </w:r>
          </w:p>
          <w:p w14:paraId="302D541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锡锭为原料，经机械加工或铸造生产得到的，应用于电子元器件表面和引脚镀锡、有机合成、化工生产、合金制造等的锡球产品，也适用于以锡锭为原料，经熔滴或机械加工制作的，应用于马口铁的不溶性阳极镀锡、电镀、食品包装、助熔剂等的锡粒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FF484C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1221-2018、YS/T 1222-2018</w:t>
            </w:r>
          </w:p>
        </w:tc>
      </w:tr>
      <w:tr w14:paraId="4D22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1EC1F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7582F6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355-2025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D584D1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选矿药剂 仲辛基黄药</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842A74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本文件规定了仲辛基黄药的分类、技术要求、试验方法、检验规则、标志、包装、运输、贮存及随行文件和订货单内容</w:t>
            </w:r>
          </w:p>
          <w:p w14:paraId="05E6E67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本文件适用于以仲辛醇、二硫化碳和氢氧化钠为原料生产的仲辛基黄药，主要用作有色金属矿石浮选的捕收剂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E440E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355-1994</w:t>
            </w:r>
          </w:p>
        </w:tc>
      </w:tr>
      <w:tr w14:paraId="3F3B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67C12C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CAC30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886-2025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57A5BA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纯钛型材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E8925A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本文件规定了纯钛型材的产品分类、技术要求、试验方法、检验规则、标志、包装、运输、贮存及随行文件和订货单内容</w:t>
            </w:r>
          </w:p>
          <w:p w14:paraId="646878E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本文件适用于冷加工方法生产的用于制作眼镜架部件的实心型材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91BA2B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886-2013</w:t>
            </w:r>
          </w:p>
        </w:tc>
      </w:tr>
      <w:tr w14:paraId="25D9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E22799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7302E8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661-2025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E8E578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电池级氟化锂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250863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本文件规定了电池级氟化锂的技术要求、试验方法、检验规则、标志、包装、运输、贮存及随行文件和订货单内容</w:t>
            </w:r>
          </w:p>
          <w:p w14:paraId="5630AF9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本文件适用于以各种方法制得的电池级氟化锂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62F26F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661-2016</w:t>
            </w:r>
          </w:p>
        </w:tc>
      </w:tr>
      <w:tr w14:paraId="4532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494128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C9C246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1081-2025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27E7A3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硝酸铯</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57015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本文件规定了硝酸铯的分类、技术要求、试验方法、检验规则、标志、包装、运输、贮存及随行文件和订货单内容</w:t>
            </w:r>
          </w:p>
          <w:p w14:paraId="5E4C8A3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本文件适用于以各种方法生产的硝酸铯</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92FF71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1081-2015</w:t>
            </w:r>
          </w:p>
        </w:tc>
      </w:tr>
      <w:tr w14:paraId="79DB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B9F0B4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370EE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1126-2025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89CC42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电阻式超高温真空炉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0CC693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本文件规定了电阻式超高温真空炉的结构型式与组成、技术要求、试验方法、检验规则和技术分级、标志、包装、运输、贮存及随行文件和订货单内容</w:t>
            </w:r>
          </w:p>
          <w:p w14:paraId="6AE74CB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本文件适用于工艺温度在2000℃～2600℃之间的金属材料、碳材料、陶瓷材料、复合材料等烧结或热处理用炉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BCF381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1126-2016</w:t>
            </w:r>
          </w:p>
        </w:tc>
      </w:tr>
      <w:tr w14:paraId="3AC7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D7ECE0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103283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1031-2025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0ADC0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化学气相沉积炉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1EFCFC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本文件规定了化学气相沉积炉的结构型式与组成、技术要求、试验方法、检验规则和技术分级、标志、包装、运输、贮存及随行文件和订货单内容</w:t>
            </w:r>
          </w:p>
          <w:p w14:paraId="2AE8EA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本文件适用于制备金属及金属合金材料、金属复合材料、碳及碳化硅材料、无机材料等的化学气相沉积炉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FB5F9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1031-2015</w:t>
            </w:r>
          </w:p>
        </w:tc>
      </w:tr>
      <w:tr w14:paraId="2A40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FEF2E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D3B817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677-2025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C9276B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锰酸锂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A5244E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本文件规定了锰酸锂的产品分类、技术要求、试验方法、检验规则、包装、标志、运输、贮存及随行文件和订货单内容</w:t>
            </w:r>
          </w:p>
          <w:p w14:paraId="4B9F30D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本文件适用于锂离子电池用正极活性物质尖晶石型锰酸锂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0B1E77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677-2016</w:t>
            </w:r>
          </w:p>
        </w:tc>
      </w:tr>
      <w:tr w14:paraId="12D9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41060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4F011A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798-2025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E0B71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镍钴锰酸锂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EA43CC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本文件规定了镍钴锰酸锂的产品分类、技术要求、试验方法、检验规则、标志、包装、运输、贮存及随行文件和订货单内容</w:t>
            </w:r>
          </w:p>
          <w:p w14:paraId="12DCBDE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本文件适用于锂离子电池用正极材料镍钴锰酸锂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ED5578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798-2012</w:t>
            </w:r>
          </w:p>
        </w:tc>
      </w:tr>
      <w:tr w14:paraId="1BF5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2BF9C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9C1ED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537-2025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60D8A6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热喷涂用镍铬磷合金粉末</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D193E3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本文件规定了热喷涂用镍铬磷合金粉末的牌号、技术要求、试验方法、检验规则、标志、包装、运输、贮存及随行文件和订货单内容</w:t>
            </w:r>
          </w:p>
          <w:p w14:paraId="1198F59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本文件适用于气雾化法制备的热喷涂用镍铬磷合金粉末</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D05150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537-2006</w:t>
            </w:r>
          </w:p>
        </w:tc>
      </w:tr>
      <w:tr w14:paraId="353A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41BD9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B9AF32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878-2025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65E97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连续带式还原炉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CF5F7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本文件规定了连续带式还原炉的产品分类与组成、技术要求、试验方法、检验规则及标志、包装、运输、贮存及随行文件和订货单内容</w:t>
            </w:r>
          </w:p>
          <w:p w14:paraId="1172B4F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本文件适用于冶金领域的还原用炉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E6C063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878-2013</w:t>
            </w:r>
          </w:p>
        </w:tc>
      </w:tr>
      <w:tr w14:paraId="7298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AA3575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A7FA6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778-2025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A1DEB6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真空脱脂烧结炉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4FC31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本文件规定了真空脱脂烧结炉的结构型式与组成、技术要求、试验方法、检验规则和技术分级、标志、包装、运输、贮存及随行文件和订货单内容</w:t>
            </w:r>
          </w:p>
          <w:p w14:paraId="5E55181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本文件适用于硬质合金、陶瓷材料的粉末冶金用真空脱脂烧结炉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B7E698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778-2011</w:t>
            </w:r>
          </w:p>
        </w:tc>
      </w:tr>
      <w:tr w14:paraId="0F2C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0F7C59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24D128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229.1-2025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1568EE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高纯铅化学分析方法 第1部分：银、镉、锰、铜、铋、铝、镍、锡、镁、锌、砷、锑和铁含量的测定 电感耦合等离子体质谱法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2AAC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本文件描述了电感耦合等离子体质谱法测定高纯铅中银、镉、锰、铜、铋、铝、镍、锡、镁、锌、砷、锑和铁含量的方法</w:t>
            </w:r>
          </w:p>
          <w:p w14:paraId="108AE43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本文件适用于高纯铅中金属杂质含量的测定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3BA1CB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229.1-2013</w:t>
            </w:r>
          </w:p>
        </w:tc>
      </w:tr>
      <w:tr w14:paraId="246A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2204F4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8B798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EE112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锆及锆合金加工产品的包装、标志、运输和贮存</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806B7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本文件规定了锆及锆合金加工产品的包装、标志、运输和贮存</w:t>
            </w:r>
          </w:p>
          <w:p w14:paraId="3FCBA00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本文件适用于铸锭、管坯、管材、棒材、板材、带材、丝材等锆及锆合金加工产品的包装、标志、运输和贮存</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33563BB">
            <w:pPr>
              <w:jc w:val="both"/>
              <w:rPr>
                <w:rFonts w:hint="default" w:ascii="Times New Roman" w:hAnsi="Times New Roman" w:eastAsia="仿宋_GB2312" w:cs="Times New Roman"/>
                <w:color w:val="000000"/>
                <w:kern w:val="2"/>
                <w:sz w:val="21"/>
                <w:szCs w:val="21"/>
                <w:lang w:val="en-US" w:eastAsia="zh-CN" w:bidi="ar-SA"/>
              </w:rPr>
            </w:pPr>
          </w:p>
        </w:tc>
      </w:tr>
      <w:tr w14:paraId="2549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D86A3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73D56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2FCF2D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钛及钛合金孔隙率的测定 X射线CT检测方法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2FB912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本文件描述了用X射线CT检测法来测定多孔钛及钛合金中孔隙率的方法</w:t>
            </w:r>
          </w:p>
          <w:p w14:paraId="48A0AE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本文件适用于钛及钛合金材料孔隙率测试，其他孔隙率的钛合金可参照使用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32A93AA">
            <w:pPr>
              <w:jc w:val="both"/>
              <w:rPr>
                <w:rFonts w:hint="default" w:ascii="Times New Roman" w:hAnsi="Times New Roman" w:eastAsia="仿宋_GB2312" w:cs="Times New Roman"/>
                <w:color w:val="000000"/>
                <w:kern w:val="2"/>
                <w:sz w:val="21"/>
                <w:szCs w:val="21"/>
                <w:lang w:val="en-US" w:eastAsia="zh-CN" w:bidi="ar-SA"/>
              </w:rPr>
            </w:pPr>
          </w:p>
        </w:tc>
      </w:tr>
      <w:tr w14:paraId="34AD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F91E9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7F629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358.13-2025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594203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钽铁、铌铁精矿化学分析方法 第13部分：杂质元素含量的测定 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7D9C52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本文件描述了电感耦合等离子体原子发射光谱法测定钽铁、铌铁精矿中杂质元素含量的方法，包括方法一碱熔法，方法二酸溶法</w:t>
            </w:r>
          </w:p>
          <w:p w14:paraId="0F8BFED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本文件适用于钽铁、铌铁精矿中杂质元素含量的测定，其中方法一适用于钽铁、铌铁精矿中二氧化钛、锡、三氧化钨、锰含量的测定，方法二适用于钽铁、铌铁精矿中二氧化钛、三氧化钨、锰含量的测定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D7BCFE8">
            <w:pPr>
              <w:jc w:val="both"/>
              <w:rPr>
                <w:rFonts w:hint="default" w:ascii="Times New Roman" w:hAnsi="Times New Roman" w:eastAsia="仿宋_GB2312" w:cs="Times New Roman"/>
                <w:color w:val="000000"/>
                <w:kern w:val="2"/>
                <w:sz w:val="21"/>
                <w:szCs w:val="21"/>
                <w:lang w:val="en-US" w:eastAsia="zh-CN" w:bidi="ar-SA"/>
              </w:rPr>
            </w:pPr>
          </w:p>
        </w:tc>
      </w:tr>
      <w:tr w14:paraId="2311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DAE922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2E278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B6C6F7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高纯五氧化二铌化学分析方法 痕量元素含量的测定 电感耦合等离子体质谱法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DFDF88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本文件描述了电感耦合等离子体质谱法测定高纯五氧化二铌产品中痕量元素含量的方法</w:t>
            </w:r>
          </w:p>
          <w:p w14:paraId="7157F4A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本文件适用于高纯五氧化二铌中硼、钠、镁、铝、钾、钙、钛、钒、铬、锰、铁、钴、镍、铜、砷、锆、钼、镉、锡、锑、钽、钨、铅、铋含量的测定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76FA20">
            <w:pPr>
              <w:jc w:val="both"/>
              <w:rPr>
                <w:rFonts w:hint="default" w:ascii="Times New Roman" w:hAnsi="Times New Roman" w:eastAsia="仿宋_GB2312" w:cs="Times New Roman"/>
                <w:color w:val="000000"/>
                <w:kern w:val="2"/>
                <w:sz w:val="21"/>
                <w:szCs w:val="21"/>
                <w:lang w:val="en-US" w:eastAsia="zh-CN" w:bidi="ar-SA"/>
              </w:rPr>
            </w:pPr>
          </w:p>
        </w:tc>
      </w:tr>
      <w:tr w14:paraId="6D92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BB0406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43CEC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27E9A0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散装有色重金属精矿智能取样系统技术规范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961B53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本文件规定了散装有色重金属精矿智能取样系统的总体架构、技术要求、校验要求和安全要求</w:t>
            </w:r>
          </w:p>
          <w:p w14:paraId="11D9AA1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本文件适用于火车、汽车或其他敞开式运输的散装有色重金属精矿智能取样系统的设计、运行和维护</w:t>
            </w:r>
          </w:p>
          <w:p w14:paraId="192A6DA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本文件不适用于皮带刮板式取样系统的设计、运行和维护</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2F38AC4">
            <w:pPr>
              <w:jc w:val="both"/>
              <w:rPr>
                <w:rFonts w:hint="default" w:ascii="Times New Roman" w:hAnsi="Times New Roman" w:eastAsia="仿宋_GB2312" w:cs="Times New Roman"/>
                <w:color w:val="000000"/>
                <w:kern w:val="2"/>
                <w:sz w:val="21"/>
                <w:szCs w:val="21"/>
                <w:lang w:val="en-US" w:eastAsia="zh-CN" w:bidi="ar-SA"/>
              </w:rPr>
            </w:pPr>
          </w:p>
        </w:tc>
      </w:tr>
      <w:tr w14:paraId="27C3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D3257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B34E70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5C183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有色金属加工智能工厂通用技术要求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9EE8EA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本文件规定了有色金属加工智能工厂的总则、基本要求、智能设计、智能生产、智能管理与服务和智能管控中心</w:t>
            </w:r>
          </w:p>
          <w:p w14:paraId="04578A6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本文件适用于有色金属加工智能工厂的规划、设计、建设、运营以及管理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F51DBBF">
            <w:pPr>
              <w:jc w:val="both"/>
              <w:rPr>
                <w:rFonts w:hint="default" w:ascii="Times New Roman" w:hAnsi="Times New Roman" w:eastAsia="仿宋_GB2312" w:cs="Times New Roman"/>
                <w:color w:val="000000"/>
                <w:kern w:val="2"/>
                <w:sz w:val="21"/>
                <w:szCs w:val="21"/>
                <w:lang w:val="en-US" w:eastAsia="zh-CN" w:bidi="ar-SA"/>
              </w:rPr>
            </w:pPr>
          </w:p>
        </w:tc>
      </w:tr>
      <w:tr w14:paraId="4A43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EAA324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337CE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B0EC6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有色金属矿山矿用车联网管控平台技术规范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026FB1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本文件规定了有色金属矿山矿用车联网管控平台的总体架构、建设要求和功能要求</w:t>
            </w:r>
          </w:p>
          <w:p w14:paraId="0BD5D2B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本文件适用于有色金属矿山矿用车联网管控平台的规划、建设、运行和维护</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E497665">
            <w:pPr>
              <w:jc w:val="both"/>
              <w:rPr>
                <w:rFonts w:hint="default" w:ascii="Times New Roman" w:hAnsi="Times New Roman" w:eastAsia="仿宋_GB2312" w:cs="Times New Roman"/>
                <w:color w:val="000000"/>
                <w:kern w:val="2"/>
                <w:sz w:val="21"/>
                <w:szCs w:val="21"/>
                <w:lang w:val="en-US" w:eastAsia="zh-CN" w:bidi="ar-SA"/>
              </w:rPr>
            </w:pPr>
          </w:p>
        </w:tc>
      </w:tr>
      <w:tr w14:paraId="7B23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9314F1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F7031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234DB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有色金属行业贵金属智能冶炼生产系统技术规范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30E37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本文件规定了有色金属冶炼行业贵金属智能冶炼生产系统的总则、基础控制系统要求、数据集成系统要求、智能生产管控平台要求和智能生产要求</w:t>
            </w:r>
          </w:p>
          <w:p w14:paraId="3EBD004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本文件适用于有色金属冶炼行业贵金属智能冶炼生产系统的建设、验收和运行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DFE0E6">
            <w:pPr>
              <w:jc w:val="both"/>
              <w:rPr>
                <w:rFonts w:hint="default" w:ascii="Times New Roman" w:hAnsi="Times New Roman" w:eastAsia="仿宋_GB2312" w:cs="Times New Roman"/>
                <w:color w:val="000000"/>
                <w:kern w:val="2"/>
                <w:sz w:val="21"/>
                <w:szCs w:val="21"/>
                <w:lang w:val="en-US" w:eastAsia="zh-CN" w:bidi="ar-SA"/>
              </w:rPr>
            </w:pPr>
          </w:p>
        </w:tc>
      </w:tr>
      <w:tr w14:paraId="02FF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AFAEF9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1683B5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DD3CC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有色金属行业数字仿真通用技术要求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64220C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本文件规定了有色金属行业数字仿真的总体框架、基本流程、技术要求和结果输出</w:t>
            </w:r>
          </w:p>
          <w:p w14:paraId="217F4F7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本文件适用于有色金属行业采选、冶炼和加工领域相关设备、部件、系统或工艺过程数字仿真的实施过程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10C6B93">
            <w:pPr>
              <w:jc w:val="both"/>
              <w:rPr>
                <w:rFonts w:hint="default" w:ascii="Times New Roman" w:hAnsi="Times New Roman" w:eastAsia="仿宋_GB2312" w:cs="Times New Roman"/>
                <w:color w:val="000000"/>
                <w:kern w:val="2"/>
                <w:sz w:val="21"/>
                <w:szCs w:val="21"/>
                <w:lang w:val="en-US" w:eastAsia="zh-CN" w:bidi="ar-SA"/>
              </w:rPr>
            </w:pPr>
          </w:p>
        </w:tc>
      </w:tr>
      <w:tr w14:paraId="15A3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86C01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F09621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1820-2025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0A985A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有色金属冶炼智能工厂通用技术要求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61993C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本文件规定了有色金属冶炼智能工厂的总则、基本要求、智能设计、智能生产、智能管理和智能生产管控中心</w:t>
            </w:r>
          </w:p>
          <w:p w14:paraId="2555F94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本文件适用于指导有色金属冶炼智能工厂的规划、设计、建设、运营及管理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E613C4">
            <w:pPr>
              <w:jc w:val="both"/>
              <w:rPr>
                <w:rFonts w:hint="default" w:ascii="Times New Roman" w:hAnsi="Times New Roman" w:eastAsia="仿宋_GB2312" w:cs="Times New Roman"/>
                <w:color w:val="000000"/>
                <w:kern w:val="2"/>
                <w:sz w:val="21"/>
                <w:szCs w:val="21"/>
                <w:lang w:val="en-US" w:eastAsia="zh-CN" w:bidi="ar-SA"/>
              </w:rPr>
            </w:pPr>
          </w:p>
        </w:tc>
      </w:tr>
      <w:tr w14:paraId="1243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53EB9E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1C058D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1821-2025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705B7A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有色金属采选智能工厂通用技术要求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CEFD1F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本文件规定了有色金属采选智能工厂的总则、基本要求、智能设计、智能生产、智能管理和智能管控中心</w:t>
            </w:r>
          </w:p>
          <w:p w14:paraId="74637F0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本文件适用于有色金属采选智能工厂的规划、设计、建设、运营和管理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8251FE">
            <w:pPr>
              <w:jc w:val="both"/>
              <w:rPr>
                <w:rFonts w:hint="default" w:ascii="Times New Roman" w:hAnsi="Times New Roman" w:eastAsia="仿宋_GB2312" w:cs="Times New Roman"/>
                <w:color w:val="000000"/>
                <w:kern w:val="2"/>
                <w:sz w:val="21"/>
                <w:szCs w:val="21"/>
                <w:lang w:val="en-US" w:eastAsia="zh-CN" w:bidi="ar-SA"/>
              </w:rPr>
            </w:pPr>
          </w:p>
        </w:tc>
      </w:tr>
      <w:tr w14:paraId="776F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9C339B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01293E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ECA4C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高冰钴</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1FEC2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本文件规定了高冰钴的分类、技术要求、试验方法、检验规则、标志、包装、运输、贮存及随行文件和订货单内容</w:t>
            </w:r>
          </w:p>
          <w:p w14:paraId="356D9E3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本文件适用于白合金、硫化钴精矿、钴盐、含钴回收料等含钴原料经火法冶炼工艺生产的高冰钴</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09E26E">
            <w:pPr>
              <w:jc w:val="both"/>
              <w:rPr>
                <w:rFonts w:hint="default" w:ascii="Times New Roman" w:hAnsi="Times New Roman" w:eastAsia="仿宋_GB2312" w:cs="Times New Roman"/>
                <w:color w:val="000000"/>
                <w:kern w:val="2"/>
                <w:sz w:val="21"/>
                <w:szCs w:val="21"/>
                <w:lang w:val="en-US" w:eastAsia="zh-CN" w:bidi="ar-SA"/>
              </w:rPr>
            </w:pPr>
          </w:p>
        </w:tc>
      </w:tr>
      <w:tr w14:paraId="19B5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3D1FCF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5C01E7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1799-2025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BC49DF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锂粉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7E0C5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本文件规定了锂粉的技术要求、试验方法、检验规则、标志、包装、运输、贮存及随行文件和订货单内容</w:t>
            </w:r>
          </w:p>
          <w:p w14:paraId="7D068F3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本文件适用于以金属锂为原料制备的锂粉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ED80D8D">
            <w:pPr>
              <w:jc w:val="both"/>
              <w:rPr>
                <w:rFonts w:hint="default" w:ascii="Times New Roman" w:hAnsi="Times New Roman" w:eastAsia="仿宋_GB2312" w:cs="Times New Roman"/>
                <w:color w:val="000000"/>
                <w:kern w:val="2"/>
                <w:sz w:val="21"/>
                <w:szCs w:val="21"/>
                <w:lang w:val="en-US" w:eastAsia="zh-CN" w:bidi="ar-SA"/>
              </w:rPr>
            </w:pPr>
          </w:p>
        </w:tc>
      </w:tr>
      <w:tr w14:paraId="3AF4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DADE3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E090E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1188-2025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2C358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变形铝合金铸锭超声检验方法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15F179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本文件描述了采用超声波脉冲反射法对变形铝合金铸锭内部缺陷进行检验的方法</w:t>
            </w:r>
          </w:p>
          <w:p w14:paraId="204E089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本文件适用于经均匀化处理的变形铝合金铸锭的超声检验，未经均匀化处理的变形铝合金铸锭的超声检验也可参照本文件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BC09A3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874-2013、YS/T 1188-2017</w:t>
            </w:r>
          </w:p>
        </w:tc>
      </w:tr>
      <w:tr w14:paraId="0D7A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9218A5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6FBE8D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273.1-2025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C0B5B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冰晶石化学分析方法和物理性能测定方法 第1部分：湿存水含量和灼减量的测定 重量法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C7AFE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本文件描述了重量法测定冰晶石中湿存水含量和灼减量的方法</w:t>
            </w:r>
          </w:p>
          <w:p w14:paraId="14D959C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本文件适用于冰晶石湿存水含量和灼减量的测定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A5013D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273.1-2020、YS/T 273.2-2006</w:t>
            </w:r>
          </w:p>
        </w:tc>
      </w:tr>
      <w:tr w14:paraId="6E8B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FCFBDC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773D69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535.2-2025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759041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氟化钠化学分析方法 第2部分：氟含量的测定 蒸馏-硝酸钍滴定法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E52565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本文件描述了蒸馏-硝酸钍滴定法测定氟化钠中氟含量的方法</w:t>
            </w:r>
          </w:p>
          <w:p w14:paraId="55FCCB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本文件适用于氟化钠中氟含量的测定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B1D087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535.2-2009</w:t>
            </w:r>
          </w:p>
        </w:tc>
      </w:tr>
      <w:tr w14:paraId="135E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B0A3D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57BB51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581.5-2025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D0C52D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氟化铝化学分析方法和物理性能测定方法 第5部分：钠含量的测定 火焰原子吸收光谱法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42460E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本文件描述了火焰原子吸收光谱法测定氟化铝中钠含量的方法</w:t>
            </w:r>
          </w:p>
          <w:p w14:paraId="04B5FA4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本文件适用于氟化铝中钠含量的测定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06739A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581.5-2006</w:t>
            </w:r>
          </w:p>
        </w:tc>
      </w:tr>
      <w:tr w14:paraId="02EA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6D90BE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F68490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581.6-2025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9FDEE5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氟化铝化学分析方法和物理性能测定方法 第6部分：二氧化硅含量的测定 钼蓝分光光度法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0ED5DC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本文件描述了钼蓝分光光度法测定氟化铝中二氧化硅含量的方法</w:t>
            </w:r>
          </w:p>
          <w:p w14:paraId="49D5992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本文件适用于氟化铝中二氧化硅含量的测定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AF221A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581.6-2006</w:t>
            </w:r>
          </w:p>
        </w:tc>
      </w:tr>
      <w:tr w14:paraId="1E0A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F47824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411CB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581.10-2025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156039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氟化铝化学分析方法和物理性能测定方法 第10部分：元素含量的测定 X射线荧光光谱分析法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B03A85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本文件描述了X射线荧光光谱分析法测定氟化铝中氟、铝、钠、硅、铁、硫、磷元素含量的方法，压片法作为仲裁检验方法</w:t>
            </w:r>
          </w:p>
          <w:p w14:paraId="58C21B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本文件适用于氟化铝中氟、铝、钠、硅、铁、硫、磷元素含量的测定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EFC98A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581.10-2006、YS/T 581.16-2008、YS/T 581.18-2012</w:t>
            </w:r>
          </w:p>
        </w:tc>
      </w:tr>
      <w:tr w14:paraId="274A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27CA9C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1300A6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575.4-2025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E9722A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铝土矿石化学分析方法 第4部分：三氧化二铁含量的测定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EE30A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本文件描述了邻二氮杂菲分光光度法和重铬酸钾滴定法测定铝土矿石中三氧化二铁含量的方法</w:t>
            </w:r>
          </w:p>
          <w:p w14:paraId="53A2EFF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本文件适用于铝土矿石中三氧化二铁含量的测定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DBC0DF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575.4-2007、YS/T 575.5-2007</w:t>
            </w:r>
          </w:p>
        </w:tc>
      </w:tr>
      <w:tr w14:paraId="4DD6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8C203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E10365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575.9-2025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75940A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铝土矿石化学分析方法 第9部分：氧化钾、氧化钠含量的测定 火焰原子吸收光谱法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F35D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本文件描述了火焰原子吸收光谱法测定铝土矿石中氧化钾、氧化钠含量的方法</w:t>
            </w:r>
          </w:p>
          <w:p w14:paraId="26647DA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本文件适用于铝土矿石中氧化钾、氧化钠含量的测定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678813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575.9-2007</w:t>
            </w:r>
          </w:p>
        </w:tc>
      </w:tr>
      <w:tr w14:paraId="0FE0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AA6C3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BD1DF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63.5-2025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D22CD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铝用炭素材料检测方法 第5部分：阴极炭块有压下钠膨胀率的测定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294881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本文件描述了通过钠膨胀率测定仪测定铝用阴极炭块由于钠渗透引起的线性膨胀率（即钠膨胀率）的测定方法</w:t>
            </w:r>
          </w:p>
          <w:p w14:paraId="5086AA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本文件适用于铝用阴极炭块由于钠渗透引起的钠膨胀率的测定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23D2D8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63.5-2006</w:t>
            </w:r>
          </w:p>
        </w:tc>
      </w:tr>
      <w:tr w14:paraId="6366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C8B49F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9B5B34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63.18-2025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967EC9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铝用炭素材料检测方法 第18部分：水分含量的测定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2145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本文件描述了烘干干燥法和微波干燥法测定铝用炭素材料水分含量的方法</w:t>
            </w:r>
          </w:p>
          <w:p w14:paraId="78B6D9A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本文件适用于底部炭块、侧部炭块、预焙阳极、阴极糊中水分含量的测定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E67DAD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63.18-2006</w:t>
            </w:r>
          </w:p>
        </w:tc>
      </w:tr>
      <w:tr w14:paraId="0A97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3422FE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F08DF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63.21-2025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E5767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铝用炭素材料检测方法 第21部分：阴极糊焙烧膨胀/收缩性的测定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388071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本文件描述了铝电解用阴极糊焙烧时膨胀/收缩性的测定方法</w:t>
            </w:r>
          </w:p>
          <w:p w14:paraId="666230C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本文件适用于铝电解用阴极糊焙烧时膨胀/收缩性的测定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D72E6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63.21-2007</w:t>
            </w:r>
          </w:p>
        </w:tc>
      </w:tr>
      <w:tr w14:paraId="308F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CFCE8A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9B6DB8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1011-2025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49A954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高纯钴化学分析方法 杂质元素含量的测定 辉光放电质谱法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4A4461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本文件描述了辉光放电质谱法测定高纯钴中杂质元素含量的方法</w:t>
            </w:r>
          </w:p>
          <w:p w14:paraId="357BCF8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本文件适用于高纯钴中杂质元素含量的测定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7A9B1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1011-2014</w:t>
            </w:r>
          </w:p>
        </w:tc>
      </w:tr>
      <w:tr w14:paraId="4202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B243E8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0530A3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1012-2025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6D7760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高纯镍化学分析方法 杂质元素含量的测定 辉光放电质谱法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8F93C9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本文件描述了辉光放电质谱法测定高纯镍中杂质元素含量的方法</w:t>
            </w:r>
          </w:p>
          <w:p w14:paraId="34AA72C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本文件适用于高纯镍中杂质元素含量的测定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2BC729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1012-2014</w:t>
            </w:r>
          </w:p>
        </w:tc>
      </w:tr>
      <w:tr w14:paraId="6BE2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471930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DDA8EF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461.8-2025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A73EC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混合铅锌精矿化学分析方法 第8部分：铜含量的测定 火焰原子吸收光谱法和碘量法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56CB7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本文件描述了火焰原子吸收光谱法和碘量法测定混合铅锌精矿中铜含量的方法</w:t>
            </w:r>
          </w:p>
          <w:p w14:paraId="38CCE2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本文件适用于混合铅锌精矿中铜含量的测定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114EA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461.8-2013</w:t>
            </w:r>
          </w:p>
        </w:tc>
      </w:tr>
      <w:tr w14:paraId="030B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E3C91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0224DF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461.9-2025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FE21D8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混合铅锌精矿化学分析方法 第9部分：银和金含量的测定 火焰原子吸收光谱法和火试金法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52CC7E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本文件描述了火焰原子吸收光谱法和火试金法测定混合铅锌精矿中银和金含量的方法</w:t>
            </w:r>
          </w:p>
          <w:p w14:paraId="2A2888D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本文件适用于混合铅锌精矿中银和金含量的测定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9B051C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461.9-2013、YS/T 461.10-2013</w:t>
            </w:r>
          </w:p>
        </w:tc>
      </w:tr>
      <w:tr w14:paraId="29F8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FAF0AA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0F197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1800-2025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6872B0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硫酸铷</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C169DB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本文件规定了硫酸铷的分类、技术要求、试验方法、检验规则、标志、包装、运输、贮存及随行文件和订货单内容</w:t>
            </w:r>
          </w:p>
          <w:p w14:paraId="5DA39C3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本文件适用于以各种方法生产的硫酸铷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4A3479D">
            <w:pPr>
              <w:jc w:val="both"/>
              <w:rPr>
                <w:rFonts w:hint="default" w:ascii="Times New Roman" w:hAnsi="Times New Roman" w:eastAsia="仿宋_GB2312" w:cs="Times New Roman"/>
                <w:color w:val="000000"/>
                <w:kern w:val="2"/>
                <w:sz w:val="21"/>
                <w:szCs w:val="21"/>
                <w:lang w:val="en-US" w:eastAsia="zh-CN" w:bidi="ar-SA"/>
              </w:rPr>
            </w:pPr>
          </w:p>
        </w:tc>
      </w:tr>
      <w:tr w14:paraId="220E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7EDAC1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1DE03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555.8-2025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B8B3D3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钼精矿化学分析方法 第8部分：杂质元素含量的测定 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74B87B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本文件描述了电感耦合等离子体原子发射光谱法测定钼精矿中钨、铅、铜、铋、铼、钙、硅、锌含量的方法</w:t>
            </w:r>
          </w:p>
          <w:p w14:paraId="6F8AD7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本文件适用于钼精矿中钨、铅、铜、铋、铼、钙、硅、锌含量的测定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03163C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555.7-2009、YS/T 555.8-2009、YS/T 555.10-2009</w:t>
            </w:r>
          </w:p>
        </w:tc>
      </w:tr>
      <w:tr w14:paraId="5763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C5FA89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9AB1B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555.9-2025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747453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钼精矿化学分析方法 第9部分：钾、钠含量的测定 火焰原子吸收光谱法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039D66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本文件描述了火焰原子吸收光谱法测定钼精矿中钾、钠含量的方法</w:t>
            </w:r>
          </w:p>
          <w:p w14:paraId="0A49088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本文件适用于钼精矿中钾、钠含量的测定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03C409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555.9-2009</w:t>
            </w:r>
          </w:p>
        </w:tc>
      </w:tr>
      <w:tr w14:paraId="72C7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BF243E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B179FF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254.7-2025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BB3609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铍精矿、绿柱石化学分析方法 第7部分：水分含量的测定 重量法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EDEF5D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本文件描述了重量法测定铍精矿、绿柱石中水分含量的方法，包括烘箱法（方法一）和快速水分仪法（方法二）</w:t>
            </w:r>
          </w:p>
          <w:p w14:paraId="3946291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本文件适用于铍精矿、绿柱石中水分含量的测定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AFE018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254.7-2011</w:t>
            </w:r>
          </w:p>
        </w:tc>
      </w:tr>
      <w:tr w14:paraId="6101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1C372D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A0E5C0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358.2-2025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8F48F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钽铁、铌铁精矿化学分析方法 第2部分：二氧化钛含量的测定 双安替吡啉甲烷分光光度法和电感耦合等离子体原子发射光谱法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91E2D2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本文件描述了测定钽铁、铌铁精矿中二氧化钛含量的方法</w:t>
            </w:r>
          </w:p>
          <w:p w14:paraId="0310B8F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本文件适用于钽铁、铌铁精矿中二氧化钛含量的测定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1DC4F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358.2-2011</w:t>
            </w:r>
          </w:p>
        </w:tc>
      </w:tr>
      <w:tr w14:paraId="6228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2B0D72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DD0644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426.2-2025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279BE2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锑铍芯块化学分析方法 第2部分：锑含量的测定 溴酸钾滴定法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BAD554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本文件描述了溴酸钾滴定法测定锑铍芯块中锑含量的方法</w:t>
            </w:r>
          </w:p>
          <w:p w14:paraId="20D962E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本文件适用于锑铍芯块半成品和成品中锑含量的测定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8E0412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426.2-2000</w:t>
            </w:r>
          </w:p>
        </w:tc>
      </w:tr>
      <w:tr w14:paraId="24F6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22DE87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0A58A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426.3-2025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4D448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锑铍芯块化学分析方法 第3部分：碳含量的测定 高频红外吸收法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0435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本文件描述了高频红外吸收法测定锑铍芯块中碳含量的方法</w:t>
            </w:r>
          </w:p>
          <w:p w14:paraId="3963E74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本文件适用于锑铍芯块半成品和成品中碳含量的测定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63E153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426.7-2000</w:t>
            </w:r>
          </w:p>
        </w:tc>
      </w:tr>
      <w:tr w14:paraId="503F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6C96E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38EB7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568.8-2025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D1CAE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氧化锆、氧化铪化学分析方法 第8部分：氧化锆中杂质元素含量的测定 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335C4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本文件描述了电感耦合等离子体原子发射光谱法测定氧化锆中铝、钙、铬、铁、铪、镁、锰、钼、钠、铌、镍、磷、硅、钛、钒、钨、锌含量的方法</w:t>
            </w:r>
          </w:p>
          <w:p w14:paraId="5EE7D85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本文件适用于氧化锆中铝、钙、铬、铁、铪、镁、锰、钼、钠、铌、镍、磷、硅、钛、钒、钨、锌含量的测定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9C3124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568.8-2008</w:t>
            </w:r>
          </w:p>
        </w:tc>
      </w:tr>
      <w:tr w14:paraId="5CD9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C296A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1766C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568.9-2025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409DD4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氧化锆、氧化铪化学分析方法 第9部分：氧化铪中杂质元素含量的测定 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A8B38E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本文件描述了电感耦合等离子体原子发射光谱法测定氧化铪中铝、钙、钴、铁、镁、锰、钼、钠、镍、磷、硅、钍、钛、钒、锌、锆含量的方法</w:t>
            </w:r>
          </w:p>
          <w:p w14:paraId="617881F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本文件适用于氧化铪中铝、钙、钴、铁、镁、锰、钼、钠、镍、磷、硅、钍、钛、钒、锌、锆含量的测定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A2E3E3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568.9-2008</w:t>
            </w:r>
          </w:p>
        </w:tc>
      </w:tr>
      <w:tr w14:paraId="56DD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3894A1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FAEB1D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79E6E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核级碳化硼化学分析方法 第1部分：总硼含量的测定 酸碱滴定法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3C9DA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本文件描述了酸碱滴定法测定核级碳化硼中总硼含量的方法</w:t>
            </w:r>
          </w:p>
          <w:p w14:paraId="451A4E3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本文件适用于核级碳化硼粉末及碳化硼芯块中总硼含量的测定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E9254D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423.1-2000</w:t>
            </w:r>
          </w:p>
        </w:tc>
      </w:tr>
      <w:tr w14:paraId="2848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97957D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DEB691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120BC3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核级碳化硼化学分析方法 第2部分：总碳含量的测定 气体容量法和高频燃烧红外吸收法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EF6B8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本文件描述了核级碳化硼中碳含量的测定方法，包括方法一气体容量法和方法二高频燃烧红外吸收法</w:t>
            </w:r>
          </w:p>
          <w:p w14:paraId="0839890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本文件适用于碳化硼粉末及核级碳化硼芯块中总碳含量的测定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CBBADE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423.2-2000</w:t>
            </w:r>
          </w:p>
        </w:tc>
      </w:tr>
      <w:tr w14:paraId="4D25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370C5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155929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CE6F14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核级碳化硼化学分析方法 第3部分：游离硼含量的测定 酸碱滴定法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8F0DA3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本文件描述了酸碱滴定法测定核级碳化硼中游离硼含量的方法</w:t>
            </w:r>
          </w:p>
          <w:p w14:paraId="004A68D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本文件适用于核级碳化硼粉末及核级碳化硼芯块中游离硼含量的测定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9AEDEB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423.3-2000</w:t>
            </w:r>
          </w:p>
        </w:tc>
      </w:tr>
      <w:tr w14:paraId="5373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1E8D7E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042E74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3A51A4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核级碳化硼化学分析方法 第4部分：铁含量的测定 分光光度法和电感耦合等离子体原子发射光谱法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97C25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本文件描述了核级碳化硼中铁含量的测定方法，包含方法一分光光度法和方法二电感耦合等离子体原子发射光谱法</w:t>
            </w:r>
          </w:p>
          <w:p w14:paraId="75F53B9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本文件适用于核级碳化硼粉末及核级碳化硼芯块中铁含量的测定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004EE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423.4-2000</w:t>
            </w:r>
          </w:p>
        </w:tc>
      </w:tr>
      <w:tr w14:paraId="7867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176E9C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771D12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B98148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核级碳化硼化学分析方法 第5部分：氧含量的测定 脉冲加热惰气熔融-红外吸收法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3FCD0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本文件描述了脉冲加热惰气熔融-红外吸收法测定核级碳化硼中氧含量的方法</w:t>
            </w:r>
          </w:p>
          <w:p w14:paraId="190FAC2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本文件适用于核级碳化硼粉末及核级碳化硼芯块中氧含量的测定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1B8A3B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423.5-2000</w:t>
            </w:r>
          </w:p>
        </w:tc>
      </w:tr>
      <w:tr w14:paraId="058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BD787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A1725D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1801-2025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81482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镁冶炼企业节能诊断技术规范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2AB11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本文件规定了硅热法镁冶炼企业节能诊断的基本原则、诊断方法、诊断范围、诊断要点、服务程序和报告要求</w:t>
            </w:r>
          </w:p>
          <w:p w14:paraId="22CBD13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本文件适用于以白云石为原料的镁冶炼生产企业开展节能诊断工作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52F31BA">
            <w:pPr>
              <w:jc w:val="both"/>
              <w:rPr>
                <w:rFonts w:hint="eastAsia" w:ascii="Times New Roman" w:hAnsi="Times New Roman" w:eastAsia="仿宋_GB2312" w:cs="Times New Roman"/>
                <w:color w:val="000000"/>
                <w:kern w:val="2"/>
                <w:sz w:val="21"/>
                <w:szCs w:val="21"/>
                <w:lang w:val="en-US" w:eastAsia="zh-CN" w:bidi="ar-SA"/>
              </w:rPr>
            </w:pPr>
          </w:p>
        </w:tc>
      </w:tr>
      <w:tr w14:paraId="79C0C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13DF72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AA5C4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1802-2025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173157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镁冶炼行业节能监察技术规范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20D1E0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本文件规定了硅热法镁冶炼企业开展节能监察工作的监察对象与边界、节能监察内容及方法、节能监察程序</w:t>
            </w:r>
          </w:p>
          <w:p w14:paraId="6E10F15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本文件适用于对硅热法镁冶炼企业的节能监察与企业自查</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5165CF5">
            <w:pPr>
              <w:jc w:val="both"/>
              <w:rPr>
                <w:rFonts w:hint="eastAsia" w:ascii="Times New Roman" w:hAnsi="Times New Roman" w:eastAsia="仿宋_GB2312" w:cs="Times New Roman"/>
                <w:color w:val="000000"/>
                <w:kern w:val="2"/>
                <w:sz w:val="21"/>
                <w:szCs w:val="21"/>
                <w:lang w:val="en-US" w:eastAsia="zh-CN" w:bidi="ar-SA"/>
              </w:rPr>
            </w:pPr>
          </w:p>
        </w:tc>
      </w:tr>
      <w:tr w14:paraId="2D92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545D93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0DBEB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1803-2025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2208C4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铜加工废水循环利用技术规范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2D4DA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本文件规定了铜加工企业废水循环利用的总体要求、废水来源及处理回用工艺、废水循环利用水质控制及技术要求、取样与监测、废水循环利用管理</w:t>
            </w:r>
          </w:p>
          <w:p w14:paraId="058BD5A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本文件适用于使用电解铜或再生铜为原料的铜加工企业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F529AE">
            <w:pPr>
              <w:jc w:val="both"/>
              <w:rPr>
                <w:rFonts w:hint="eastAsia" w:ascii="Times New Roman" w:hAnsi="Times New Roman" w:eastAsia="仿宋_GB2312" w:cs="Times New Roman"/>
                <w:color w:val="000000"/>
                <w:kern w:val="2"/>
                <w:sz w:val="21"/>
                <w:szCs w:val="21"/>
                <w:lang w:val="en-US" w:eastAsia="zh-CN" w:bidi="ar-SA"/>
              </w:rPr>
            </w:pPr>
          </w:p>
        </w:tc>
      </w:tr>
      <w:tr w14:paraId="64E4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489C81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C7CB17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1804-2025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B2AE86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镁冶炼渣回收处理技术规范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8AFDB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本文件规定了镁冶炼渣回收处理技术的原料要求和处理工艺</w:t>
            </w:r>
          </w:p>
          <w:p w14:paraId="6E93461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本文件适用于以镁冶炼渣为原料或掺合料，用于生产铺路砖、免烧砖、水泥等产品，或作为回填材料进行回收处理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32435A">
            <w:pPr>
              <w:jc w:val="both"/>
              <w:rPr>
                <w:rFonts w:hint="eastAsia" w:ascii="Times New Roman" w:hAnsi="Times New Roman" w:eastAsia="仿宋_GB2312" w:cs="Times New Roman"/>
                <w:color w:val="000000"/>
                <w:kern w:val="2"/>
                <w:sz w:val="21"/>
                <w:szCs w:val="21"/>
                <w:lang w:val="en-US" w:eastAsia="zh-CN" w:bidi="ar-SA"/>
              </w:rPr>
            </w:pPr>
          </w:p>
        </w:tc>
      </w:tr>
      <w:tr w14:paraId="5E04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B0839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C6D52A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903.3-2025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F205F7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回收铟原料化学分析方法 第3部分：杂质元素含量的测定 电感耦合等离子体原子发射光谱法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6379A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本文件描述了采用电感耦合等离子体原子发射光谱法测定回收铟原料中杂质元素含量的方法</w:t>
            </w:r>
          </w:p>
          <w:p w14:paraId="1DBB9FF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本文件适用于回收铟原料中银、砷、铋、镉、钴、铜、铁、镓、铅、硒、锡、锌含量的测定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F11802">
            <w:pPr>
              <w:jc w:val="both"/>
              <w:rPr>
                <w:rFonts w:hint="eastAsia" w:ascii="Times New Roman" w:hAnsi="Times New Roman" w:eastAsia="仿宋_GB2312" w:cs="Times New Roman"/>
                <w:color w:val="000000"/>
                <w:kern w:val="2"/>
                <w:sz w:val="21"/>
                <w:szCs w:val="21"/>
                <w:lang w:val="en-US" w:eastAsia="zh-CN" w:bidi="ar-SA"/>
              </w:rPr>
            </w:pPr>
          </w:p>
        </w:tc>
      </w:tr>
      <w:tr w14:paraId="3D8C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714B4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B1D829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1805-2025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D5E3A1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温室气体 产品碳足迹量化方法与要求 铅锭</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34DC7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本文件规定了铅锭产品碳足迹的量化方法与要求，包括量化目的、量化范围、清单分析、影响评价、结果解释、报告和声明等内容</w:t>
            </w:r>
          </w:p>
          <w:p w14:paraId="3AEB1EF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本文件适用于以铅矿石或含铅废料为原料生产的铅锭产品碳足迹的量化，本文件也适用于铅锭前序产品的碳足迹量化，常见前序产品包括：铅矿石、铅精矿、粗铅、火法精炼铅，以及再生铅冶炼生产的铅合金锭</w:t>
            </w:r>
          </w:p>
          <w:p w14:paraId="58F7C7E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本文件不适用于其他金属冶炼副产的铅锭及其前序产品碳足迹的量化</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8BACC4">
            <w:pPr>
              <w:jc w:val="both"/>
              <w:rPr>
                <w:rFonts w:hint="eastAsia" w:ascii="Times New Roman" w:hAnsi="Times New Roman" w:eastAsia="仿宋_GB2312" w:cs="Times New Roman"/>
                <w:color w:val="000000"/>
                <w:kern w:val="2"/>
                <w:sz w:val="21"/>
                <w:szCs w:val="21"/>
                <w:lang w:val="en-US" w:eastAsia="zh-CN" w:bidi="ar-SA"/>
              </w:rPr>
            </w:pPr>
          </w:p>
        </w:tc>
      </w:tr>
      <w:tr w14:paraId="4A40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800A09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D85E20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1806-2025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1908E6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温室气体 产品碳足迹量化方法与要求 锌锭</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42337F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本文件规定了锌锭产品碳足迹的量化方法与要求，包括量化目的、量化范围、清单分析、影响评价、结果解释、报告和声明等内容</w:t>
            </w:r>
          </w:p>
          <w:p w14:paraId="1187E3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锌矿石或锌二次物料为原料生产的锌锭产品以及与锌锭相似冶炼加工的锌合金锭产品碳足迹的量化，本文件也适用于锌锭（锌合金锭）前序产品的碳足迹量化，常见前序产品包括：锌矿石、锌精矿、混合铅锌精矿、锌精矿焙砂、锌冶炼用氧化锌富集物、粗锌等</w:t>
            </w:r>
          </w:p>
          <w:p w14:paraId="747B85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本文件不适用于其他金属冶炼副产的锌锭（锌合金锭）及其前序产品碳足迹的量化</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6BB77A2">
            <w:pPr>
              <w:jc w:val="both"/>
              <w:rPr>
                <w:rFonts w:hint="eastAsia" w:ascii="Times New Roman" w:hAnsi="Times New Roman" w:eastAsia="仿宋_GB2312" w:cs="Times New Roman"/>
                <w:color w:val="000000"/>
                <w:kern w:val="2"/>
                <w:sz w:val="21"/>
                <w:szCs w:val="21"/>
                <w:lang w:val="en-US" w:eastAsia="zh-CN" w:bidi="ar-SA"/>
              </w:rPr>
            </w:pPr>
          </w:p>
        </w:tc>
      </w:tr>
      <w:tr w14:paraId="18CD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581990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DA285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1807-2025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CBDDB3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温室气体 产品碳足迹量化方法与要求 阴极铜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C1BEBB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本文件规定了阴极铜产品碳足迹的量化方法与要求，包括量化目的、量化范围、清单分析、影响评价、结果解释、报告和声明等内容</w:t>
            </w:r>
          </w:p>
          <w:p w14:paraId="05ADB2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本文件适用于以铜矿石或含铜废料为原料生产的阴极铜产品碳足迹的量化，本文件也适用于阴极铜前序产品的碳足迹量化，常见前序产品包括：铜矿石、铜精矿、铜锍（冰铜）、粗铜、阳极铜</w:t>
            </w:r>
          </w:p>
          <w:p w14:paraId="20091DA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本文件不适用于其他金属冶炼副产的阴极铜及其前序产品碳足迹的量化</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25D428">
            <w:pPr>
              <w:jc w:val="both"/>
              <w:rPr>
                <w:rFonts w:hint="eastAsia" w:ascii="Times New Roman" w:hAnsi="Times New Roman" w:eastAsia="仿宋_GB2312" w:cs="Times New Roman"/>
                <w:color w:val="000000"/>
                <w:kern w:val="2"/>
                <w:sz w:val="21"/>
                <w:szCs w:val="21"/>
                <w:lang w:val="en-US" w:eastAsia="zh-CN" w:bidi="ar-SA"/>
              </w:rPr>
            </w:pPr>
          </w:p>
        </w:tc>
      </w:tr>
      <w:tr w14:paraId="1D25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99E5D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9A7BE0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1092-2025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A201BE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有色重金属冶炼渣回收铁精粉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8C360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本文件规定了有色重金属冶炼渣回收铁精粉的分类、技术要求、试验方法、检验规则、包装、运输、贮存及随行文件和订货单内容</w:t>
            </w:r>
          </w:p>
          <w:p w14:paraId="1C745A5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本文件适用于有色重金属铜、锌、镍、钴冶炼过程中所产生的冶炼渣经选矿或其他方法回收得到的铁精粉，主要用于钢铁行业的配料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B4483E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YS/T 1092-2015</w:t>
            </w:r>
          </w:p>
        </w:tc>
      </w:tr>
      <w:tr w14:paraId="654E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A3155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EB41D5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1822-2025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215FF1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赤泥回收硅铝粉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C2A729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本文件规定了赤泥回收硅铝粉的分类、技术要求、试验方法、检验规则、标志、包装、运输、贮存及随行文件和订货单内容</w:t>
            </w:r>
          </w:p>
          <w:p w14:paraId="54F0F20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本文件适用于拜耳法氧化铝生产工艺所得赤泥回收硅铝粉的生产和检验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F44FF94">
            <w:pPr>
              <w:jc w:val="both"/>
              <w:rPr>
                <w:rFonts w:hint="eastAsia" w:ascii="Times New Roman" w:hAnsi="Times New Roman" w:eastAsia="仿宋_GB2312" w:cs="Times New Roman"/>
                <w:color w:val="000000"/>
                <w:kern w:val="2"/>
                <w:sz w:val="21"/>
                <w:szCs w:val="21"/>
                <w:lang w:val="en-US" w:eastAsia="zh-CN" w:bidi="ar-SA"/>
              </w:rPr>
            </w:pPr>
          </w:p>
        </w:tc>
      </w:tr>
      <w:tr w14:paraId="7605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8DCFC8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6564C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1823-2025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DB51C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赤泥回收硅铁粉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D65BA6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本文件规定了赤泥回收硅铁粉的分类、技术要求、试验方法、检验规则、标志、包装、运输、贮存及随行文件和订货单内容</w:t>
            </w:r>
          </w:p>
          <w:p w14:paraId="72D5961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本文件适用于拜耳法氧化铝生产工艺所得赤泥回收硅铁粉产品的生产和检验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AD0E530">
            <w:pPr>
              <w:jc w:val="both"/>
              <w:rPr>
                <w:rFonts w:hint="eastAsia" w:ascii="Times New Roman" w:hAnsi="Times New Roman" w:eastAsia="仿宋_GB2312" w:cs="Times New Roman"/>
                <w:color w:val="000000"/>
                <w:kern w:val="2"/>
                <w:sz w:val="21"/>
                <w:szCs w:val="21"/>
                <w:lang w:val="en-US" w:eastAsia="zh-CN" w:bidi="ar-SA"/>
              </w:rPr>
            </w:pPr>
          </w:p>
        </w:tc>
      </w:tr>
      <w:tr w14:paraId="6235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42E8A1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1663FE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5044-2025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BE6E7F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金属矿山关闭工程技术规范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90C7ED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属矿山关闭后形成的露天采场、地下采场及井巷工程、排土场、选矿厂、尾矿库、堆浸场、其他工业及设施场地治理恢复的技术措施，包括稳定性评价、隐患治理、污染管控、土地复垦、监测管护等内容</w:t>
            </w:r>
          </w:p>
          <w:p w14:paraId="49F6F27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本文件适用于金属矿山关闭工程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51600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0362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EB40C9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EBC670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5436-2025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8DDCCD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活性炭干法脱硫脱硝安装工程施工及验收规范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B63A9D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活性炭干法脱硫脱硝安装工程施工及验收工程中，设备基础、地脚螺栓和垫板、设备及材料进场、钢结构制作及安装工程、工艺设备安装工程、工艺管道安装工程、烟气净化系统气密性试验、系统联动无负荷及负荷试运行的技术要求等</w:t>
            </w:r>
          </w:p>
          <w:p w14:paraId="517FE05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本文件适用于活性炭干法脱硫脱硝安装工程的施工及验收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86CB23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6DC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FC2C56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7E2FA5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5045-2025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113E6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铜冶炼炉渣选矿工程技术规范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D1577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本文件规定了铜冶炼炉渣选矿工程技术总则、术语、基本规定、冷却、碎磨、选别、产品处理、综合利用、辅助生产设施等</w:t>
            </w:r>
          </w:p>
          <w:p w14:paraId="65C219B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本文件适用于铜冶炼炉渣选矿工程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A94C38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47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1B288A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B999A8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5046-2025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3FDD7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金属矿深部采矿岩石力学工程技术标准</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834572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属矿深部采矿岩石力学工程技术总则、术语、基本规定、基础资料、岩石力学试验、地应力、岩体质量分级、岩体力学参数、三维地质建模、采动应力、采场结构计算、采动岩体稳定性分析、采动地压监测、地压控制</w:t>
            </w:r>
          </w:p>
          <w:p w14:paraId="23517D7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本文件适用于金属矿深部采矿岩石力学工程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6304C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627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A8B2C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34DA6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5047-2025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05803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金属矿山井巷工程注浆技术规范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B7638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本文件规定了金属矿山井巷工程注浆技术总则，术语，基本规定，工程勘察，注浆设计，注浆材料与参数，注浆工艺，地面预注浆，竖井工作面预注浆，竖井井筒壁后注浆，巷道、斜井、斜坡道工作面注浆等</w:t>
            </w:r>
          </w:p>
          <w:p w14:paraId="26ED78D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本文件适用于金属矿山井巷工程注浆</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14E6B8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1E3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2FFA38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0F3CB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5048-2025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048F7B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再生铝厂工艺设计规范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2BDED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本文件规定了再生铝原料预处理、熔化铸造、生产车间工艺配置、环保安全职业病防护节能、智能化等的相关工艺设计技术要求</w:t>
            </w:r>
          </w:p>
          <w:p w14:paraId="0A63012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本文件适用于再生铝厂工艺设计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5FE7AA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3BDE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57AF6C8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黄金行业</w:t>
            </w:r>
          </w:p>
        </w:tc>
      </w:tr>
      <w:tr w14:paraId="094B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0AB412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71418BC">
            <w:pPr>
              <w:keepNext w:val="0"/>
              <w:keepLines w:val="0"/>
              <w:widowControl/>
              <w:suppressLineNumbers w:val="0"/>
              <w:jc w:val="both"/>
              <w:textAlignment w:val="bottom"/>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YS/T 3047-2025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BE0DA2B">
            <w:pPr>
              <w:keepNext w:val="0"/>
              <w:keepLines w:val="0"/>
              <w:widowControl/>
              <w:suppressLineNumbers w:val="0"/>
              <w:jc w:val="both"/>
              <w:textAlignment w:val="bottom"/>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黄金矿业填充式贵液池技术要求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DD55FFC">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本文件规定了黄金矿业填充式贵液池的结构、技术要求、生产使用与管理</w:t>
            </w:r>
          </w:p>
          <w:p w14:paraId="49465BDE">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本文件适用于金矿石堆浸提金工艺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3D65E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p>
        </w:tc>
      </w:tr>
      <w:tr w14:paraId="0897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EC788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FEDFF6E">
            <w:pPr>
              <w:keepNext w:val="0"/>
              <w:keepLines w:val="0"/>
              <w:widowControl/>
              <w:suppressLineNumbers w:val="0"/>
              <w:jc w:val="both"/>
              <w:textAlignment w:val="bottom"/>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YS/T 3048-2025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BE48CC6">
            <w:pPr>
              <w:keepNext w:val="0"/>
              <w:keepLines w:val="0"/>
              <w:widowControl/>
              <w:suppressLineNumbers w:val="0"/>
              <w:jc w:val="both"/>
              <w:textAlignment w:val="bottom"/>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黄金矿业尾渣资源综合利用技术指南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463F63D">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本文件规定了黄金矿业尾渣分类，提供了尾渣综合利用总体原则、工艺技术及产品管理的指导信息</w:t>
            </w:r>
          </w:p>
          <w:p w14:paraId="2893F5B0">
            <w:pPr>
              <w:keepNext w:val="0"/>
              <w:keepLines w:val="0"/>
              <w:widowControl/>
              <w:suppressLineNumbers w:val="0"/>
              <w:ind w:firstLine="420" w:firstLineChars="200"/>
              <w:jc w:val="both"/>
              <w:textAlignment w:val="center"/>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本文件可作为黄金矿业尾渣资源综合利用项目的指导文件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A26B41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p>
        </w:tc>
      </w:tr>
      <w:tr w14:paraId="2E39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4E4FBBC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建材行业</w:t>
            </w:r>
          </w:p>
        </w:tc>
      </w:tr>
      <w:tr w14:paraId="484F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7E0C5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A3BD32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E0EA8E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氧化锆增韧氧化铝陶瓷复合衬板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5703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本文件规定了氧化锆增韧氧化铝陶瓷复合衬板的技术要求、检测方法、检验规则及标志、包装、运输和贮存</w:t>
            </w:r>
          </w:p>
          <w:p w14:paraId="7250639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本文件适用于氧化锆增韧氧化铝陶瓷复合衬板</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324ABF5">
            <w:pPr>
              <w:jc w:val="both"/>
              <w:rPr>
                <w:rFonts w:hint="default" w:ascii="Times New Roman" w:hAnsi="Times New Roman" w:eastAsia="仿宋_GB2312" w:cs="Times New Roman"/>
                <w:color w:val="000000"/>
                <w:kern w:val="2"/>
                <w:sz w:val="21"/>
                <w:szCs w:val="21"/>
                <w:lang w:val="en-US" w:eastAsia="zh-CN" w:bidi="ar-SA"/>
              </w:rPr>
            </w:pPr>
          </w:p>
        </w:tc>
      </w:tr>
      <w:tr w14:paraId="4A40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76913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E07D2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97C02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分子筛用凹凸棒石</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445817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本文件规定了分子筛用凹凸棒石的要求、试验方法、检验规则、标志、包装、运输和贮存</w:t>
            </w:r>
          </w:p>
          <w:p w14:paraId="6BF247F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本文件适用于合成分子筛用的凹凸棒石黏土原料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2762711">
            <w:pPr>
              <w:jc w:val="both"/>
              <w:rPr>
                <w:rFonts w:hint="default" w:ascii="Times New Roman" w:hAnsi="Times New Roman" w:eastAsia="仿宋_GB2312" w:cs="Times New Roman"/>
                <w:color w:val="000000"/>
                <w:kern w:val="2"/>
                <w:sz w:val="21"/>
                <w:szCs w:val="21"/>
                <w:lang w:val="en-US" w:eastAsia="zh-CN" w:bidi="ar-SA"/>
              </w:rPr>
            </w:pPr>
          </w:p>
        </w:tc>
      </w:tr>
      <w:tr w14:paraId="2762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593CC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86D26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58B00F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环境修复材料用凹凸棒石</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8D29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本文件规定了环境修复材料用凹凸棒石的分类与标记、要求、试验方法、检验规则、标志、包装、运输和贮存</w:t>
            </w:r>
          </w:p>
          <w:p w14:paraId="54029F7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本文件适用于制备环境修复材料用的凹凸棒石产品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54493A4">
            <w:pPr>
              <w:jc w:val="both"/>
              <w:rPr>
                <w:rFonts w:hint="default" w:ascii="Times New Roman" w:hAnsi="Times New Roman" w:eastAsia="仿宋_GB2312" w:cs="Times New Roman"/>
                <w:color w:val="000000"/>
                <w:kern w:val="2"/>
                <w:sz w:val="21"/>
                <w:szCs w:val="21"/>
                <w:lang w:val="en-US" w:eastAsia="zh-CN" w:bidi="ar-SA"/>
              </w:rPr>
            </w:pPr>
          </w:p>
        </w:tc>
      </w:tr>
      <w:tr w14:paraId="486B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7C3D3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0E464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2920-2025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1A3C2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光纤制备用合成石英玻璃沉积管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889FCE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本文件规定了光纤制备用合成石英玻璃沉积管的要求、试验方法、检验规则及标志、包装、运输和贮存</w:t>
            </w:r>
          </w:p>
          <w:p w14:paraId="51FCC9B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本文件适用于管内沉积工艺制备低水峰光纤芯棒或预制棒时使用的合成石英玻璃沉积管，其他用途的石英玻璃管可参照本文件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A7D9322">
            <w:pPr>
              <w:jc w:val="both"/>
              <w:rPr>
                <w:rFonts w:hint="default" w:ascii="Times New Roman" w:hAnsi="Times New Roman" w:eastAsia="仿宋_GB2312" w:cs="Times New Roman"/>
                <w:color w:val="000000"/>
                <w:kern w:val="2"/>
                <w:sz w:val="21"/>
                <w:szCs w:val="21"/>
                <w:lang w:val="en-US" w:eastAsia="zh-CN" w:bidi="ar-SA"/>
              </w:rPr>
            </w:pPr>
          </w:p>
        </w:tc>
      </w:tr>
      <w:tr w14:paraId="7298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1268C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8FF657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2921-2025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78AF32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屏幕用化学钢化玻璃保护膜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5247D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本文件规定了屏幕用化学钢化玻璃保护膜的分类、要求、试验方法、检验规则和包装、标志、运输和贮存</w:t>
            </w:r>
          </w:p>
          <w:p w14:paraId="76911DF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本文件适用于手机表面贴合的保护膜，其他显示屏幕表面保护膜可参照本文件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368FA12">
            <w:pPr>
              <w:jc w:val="both"/>
              <w:rPr>
                <w:rFonts w:hint="default" w:ascii="Times New Roman" w:hAnsi="Times New Roman" w:eastAsia="仿宋_GB2312" w:cs="Times New Roman"/>
                <w:color w:val="000000"/>
                <w:kern w:val="2"/>
                <w:sz w:val="21"/>
                <w:szCs w:val="21"/>
                <w:lang w:val="en-US" w:eastAsia="zh-CN" w:bidi="ar-SA"/>
              </w:rPr>
            </w:pPr>
          </w:p>
        </w:tc>
      </w:tr>
      <w:tr w14:paraId="6533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7626B6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6C59C6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2922-2025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F1EB41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浸渍胶膜纸贴面纤维水泥装饰板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F34B2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本文件规定了浸渍胶膜纸贴面纤维水泥装饰板的分类、规格尺寸、标记、一般要求、技术要求、试验方法、检验规则以及标志、包装、运输和贮存</w:t>
            </w:r>
          </w:p>
          <w:p w14:paraId="5FC3857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本文件适用于建筑室内用浸渍胶膜纸贴面纤维水泥装饰板</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4D26FEF">
            <w:pPr>
              <w:jc w:val="both"/>
              <w:rPr>
                <w:rFonts w:hint="default" w:ascii="Times New Roman" w:hAnsi="Times New Roman" w:eastAsia="仿宋_GB2312" w:cs="Times New Roman"/>
                <w:color w:val="000000"/>
                <w:kern w:val="2"/>
                <w:sz w:val="21"/>
                <w:szCs w:val="21"/>
                <w:lang w:val="en-US" w:eastAsia="zh-CN" w:bidi="ar-SA"/>
              </w:rPr>
            </w:pPr>
          </w:p>
        </w:tc>
      </w:tr>
      <w:tr w14:paraId="121B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49110A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72D66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2310-2025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806D6A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石油钻机用制动块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CB0A8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本文件规定了石油钻机用制动块的分类与标记、要求、试验方法、检验规则、标志、包装、运输和贮存等</w:t>
            </w:r>
          </w:p>
          <w:p w14:paraId="7E58DFE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本文件适用于石油钻机用制动块，其它石油机械用制动块可参照使用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AFA4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2310-2015</w:t>
            </w:r>
          </w:p>
        </w:tc>
      </w:tr>
      <w:tr w14:paraId="529D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15262D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3CC167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2056-2025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79B865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饲料添加剂用膨润土</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7A3D8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本文件规定了饲料添加剂用膨润土的分类与标记、技术要求、试验方法、检验规则、标志、包装、运输和贮存</w:t>
            </w:r>
          </w:p>
          <w:p w14:paraId="340DE23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本文件适用于以蒙脱石为主要成分，用作畜禽、水产饲料添加剂的膨润土</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F0134A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2056-2011</w:t>
            </w:r>
          </w:p>
        </w:tc>
      </w:tr>
      <w:tr w14:paraId="1A5A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FD6022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82AA0A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1092-2025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71A26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纤维增强塑料机械成型用不饱和聚酯树脂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32528B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本文件规定了纤维增强塑料机械成型用不饱和聚酯树脂的技术要求、试验方法、检验规则、标志、包装、运输和贮存</w:t>
            </w:r>
          </w:p>
          <w:p w14:paraId="6E5AA97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本文件适用于以苯乙烯为主要交联单体，用于缠绕、模压、拉挤、连续板材工艺的不饱和聚酯树脂</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2A3AA8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1092-2008</w:t>
            </w:r>
          </w:p>
        </w:tc>
      </w:tr>
      <w:tr w14:paraId="2E76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7A7A26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BA5572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16501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陶瓷砖（板）布料机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FF2E6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本文件规定了陶瓷砖（板）布料机的分类、构成、型号和基本参数、要求、试验方法、检验规则以及标志、包装、运输和贮存</w:t>
            </w:r>
          </w:p>
          <w:p w14:paraId="3E4B47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本文件适用于陶瓷砖（板）生产线中的布料设备的设计、制造和验收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BF2986">
            <w:pPr>
              <w:jc w:val="both"/>
              <w:rPr>
                <w:rFonts w:hint="default" w:ascii="Times New Roman" w:hAnsi="Times New Roman" w:eastAsia="仿宋_GB2312" w:cs="Times New Roman"/>
                <w:color w:val="000000"/>
                <w:kern w:val="2"/>
                <w:sz w:val="21"/>
                <w:szCs w:val="21"/>
                <w:lang w:val="en-US" w:eastAsia="zh-CN" w:bidi="ar-SA"/>
              </w:rPr>
            </w:pPr>
          </w:p>
        </w:tc>
      </w:tr>
      <w:tr w14:paraId="2513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910927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346A47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698-2025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A1D2C4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石膏砌块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78312B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本文件规定了石膏砌块的分类和标记、原材料、技术要求、试验方法、检验规则以及标志、运输、贮存</w:t>
            </w:r>
          </w:p>
          <w:p w14:paraId="1033BE3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本文件适用于建筑物中非承重内隔墙用的石膏砌块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0B410E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698-2010</w:t>
            </w:r>
          </w:p>
        </w:tc>
      </w:tr>
      <w:tr w14:paraId="1D72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F6A5CB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95B375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061EC1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建筑用砌筑石</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5009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本文件规定了建筑用砌筑石的产品分类、等级与标记、技术要求、试验方法、检验规则及标志、包装、运输和贮存</w:t>
            </w:r>
          </w:p>
          <w:p w14:paraId="2FDEA4C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本文件适用于建筑物砌筑用的天然石材，其他类似用途的天然石材可参照使用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E627A9D">
            <w:pPr>
              <w:jc w:val="both"/>
              <w:rPr>
                <w:rFonts w:hint="default" w:ascii="Times New Roman" w:hAnsi="Times New Roman" w:eastAsia="仿宋_GB2312" w:cs="Times New Roman"/>
                <w:color w:val="000000"/>
                <w:kern w:val="2"/>
                <w:sz w:val="21"/>
                <w:szCs w:val="21"/>
                <w:lang w:val="en-US" w:eastAsia="zh-CN" w:bidi="ar-SA"/>
              </w:rPr>
            </w:pPr>
          </w:p>
        </w:tc>
      </w:tr>
      <w:tr w14:paraId="2956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0804F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E1106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470-2025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40F443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加工非金属硬脆材料用节块式金刚石框架锯条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622C2F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本文件规定了加工非金属硬脆材料用节块式金刚石框架锯条的结构型式与基本尺寸、产品分类与代号、技术要求、检验方法、检验规则及标志、包装与贮存</w:t>
            </w:r>
          </w:p>
          <w:p w14:paraId="6665950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本文件适用于切割天然大理石、天然石灰石、人造岗石及较柔软的天然花岗石、砂岩的锯条</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36D812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470-1992</w:t>
            </w:r>
          </w:p>
        </w:tc>
      </w:tr>
      <w:tr w14:paraId="3E87C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0C45BB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7AEB16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340-2025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130FC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加工非金属硬脆材料用节块式金刚石圆锯片</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9FDEF3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本文件规定了加工非金属硬脆材料用节块式金刚石圆锯片的结构型式、产品分类及代号、技术要求、检验方法、检验规则及标志、包装、贮存</w:t>
            </w:r>
          </w:p>
          <w:p w14:paraId="7AE7296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本文件适用于加工各种非金属硬脆材料的圆锯片</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8178F2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340-1992</w:t>
            </w:r>
          </w:p>
        </w:tc>
      </w:tr>
      <w:tr w14:paraId="3088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F019C0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0B6278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2087-2025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1BDC3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建筑装饰用仿自然面艺术石</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D3B236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本文件规定了建筑装饰用仿自然面艺术石的分类、规格与标记、技术要求、试验方法、检验规则以及标志、包装、运输和贮存</w:t>
            </w:r>
          </w:p>
          <w:p w14:paraId="3925353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本文件适用于以二氧化硅为主要材料，以无机硅酸盐或高分子聚合物为主要胶凝材料，添加各类矿物集料、轻质填充料、无机颜料、多功能添加剂等，通过模具浇筑制成的装饰用艺术石材料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856786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2087-2011</w:t>
            </w:r>
          </w:p>
        </w:tc>
      </w:tr>
      <w:tr w14:paraId="5A20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C1D1DD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24AB7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A5EB11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去污粉用珍珠岩</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97688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本文件规定了去污粉用珍珠岩的要求、试验方法、检验规则、标志、包装、运输与贮存</w:t>
            </w:r>
          </w:p>
          <w:p w14:paraId="4D5896A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本文件适用于以膨胀珍珠岩为主要原料加工制成的去污粉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333F155">
            <w:pPr>
              <w:jc w:val="both"/>
              <w:rPr>
                <w:rFonts w:hint="default" w:ascii="Times New Roman" w:hAnsi="Times New Roman" w:eastAsia="仿宋_GB2312" w:cs="Times New Roman"/>
                <w:color w:val="000000"/>
                <w:kern w:val="2"/>
                <w:sz w:val="21"/>
                <w:szCs w:val="21"/>
                <w:lang w:val="en-US" w:eastAsia="zh-CN" w:bidi="ar-SA"/>
              </w:rPr>
            </w:pPr>
          </w:p>
        </w:tc>
      </w:tr>
      <w:tr w14:paraId="5F3D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A125D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66CEE3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604-2025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8B556A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平板玻璃退火窑</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DB1032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本文件规定了平板玻璃退火窑的型式、构成、型号与基本参数、要求、试验方法、检验规则以及标志、包装、运输和贮存</w:t>
            </w:r>
          </w:p>
          <w:p w14:paraId="73DA921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本文件适用于生产平板玻璃钢制退火窑的设计、制造和验收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87E69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604-2013</w:t>
            </w:r>
          </w:p>
        </w:tc>
      </w:tr>
      <w:tr w14:paraId="1991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380AA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ED32EC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2034-2025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72E0C8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蒸压砖自动液压机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3F6289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本文件规定了蒸压砖自动液压机的分类、型号和基本参数、技术要求、试验方法、检验规则及标志、包装、运输和贮存</w:t>
            </w:r>
          </w:p>
          <w:p w14:paraId="47E788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本文件适用于以粉煤灰、砂石、尾矿砂、钢渣、电石泥、再生骨料、石灰等含有硅钙元素的固体混合物为主要原料压力成型蒸压砖砖坯的液压机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FFA3A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2034-2010</w:t>
            </w:r>
          </w:p>
        </w:tc>
      </w:tr>
      <w:tr w14:paraId="514A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B530B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A1C3CD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2281-2025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465EB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道路用建筑垃圾再生骨料无机混合料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C282B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本文件规定了道路用建筑垃圾再生骨料无机混合料的分类和标记、原材料、技术要求、配合比设计、制备与运输、试验方法、检验规则以及订货与交货</w:t>
            </w:r>
          </w:p>
          <w:p w14:paraId="43D8A8F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本文件适用于城镇道路路面基层及底基层用再生混合料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88BA23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JC/T 2281-2014</w:t>
            </w:r>
          </w:p>
        </w:tc>
      </w:tr>
      <w:tr w14:paraId="3F3F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DE874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D40A9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08C712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水泥混凝土栅栏</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9FF91C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本文件规定了水泥混凝土栅栏的标记、一般规定、原材料、技术要求、试验方法、检验规则、标志、包装、贮存和运输</w:t>
            </w:r>
          </w:p>
          <w:p w14:paraId="48E36A1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本文件适用于建筑、交通、水利、园林等工程用水泥混凝土栅栏</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98A3D48">
            <w:pPr>
              <w:jc w:val="both"/>
              <w:rPr>
                <w:rFonts w:hint="default" w:ascii="Times New Roman" w:hAnsi="Times New Roman" w:eastAsia="仿宋_GB2312" w:cs="Times New Roman"/>
                <w:color w:val="000000"/>
                <w:kern w:val="2"/>
                <w:sz w:val="21"/>
                <w:szCs w:val="21"/>
                <w:lang w:val="en-US" w:eastAsia="zh-CN" w:bidi="ar-SA"/>
              </w:rPr>
            </w:pPr>
          </w:p>
        </w:tc>
      </w:tr>
      <w:tr w14:paraId="4379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1DF1A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7194A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FC554E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玻璃工业用石灰石化学分析方法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D22C5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本文件规定了玻璃工业用石灰石的烧失量、二氧化硅、氧化钙、氧化镁、三氧化二铁、三氧化二铝、二氧化钛、氧化钾和氧化钠的测定方法</w:t>
            </w:r>
          </w:p>
          <w:p w14:paraId="780C2A8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本文件适用于玻璃工业用石灰石及石灰石类矿物原料的化学成分分析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5006078">
            <w:pPr>
              <w:jc w:val="both"/>
              <w:rPr>
                <w:rFonts w:hint="default" w:ascii="Times New Roman" w:hAnsi="Times New Roman" w:eastAsia="仿宋_GB2312" w:cs="Times New Roman"/>
                <w:color w:val="000000"/>
                <w:kern w:val="2"/>
                <w:sz w:val="21"/>
                <w:szCs w:val="21"/>
                <w:lang w:val="en-US" w:eastAsia="zh-CN" w:bidi="ar-SA"/>
              </w:rPr>
            </w:pPr>
          </w:p>
        </w:tc>
      </w:tr>
      <w:tr w14:paraId="32F9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F7F0B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B94A74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00738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小尺寸球形陶瓷研磨体磨耗试验方法 搅拌磨法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1F17CE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本文件规定了小尺寸球形陶瓷研磨体磨耗试验方法-搅拌磨法的原理、仪器和材料、试验步骤、结果计算和试验报告等</w:t>
            </w:r>
          </w:p>
          <w:p w14:paraId="016158B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本文件适用于直径不大于8mm的球形陶瓷研磨体，其他陶瓷研磨体也可参照使用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A91727">
            <w:pPr>
              <w:jc w:val="both"/>
              <w:rPr>
                <w:rFonts w:hint="default" w:ascii="Times New Roman" w:hAnsi="Times New Roman" w:eastAsia="仿宋_GB2312" w:cs="Times New Roman"/>
                <w:color w:val="000000"/>
                <w:kern w:val="2"/>
                <w:sz w:val="21"/>
                <w:szCs w:val="21"/>
                <w:lang w:val="en-US" w:eastAsia="zh-CN" w:bidi="ar-SA"/>
              </w:rPr>
            </w:pPr>
          </w:p>
        </w:tc>
      </w:tr>
      <w:tr w14:paraId="5C69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E3F412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999AE7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4FEBF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凹凸棒石粘度测定方法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2897A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本文件规定了凹凸棒石黏土视粘度、塑性粘度和动力黏度的测定方法</w:t>
            </w:r>
          </w:p>
          <w:p w14:paraId="2E1064B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本文件适用于凹凸棒石黏土矿及其产品粘度的测定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802CB8C">
            <w:pPr>
              <w:jc w:val="both"/>
              <w:rPr>
                <w:rFonts w:hint="default" w:ascii="Times New Roman" w:hAnsi="Times New Roman" w:eastAsia="仿宋_GB2312" w:cs="Times New Roman"/>
                <w:color w:val="000000"/>
                <w:kern w:val="2"/>
                <w:sz w:val="21"/>
                <w:szCs w:val="21"/>
                <w:lang w:val="en-US" w:eastAsia="zh-CN" w:bidi="ar-SA"/>
              </w:rPr>
            </w:pPr>
          </w:p>
        </w:tc>
      </w:tr>
      <w:tr w14:paraId="0700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98C446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9628EF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6529DD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膨胀珍珠岩吸水率测定方法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C7C44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本文件规定了膨胀珍珠岩吸水率测定的试剂和材料、仪器设备、样品制备、试验步骤、结果计算和试验报告</w:t>
            </w:r>
          </w:p>
          <w:p w14:paraId="190AC71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本文件适用于膨胀珍珠岩吸水率的测定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0ECF3A1">
            <w:pPr>
              <w:jc w:val="both"/>
              <w:rPr>
                <w:rFonts w:hint="default" w:ascii="Times New Roman" w:hAnsi="Times New Roman" w:eastAsia="仿宋_GB2312" w:cs="Times New Roman"/>
                <w:color w:val="000000"/>
                <w:kern w:val="2"/>
                <w:sz w:val="21"/>
                <w:szCs w:val="21"/>
                <w:lang w:val="en-US" w:eastAsia="zh-CN" w:bidi="ar-SA"/>
              </w:rPr>
            </w:pPr>
          </w:p>
        </w:tc>
      </w:tr>
      <w:tr w14:paraId="4BE6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08D392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CE18CE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2909-2025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0E48BF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石英砂粒度测定方法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75194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本文件规定了石英砂粒度测定的干法筛分、湿法筛分、激光衍射法和测试报告</w:t>
            </w:r>
          </w:p>
          <w:p w14:paraId="5BCBC17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本文件适用于石英砂粒度的测定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07722BA">
            <w:pPr>
              <w:jc w:val="both"/>
              <w:rPr>
                <w:rFonts w:hint="default" w:ascii="Times New Roman" w:hAnsi="Times New Roman" w:eastAsia="仿宋_GB2312" w:cs="Times New Roman"/>
                <w:color w:val="000000"/>
                <w:kern w:val="2"/>
                <w:sz w:val="21"/>
                <w:szCs w:val="21"/>
                <w:lang w:val="en-US" w:eastAsia="zh-CN" w:bidi="ar-SA"/>
              </w:rPr>
            </w:pPr>
          </w:p>
        </w:tc>
      </w:tr>
      <w:tr w14:paraId="744E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414CAB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406295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D4A8C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道路车辆 制动衬片摩擦材料 道路制动性能试验方法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C2317E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本文件规定了道路车辆制动衬片摩擦材料道路制动性能（城市道路路试和长下坡路试）试验方法</w:t>
            </w:r>
          </w:p>
          <w:p w14:paraId="393A7E3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本文件适用于汽车盘式制动块和鼓式制动蹄道路制动性能的测定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AF7472A">
            <w:pPr>
              <w:jc w:val="both"/>
              <w:rPr>
                <w:rFonts w:hint="default" w:ascii="Times New Roman" w:hAnsi="Times New Roman" w:eastAsia="仿宋_GB2312" w:cs="Times New Roman"/>
                <w:color w:val="000000"/>
                <w:kern w:val="2"/>
                <w:sz w:val="21"/>
                <w:szCs w:val="21"/>
                <w:lang w:val="en-US" w:eastAsia="zh-CN" w:bidi="ar-SA"/>
              </w:rPr>
            </w:pPr>
          </w:p>
        </w:tc>
      </w:tr>
      <w:tr w14:paraId="35C2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863BE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5F6F69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FADC2C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摩擦粉丙酮抽提物测定方法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35AC59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本文件规定了摩擦粉丙酮抽提物测定方法的方法提要、试剂及材料、仪器和设备、试样调节、试验步骤、结果表示、精密度和试验报告</w:t>
            </w:r>
          </w:p>
          <w:p w14:paraId="0BC7521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本文件适用于摩擦材料生产用摩擦粉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435CBE9">
            <w:pPr>
              <w:jc w:val="both"/>
              <w:rPr>
                <w:rFonts w:hint="default" w:ascii="Times New Roman" w:hAnsi="Times New Roman" w:eastAsia="仿宋_GB2312" w:cs="Times New Roman"/>
                <w:color w:val="000000"/>
                <w:kern w:val="2"/>
                <w:sz w:val="21"/>
                <w:szCs w:val="21"/>
                <w:lang w:val="en-US" w:eastAsia="zh-CN" w:bidi="ar-SA"/>
              </w:rPr>
            </w:pPr>
          </w:p>
        </w:tc>
      </w:tr>
      <w:tr w14:paraId="0F61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34EEFE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7F2662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65F906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玻璃光弹常数试验方法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4E333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本文件规定了玻璃光弹常数试验方法的测试原理、仪器设备、试样要求、试验步骤、结果表示及试验报告</w:t>
            </w:r>
          </w:p>
          <w:p w14:paraId="043C070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本文件适用于透明玻璃光弹常数的测试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590799">
            <w:pPr>
              <w:jc w:val="both"/>
              <w:rPr>
                <w:rFonts w:hint="default" w:ascii="Times New Roman" w:hAnsi="Times New Roman" w:eastAsia="仿宋_GB2312" w:cs="Times New Roman"/>
                <w:color w:val="000000"/>
                <w:kern w:val="2"/>
                <w:sz w:val="21"/>
                <w:szCs w:val="21"/>
                <w:lang w:val="en-US" w:eastAsia="zh-CN" w:bidi="ar-SA"/>
              </w:rPr>
            </w:pPr>
          </w:p>
        </w:tc>
      </w:tr>
      <w:tr w14:paraId="36F1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50E00D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F5C1A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DD38F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混凝土外加剂中氟离子含量的测试方法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8C04B4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本文件规定了混凝土外加剂中氟离子含量测试的试验环境条件、离子色谱法、离子选择电极法、离子计法和测试报告</w:t>
            </w:r>
          </w:p>
          <w:p w14:paraId="04D5456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本文件适用于混凝土外加剂中氟离子含量的测定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84A872">
            <w:pPr>
              <w:jc w:val="both"/>
              <w:rPr>
                <w:rFonts w:hint="default" w:ascii="Times New Roman" w:hAnsi="Times New Roman" w:eastAsia="仿宋_GB2312" w:cs="Times New Roman"/>
                <w:color w:val="000000"/>
                <w:kern w:val="2"/>
                <w:sz w:val="21"/>
                <w:szCs w:val="21"/>
                <w:lang w:val="en-US" w:eastAsia="zh-CN" w:bidi="ar-SA"/>
              </w:rPr>
            </w:pPr>
          </w:p>
        </w:tc>
      </w:tr>
      <w:tr w14:paraId="3B9E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5EFA31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57EA2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561689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3D打印水泥基材料制品收缩性能试验方法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36326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本文件规定了3D打印水泥基材料制品收缩性能试验方法原理、仪器设备、试件制作、试验步骤、试验结果计算和试验报告</w:t>
            </w:r>
          </w:p>
          <w:p w14:paraId="1268E3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本文件适用于3D打印工艺成型的净浆、砂浆和混凝土的收缩性能测试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1F25678">
            <w:pPr>
              <w:jc w:val="both"/>
              <w:rPr>
                <w:rFonts w:hint="default" w:ascii="Times New Roman" w:hAnsi="Times New Roman" w:eastAsia="仿宋_GB2312" w:cs="Times New Roman"/>
                <w:color w:val="000000"/>
                <w:kern w:val="2"/>
                <w:sz w:val="21"/>
                <w:szCs w:val="21"/>
                <w:lang w:val="en-US" w:eastAsia="zh-CN" w:bidi="ar-SA"/>
              </w:rPr>
            </w:pPr>
          </w:p>
        </w:tc>
      </w:tr>
      <w:tr w14:paraId="1B2D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A4349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2A075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2915-2025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EB9D66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水泥基材料3D打印术语与定义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39FB7B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本文件界定了水泥基材料3D打印基础术语、打印系统术语、打印工艺及参数术语、打印用原材料及性能术语、3D打印水泥基材料性能术语</w:t>
            </w:r>
          </w:p>
          <w:p w14:paraId="13579FF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本文件适用于水泥基材料3D打印研究、试验和生产应用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3CA1398">
            <w:pPr>
              <w:jc w:val="both"/>
              <w:rPr>
                <w:rFonts w:hint="default" w:ascii="Times New Roman" w:hAnsi="Times New Roman" w:eastAsia="仿宋_GB2312" w:cs="Times New Roman"/>
                <w:color w:val="000000"/>
                <w:kern w:val="2"/>
                <w:sz w:val="21"/>
                <w:szCs w:val="21"/>
                <w:lang w:val="en-US" w:eastAsia="zh-CN" w:bidi="ar-SA"/>
              </w:rPr>
            </w:pPr>
          </w:p>
        </w:tc>
      </w:tr>
      <w:tr w14:paraId="0874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38D12F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4B21A4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2111-2025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AF4A79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建筑用相变材料蓄热性能测试方法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CFF489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本文件规定了建筑用相变材料相变温度、过冷度和相变潜热三项蓄热性能指标的测试环境要求、样品分类、测试方法和测试报告</w:t>
            </w:r>
          </w:p>
          <w:p w14:paraId="509E3D9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本文件适用于建筑用相变材料蓄热性能的测试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D49221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JC/T 2111-2012</w:t>
            </w:r>
          </w:p>
        </w:tc>
      </w:tr>
      <w:tr w14:paraId="015B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03EBAD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28C8F9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60031-2025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6F6156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隔声砂浆应用技术规程</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379F67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本文件规定了隔声砂浆应用技术总则、术语、基本规定、材料、构造设计、施工、质量检验与验收</w:t>
            </w:r>
          </w:p>
          <w:p w14:paraId="2C41E2B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本文件适用于新建、扩建、改建的民用建筑楼板撞击声隔声工程的设计、施工及质量验收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0F766A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CE60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9CF61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F7F37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60032-2025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D23326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蒸压加气混凝土防火板应用技术规程</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79443B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本文件规定了蒸压加气混凝土防火板的术语、基本规定、材料、构造设计、施工、质量验收</w:t>
            </w:r>
          </w:p>
          <w:p w14:paraId="681958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本文件适用于新建、改扩建工业与民用建筑工程中钢结构构件防火及防火墙用蒸压加气混凝土防火板的设计、施工与验收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9FE9F0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57A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2725C7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BEC5EC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JC/T 60033-2025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42B51F">
            <w:pPr>
              <w:keepNext w:val="0"/>
              <w:keepLines w:val="0"/>
              <w:widowControl/>
              <w:suppressLineNumbers w:val="0"/>
              <w:jc w:val="both"/>
              <w:textAlignment w:val="bottom"/>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高分子水性喷涂防水涂料应用技术规范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A7A1DB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本文件规定了高分子水性喷涂防水涂料的材料、设计、施工、质量验收、运行维护</w:t>
            </w:r>
          </w:p>
          <w:p w14:paraId="58E03B4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本文件适用于采用高分子水性喷涂防水涂料的新建及改扩建项目防水工程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BE723E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F69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0AD1006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稀土行业</w:t>
            </w:r>
          </w:p>
        </w:tc>
      </w:tr>
      <w:tr w14:paraId="717D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865642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957E2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XB/T 409-2025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DB9B7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镧铈铝合金</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0A649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本文件规定了镧铈铝合金的分类、技术要求、试验方法、检验规则、标志、包装、运输、贮存及随行文件</w:t>
            </w:r>
          </w:p>
          <w:p w14:paraId="25FCB1D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本文件适用于熔配法生产的镧铈铝合金，主要作为添加剂用于生产铸造铝合金及变形铝合金</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E18431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p>
        </w:tc>
      </w:tr>
      <w:tr w14:paraId="3543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378527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AE0F92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XB/T 410-2025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CF3D0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铒镁合金</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42A9D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本文件规定了铒镁合金的分类和牌号、技术要求、试验方法、检验规则与标志、包装、运输、贮存及随行文件</w:t>
            </w:r>
          </w:p>
          <w:p w14:paraId="02F9AA1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本文件适用于熔配法生产的铒镁合金，作为主要添加剂用于汽车、航空航天和生物医用材料等领域的高强耐热可降解稀土镁合金制品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56C360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p>
        </w:tc>
      </w:tr>
      <w:tr w14:paraId="0E99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E85B1A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812FF6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XB/T 634-2025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A34D9F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镨钕金属化学分析方法 碳、铁、钼、铝、硅和镨含量的测定 火花放电原子发射光谱法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DA8553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本文件描述了用火花放电原子发射光谱法测定镨钕金属中的碳、铁、钼、铝、硅和镨含量的方法</w:t>
            </w:r>
          </w:p>
          <w:p w14:paraId="668FBBD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本文件适用于镨钕金属中碳、铁、钼、铝、硅和镨含量的测定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B7A261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p>
        </w:tc>
      </w:tr>
      <w:tr w14:paraId="6C3D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77C0A0A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机械行业</w:t>
            </w:r>
          </w:p>
        </w:tc>
      </w:tr>
      <w:tr w14:paraId="40CC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8AA50A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C5E31A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8692-2025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5A7CFE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烟道蝶阀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AF6D6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本文件规定了烟道蝶阀的结构型式、型号编制和技术要求，描述了相应的试验方法，规定了检验规则、标志、包装、运输、贮存和供货</w:t>
            </w:r>
          </w:p>
          <w:p w14:paraId="48BD748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压力不大于PN6且公称尺寸DN100～DN6000，工作温度不大于1000℃，介质为空气、含尘烟气和工业煤气等截流和调节流量用的法兰连接烟道蝶阀的制造，焊接和对夹连接烟道蝶阀以及方形和矩形截面的烟道蝶阀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674B5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8692-2013</w:t>
            </w:r>
          </w:p>
        </w:tc>
      </w:tr>
      <w:tr w14:paraId="4FDF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44B16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6E5A4A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5108A3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炼化用高温耐磨油浆泵用阀门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BFFD6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本文件规定了炼化用高温耐磨油浆泵用阀门的结构型式、技术要求和材料要求，描述了相应的试验方法，规定了检验规则、标志、防护和包装</w:t>
            </w:r>
          </w:p>
          <w:p w14:paraId="5888007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本文件适用于公称尺寸DN100～DN600且公称压力PN25～PN100或公称尺寸NPS4～NPS24且公称压力Class300～Class600，适用温度小于或等于538℃，介质为带催化剂颗粒物的炼化用高温耐磨油浆泵用阀门的制造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049A5D5">
            <w:pPr>
              <w:jc w:val="both"/>
              <w:rPr>
                <w:rFonts w:hint="default" w:ascii="Times New Roman" w:hAnsi="Times New Roman" w:eastAsia="仿宋_GB2312" w:cs="Times New Roman"/>
                <w:color w:val="000000"/>
                <w:kern w:val="2"/>
                <w:sz w:val="21"/>
                <w:szCs w:val="21"/>
                <w:lang w:val="en-US" w:eastAsia="zh-CN" w:bidi="ar-SA"/>
              </w:rPr>
            </w:pPr>
          </w:p>
        </w:tc>
      </w:tr>
      <w:tr w14:paraId="0147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F8E9B9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8305DB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15216-2025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6B4A7B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蝶式水泵控制阀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C9F1D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本文件规定了蝶式水泵控制阀的结构型式、型号编制和技术要求，描述了相应的试验方法，规定了检验规则、标志、包装和运输</w:t>
            </w:r>
          </w:p>
          <w:p w14:paraId="0880E2C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本文件适用于公称尺寸DN200～DN2000且公称压力PN10～PN63，介质温度为0℃～80℃，清水或污水（固体物含量小于或等于500mg/L）等弱腐蚀性介质的法兰连接蝶式水泵控制阀的制造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06B31A">
            <w:pPr>
              <w:jc w:val="both"/>
              <w:rPr>
                <w:rFonts w:hint="default" w:ascii="Times New Roman" w:hAnsi="Times New Roman" w:eastAsia="仿宋_GB2312" w:cs="Times New Roman"/>
                <w:color w:val="000000"/>
                <w:kern w:val="2"/>
                <w:sz w:val="21"/>
                <w:szCs w:val="21"/>
                <w:lang w:val="en-US" w:eastAsia="zh-CN" w:bidi="ar-SA"/>
              </w:rPr>
            </w:pPr>
          </w:p>
        </w:tc>
      </w:tr>
      <w:tr w14:paraId="4F87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F5233C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01F92B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15217-2025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1935BD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轴流式调节阀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96BC1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本文件规定了轴流式调节阀的代号、结构型式、技术要求和材料要求，描述了相应的试验方法，规定了检验规则、标志、标牌、包装和储运</w:t>
            </w:r>
          </w:p>
          <w:p w14:paraId="3A5468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本文件适用于公称尺寸DN50～DN1000且公称压力PN16～PN400或公称尺寸NPS2～NPS40且公称压力Class150～Class2500，工作介质为天然气等气体介质，执行机构为气动或电动，法兰连接的轴流式调节阀的制造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A022A2C">
            <w:pPr>
              <w:jc w:val="both"/>
              <w:rPr>
                <w:rFonts w:hint="default" w:ascii="Times New Roman" w:hAnsi="Times New Roman" w:eastAsia="仿宋_GB2312" w:cs="Times New Roman"/>
                <w:color w:val="000000"/>
                <w:kern w:val="2"/>
                <w:sz w:val="21"/>
                <w:szCs w:val="21"/>
                <w:lang w:val="en-US" w:eastAsia="zh-CN" w:bidi="ar-SA"/>
              </w:rPr>
            </w:pPr>
          </w:p>
        </w:tc>
      </w:tr>
      <w:tr w14:paraId="2B66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FD43CC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AC6D5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11487-2025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A70DD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波纹管密封钢制闸阀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3572E5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本文件规定了波纹管密封钢制闸阀的结构型式、技术要求和材料要求，描述了相应的试验方法，规定了检验规则、标志和供货要求</w:t>
            </w:r>
          </w:p>
          <w:p w14:paraId="2FF7D66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本文件适用于公称尺寸DN15～DN800且公称压力PN16～PN250或公称尺寸NPS1/2～NPS32且公称压力Class150～Class1500波纹管密封钢制闸阀的制造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38944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11487-2013</w:t>
            </w:r>
          </w:p>
        </w:tc>
      </w:tr>
      <w:tr w14:paraId="7B8B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CA3EE3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5AF81F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11150-2025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02DDE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波纹管密封钢制截止阀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B139EF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本文件规定了波纹管密封钢制截止阀的结构型式、技术要求和材料要求，描述了相应的试验方法，规定了检验规则、标志和供货</w:t>
            </w:r>
          </w:p>
          <w:p w14:paraId="2349D2D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本文件适用于公称尺寸DN15～DN600且公称压力PN16～PN250或公称尺寸NPS1/2～NPS24且公称压力Class150～Class1500的波纹管密封钢制截止阀的制造，波纹管密封钢制节流阀和波纹管密封钢制截止止回阀的制造参照使用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ABE7D5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11150-2011</w:t>
            </w:r>
          </w:p>
        </w:tc>
      </w:tr>
      <w:tr w14:paraId="5088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13920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C36FF2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8937-2025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BE3ADA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对夹、凸耳对夹和法兰连接止回阀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42CAED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本文件规定了对夹、凸耳对夹和法兰连接止回阀的结构型式、技术要求和材料要求，描述了相应的试验方法，规定了检验规则、标志和供货要求</w:t>
            </w:r>
          </w:p>
          <w:p w14:paraId="3621E56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本文件适用于以下规格止回阀的制造：</w:t>
            </w:r>
          </w:p>
          <w:p w14:paraId="6B6351C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——公称尺寸DN50～DN2100且公称压力不大于PN400或公称尺寸NPS2～NPS84且公称压力不大于Class2500的对夹、凸耳对夹和法兰连接双瓣旋启式止回阀</w:t>
            </w:r>
          </w:p>
          <w:p w14:paraId="3440616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——公称尺寸DN50～DN1200且公称压力不大于PN400或公称尺寸NPS2～NPS48且公称压力不大于Class2500的对夹、凸耳对夹和法兰连接长系列单瓣旋启式止回阀</w:t>
            </w:r>
          </w:p>
          <w:p w14:paraId="5D079F7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——公称尺寸DN50～DN1200且公称压力不大于PN400或公称尺寸NPS2～NPS48且公称压力不大于Class2500的对夹、凸耳对夹和法兰连接蝶式止回阀</w:t>
            </w:r>
          </w:p>
          <w:p w14:paraId="767EA7E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——公称尺寸DN50～DN500且公称压力不大于PN250或公称尺寸NPS2～NPS20且公称压力不大于Class1500的对夹和凸耳对夹连接短系列单瓣旋启式止回阀</w:t>
            </w:r>
          </w:p>
          <w:p w14:paraId="3762EFA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——公称尺寸DN15～DN350且公称压力不大于PN160的对夹和凸耳对夹连接升降式止回阀</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23133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8937-2010</w:t>
            </w:r>
          </w:p>
        </w:tc>
      </w:tr>
      <w:tr w14:paraId="7B96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9F4C7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EA5DEF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11484-2025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F84F03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高压加氢装置用阀门技术规范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36031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本文件规定了高压加氢装置用阀门的结构型式、技术要求和材料要求，描述了相应的试验方法，规定了检验规则、标志、防护和包装</w:t>
            </w:r>
          </w:p>
          <w:p w14:paraId="1FAB182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15～DN600且公称压力PN100～PN400或公称尺寸NPS1/2～NPS24且公称压力Class600～Class2500，适用介质为氢气（含硫化氢）、氢气加油气（含硫化氢）、氢气加油品（含硫化氢）等的加氢精制装置和加氢裂化装置等临氢及抗硫化氢用途阀门（包括闸阀、截止阀和止回阀）的制造，其他类似用途阀门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05C3D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11484-2013</w:t>
            </w:r>
          </w:p>
        </w:tc>
      </w:tr>
      <w:tr w14:paraId="7303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723148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903556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11488-2025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309F03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氟塑料衬里闸阀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2F58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本文件规定了氟塑料衬里钢制闸阀的结构型式、技术要求和材料要求，描述了相应的试验方法，规定了检验规则，标志，涂漆、包装和储运以及供货要求</w:t>
            </w:r>
          </w:p>
          <w:p w14:paraId="375C033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本文件适用于公称尺寸DN25～DN1050且公称压力不大于PN25，适用温度-29℃～180℃，适用介质为无硬质固体颗粒的低黏度酸、碱或盐等腐蚀性气体或液体氟塑料衬里钢制闸阀的制造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2CEE0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11488-2013</w:t>
            </w:r>
          </w:p>
        </w:tc>
      </w:tr>
      <w:tr w14:paraId="6E01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2F27A6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278749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12006-2025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161EA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钢管焊接球阀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49330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本文件规定了钢管焊接球阀的典型结构和技术要求，描述了相应的试验方法，规定了检验规则、标志、防护、包装和贮运</w:t>
            </w:r>
          </w:p>
          <w:p w14:paraId="50E14F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本文件适用于公称尺寸DN15～DN50且公称压力不大于PN40或公称尺寸DN65～DN1600且公称压力不大于PN25，温度为0℃～180℃，介质为水或蒸汽的钢管焊接球阀的制造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B65158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12006-2014</w:t>
            </w:r>
          </w:p>
        </w:tc>
      </w:tr>
      <w:tr w14:paraId="6D82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E0ECA3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7A9837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11152-2025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7DA3CF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金属密封提升式旋塞阀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E0EE1B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本文件规定了金属密封提升式旋塞阀的结构型式、技术要求和材料要求，描述了相应的试验方法，规定了检验规则、标志以及供货要求</w:t>
            </w:r>
          </w:p>
          <w:p w14:paraId="54B815B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本文件适用于公称尺寸DN25～DN600且公称压力PN16～PN250或公称尺寸NPS1～NPS24且公称压力Class150～Class1500金属密封提升式旋塞阀的制造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31967D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11152-2011</w:t>
            </w:r>
          </w:p>
        </w:tc>
      </w:tr>
      <w:tr w14:paraId="7082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86AE0D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196444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1308.1-2025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04D534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PN2500超高压阀门和管件 第1部分：阀门型式和基本参数</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3B2D0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本文件规定了PN2500超高压阀门的型式和基本参数</w:t>
            </w:r>
          </w:p>
          <w:p w14:paraId="4C7621F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本文件适用于公称尺寸DN3～DN25且公称压力PN2500，工作温度-29℃～280℃非腐蚀性介质的锻造钢制截止阀、节流阀和止回阀的制造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EEC1BA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1308.1-2011</w:t>
            </w:r>
          </w:p>
        </w:tc>
      </w:tr>
      <w:tr w14:paraId="1757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7C952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45DDB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1308.2-2025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7DD69A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PN2500超高压阀门和管件 第2部分：技术规范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91BC4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本文件规定了PN2500超高压阀门和管件的技术要求，描述了相应的试验方法，规定了检验规则、标志和包装</w:t>
            </w:r>
          </w:p>
          <w:p w14:paraId="5FE5493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本文件适用于公称尺寸DN3～DN25且公称压力PN2500，工作温度-29℃～280℃非腐蚀性介质的锻造钢制阀门（截止阀、节流阀和止回阀）和超高压阀门用管件的制造</w:t>
            </w:r>
          </w:p>
          <w:p w14:paraId="0449D64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本文件不适用于连接超高压阀门与上下游管道的管件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91E42E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1308.2-2011</w:t>
            </w:r>
          </w:p>
        </w:tc>
      </w:tr>
      <w:tr w14:paraId="73B3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F55B9F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7D447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11175-2025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4D1E5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石油、天然气工业用清管阀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547FBC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本文件规定了石油、天然气工业用清管阀的分类、结构型式、技术要求和材料要求，描述了相应的试验方法，规定了检验规则、标志、供货和包装</w:t>
            </w:r>
          </w:p>
          <w:p w14:paraId="7213C5B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本文件适用于公称尺寸DN50～DN1000且公称压力PN16～PN400或公称尺寸NPS2～NPS40且公称压力Class150～Class2500，工作介质为油品、天然气和化工品等，用于输送管线接收和发射清管器用的法兰连接钢制清管阀的制造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D31AA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11175-2011</w:t>
            </w:r>
          </w:p>
        </w:tc>
      </w:tr>
      <w:tr w14:paraId="58FF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F15EF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75E69E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5299-2025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25CA7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液控止回蝶阀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FF1A30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本文件规定了液控止回蝶阀的结构型式和技术要求，描述了相应的试验方法，规定了检验规则、标志、防护、包装、贮存、运输和供货</w:t>
            </w:r>
          </w:p>
          <w:p w14:paraId="47C0F43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本文件适用于公称尺寸DN300～DN5000且公称压力PN2.5～PN40，工作介质为水、海水及其他非腐蚀性的液体，安装在具有变速止回和截断需求的管路上，用法兰连接的液控止回蝶阀的制造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62EA90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5299-2013</w:t>
            </w:r>
          </w:p>
        </w:tc>
      </w:tr>
      <w:tr w14:paraId="1472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89CDF3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1077FB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7747-2025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937AD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针形截止阀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D8B14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本文件规定了针形截止阀的结构型式和技术要求，描述了相应的试验方法，规定了检验规则、标志、包装、运输和贮存</w:t>
            </w:r>
          </w:p>
          <w:p w14:paraId="4F1D90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本文件适用于公称尺寸DN3～DN25且公称压力不大于PN400的钢制针形截止阀的制造，也适用于公称尺寸DN10～DN15且公称压力PN16～PN25的铜制针形截止阀的制造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ED4EF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7747-2010</w:t>
            </w:r>
          </w:p>
        </w:tc>
      </w:tr>
      <w:tr w14:paraId="4C89F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7AF58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C8A02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11868.1-2025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54EAFF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电工用铜包钢线 第1部分：硬态铜包钢线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D677A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本文件规定了硬态铜包钢线的分类、型号、表示方法和技术要求，描述了相应的试验方法，规定了交货要求，合格证、包装和标志</w:t>
            </w:r>
          </w:p>
          <w:p w14:paraId="77FF2F4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本文件适用于电气、电力、电子及通讯等领域的铜包钢圆线和铜包钢扁线的制造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13E2DE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11868.1-2014</w:t>
            </w:r>
          </w:p>
        </w:tc>
      </w:tr>
      <w:tr w14:paraId="074E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C27F0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3C3C85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9612.6-2025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DE5A68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电工用异形铜及铜合金排 第6部分：凸形排</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3D5716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本文件规定了凸形排的型号、形状、规格、产品表示方法和技术要求，描述了相应的试验方法，规定了检验规则和交货要求</w:t>
            </w:r>
          </w:p>
          <w:p w14:paraId="7E5AFD1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本文件适用于动力电池极柱及电器开关等凸形铜排和凸形铜合金排的制造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49AB37">
            <w:pPr>
              <w:jc w:val="both"/>
              <w:rPr>
                <w:rFonts w:hint="default" w:ascii="Times New Roman" w:hAnsi="Times New Roman" w:eastAsia="仿宋_GB2312" w:cs="Times New Roman"/>
                <w:color w:val="000000"/>
                <w:kern w:val="2"/>
                <w:sz w:val="21"/>
                <w:szCs w:val="21"/>
                <w:lang w:val="en-US" w:eastAsia="zh-CN" w:bidi="ar-SA"/>
              </w:rPr>
            </w:pPr>
          </w:p>
        </w:tc>
      </w:tr>
      <w:tr w14:paraId="6141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AC7868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D69C75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11411-2025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74C2DA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柴油机电动式输油泵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33AF4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本文件规定了柴油机电动式输油泵的产品分类和技术要求，描述了相应的试验方法，规定了检验规则、标志、包装、运输和贮存等要求</w:t>
            </w:r>
          </w:p>
          <w:p w14:paraId="43BB8C4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本文件适用于柴油机用电动式输油泵的制造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B55B2F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11411-2013</w:t>
            </w:r>
          </w:p>
        </w:tc>
      </w:tr>
      <w:tr w14:paraId="1CC5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044CE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E80439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11413-2025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59EF3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柴油机喷油泵滚轮挺柱部件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303F0C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本文件规定了柴油机喷油泵滚轮挺柱部件结构和技术要求，描述了相应的试验方法，规定了检验规则、标志、包装、运输和贮存等要求</w:t>
            </w:r>
          </w:p>
          <w:p w14:paraId="31A0D4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本文件适用于柴油机喷油泵滚轮挺柱部件的制造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8EE587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11413-2013</w:t>
            </w:r>
          </w:p>
        </w:tc>
      </w:tr>
      <w:tr w14:paraId="6099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8B0A3E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F36B61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8818-2025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092520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柴油机喷油器总成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B10B2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本文件规定了柴油机喷油器总成的技术要求，描述了相应的试验方法，规定了检验规则、标志、包装、运输和贮存等要求</w:t>
            </w:r>
          </w:p>
          <w:p w14:paraId="60C63C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本文件适用于中小功率柴油机用喷油器总成的制造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87890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8818-2008</w:t>
            </w:r>
          </w:p>
        </w:tc>
      </w:tr>
      <w:tr w14:paraId="7BCC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06AA0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878CCA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9728-2025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EC8C21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分配式喷油泵总成 安装及连接尺寸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FBF37A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本文件规定了柴油机分配式喷油泵总成的安装及连接尺寸</w:t>
            </w:r>
          </w:p>
          <w:p w14:paraId="1CD7BF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本文件适用于中小功率柴油机分配式喷油泵总成的装配</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A4F762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9728-2010</w:t>
            </w:r>
          </w:p>
        </w:tc>
      </w:tr>
      <w:tr w14:paraId="5030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16C3A2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1D8AB5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6292-2025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65B18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活塞式输油泵 安装型式及连接尺寸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21D298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本文件规定了柴油机活塞式输油泵与喷油泵连接部分的安装及连接尺寸</w:t>
            </w:r>
          </w:p>
          <w:p w14:paraId="0EF9B42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本文件适用于中小功率柴油机喷油泵的活塞式输油泵的装配</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F2CC17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6292-2006</w:t>
            </w:r>
          </w:p>
        </w:tc>
      </w:tr>
      <w:tr w14:paraId="26C9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43677D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2F546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D7BC32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柴油机电控共轨系统喷油器总成 可靠性试验方法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DAC8D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本文件描述了柴油机电控共轨系统喷油器总成的台架试验方法，规定了相应的故障分类及判定规则、可靠性评定指标、评价规则等要求</w:t>
            </w:r>
          </w:p>
          <w:p w14:paraId="7531B1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本文件适用于柴油机电控共轨系统喷油器总成可靠性考核评定，也适用于第三方认证机构的验证试验及制造厂内部的验证试验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EB7FE74">
            <w:pPr>
              <w:jc w:val="both"/>
              <w:rPr>
                <w:rFonts w:hint="default" w:ascii="Times New Roman" w:hAnsi="Times New Roman" w:eastAsia="仿宋_GB2312" w:cs="Times New Roman"/>
                <w:color w:val="000000"/>
                <w:kern w:val="2"/>
                <w:sz w:val="21"/>
                <w:szCs w:val="21"/>
                <w:lang w:val="en-US" w:eastAsia="zh-CN" w:bidi="ar-SA"/>
              </w:rPr>
            </w:pPr>
          </w:p>
        </w:tc>
      </w:tr>
      <w:tr w14:paraId="7CC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557E52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DF35E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368B8F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汽油机缸内直喷燃油系统供油泵总成 可靠性试验方法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536752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本文件描述了汽油机缸内直喷燃油系统供油泵总成的可靠性评定方法和台架试验方法，规定了故障分类及判定规则等要求</w:t>
            </w:r>
          </w:p>
          <w:p w14:paraId="2EA3BDC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本文件适用于汽油机缸内直喷燃油喷射系统供油泵总成可靠性考核评定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C062DC">
            <w:pPr>
              <w:jc w:val="both"/>
              <w:rPr>
                <w:rFonts w:hint="default" w:ascii="Times New Roman" w:hAnsi="Times New Roman" w:eastAsia="仿宋_GB2312" w:cs="Times New Roman"/>
                <w:color w:val="000000"/>
                <w:kern w:val="2"/>
                <w:sz w:val="21"/>
                <w:szCs w:val="21"/>
                <w:lang w:val="en-US" w:eastAsia="zh-CN" w:bidi="ar-SA"/>
              </w:rPr>
            </w:pPr>
          </w:p>
        </w:tc>
      </w:tr>
      <w:tr w14:paraId="6805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DC404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C194D3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62C61B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柴油机电控共轨系统 进油计量阀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88C38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本文件规定了柴油机电控共轨系统进油计量阀的技术要求，描述了相应的试验方法，规定了检验规则、标志、包装、运输和贮存等要求</w:t>
            </w:r>
          </w:p>
          <w:p w14:paraId="756A07A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本文件适用于安装在柴油机电控共轨系统中的高压供油泵用进油计量阀的制造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3068218">
            <w:pPr>
              <w:jc w:val="both"/>
              <w:rPr>
                <w:rFonts w:hint="default" w:ascii="Times New Roman" w:hAnsi="Times New Roman" w:eastAsia="仿宋_GB2312" w:cs="Times New Roman"/>
                <w:color w:val="000000"/>
                <w:kern w:val="2"/>
                <w:sz w:val="21"/>
                <w:szCs w:val="21"/>
                <w:lang w:val="en-US" w:eastAsia="zh-CN" w:bidi="ar-SA"/>
              </w:rPr>
            </w:pPr>
          </w:p>
        </w:tc>
      </w:tr>
      <w:tr w14:paraId="043B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36A2E1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4E19CE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61C527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柴油机电控共轨系统 进油计量阀试验台</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E39FA3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本文件规定了柴油机电控共轨系统进油计量阀试验台的技术要求，描述了相应的试验方法，规定了检验规则、标志、包装、运输和储存等要求</w:t>
            </w:r>
          </w:p>
          <w:p w14:paraId="453857B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本文件适用于柴油机电控共轨系统进油计量阀试验台的制造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13C9A6">
            <w:pPr>
              <w:jc w:val="both"/>
              <w:rPr>
                <w:rFonts w:hint="default" w:ascii="Times New Roman" w:hAnsi="Times New Roman" w:eastAsia="仿宋_GB2312" w:cs="Times New Roman"/>
                <w:color w:val="000000"/>
                <w:kern w:val="2"/>
                <w:sz w:val="21"/>
                <w:szCs w:val="21"/>
                <w:lang w:val="en-US" w:eastAsia="zh-CN" w:bidi="ar-SA"/>
              </w:rPr>
            </w:pPr>
          </w:p>
        </w:tc>
      </w:tr>
      <w:tr w14:paraId="0E67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5D9B26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EA6122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0028C2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柴油机电控调节阀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8906B2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本文件规定了柴油机电控调节阀的技术要求，描述了相应的试验方法，规定了检验规则、标志、包装、运输和贮存等要求</w:t>
            </w:r>
          </w:p>
          <w:p w14:paraId="79A32C7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本文件适用于柴油机电控调节阀的制造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56FA20E">
            <w:pPr>
              <w:jc w:val="both"/>
              <w:rPr>
                <w:rFonts w:hint="default" w:ascii="Times New Roman" w:hAnsi="Times New Roman" w:eastAsia="仿宋_GB2312" w:cs="Times New Roman"/>
                <w:color w:val="000000"/>
                <w:kern w:val="2"/>
                <w:sz w:val="21"/>
                <w:szCs w:val="21"/>
                <w:lang w:val="en-US" w:eastAsia="zh-CN" w:bidi="ar-SA"/>
              </w:rPr>
            </w:pPr>
          </w:p>
        </w:tc>
      </w:tr>
      <w:tr w14:paraId="1690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9DD4BE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29CF98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FC49A6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非道路柴油机电控共轨系统 线束部件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EF67B6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本文件规定了非道路柴油机电控共轨系统线束部件的技术要求，描述了相应的试验方法，规定了检验规则、标志、包装、贮存和运输等要求</w:t>
            </w:r>
          </w:p>
          <w:p w14:paraId="120EC3A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本文件适用于非道路柴油机电控共轨系统线束部件的制造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3F065D5">
            <w:pPr>
              <w:jc w:val="both"/>
              <w:rPr>
                <w:rFonts w:hint="default" w:ascii="Times New Roman" w:hAnsi="Times New Roman" w:eastAsia="仿宋_GB2312" w:cs="Times New Roman"/>
                <w:color w:val="000000"/>
                <w:kern w:val="2"/>
                <w:sz w:val="21"/>
                <w:szCs w:val="21"/>
                <w:lang w:val="en-US" w:eastAsia="zh-CN" w:bidi="ar-SA"/>
              </w:rPr>
            </w:pPr>
          </w:p>
        </w:tc>
      </w:tr>
      <w:tr w14:paraId="557A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24D71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E0946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9E197F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甲醇喷射系统喷醇器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3BC39E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本文件规定了甲醇喷射系统喷醇器的技术要求，描述了相应的试验方法，规定了检验规则、标志、包装、运输和贮存等要求</w:t>
            </w:r>
          </w:p>
          <w:p w14:paraId="1408BCD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本文件适用于进气道喷射的甲醇喷射系统喷醇器的制造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656EEF">
            <w:pPr>
              <w:jc w:val="both"/>
              <w:rPr>
                <w:rFonts w:hint="default" w:ascii="Times New Roman" w:hAnsi="Times New Roman" w:eastAsia="仿宋_GB2312" w:cs="Times New Roman"/>
                <w:color w:val="000000"/>
                <w:kern w:val="2"/>
                <w:sz w:val="21"/>
                <w:szCs w:val="21"/>
                <w:lang w:val="en-US" w:eastAsia="zh-CN" w:bidi="ar-SA"/>
              </w:rPr>
            </w:pPr>
          </w:p>
        </w:tc>
      </w:tr>
      <w:tr w14:paraId="6467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EBDE3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EEF84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41AE3D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一体式无刷直流电动机及驱动系统</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7EA596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本文件规定了一体式无刷直流电动机及驱动系统的运行条件、结构、类型和技术要求，描述了相应的试验方法，规定了检验规则和交付准备</w:t>
            </w:r>
          </w:p>
          <w:p w14:paraId="64F6A87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本文件适用于功率范围为7.5kW以下的一体式无刷直流电动机及驱动系统的制造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EDDB119">
            <w:pPr>
              <w:jc w:val="both"/>
              <w:rPr>
                <w:rFonts w:hint="default" w:ascii="Times New Roman" w:hAnsi="Times New Roman" w:eastAsia="仿宋_GB2312" w:cs="Times New Roman"/>
                <w:color w:val="000000"/>
                <w:kern w:val="2"/>
                <w:sz w:val="21"/>
                <w:szCs w:val="21"/>
                <w:lang w:val="en-US" w:eastAsia="zh-CN" w:bidi="ar-SA"/>
              </w:rPr>
            </w:pPr>
          </w:p>
        </w:tc>
      </w:tr>
      <w:tr w14:paraId="714F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A2146C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0A3E28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0E562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分装式无刷直流力矩电动机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0A26E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本文件规定了分装式无刷直流力矩电动机的型号、机座号、运行条件和技术要求，描述了相应的试验方法，规定了检验规则和交付准备</w:t>
            </w:r>
          </w:p>
          <w:p w14:paraId="77FBEA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本文件适用于分装式无刷直流力矩电动机的制造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5C0A1E">
            <w:pPr>
              <w:jc w:val="both"/>
              <w:rPr>
                <w:rFonts w:hint="default" w:ascii="Times New Roman" w:hAnsi="Times New Roman" w:eastAsia="仿宋_GB2312" w:cs="Times New Roman"/>
                <w:color w:val="000000"/>
                <w:kern w:val="2"/>
                <w:sz w:val="21"/>
                <w:szCs w:val="21"/>
                <w:lang w:val="en-US" w:eastAsia="zh-CN" w:bidi="ar-SA"/>
              </w:rPr>
            </w:pPr>
          </w:p>
        </w:tc>
      </w:tr>
      <w:tr w14:paraId="746E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C4905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48B67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B80F7E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工业互联网平台 电机 基本技术要求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537569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本文件规定了工业互联网平台的基本要求、功能要求、安全要求和运行维护要求</w:t>
            </w:r>
          </w:p>
          <w:p w14:paraId="45E8AF2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本文件适用于电机行业工业互联网平台的构建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97AD0FC">
            <w:pPr>
              <w:jc w:val="both"/>
              <w:rPr>
                <w:rFonts w:hint="default" w:ascii="Times New Roman" w:hAnsi="Times New Roman" w:eastAsia="仿宋_GB2312" w:cs="Times New Roman"/>
                <w:color w:val="000000"/>
                <w:kern w:val="2"/>
                <w:sz w:val="21"/>
                <w:szCs w:val="21"/>
                <w:lang w:val="en-US" w:eastAsia="zh-CN" w:bidi="ar-SA"/>
              </w:rPr>
            </w:pPr>
          </w:p>
        </w:tc>
      </w:tr>
      <w:tr w14:paraId="1A19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E1FE8D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B2857E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15228-2025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67FC25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生物质废弃物沼气发电装置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F521B4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本文件规定了生物质废弃物沼气发电装置的装置要求，描述了相应的试验方法，规定了检验规则、标志、包装及贮运</w:t>
            </w:r>
          </w:p>
          <w:p w14:paraId="06C6604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额定频率为50Hz或60Hz，以生物质废弃物为原料产生的沼气（甲烷含量不低于30%）为主要燃料的往复式内燃机驱动的交流工频发电装置的制造，垃圾填埋气为主要燃料的往复式内燃机驱动的交流工频发电装置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B124676">
            <w:pPr>
              <w:jc w:val="both"/>
              <w:rPr>
                <w:rFonts w:hint="default" w:ascii="Times New Roman" w:hAnsi="Times New Roman" w:eastAsia="仿宋_GB2312" w:cs="Times New Roman"/>
                <w:color w:val="000000"/>
                <w:kern w:val="2"/>
                <w:sz w:val="21"/>
                <w:szCs w:val="21"/>
                <w:lang w:val="en-US" w:eastAsia="zh-CN" w:bidi="ar-SA"/>
              </w:rPr>
            </w:pPr>
          </w:p>
        </w:tc>
      </w:tr>
      <w:tr w14:paraId="735D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C96420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CE9048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10629-2025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853B6E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燃气机 通用技术规范和试验方法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D3B95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本文件规定了燃气机的技术要求，描述了相应的试验方法，规定了检验规则、标志、包装、运输和贮存</w:t>
            </w:r>
          </w:p>
          <w:p w14:paraId="64FBB46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本文件适用于燃用各种可燃气体燃料的非道路用往复活塞式内燃机的制造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8A7EE9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10629-2006</w:t>
            </w:r>
          </w:p>
        </w:tc>
      </w:tr>
      <w:tr w14:paraId="212C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68028C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94919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8127-2025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7BBD7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内燃机 燃油加热器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36D5AA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本文件规定了燃油加热器产品型号编制方法和技术要求，描述了相应的试验方法，规定了标志、包装、运输和贮存</w:t>
            </w:r>
          </w:p>
          <w:p w14:paraId="649431D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本文件适用于汽车、拖拉机、工程机械、机车和船舶等内燃机动力装置的低温起动和预热升温，车箱、舱室和驾驶室的取暖，以及风挡玻璃除霜用的燃烧液体燃料的加热器的制造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510A3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8127-2011</w:t>
            </w:r>
          </w:p>
        </w:tc>
      </w:tr>
      <w:tr w14:paraId="1BB1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05ABA2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04D2C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15233-2025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281CD3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柴油机用起动机电磁开关</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47752A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本文件规定了柴油机用起动机电磁开关的技术要求，描述了相应的试验方法，规定了检验规则、标志、包装、贮存和保管</w:t>
            </w:r>
          </w:p>
          <w:p w14:paraId="357EFAA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本文件适用于柴油机用起动机电磁开关的制造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CC18218">
            <w:pPr>
              <w:jc w:val="both"/>
              <w:rPr>
                <w:rFonts w:hint="default" w:ascii="Times New Roman" w:hAnsi="Times New Roman" w:eastAsia="仿宋_GB2312" w:cs="Times New Roman"/>
                <w:color w:val="000000"/>
                <w:kern w:val="2"/>
                <w:sz w:val="21"/>
                <w:szCs w:val="21"/>
                <w:lang w:val="en-US" w:eastAsia="zh-CN" w:bidi="ar-SA"/>
              </w:rPr>
            </w:pPr>
          </w:p>
        </w:tc>
      </w:tr>
      <w:tr w14:paraId="321F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B71C3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EA3D8B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11323-2025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BC93B9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中小功率柴油机 可靠性评定方法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2EC5C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本文件规定了中小功率柴油机产品可靠性考核的评定要求，描述了相应的台架试验方法，规定了判定规则</w:t>
            </w:r>
          </w:p>
          <w:p w14:paraId="5776044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本文件适用于批量生产的中小功率柴油机产品的可靠性评定活动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A377E9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11323-2013</w:t>
            </w:r>
          </w:p>
        </w:tc>
      </w:tr>
      <w:tr w14:paraId="5DF6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9571E5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F5E17D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8CDF5C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往复式内燃机 正时链条可靠性试验方法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42FD3F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本文件描述了往复式内燃机正时链条可靠性试验的方法，规定了试验结果的评价</w:t>
            </w:r>
          </w:p>
          <w:p w14:paraId="127639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本文件适用于道路车辆、船舶、农用拖拉机、林业机械、工程机械、发电机组和排灌机械用的往复式内燃机正时链条的检测活动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045CF93">
            <w:pPr>
              <w:jc w:val="both"/>
              <w:rPr>
                <w:rFonts w:hint="default" w:ascii="Times New Roman" w:hAnsi="Times New Roman" w:eastAsia="仿宋_GB2312" w:cs="Times New Roman"/>
                <w:color w:val="000000"/>
                <w:kern w:val="2"/>
                <w:sz w:val="21"/>
                <w:szCs w:val="21"/>
                <w:lang w:val="en-US" w:eastAsia="zh-CN" w:bidi="ar-SA"/>
              </w:rPr>
            </w:pPr>
          </w:p>
        </w:tc>
      </w:tr>
      <w:tr w14:paraId="03D1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8D11AE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CD203E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15235-2025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7196BF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内燃机 铝合金气门摇臂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C9E30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本文件规定了内燃机铝合金气门摇臂的技术要求，描述了相应的检验方法，规定了检验规则、标志、包装、运输和贮存</w:t>
            </w:r>
          </w:p>
          <w:p w14:paraId="5355DFB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气缸直径小于或等于200mm的往复式内燃机用铝合金气门摇臂（包括气门摇臂本体、摇臂镶块、钢球及球窝座，不包含组合摇臂上的气门调整螺钉、螺母、滑动轴承、滚动轴承、销轴、液压挺柱及锁片）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585696D">
            <w:pPr>
              <w:jc w:val="both"/>
              <w:rPr>
                <w:rFonts w:hint="default" w:ascii="Times New Roman" w:hAnsi="Times New Roman" w:eastAsia="仿宋_GB2312" w:cs="Times New Roman"/>
                <w:color w:val="000000"/>
                <w:kern w:val="2"/>
                <w:sz w:val="21"/>
                <w:szCs w:val="21"/>
                <w:lang w:val="en-US" w:eastAsia="zh-CN" w:bidi="ar-SA"/>
              </w:rPr>
            </w:pPr>
          </w:p>
        </w:tc>
      </w:tr>
      <w:tr w14:paraId="18DF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3CDA1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D4DF6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6729-2025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935C52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内燃机 曲轴、凸轮轴磁粉检测</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E9962D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本文件规定了内燃机曲轴和凸轮轴磁粉检测的人员资格、安全、环境、表面区域划分、缺陷分类、缺陷级别、缺陷磁痕允许限值和退磁等要求</w:t>
            </w:r>
          </w:p>
          <w:p w14:paraId="57EBBC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本文件适用于气缸直径小于或等于200mm的往复式内燃机曲轴和凸轮轴的磁粉检测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18242B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6729-2007</w:t>
            </w:r>
          </w:p>
        </w:tc>
      </w:tr>
      <w:tr w14:paraId="4303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BFDFA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DC3DD7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15236-2025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8C0E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柴油机用交流发电机整流器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D50D2B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本文件规定了柴油机用交流发电机整流器的技术要求，描述了相应的试验方法，规定了检验规则、标志、包装、运输和贮存</w:t>
            </w:r>
          </w:p>
          <w:p w14:paraId="571B0AA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本文件适用于柴油机用交流发电机整流器的制造，机动车、工程机械、船舶及其它类似机械用交流发电机整流器的制造参照使用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519290D">
            <w:pPr>
              <w:jc w:val="both"/>
              <w:rPr>
                <w:rFonts w:hint="default" w:ascii="Times New Roman" w:hAnsi="Times New Roman" w:eastAsia="仿宋_GB2312" w:cs="Times New Roman"/>
                <w:color w:val="000000"/>
                <w:kern w:val="2"/>
                <w:sz w:val="21"/>
                <w:szCs w:val="21"/>
                <w:lang w:val="en-US" w:eastAsia="zh-CN" w:bidi="ar-SA"/>
              </w:rPr>
            </w:pPr>
          </w:p>
        </w:tc>
      </w:tr>
      <w:tr w14:paraId="2139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AC0B9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745375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6446-2025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71D973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真空阀门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6F119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本文件规定了真空阀门的型式、基本参数、基本条件和技术要求，描述了相应的试验方法，规定了检验规则、标志、包装、运输和贮存要求</w:t>
            </w:r>
          </w:p>
          <w:p w14:paraId="3E2034B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本文件适用于真空系统中常用低真空、中真空、高真空和超高真空阀门的制造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70082A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6446-2004</w:t>
            </w:r>
          </w:p>
        </w:tc>
      </w:tr>
      <w:tr w14:paraId="2C18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9E5A42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583E0F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11716-2025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4994F5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螺杆型干式真空泵</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1926B2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本文件规定了螺杆型干式真空泵的型式、基本参数和技术要求，描述了相应的试验方法，规定了检验规则、标牌、标志、包装、运输和贮存要求</w:t>
            </w:r>
          </w:p>
          <w:p w14:paraId="02FD133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本文件适用于螺杆型干式真空泵的制造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390182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11716-2013</w:t>
            </w:r>
          </w:p>
        </w:tc>
      </w:tr>
      <w:tr w14:paraId="2B09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2B37D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3707EC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15237-2025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33A047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真空技术 超级电容器真空干燥设备</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49CF1D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本文件规定了超级电容器真空干燥设备的型号表示方法和技术要求，描述了相应的检测方法，规定了检验规则、标志、包装、贮存、运输、安装、使用和维护</w:t>
            </w:r>
          </w:p>
          <w:p w14:paraId="53D4D7B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本文件适用于超级电容器（含车用超级电容器）真空干燥设备的制造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F809E7">
            <w:pPr>
              <w:jc w:val="both"/>
              <w:rPr>
                <w:rFonts w:hint="default" w:ascii="Times New Roman" w:hAnsi="Times New Roman" w:eastAsia="仿宋_GB2312" w:cs="Times New Roman"/>
                <w:color w:val="000000"/>
                <w:kern w:val="2"/>
                <w:sz w:val="21"/>
                <w:szCs w:val="21"/>
                <w:lang w:val="en-US" w:eastAsia="zh-CN" w:bidi="ar-SA"/>
              </w:rPr>
            </w:pPr>
          </w:p>
        </w:tc>
      </w:tr>
      <w:tr w14:paraId="7A13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9E70E1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4AA42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15238-2025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132CF3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真空技术 金属粉末注射成型真空脱脂炉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522AC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本文件规定了金属粉末注射成型真空脱脂炉的型号、基本参数和技术要求，描述了相应的试验方法，规定了检验规则、标志、包装、运输、贮存和订购要求</w:t>
            </w:r>
          </w:p>
          <w:p w14:paraId="3461CCF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本文件适用于为金属粉末注射成型产品脱脂的真空脱脂炉的制造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D24F19">
            <w:pPr>
              <w:jc w:val="both"/>
              <w:rPr>
                <w:rFonts w:hint="default" w:ascii="Times New Roman" w:hAnsi="Times New Roman" w:eastAsia="仿宋_GB2312" w:cs="Times New Roman"/>
                <w:color w:val="000000"/>
                <w:kern w:val="2"/>
                <w:sz w:val="21"/>
                <w:szCs w:val="21"/>
                <w:lang w:val="en-US" w:eastAsia="zh-CN" w:bidi="ar-SA"/>
              </w:rPr>
            </w:pPr>
          </w:p>
        </w:tc>
      </w:tr>
      <w:tr w14:paraId="195B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8B19F3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A19647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15239-2025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600A9C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迷宫式高炉送风装置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F13308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本文件规定了迷宫式高炉送风装置的结构型式、型号、基本参数和技术要求，描述了相应的试验方法，规定了检验规则、标志、包装、运输和贮存</w:t>
            </w:r>
          </w:p>
          <w:p w14:paraId="399B984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本文件适用于迷宫式高炉送风装置的制造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4C482D3">
            <w:pPr>
              <w:jc w:val="both"/>
              <w:rPr>
                <w:rFonts w:hint="default" w:ascii="Times New Roman" w:hAnsi="Times New Roman" w:eastAsia="仿宋_GB2312" w:cs="Times New Roman"/>
                <w:color w:val="000000"/>
                <w:kern w:val="2"/>
                <w:sz w:val="21"/>
                <w:szCs w:val="21"/>
                <w:lang w:val="en-US" w:eastAsia="zh-CN" w:bidi="ar-SA"/>
              </w:rPr>
            </w:pPr>
          </w:p>
        </w:tc>
      </w:tr>
      <w:tr w14:paraId="3420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27AAEC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B7C30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8810.2-2025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9E5303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油脂润滑泵 第2部分：单线润滑泵（20MPa、31.5MPa）</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5BF9C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本文件规定了单线润滑泵的型号、基本参数、外形尺寸和技术要求,描述了相应的试验方法，规定了检验规则、标志、包装、运输和贮存</w:t>
            </w:r>
          </w:p>
          <w:p w14:paraId="19A706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本文件适用于向集中润滑系统供送润滑介质的单线润滑泵（20MPa或31.5MPa）的制造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283B28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8810.2-1998</w:t>
            </w:r>
          </w:p>
        </w:tc>
      </w:tr>
      <w:tr w14:paraId="6214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334F55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5605C3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6141.4-2025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9D33E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重载齿轮 第4部分：渗碳表面碳含量金相判别法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48196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本文件规定了重载齿轮渗碳件试样的材料、热处理要求和检测部位，描述了碳含量检测方法和评定方法</w:t>
            </w:r>
          </w:p>
          <w:p w14:paraId="4A0871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本文件适用于金相法判别低碳合金钢制重载齿轮零件渗碳表面碳含量，其他钢种渗碳表面碳含量的判别参照使用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7850A1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6141.4-1992</w:t>
            </w:r>
          </w:p>
        </w:tc>
      </w:tr>
      <w:tr w14:paraId="4910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DEE433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A52CC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6913-2025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C4E938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泵产品清洁度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44AB4A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本文件规定了泵产品清洁度的要求，描述了相应的测定方法</w:t>
            </w:r>
          </w:p>
          <w:p w14:paraId="0B02B99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本文件适用于泵产品传动和润滑部位清洁度的测定，类似于泵的涡轮机的测定参照使用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D1665C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6913-2008</w:t>
            </w:r>
          </w:p>
        </w:tc>
      </w:tr>
      <w:tr w14:paraId="2937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554AA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56C445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8099-2025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7EDDB4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转子式稠油泵</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AFA636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本文件规定了转子式稠油泵的型号、基本参数和技术要求，描述了相应的试验方法，规定了检验规则标志、包装、运输和贮存</w:t>
            </w:r>
          </w:p>
          <w:p w14:paraId="0E27D2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本文件适用于输送稠油类介质的转子式泵的制造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0FD20B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8099-2013</w:t>
            </w:r>
          </w:p>
        </w:tc>
      </w:tr>
      <w:tr w14:paraId="50ED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8486E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F5F986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417009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油冷型电机用耐电晕漆包铜圆线</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65C6D1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本文件规定了油冷型电机用耐电晕漆包铜圆线的型号命名和技术要求，描述了相应的试验方法，规定了检验规则、标志、包装、运输和贮存要求</w:t>
            </w:r>
          </w:p>
          <w:p w14:paraId="3C2EA56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本文件适用于200级聚酰胺酰亚胺复合聚酯或聚酯亚胺及220级聚酰胺酰亚胺的油冷型电机用耐电晕漆包铜圆线的制造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09A3360">
            <w:pPr>
              <w:jc w:val="both"/>
              <w:rPr>
                <w:rFonts w:hint="default" w:ascii="Times New Roman" w:hAnsi="Times New Roman" w:eastAsia="仿宋_GB2312" w:cs="Times New Roman"/>
                <w:color w:val="000000"/>
                <w:kern w:val="2"/>
                <w:sz w:val="21"/>
                <w:szCs w:val="21"/>
                <w:lang w:val="en-US" w:eastAsia="zh-CN" w:bidi="ar-SA"/>
              </w:rPr>
            </w:pPr>
          </w:p>
        </w:tc>
      </w:tr>
      <w:tr w14:paraId="2DC9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7EBB8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47055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EA3043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矿用铸石刮板输送机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06E3B8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本文件规定了矿用铸石刮板输送机型号、基本参数和技术要求，描述了相应的试验方法，规定了检验规则、标志、包装、运输和贮存</w:t>
            </w:r>
          </w:p>
          <w:p w14:paraId="2FB44FE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本文件适用于选煤厂内外及煤矿地面生产系统中各种不同水份，粒度300mm以下的各品种煤的运输和分配用矿用铸石刮板输送机的制造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23FA9A9">
            <w:pPr>
              <w:jc w:val="both"/>
              <w:rPr>
                <w:rFonts w:hint="default" w:ascii="Times New Roman" w:hAnsi="Times New Roman" w:eastAsia="仿宋_GB2312" w:cs="Times New Roman"/>
                <w:color w:val="000000"/>
                <w:kern w:val="2"/>
                <w:sz w:val="21"/>
                <w:szCs w:val="21"/>
                <w:lang w:val="en-US" w:eastAsia="zh-CN" w:bidi="ar-SA"/>
              </w:rPr>
            </w:pPr>
          </w:p>
        </w:tc>
      </w:tr>
      <w:tr w14:paraId="5827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F1F356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253262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6EEE94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永磁电机内装单绳缠绕式矿井提升机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DAD06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本文件规定了永磁电机内装单绳缠绕式矿井提升机的型式、基本参数和技术要求，描述了相应的试验方法，规定了检验规则、标志、包装、运输和贮存</w:t>
            </w:r>
          </w:p>
          <w:p w14:paraId="63A7DC0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本文件适用于煤矿（非防爆）、金属矿和非金属矿的立井或斜井用来提升物料或者人员所用的永磁电机内装单绳缠绕式矿井提升机的制造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415A77A">
            <w:pPr>
              <w:jc w:val="both"/>
              <w:rPr>
                <w:rFonts w:hint="default" w:ascii="Times New Roman" w:hAnsi="Times New Roman" w:eastAsia="仿宋_GB2312" w:cs="Times New Roman"/>
                <w:color w:val="000000"/>
                <w:kern w:val="2"/>
                <w:sz w:val="21"/>
                <w:szCs w:val="21"/>
                <w:lang w:val="en-US" w:eastAsia="zh-CN" w:bidi="ar-SA"/>
              </w:rPr>
            </w:pPr>
          </w:p>
        </w:tc>
      </w:tr>
      <w:tr w14:paraId="1DEC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CF8CC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1714A6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7353-2025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708E4D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立式冲击破碎机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68FDB4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本文件规定了立式冲击破碎机的型式、基本参数和技术要求，描述了相应的试验方法，规定了检验规则、标志、包装、运输和贮存</w:t>
            </w:r>
          </w:p>
          <w:p w14:paraId="36F40C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本文件适用于对含水量不大于20%的中硬和特硬脆性物料（如金属矿石和非金属矿石）进行破碎的立式冲击破碎机的制造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3EB3B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7353-2015</w:t>
            </w:r>
          </w:p>
        </w:tc>
      </w:tr>
      <w:tr w14:paraId="0E15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31C41A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1AAB13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10343-2025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62D041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立式复合破碎机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F09A7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本文件规定了立式复合破碎机的型式、基本参数和技术要求，描述了相应的试验方法，规定了检验规则、标志、包装、运输和贮存</w:t>
            </w:r>
          </w:p>
          <w:p w14:paraId="6F5D6E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本文件适用于破碎抗压强度在200MPa以下脆性非金属物料的立式复合破碎机的制造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6E226B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10343-2015</w:t>
            </w:r>
          </w:p>
        </w:tc>
      </w:tr>
      <w:tr w14:paraId="018A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B8BD51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BCEFC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7888-2025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19A6E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盘形制动矿用提升绞车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A2743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本文件规定了盘形制动矿用提升绞车的型式、基本参数和技术要求，描述了相应的试验方法，规定了检验规则、标志、包装、运输和贮存</w:t>
            </w:r>
          </w:p>
          <w:p w14:paraId="73F27EA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本文件适用于煤矿（非防爆）、金属矿和非金属矿的立井或斜井升降人员、物料及设备用的盘形制动矿用提升绞车的制造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A611E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7888-2010</w:t>
            </w:r>
          </w:p>
        </w:tc>
      </w:tr>
      <w:tr w14:paraId="5DAF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7586E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18FB2D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8435-2025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997F0B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气动盘式制动器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423773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本文件规定了气动盘式制动器的型式、基本参数和技术要求，描述了相应的试验方法，规定了检验规则、标志、包装、运输和贮存</w:t>
            </w:r>
          </w:p>
          <w:p w14:paraId="50FB27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本文件适用于在矿山、冶金、工程和船舶等领域使用的与机械设备配套的制动器的制造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F66072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8435-2006</w:t>
            </w:r>
          </w:p>
        </w:tc>
      </w:tr>
      <w:tr w14:paraId="0D1B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152898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BB98BE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11115-2025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F2B60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石料矿山开采设备 二维可移动圆盘式锯切机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77048B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本文件规定了石料矿山开采用二维可移动圆盘式锯切机的型式、基本参数和技术要求，描述了相应的试验方法，规定了检验规则、标志、包装、运输和贮存</w:t>
            </w:r>
          </w:p>
          <w:p w14:paraId="6B0C448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本文件适用于在石料矿山上开采大理石、花岗石和砂岩等石料条石或板材的二维可移动圆盘式锯切机的制造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A25A4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11115-2010</w:t>
            </w:r>
          </w:p>
        </w:tc>
      </w:tr>
      <w:tr w14:paraId="46E5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AD0E39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6E7E7D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1386-2025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1FCDE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钢球磨煤机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EB6793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本文件规定了钢球磨煤机的型式、基本参数和技术要求，描述了相应的试验方法，规定了检验规则、标志、包装、运输和贮存</w:t>
            </w:r>
          </w:p>
          <w:p w14:paraId="71C3E92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本文件适用于粉磨各种硬度煤的中间储仓式及热风送粉制粉系统的钢球磨煤机的制造</w:t>
            </w:r>
          </w:p>
          <w:p w14:paraId="255407C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本文件不适用于双进双出钢球磨煤机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8A606D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1386-2010</w:t>
            </w:r>
          </w:p>
        </w:tc>
      </w:tr>
      <w:tr w14:paraId="20B2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DB95C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F57720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8914-2025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F659C1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管磨机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FE8308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本文件规定了管磨机的型式、基本参数和技术要求，描述了相应的试验方法，规定了检验规则、标志、包装、运输和贮存</w:t>
            </w:r>
          </w:p>
          <w:p w14:paraId="28857C9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本文件适用于水泥、建材、冶金和化工等工业用管磨机的制造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E75AC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8914-1999</w:t>
            </w:r>
          </w:p>
        </w:tc>
      </w:tr>
      <w:tr w14:paraId="2349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FBA3F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D08D9E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10884-2025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287A70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周边传动自动分段提耙浓缩机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8DD93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本文件规定了周边传动自动分段提耙浓缩机的产品分类和技术要求，描述了相应的试验方法，规定了检验规则、标志、标签、使用说明书、包装、运输和贮存</w:t>
            </w:r>
          </w:p>
          <w:p w14:paraId="4B57473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本文件适用于周边传动自动分段提耙浓缩机的制造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74DCE6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10884-2008</w:t>
            </w:r>
          </w:p>
        </w:tc>
      </w:tr>
      <w:tr w14:paraId="0E5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DD318B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158227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4244-2025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D6540E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悬挂式摇床</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F388D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本文件规定了悬挂式摇床的产品分类和技术要求，描述了相应的试验方法，规定了检验规则、标志、标签、使用说明书、包装、运输和贮存</w:t>
            </w:r>
          </w:p>
          <w:p w14:paraId="755C097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本文件适用于悬挂式摇床的制造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95221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4244-2010</w:t>
            </w:r>
          </w:p>
        </w:tc>
      </w:tr>
      <w:tr w14:paraId="154D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90224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807102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2EE69F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冲击式水轮机转轮不锈钢锻件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E190BF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本文件规定了冲击式水轮机转轮用不锈钢锻件的订货要求、制造工艺和技术要求，描述了相应的试验方法，规定了检验规则、验收、质量证明书、标识和包装</w:t>
            </w:r>
          </w:p>
          <w:p w14:paraId="67A8CC9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本文件适用于冲击式水轮机转轮不锈钢锻件的制造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29157E1">
            <w:pPr>
              <w:jc w:val="both"/>
              <w:rPr>
                <w:rFonts w:hint="default" w:ascii="Times New Roman" w:hAnsi="Times New Roman" w:eastAsia="仿宋_GB2312" w:cs="Times New Roman"/>
                <w:color w:val="000000"/>
                <w:kern w:val="2"/>
                <w:sz w:val="21"/>
                <w:szCs w:val="21"/>
                <w:lang w:val="en-US" w:eastAsia="zh-CN" w:bidi="ar-SA"/>
              </w:rPr>
            </w:pPr>
          </w:p>
        </w:tc>
      </w:tr>
      <w:tr w14:paraId="3073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71B745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6CF643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D2D8A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大型发电机配无刷励磁机转轴锻件、集电环轴锻件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8EA70E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本文件规定了大型汽轮发电机配无刷励磁机用转轴锻件、集电环轴锻件的订货要求、制造工艺和技术要求，描述了相应的试验方法，规定了检验规则、验收、质量证明书、标志和包装</w:t>
            </w:r>
          </w:p>
          <w:p w14:paraId="5535D9F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本文件适用于大型汽轮发电机（容量≥10MW）配无刷励磁机转轴锻件(本体直径φ≤900mm)、集电环（装置）用转轴锻件(法兰直径φ≤900mm)的制造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AEC6B2">
            <w:pPr>
              <w:jc w:val="both"/>
              <w:rPr>
                <w:rFonts w:hint="default" w:ascii="Times New Roman" w:hAnsi="Times New Roman" w:eastAsia="仿宋_GB2312" w:cs="Times New Roman"/>
                <w:color w:val="000000"/>
                <w:kern w:val="2"/>
                <w:sz w:val="21"/>
                <w:szCs w:val="21"/>
                <w:lang w:val="en-US" w:eastAsia="zh-CN" w:bidi="ar-SA"/>
              </w:rPr>
            </w:pPr>
          </w:p>
        </w:tc>
      </w:tr>
      <w:tr w14:paraId="5F1AC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EC8E1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BD6ECB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C5D21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大型卧式金属挤压机用铸钢件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9226A9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本文件规定了大型卧式金属挤压机用铸钢件的订货要求、制造工艺和技术要求，描述了相应的试验方法，规定了检验规则、质量证明书、标识和包装</w:t>
            </w:r>
          </w:p>
          <w:p w14:paraId="05205D0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本文件适用于公称挤压力≥30MN的大型卧式金属挤压机（包括圆柱式卧式挤压机和叠板式卧式挤压机）中前梁、后梁、挤压梁和挤压筒外壳等系列铸钢件的制造，其他金属挤压机用铸钢件参照使用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4D8794">
            <w:pPr>
              <w:jc w:val="both"/>
              <w:rPr>
                <w:rFonts w:hint="default" w:ascii="Times New Roman" w:hAnsi="Times New Roman" w:eastAsia="仿宋_GB2312" w:cs="Times New Roman"/>
                <w:color w:val="000000"/>
                <w:kern w:val="2"/>
                <w:sz w:val="21"/>
                <w:szCs w:val="21"/>
                <w:lang w:val="en-US" w:eastAsia="zh-CN" w:bidi="ar-SA"/>
              </w:rPr>
            </w:pPr>
          </w:p>
        </w:tc>
      </w:tr>
      <w:tr w14:paraId="40D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A553DF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6A997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36A67C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挤压用模具钢锻件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CA64B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本文件规定了挤压用模具钢锻件的订货要求、制造工艺和技术要求，描述了相应的试验方法，规定了检验规则、验收、质量证明书、标识和包装</w:t>
            </w:r>
          </w:p>
          <w:p w14:paraId="7B3AB7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本文件适用于挤压用模具钢锻件的制造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3AFCE83">
            <w:pPr>
              <w:jc w:val="both"/>
              <w:rPr>
                <w:rFonts w:hint="default" w:ascii="Times New Roman" w:hAnsi="Times New Roman" w:eastAsia="仿宋_GB2312" w:cs="Times New Roman"/>
                <w:color w:val="000000"/>
                <w:kern w:val="2"/>
                <w:sz w:val="21"/>
                <w:szCs w:val="21"/>
                <w:lang w:val="en-US" w:eastAsia="zh-CN" w:bidi="ar-SA"/>
              </w:rPr>
            </w:pPr>
          </w:p>
        </w:tc>
      </w:tr>
      <w:tr w14:paraId="6798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90AE5D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9CD5A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310918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压力机用拉杆锻件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71B67F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本文件规定了压力机用拉杆锻件的订货要求、制造工艺和技术要求，描述了相应的试验方法，规定了检验规则、质量证明书、标识和包装</w:t>
            </w:r>
          </w:p>
          <w:p w14:paraId="5A6152E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本文件适用于锻件直径≤500mm的压力机用拉杆锻件的制造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E7B107">
            <w:pPr>
              <w:jc w:val="both"/>
              <w:rPr>
                <w:rFonts w:hint="default" w:ascii="Times New Roman" w:hAnsi="Times New Roman" w:eastAsia="仿宋_GB2312" w:cs="Times New Roman"/>
                <w:color w:val="000000"/>
                <w:kern w:val="2"/>
                <w:sz w:val="21"/>
                <w:szCs w:val="21"/>
                <w:lang w:val="en-US" w:eastAsia="zh-CN" w:bidi="ar-SA"/>
              </w:rPr>
            </w:pPr>
          </w:p>
        </w:tc>
      </w:tr>
      <w:tr w14:paraId="6747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92FF1A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1C0D7E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15249-2025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11AD1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液压打桩锤主体锻件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904F8A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本文件规定了液压打桩锤主体锻件的订货要求、制造工艺和技术要求,描述了相应的试验方法，规定了检验规则、质量证明书、标识和包装</w:t>
            </w:r>
          </w:p>
          <w:p w14:paraId="170B1E6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本文件适用于最大打击能量3500KJ及以下，材质为30Cr2Ni2Mo液压打桩锤主体锻件的制造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E3443AC">
            <w:pPr>
              <w:jc w:val="both"/>
              <w:rPr>
                <w:rFonts w:hint="default" w:ascii="Times New Roman" w:hAnsi="Times New Roman" w:eastAsia="仿宋_GB2312" w:cs="Times New Roman"/>
                <w:color w:val="000000"/>
                <w:kern w:val="2"/>
                <w:sz w:val="21"/>
                <w:szCs w:val="21"/>
                <w:lang w:val="en-US" w:eastAsia="zh-CN" w:bidi="ar-SA"/>
              </w:rPr>
            </w:pPr>
          </w:p>
        </w:tc>
      </w:tr>
      <w:tr w14:paraId="1F5A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974DE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3AE8B0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7024-2025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88C6FD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300MW以上汽轮机缸体铸钢件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E6EC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本文件规定了汽轮机缸体铸钢件的订货要求、制造工艺和技术要求，描述了相应的试验方法，规定了检验规则、质量证明书、标识、保护、包装和运输</w:t>
            </w:r>
          </w:p>
          <w:p w14:paraId="0A52D46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本文件适用于300MW以上汽轮机缸体铸钢件的制造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DBFDE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7024-2014</w:t>
            </w:r>
          </w:p>
        </w:tc>
      </w:tr>
      <w:tr w14:paraId="38F7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415C1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0F1D22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11018-2025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FD9B3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超临界及超超临界机组汽轮机用Cr10型不锈钢铸件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888B96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本文件规定了超临界及超超临界机组汽轮机用Cr10型不锈钢铸件的订货要求、制造工艺和技术要求，描述了相应的试验方法，规定了检验规则、质量证明书、标识和包装</w:t>
            </w:r>
          </w:p>
          <w:p w14:paraId="54261F9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本文件适用于超临界及超超临界机组汽轮机用砂型铸造方法生产的缸体、阀体、阀盖和弯管等铸件的制造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4BBBB3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11018-2010</w:t>
            </w:r>
          </w:p>
        </w:tc>
      </w:tr>
      <w:tr w14:paraId="68A0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AF373A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7E77A4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11020-2025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C9AEF8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超临界及超超临界机组汽轮机用超纯净钢低压转子锻件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C819F3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本文件规定了超临界及超超临界机组汽轮机用超纯净钢低压转子锻件的订货要求、制造工艺和技术要求，描述了相应的试验方法，规定了检验规则、验收及质量证明书</w:t>
            </w:r>
          </w:p>
          <w:p w14:paraId="515AE28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本文件适用于超临界及超超临界机组汽轮机用超纯净钢低压转子锻件的制造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14AFD0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11020-2010</w:t>
            </w:r>
          </w:p>
        </w:tc>
      </w:tr>
      <w:tr w14:paraId="3C53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691C4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6E0205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11024-2025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444CE4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大型核电机组汽轮机用焊接转子锻件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C4349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本文件规定了大型核电机组汽轮机用合金钢焊接转子锻件的订货要求、制造工艺和技术要求，描述了相应的试验方法，规定了检验规则、验收及质量证明书</w:t>
            </w:r>
          </w:p>
          <w:p w14:paraId="0BF251D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本文件适用于大型核电机组汽轮机用在高应力下工作的且经过粗加工和热处理的焊接转子锻件的制造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41696B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11024-2010</w:t>
            </w:r>
          </w:p>
        </w:tc>
      </w:tr>
      <w:tr w14:paraId="5B4C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B68AE4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E4B261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8521.1-2025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E3D632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编织吊索 安全性 第1部分：一般用途合成纤维扁平吊装带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B32B7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本文件规定了一般用途合成纤维扁平吊装带型式和安全要求，描述了相应的试验方法，规定了检验规则、标志、包装、运输和贮存</w:t>
            </w:r>
          </w:p>
          <w:p w14:paraId="38FD1FB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宽度为25mm～600mm由聚酰胺、聚酯、聚丙烯、超高分子量聚乙烯和芳香族聚酰胺合成纤维材料制成的扁平吊装带，以及单肢、两肢、三肢、四肢和环形吊装带（带或不带端配件）等一般材料和物品提升作业用扁平吊装带的制造</w:t>
            </w:r>
          </w:p>
          <w:p w14:paraId="5C522F9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本文件不适用于以下类型及提升作业环境的扁平吊装带：</w:t>
            </w:r>
          </w:p>
          <w:p w14:paraId="060FF80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a）袋状吊装带，网状吊装带（由数个织带交叉缝制在一起组成）</w:t>
            </w:r>
          </w:p>
          <w:p w14:paraId="12CA199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b）单纤维织带制成的吊装带</w:t>
            </w:r>
          </w:p>
          <w:p w14:paraId="519893F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c）用于试验不再使用的吊装带</w:t>
            </w:r>
          </w:p>
          <w:p w14:paraId="1A3B039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d）提升人及有潜在危险的物品用扁平吊装带，如熔融的金属、酸、玻璃板、易碎物品、核反应堆，以及特殊环境下的提升作业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7E530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8521.1-2007</w:t>
            </w:r>
          </w:p>
        </w:tc>
      </w:tr>
      <w:tr w14:paraId="5C3A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B97BB1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32F089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8521.2-2025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735B3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编织吊索 安全性 第2部分：一般用途合成纤维圆形吊装带</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024DB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本文件规定了一般用途合成纤维圆形吊装带的安全要求，描述了相应的试验方法，规定了检验规则、标志、包装、运输和贮存</w:t>
            </w:r>
          </w:p>
          <w:p w14:paraId="44EABFD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极限工作载荷不大于100t（垂直提升），由聚酰胺、聚酯、聚丙烯、超高分子量聚乙烯和芳香族聚酰胺合成纤维材料制成的圆形吊装带，以及单肢、两肢、三肢、四肢吊装带（带或不带端配件）等一般材料和物品提升作业用圆形吊装带的制造</w:t>
            </w:r>
          </w:p>
          <w:p w14:paraId="402059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本文件不适用于以下类型及提升作业环境的圆形吊装带：</w:t>
            </w:r>
          </w:p>
          <w:p w14:paraId="72760D6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a)用于在托台和平台上或车辆中将货物固定或捆扎在一起的吊装带</w:t>
            </w:r>
          </w:p>
          <w:p w14:paraId="6F6A5B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b)无填充物的管状吊装带</w:t>
            </w:r>
          </w:p>
          <w:p w14:paraId="01313A0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c)提升人、有潜在危险的物品，如：熔融的金属、酸、玻璃板、易碎物品、核反应堆，以及特殊环境下的提升作业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94380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8521.2-2007</w:t>
            </w:r>
          </w:p>
        </w:tc>
      </w:tr>
      <w:tr w14:paraId="3A87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5ABDD9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2F247E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9010-2025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F96827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手动葫芦 安全规则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751F9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本文件规定了手动葫芦的设计、制造、使用、检查、维护和报废等方面的基本安全要求</w:t>
            </w:r>
          </w:p>
          <w:p w14:paraId="5B8EC3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本文件适用于JB/T 7334、JB/T 7335、JB/T 12983规定的使用环境的手拉葫芦、环链手扳葫芦和钢丝绳手扳葫芦的设计、制造、使用、检查、维护和报废</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A3BAC3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9010-1999</w:t>
            </w:r>
          </w:p>
        </w:tc>
      </w:tr>
      <w:tr w14:paraId="4965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0FBCA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1FFA28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A00DB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隔爆型三相异步电动机 隔爆组件可靠性指标评定方法（实验室法）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0BF6C5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本文件规定了隔爆型三相异步电动机隔爆组件的可靠性失效判据，描述了可靠性试验方法</w:t>
            </w:r>
          </w:p>
          <w:p w14:paraId="7D9C29C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本文件适用于0.12kW～200kW工厂及矿用隔爆型三相异步电动机隔爆组件的可靠性评定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BAFD69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50136.2-1999</w:t>
            </w:r>
          </w:p>
        </w:tc>
      </w:tr>
      <w:tr w14:paraId="6BA6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71174F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6DB93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0D6A6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隔爆型三相异步电动机 可靠性指标评定方法（实验室法）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5FE99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本文件规定了隔爆型三相异步电动机的可靠性失效判据，描述了可靠性试验方法</w:t>
            </w:r>
          </w:p>
          <w:p w14:paraId="173EF68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本文件适用于0.55kW～200kW工厂及矿用隔爆型三相异步电动机的可靠性指标评定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EA5F07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50136.1-1999</w:t>
            </w:r>
          </w:p>
        </w:tc>
      </w:tr>
      <w:tr w14:paraId="044E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B56FB7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AE2AE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8313-2025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7FC664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碰撞摩擦火花 安全性能试验方法导则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56D2B1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本文件描述了碰撞摩擦火花安全性能试验方法，规定了判定要求</w:t>
            </w:r>
          </w:p>
          <w:p w14:paraId="0045F5E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本文件适用于防爆电气设备有关零件的各种固体材料的碰撞摩擦火花安全性能的检测活动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163841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8313-1996</w:t>
            </w:r>
          </w:p>
        </w:tc>
      </w:tr>
      <w:tr w14:paraId="0CB4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23FBD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D308AF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B68B5A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TZYW系列正压外壳型无刷励磁同步电动机(12 P～30 P)技术规范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EEAB6F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本文件规定了TZYW系列正压外壳型无刷励磁同步电动机（12P～30P）的型式、基本参数、尺寸和技术要求，描述了相应的试验方法，规定了检验规则、标志、包装与保用期等要求</w:t>
            </w:r>
          </w:p>
          <w:p w14:paraId="1DE072A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本文件适用于额定电压为6kV和10kV的TZYW系列正压外壳型无刷励磁同步电动机（12P～30P）及本系列派生的其他电动机的制造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94B33A2">
            <w:pPr>
              <w:jc w:val="both"/>
              <w:rPr>
                <w:rFonts w:hint="default" w:ascii="Times New Roman" w:hAnsi="Times New Roman" w:eastAsia="仿宋_GB2312" w:cs="Times New Roman"/>
                <w:color w:val="000000"/>
                <w:kern w:val="2"/>
                <w:sz w:val="21"/>
                <w:szCs w:val="21"/>
                <w:lang w:val="en-US" w:eastAsia="zh-CN" w:bidi="ar-SA"/>
              </w:rPr>
            </w:pPr>
          </w:p>
        </w:tc>
      </w:tr>
      <w:tr w14:paraId="597B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D96FA9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E777FD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563D8E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YAKK、YAKK-W系列（10 kV）高压增安型三相异步电动机 技术规范（机座号400～630）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3D5581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本文件规定了YAKK和YAKK-W系列（10kV）高压增安型三相异步电动机的型式、基本参数、尺寸、和技术要求，描述了相应的试验方法，规定了检验规则、标志、包装及保用期等要求</w:t>
            </w:r>
          </w:p>
          <w:p w14:paraId="1583578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本文件适用于YAKK和YAKK-W系列（10kV）高压增安型三相异步电动机（机座号400～630）及本系列派生的其他电动机的制造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4B1B0A">
            <w:pPr>
              <w:jc w:val="both"/>
              <w:rPr>
                <w:rFonts w:hint="default" w:ascii="Times New Roman" w:hAnsi="Times New Roman" w:eastAsia="仿宋_GB2312" w:cs="Times New Roman"/>
                <w:color w:val="000000"/>
                <w:kern w:val="2"/>
                <w:sz w:val="21"/>
                <w:szCs w:val="21"/>
                <w:lang w:val="en-US" w:eastAsia="zh-CN" w:bidi="ar-SA"/>
              </w:rPr>
            </w:pPr>
          </w:p>
        </w:tc>
      </w:tr>
      <w:tr w14:paraId="6490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1EE8FA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2FFD7A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A0BA56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YB3系列高压隔爆型三相异步电动机技术规范（机座号355～630）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AA16D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本文件规定了YB3系列高压隔爆型三相异步电动机的型式、基本参数、尺寸和技术要求，描述了相应的试验方法，规定了检验规则、标志、包装及保用期等要求</w:t>
            </w:r>
          </w:p>
          <w:p w14:paraId="341E64B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本文件适用于YB3系列高压隔爆型三相异步电动机（机座号355～630）及本系列派生的其他电动机的制造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4206C17">
            <w:pPr>
              <w:jc w:val="both"/>
              <w:rPr>
                <w:rFonts w:hint="default" w:ascii="Times New Roman" w:hAnsi="Times New Roman" w:eastAsia="仿宋_GB2312" w:cs="Times New Roman"/>
                <w:color w:val="000000"/>
                <w:kern w:val="2"/>
                <w:sz w:val="21"/>
                <w:szCs w:val="21"/>
                <w:lang w:val="en-US" w:eastAsia="zh-CN" w:bidi="ar-SA"/>
              </w:rPr>
            </w:pPr>
          </w:p>
        </w:tc>
      </w:tr>
      <w:tr w14:paraId="1A2F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5F3CC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C8E22E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8670-2025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C3221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YBDF3系列阀门电动装置用隔爆型三相异步电动机技术规范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30F15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本文件规定了YBDF3系列阀门电动装置用隔爆型三相异步电动机的型式、基本参数、尺寸和技术要求，描述了相应的试验方法，规定了检验规则、标志、包装及保用期等要求</w:t>
            </w:r>
          </w:p>
          <w:p w14:paraId="10691EE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本文件适用于0.025kW～30kW，同步转速为1500r/min的YBDF3系列阀门电动装置用隔爆型三相异步电动机及本系列派生的其他电动机的制造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79F826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8670-1997</w:t>
            </w:r>
          </w:p>
        </w:tc>
      </w:tr>
      <w:tr w14:paraId="3837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606A87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66F4EB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A37948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核电厂用低压隔爆型三相异步电动机技术规范（机座号63～355）</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B7B30A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本文件规定了核电厂用低压隔爆型三相异步电动机的型式、基本参数、尺寸和技术要求，描述了相应的试验方法，规定了检验规则、标志、包装及保用期等要求</w:t>
            </w:r>
          </w:p>
          <w:p w14:paraId="1C7D8C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本文件适用于核电厂1E级K3类、非安全级的核电厂用低压隔爆型三相异步电动机（机座号63～355）及本系列派生的其他电动机的制造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BFA16ED">
            <w:pPr>
              <w:jc w:val="both"/>
              <w:rPr>
                <w:rFonts w:hint="default" w:ascii="Times New Roman" w:hAnsi="Times New Roman" w:eastAsia="仿宋_GB2312" w:cs="Times New Roman"/>
                <w:color w:val="000000"/>
                <w:kern w:val="2"/>
                <w:sz w:val="21"/>
                <w:szCs w:val="21"/>
                <w:lang w:val="en-US" w:eastAsia="zh-CN" w:bidi="ar-SA"/>
              </w:rPr>
            </w:pPr>
          </w:p>
        </w:tc>
      </w:tr>
      <w:tr w14:paraId="0611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448E6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D0B4B2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8673-2025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8EAAC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YBI、YI系列装岩机用三相异步电动机技术规范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C069F7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本文件规定了YBI和YI系列装岩机用三相异步电动机的型式、基本参数、尺寸和技术要求，描述了相应的试验方法，规定了检验规则、标志、包装及保用期等要求</w:t>
            </w:r>
          </w:p>
          <w:p w14:paraId="6DFD097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本文件适用于YBI系列煤矿井下装岩机用隔爆型三相异步电动机和YI系列无爆炸性混合物存在的有色金属矿、隧道及其它地下工程装岩机用三相异步电动机的制造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5A51A0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8673-1997</w:t>
            </w:r>
          </w:p>
        </w:tc>
      </w:tr>
      <w:tr w14:paraId="26C1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D39559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E39C4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8672-2025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B3880E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YBJ系列绞车用隔爆型三相异步电动机技术规范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5D98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本文件规定了YBJ系列绞车用隔爆型三相异步电动机的型式、基本参数、尺寸和技术要求，描述了相应的试验方法，规定了检验规则、标志、包装及保用期等要求</w:t>
            </w:r>
          </w:p>
          <w:p w14:paraId="0938482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本文件适用于2.2kW～55kW的YBJ系列绞车用隔爆型三相异步电动机及其他绞车用隔爆型三相异步电动机的制造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1678C0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8672-1997</w:t>
            </w:r>
          </w:p>
        </w:tc>
      </w:tr>
      <w:tr w14:paraId="5E7C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DB2A60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E0A81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9599-2025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783B0F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防爆电气设备用钢管配线附件</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730095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本文件规定了防爆电气设备用钢管配线附件的型式和技术要求，描述了相应的试验方法，规定了检验规则和标志等</w:t>
            </w:r>
          </w:p>
          <w:p w14:paraId="532077D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本文件适用于爆炸性气体环境用防爆电气设备用钢管配线附件（包括内无裸露带电零件的盒类和接头类）的制造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A0190B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9599-1999</w:t>
            </w:r>
          </w:p>
        </w:tc>
      </w:tr>
      <w:tr w14:paraId="7000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05B26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653EAA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9600-2025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84248F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防爆挠性连接管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93BB75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本文件规定了防爆挠性连接管的技术要求，描述了相应的试验方法，规定了检验规则和标志等要求</w:t>
            </w:r>
          </w:p>
          <w:p w14:paraId="117BB53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本文件适用于爆炸性气体环境用防爆挠性连接管的制造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AFFE4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9600-1999</w:t>
            </w:r>
          </w:p>
        </w:tc>
      </w:tr>
      <w:tr w14:paraId="30BA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B78316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3144DC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EA207F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高效率隔爆型三相异步振动电机技术规范（激振力2kN～200kN）</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21B033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本文件规定了高效率隔爆型三相异步振动电机的型式、基本参数、尺寸和技术要求，描述了相应的试验方法，规定了检验规则、标志和包装等要求</w:t>
            </w:r>
          </w:p>
          <w:p w14:paraId="7BFD6D8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本文件适用于额定激振力2kN～200kN的通用型高效率隔爆型三相异步振动电机及其它特殊型式的防爆振动电机的制造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A2BB87">
            <w:pPr>
              <w:jc w:val="both"/>
              <w:rPr>
                <w:rFonts w:hint="default" w:ascii="Times New Roman" w:hAnsi="Times New Roman" w:eastAsia="仿宋_GB2312" w:cs="Times New Roman"/>
                <w:color w:val="000000"/>
                <w:kern w:val="2"/>
                <w:sz w:val="21"/>
                <w:szCs w:val="21"/>
                <w:lang w:val="en-US" w:eastAsia="zh-CN" w:bidi="ar-SA"/>
              </w:rPr>
            </w:pPr>
          </w:p>
        </w:tc>
      </w:tr>
      <w:tr w14:paraId="5602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F7F19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98B29B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7568-2025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8C02B6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煤矿蓄电池式电机车用防爆特殊型电源装置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69E04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本文件规定了煤矿蓄电池式电机车用防爆特殊型电源装置的规格参数和技术要求，描述了相应的试验方法，规定了检验规则等</w:t>
            </w:r>
          </w:p>
          <w:p w14:paraId="2FD8A0F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本文件适用于在煤矿井下含有甲烷等爆炸性气体环境下使用的铅酸蓄电池式电机车用电源装置的制造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FE33D6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7568-1994</w:t>
            </w:r>
          </w:p>
        </w:tc>
      </w:tr>
      <w:tr w14:paraId="740B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61001D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ACC390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BE9EC0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FZB系列隔爆型变频电机用冷却风机技术规范（机座号80～355）</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406ED4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本文件规定了FZB系列隔爆型变频电动机用冷却风机的型式、基本参数、尺寸和技术要求，描述了相应的试验方法，规定了检验规则、标志、包装、运输、贮存及保用期等要求</w:t>
            </w:r>
          </w:p>
          <w:p w14:paraId="4C4267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本文件适用于FZB系列隔爆型变频电动机用冷却风机及本系列派生的其他隔爆风机的制造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695768">
            <w:pPr>
              <w:jc w:val="both"/>
              <w:rPr>
                <w:rFonts w:hint="default" w:ascii="Times New Roman" w:hAnsi="Times New Roman" w:eastAsia="仿宋_GB2312" w:cs="Times New Roman"/>
                <w:color w:val="000000"/>
                <w:kern w:val="2"/>
                <w:sz w:val="21"/>
                <w:szCs w:val="21"/>
                <w:lang w:val="en-US" w:eastAsia="zh-CN" w:bidi="ar-SA"/>
              </w:rPr>
            </w:pPr>
          </w:p>
        </w:tc>
      </w:tr>
      <w:tr w14:paraId="264C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7E9333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00178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7E019F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TBYC系列隔爆型永磁三相同步电动机技术规范（机座号80～355）</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9D7712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本文件规定了TBYC系列隔爆型永磁三相同步电动机的型式、基本参数、尺寸和技术要求，描述了相应的试验方法，规定了检验规则、标志、包装及保用期等要求</w:t>
            </w:r>
          </w:p>
          <w:p w14:paraId="7628152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本文件适用于TBYC系列隔爆型永磁三相同步电动机（机座号80～355）及本系列派生的其他电动机的制造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FA5AC10">
            <w:pPr>
              <w:jc w:val="both"/>
              <w:rPr>
                <w:rFonts w:hint="default" w:ascii="Times New Roman" w:hAnsi="Times New Roman" w:eastAsia="仿宋_GB2312" w:cs="Times New Roman"/>
                <w:color w:val="000000"/>
                <w:kern w:val="2"/>
                <w:sz w:val="21"/>
                <w:szCs w:val="21"/>
                <w:lang w:val="en-US" w:eastAsia="zh-CN" w:bidi="ar-SA"/>
              </w:rPr>
            </w:pPr>
          </w:p>
        </w:tc>
      </w:tr>
      <w:tr w14:paraId="269FC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D8541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ADFB27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343DBB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YAKK系列高压增安型三相异步电动机技术规范（机座号710～1120）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F5CDAE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本文件规定了YAKK系列高压增安型三相异步电动机的型式、基本参数、尺寸和技术要求，描述了相应的试验方法，规定了检验规则、标志、包装及保用期的要求</w:t>
            </w:r>
          </w:p>
          <w:p w14:paraId="712CE94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本文件适用于YAKK系列高压增安型三相异步电动机（机座号710～1120）及本系列派生的其他电动机的制造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F60A55">
            <w:pPr>
              <w:jc w:val="both"/>
              <w:rPr>
                <w:rFonts w:hint="default" w:ascii="Times New Roman" w:hAnsi="Times New Roman" w:eastAsia="仿宋_GB2312" w:cs="Times New Roman"/>
                <w:color w:val="000000"/>
                <w:kern w:val="2"/>
                <w:sz w:val="21"/>
                <w:szCs w:val="21"/>
                <w:lang w:val="en-US" w:eastAsia="zh-CN" w:bidi="ar-SA"/>
              </w:rPr>
            </w:pPr>
          </w:p>
        </w:tc>
      </w:tr>
      <w:tr w14:paraId="2A53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5A8B75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83B3CA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15260-2025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09261A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YBXKK系列高效率高压隔爆型三相异步电动机技术规范（机座号500～900）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C5146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本文件规定了YBXKK系列高效率高压隔爆型三相异步电动机的型式、基本参数、尺寸和技术要求，描述了相应的试验方法，规定了检验规则、标志、包装及保用期等要求</w:t>
            </w:r>
          </w:p>
          <w:p w14:paraId="5C28D69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本文件适用于YBXKK系列高效率高压隔爆型三相异步电动机（机座号500～900）及本系列派生的其他电动机的制造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B8F1B22">
            <w:pPr>
              <w:jc w:val="both"/>
              <w:rPr>
                <w:rFonts w:hint="default" w:ascii="Times New Roman" w:hAnsi="Times New Roman" w:eastAsia="仿宋_GB2312" w:cs="Times New Roman"/>
                <w:color w:val="000000"/>
                <w:kern w:val="2"/>
                <w:sz w:val="21"/>
                <w:szCs w:val="21"/>
                <w:lang w:val="en-US" w:eastAsia="zh-CN" w:bidi="ar-SA"/>
              </w:rPr>
            </w:pPr>
          </w:p>
        </w:tc>
      </w:tr>
      <w:tr w14:paraId="3947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D0133B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4847C6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8740-2025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1DD80E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电化学用整流设备</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5F7AA1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本文件规定了电化学用整流设备的型号、额定值和技术要求，描述了相应的试验方法，规定了检验规则、允差、标志、包装、运输和贮存</w:t>
            </w:r>
          </w:p>
          <w:p w14:paraId="7325775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本文件适用于电化学工业中作为电解用直流电源的半导体二极管整流设备、晶闸管整流设备和高频开关整流设备的制造，具有类似负载特性的石墨化电炉整流设备和碳化硅电炉用整流设备的制造参照使用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ED27F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8740-1998</w:t>
            </w:r>
          </w:p>
        </w:tc>
      </w:tr>
      <w:tr w14:paraId="52EE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E18286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C243D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14049-2025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8CE225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低压静止式无功功率发生器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E197B5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本文件规定了低压静止式无功功率发生器的技术要求，描述了相应的试验方法，规定了检验规则、标志、包装、运输和贮存</w:t>
            </w:r>
          </w:p>
          <w:p w14:paraId="1840464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本文件适用于50Hz、额定运行电压1000V及以下的低压配电系统中，采用三相电压源型逆变器结构的并联型无功发生器的制造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E45315D">
            <w:pPr>
              <w:jc w:val="both"/>
              <w:rPr>
                <w:rFonts w:hint="default" w:ascii="Times New Roman" w:hAnsi="Times New Roman" w:eastAsia="仿宋_GB2312" w:cs="Times New Roman"/>
                <w:color w:val="000000"/>
                <w:kern w:val="2"/>
                <w:sz w:val="21"/>
                <w:szCs w:val="21"/>
                <w:lang w:val="en-US" w:eastAsia="zh-CN" w:bidi="ar-SA"/>
              </w:rPr>
            </w:pPr>
          </w:p>
        </w:tc>
      </w:tr>
      <w:tr w14:paraId="563F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B3448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7B3E6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14050-2025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2A418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模块化交流不间断电源系统</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5EE1C4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本文件规定了模块化交流不间断电源系统的正常使用条件和电气性能要求，描述了相应的试验方法，规定了检验规则、标志、包装、运输和贮存</w:t>
            </w:r>
          </w:p>
          <w:p w14:paraId="1056389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本文件适用于满足下列所有条件的模块化交流不间断电源系统的制造：</w:t>
            </w:r>
          </w:p>
          <w:p w14:paraId="19E8EF5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a)输出单相或三相固定频率交流电压</w:t>
            </w:r>
          </w:p>
          <w:p w14:paraId="3BEDBD6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b)直流环节有储能装置（另有规定除外）</w:t>
            </w:r>
          </w:p>
          <w:p w14:paraId="01B0591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c)额定电压不超过交流1000V</w:t>
            </w:r>
          </w:p>
          <w:p w14:paraId="05604DE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d)可为移动式、静止放置和/或固定安装的系统</w:t>
            </w:r>
          </w:p>
          <w:p w14:paraId="1AFBDF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e)至少有一个机框承载模块</w:t>
            </w:r>
          </w:p>
          <w:p w14:paraId="498E604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f)具备交流不间断电源系统所必须的功能单元，且功能单元由功能模块实现</w:t>
            </w:r>
          </w:p>
          <w:p w14:paraId="0E8364B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g)由功能模块的并联协调运行实现供电</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FF8849">
            <w:pPr>
              <w:jc w:val="both"/>
              <w:rPr>
                <w:rFonts w:hint="default" w:ascii="Times New Roman" w:hAnsi="Times New Roman" w:eastAsia="仿宋_GB2312" w:cs="Times New Roman"/>
                <w:color w:val="000000"/>
                <w:kern w:val="2"/>
                <w:sz w:val="21"/>
                <w:szCs w:val="21"/>
                <w:lang w:val="en-US" w:eastAsia="zh-CN" w:bidi="ar-SA"/>
              </w:rPr>
            </w:pPr>
          </w:p>
        </w:tc>
      </w:tr>
      <w:tr w14:paraId="7AF4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024DC0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C0F45E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14051-2025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858C02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模块化直流不间断电源系统</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070821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本文件规定了模块化直流不间断电源系统的产品组成、分类和技术要求，描述了相应的试验方法，规定了检验规则、标志、包装、运输和贮存</w:t>
            </w:r>
          </w:p>
          <w:p w14:paraId="3F6E838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本文件适用于给额定输入直流电压为200V～400V的设备供电的模块化直流不间断电源系统的制造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37648FE">
            <w:pPr>
              <w:jc w:val="both"/>
              <w:rPr>
                <w:rFonts w:hint="default" w:ascii="Times New Roman" w:hAnsi="Times New Roman" w:eastAsia="仿宋_GB2312" w:cs="Times New Roman"/>
                <w:color w:val="000000"/>
                <w:kern w:val="2"/>
                <w:sz w:val="21"/>
                <w:szCs w:val="21"/>
                <w:lang w:val="en-US" w:eastAsia="zh-CN" w:bidi="ar-SA"/>
              </w:rPr>
            </w:pPr>
          </w:p>
        </w:tc>
      </w:tr>
      <w:tr w14:paraId="1AEC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62EF5D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E041E5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14052-2025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5634F5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直流储能系统用双向变流设备</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972E5E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本文件规定了直流储能系统用双向变流设备的技术要求，描述了相应的试验方法，规定了检验规则、标志、使用说明书、包装、贮存和运输</w:t>
            </w:r>
          </w:p>
          <w:p w14:paraId="3AF9244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本文件适用于风力发电、太阳能光伏发电和微电网中、设备交流侧电压不超过1000V的直流储能系统用双向变流设备的制造，其他应用场合中的直流储能系统用双向变流设备的制造参照使用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DE44A42">
            <w:pPr>
              <w:jc w:val="both"/>
              <w:rPr>
                <w:rFonts w:hint="default" w:ascii="Times New Roman" w:hAnsi="Times New Roman" w:eastAsia="仿宋_GB2312" w:cs="Times New Roman"/>
                <w:color w:val="000000"/>
                <w:kern w:val="2"/>
                <w:sz w:val="21"/>
                <w:szCs w:val="21"/>
                <w:lang w:val="en-US" w:eastAsia="zh-CN" w:bidi="ar-SA"/>
              </w:rPr>
            </w:pPr>
          </w:p>
        </w:tc>
      </w:tr>
      <w:tr w14:paraId="1ECB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30E8B8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916DE7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14936-2025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9206D3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低压静态切换装置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7EC0A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本文件规定了低压静态切换装置的分类、代号、标记和要求，描述了相应的试验方法，规定了检验规则、标识、包装、运输和贮存</w:t>
            </w:r>
          </w:p>
          <w:p w14:paraId="4AB257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本文件适用于交流1000V及以下的单相、两相及三相户内使用的低压静态切换装置的制造，户外使用的低压静态切换装置的制造参照使用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C1EAB74">
            <w:pPr>
              <w:jc w:val="both"/>
              <w:rPr>
                <w:rFonts w:hint="default" w:ascii="Times New Roman" w:hAnsi="Times New Roman" w:eastAsia="仿宋_GB2312" w:cs="Times New Roman"/>
                <w:color w:val="000000"/>
                <w:kern w:val="2"/>
                <w:sz w:val="21"/>
                <w:szCs w:val="21"/>
                <w:lang w:val="en-US" w:eastAsia="zh-CN" w:bidi="ar-SA"/>
              </w:rPr>
            </w:pPr>
          </w:p>
        </w:tc>
      </w:tr>
      <w:tr w14:paraId="0146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02A32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2326FB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14937.1-2025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B5193D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城市轨道交通站台门不间断电源装置 第1部分：技术要求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615E61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本文件规定了城市轨道交通站台门不间断电源装置的技术要求，描述了相应的试验方法，规定了其检验规则以及标识、包装、运输和贮存</w:t>
            </w:r>
          </w:p>
          <w:p w14:paraId="06F7E9A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本文件适用于城市轨道交通站台门不间断电源装置的制造，其它类似站台门不间断电源装置的制造参照使用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C50F5AE">
            <w:pPr>
              <w:jc w:val="both"/>
              <w:rPr>
                <w:rFonts w:hint="default" w:ascii="Times New Roman" w:hAnsi="Times New Roman" w:eastAsia="仿宋_GB2312" w:cs="Times New Roman"/>
                <w:color w:val="000000"/>
                <w:kern w:val="2"/>
                <w:sz w:val="21"/>
                <w:szCs w:val="21"/>
                <w:lang w:val="en-US" w:eastAsia="zh-CN" w:bidi="ar-SA"/>
              </w:rPr>
            </w:pPr>
          </w:p>
        </w:tc>
      </w:tr>
      <w:tr w14:paraId="0920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53922A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79CEB7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14937.2-2025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0922E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城市轨道交通站台门不间断电源装置 第2部分：安全要求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1CD14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本文件规定了城市轨道交通站台门不间断电源装置的基本要求、布线、连接、供电、结构要求、安全说明和标识</w:t>
            </w:r>
          </w:p>
          <w:p w14:paraId="151EC24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本文件适用于城市轨道交通站台门不间断电源装置的制造，其它类似站台门不间断电源装置的制造参照使用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FDE865E">
            <w:pPr>
              <w:jc w:val="both"/>
              <w:rPr>
                <w:rFonts w:hint="default" w:ascii="Times New Roman" w:hAnsi="Times New Roman" w:eastAsia="仿宋_GB2312" w:cs="Times New Roman"/>
                <w:color w:val="000000"/>
                <w:kern w:val="2"/>
                <w:sz w:val="21"/>
                <w:szCs w:val="21"/>
                <w:lang w:val="en-US" w:eastAsia="zh-CN" w:bidi="ar-SA"/>
              </w:rPr>
            </w:pPr>
          </w:p>
        </w:tc>
      </w:tr>
      <w:tr w14:paraId="227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351426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5902C4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5836.1-2025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35500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快恢复二极管 第1部分：单管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760B03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本文件规定了快恢复二极管单管的型号、尺寸、额定值、特性、检验规则、质量评定类别、标志、包装、贮存和订货单</w:t>
            </w:r>
          </w:p>
          <w:p w14:paraId="3972E3B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本文件适用于管壳额定正向平均电流5A～2000A、10ns～40μs快恢复二极管单管的制造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CDD1AA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5836-1991</w:t>
            </w:r>
          </w:p>
        </w:tc>
      </w:tr>
      <w:tr w14:paraId="1275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CD19FE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37AE38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8951.1-2025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B9DBA8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绝缘栅双极晶体管（IGBT） 第1部分：单管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7BF51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本文件规定了绝缘栅双极晶体管（IGBT）单管的型号、尺寸、额定值、特性、检验规则、质量评定类别、标志、包装、贮存和订货单</w:t>
            </w:r>
          </w:p>
          <w:p w14:paraId="1216A70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本文件适用于集电极直流电流不超过75A、集电极-发射极电压不超过1200V的工业级通用IGBT单管的制造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9B84DF5">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8951.1-1999</w:t>
            </w:r>
          </w:p>
        </w:tc>
      </w:tr>
      <w:tr w14:paraId="5B60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209294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83485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8951.2-2025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E82600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绝缘栅双极晶体管（IGBT） 第2部分：臂模块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4C1A1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本文件规定了绝缘栅双极晶体管（IGBT）臂模块的型号、尺寸、额定值、特性、检验规则、质量评定类别、标志、包装、贮存和订货单</w:t>
            </w:r>
          </w:p>
          <w:p w14:paraId="495555C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本文件适用于集电极直流电流不超过1200A，集电极-发射极电压不超过1700V的工业级通用IGBT臂模块的制造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B10885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部分代替JB/T 8951.2-1999</w:t>
            </w:r>
          </w:p>
        </w:tc>
      </w:tr>
      <w:tr w14:paraId="1193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2D4099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F56A11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8951.3-2025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27FAE5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绝缘栅双极晶体管（IGBT） 第3部分：臂对模块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37ED2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本文件规定了绝缘栅双极晶体管（IGBT）臂对模块的型号、尺寸、额定值、特性、检验规则、质量评定类别、标志、包装、贮存和订货单</w:t>
            </w:r>
          </w:p>
          <w:p w14:paraId="51E78F7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本文件适用于集电极直流电流不超过1200A、集电极-发射极电压不超过1700V的工业级通用IGBT臂对模块的制造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D3EE2B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部分代替JB/T 8951.2-1999</w:t>
            </w:r>
          </w:p>
        </w:tc>
      </w:tr>
      <w:tr w14:paraId="7B63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CCED9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4B1FA4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8951.4-2025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99A81D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绝缘栅双极晶体管（IGBT） 第4部分：单相桥模块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26C79E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本文件规定了绝缘栅双极晶体管（IGBT）单相桥模块的型号、尺寸、额定值、特性、检验规则、质量评定类别、标志、包装、贮存和订货单</w:t>
            </w:r>
          </w:p>
          <w:p w14:paraId="1FA33C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本文件适用于集电极直流电流不超过400A、集电极-发射极电压不超过1700V的工业级通用IGBT单相桥模块的制造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7AB4869">
            <w:pPr>
              <w:jc w:val="both"/>
              <w:rPr>
                <w:rFonts w:hint="default" w:ascii="Times New Roman" w:hAnsi="Times New Roman" w:eastAsia="仿宋_GB2312" w:cs="Times New Roman"/>
                <w:color w:val="000000"/>
                <w:kern w:val="2"/>
                <w:sz w:val="21"/>
                <w:szCs w:val="21"/>
                <w:lang w:val="en-US" w:eastAsia="zh-CN" w:bidi="ar-SA"/>
              </w:rPr>
            </w:pPr>
          </w:p>
        </w:tc>
      </w:tr>
      <w:tr w14:paraId="0FAC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5AC174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A1250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8951.5-2025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C1554A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绝缘栅双极晶体管（IGBT） 第5部分：三相桥模块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83C420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本文件规定了绝缘栅双极晶体管（IGBT）三相桥模块的型号、尺寸、额定值、特性、检验规则、质量评定类别、标志、包装、贮存和订货单</w:t>
            </w:r>
          </w:p>
          <w:p w14:paraId="6F4E1B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本文件适用于集电极直流电流不超过450A、集电极-发射极电压不超过1700V的工业级通用IGBT三相桥模块的制造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0E7F8AE">
            <w:pPr>
              <w:jc w:val="both"/>
              <w:rPr>
                <w:rFonts w:hint="default" w:ascii="Times New Roman" w:hAnsi="Times New Roman" w:eastAsia="仿宋_GB2312" w:cs="Times New Roman"/>
                <w:color w:val="000000"/>
                <w:kern w:val="2"/>
                <w:sz w:val="21"/>
                <w:szCs w:val="21"/>
                <w:lang w:val="en-US" w:eastAsia="zh-CN" w:bidi="ar-SA"/>
              </w:rPr>
            </w:pPr>
          </w:p>
        </w:tc>
      </w:tr>
      <w:tr w14:paraId="370D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76F8B7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03E9B5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15528-2025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F0B0B9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永磁同步电动机电梯节能逆变电源装置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49223F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本文件规定了永磁同步电动机电梯节能逆变电源装置的型号规格、基本参数和技术要求，描述了相应的试验方法，规定了检验规则、标志、包装、运输和贮存</w:t>
            </w:r>
          </w:p>
          <w:p w14:paraId="32987C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本文件适用于永磁同步电动机电梯节能逆变电源装置的制造</w:t>
            </w:r>
          </w:p>
          <w:p w14:paraId="39FB644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本文件不适用于能量回馈电网的电源装置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B22D890">
            <w:pPr>
              <w:jc w:val="both"/>
              <w:rPr>
                <w:rFonts w:hint="default" w:ascii="Times New Roman" w:hAnsi="Times New Roman" w:eastAsia="仿宋_GB2312" w:cs="Times New Roman"/>
                <w:color w:val="000000"/>
                <w:kern w:val="2"/>
                <w:sz w:val="21"/>
                <w:szCs w:val="21"/>
                <w:lang w:val="en-US" w:eastAsia="zh-CN" w:bidi="ar-SA"/>
              </w:rPr>
            </w:pPr>
          </w:p>
        </w:tc>
      </w:tr>
      <w:tr w14:paraId="0502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EB69C1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CC4FCA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15529-2025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81EB9D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三相动力用变频输出逆变应急电源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2C190A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本文件规定了三相动力用变频输出逆变应急电源的技术要求，描述了相应的试验方法，规定了检验规则、标志、包装、运输和贮存</w:t>
            </w:r>
          </w:p>
          <w:p w14:paraId="35036F7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本文件适用于输入、输出交流电压不高于1000V的一般工业用和民用应急电源的制造</w:t>
            </w:r>
          </w:p>
          <w:p w14:paraId="5D0A1A8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本文件不适用于负载之间带有中间控制环节的应急电源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D2DCED">
            <w:pPr>
              <w:jc w:val="both"/>
              <w:rPr>
                <w:rFonts w:hint="default" w:ascii="Times New Roman" w:hAnsi="Times New Roman" w:eastAsia="仿宋_GB2312" w:cs="Times New Roman"/>
                <w:color w:val="000000"/>
                <w:kern w:val="2"/>
                <w:sz w:val="21"/>
                <w:szCs w:val="21"/>
                <w:lang w:val="en-US" w:eastAsia="zh-CN" w:bidi="ar-SA"/>
              </w:rPr>
            </w:pPr>
          </w:p>
        </w:tc>
      </w:tr>
      <w:tr w14:paraId="5DB2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3D84E1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F68B72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463C34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泵类设备应急电源装置</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41F375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本文件规定了泵类设备应急电源装置的分类、代号、标记和技术要求，描述了相应的试验方法，规定了检验规则、标志、包装、运输和贮存</w:t>
            </w:r>
          </w:p>
          <w:p w14:paraId="5CDD0E2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本文件适用于一般工业与民用领域，输入、输出交流电压不超过1000V的泵类设备应急电源装置的制造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1FB1910">
            <w:pPr>
              <w:jc w:val="both"/>
              <w:rPr>
                <w:rFonts w:hint="default" w:ascii="Times New Roman" w:hAnsi="Times New Roman" w:eastAsia="仿宋_GB2312" w:cs="Times New Roman"/>
                <w:color w:val="000000"/>
                <w:kern w:val="2"/>
                <w:sz w:val="21"/>
                <w:szCs w:val="21"/>
                <w:lang w:val="en-US" w:eastAsia="zh-CN" w:bidi="ar-SA"/>
              </w:rPr>
            </w:pPr>
          </w:p>
        </w:tc>
      </w:tr>
      <w:tr w14:paraId="739F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015D5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993350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14765-2025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8DC7F0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热处理能耗限值及评价方法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AFB847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本文件规定了热处理能耗限值的能耗要求、测试方法、限值及评价</w:t>
            </w:r>
          </w:p>
          <w:p w14:paraId="5805AB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本文件适用于采用电加热的热处理设备的能耗限值及评价活动，采用燃料加热的热处理设备的能耗限值可通过换算参照使用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B27D9CE">
            <w:pPr>
              <w:jc w:val="both"/>
              <w:rPr>
                <w:rFonts w:hint="default" w:ascii="Times New Roman" w:hAnsi="Times New Roman" w:eastAsia="仿宋_GB2312" w:cs="Times New Roman"/>
                <w:color w:val="000000"/>
                <w:kern w:val="2"/>
                <w:sz w:val="21"/>
                <w:szCs w:val="21"/>
                <w:lang w:val="en-US" w:eastAsia="zh-CN" w:bidi="ar-SA"/>
              </w:rPr>
            </w:pPr>
          </w:p>
        </w:tc>
      </w:tr>
      <w:tr w14:paraId="7B80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DCC32B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602ECF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A9B7B7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热处理行业绿色工厂评价要求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2E1B1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本文件规定了热处理行业绿色工厂评价要求和评价内容，描述了评价方法，规定了评价程序和评价报告的内容</w:t>
            </w:r>
          </w:p>
          <w:p w14:paraId="00A0F4E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本文件适用于对热处理行业中加工服务企业绿色工厂的评价活动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2D32ABC">
            <w:pPr>
              <w:jc w:val="both"/>
              <w:rPr>
                <w:rFonts w:hint="default" w:ascii="Times New Roman" w:hAnsi="Times New Roman" w:eastAsia="仿宋_GB2312" w:cs="Times New Roman"/>
                <w:color w:val="000000"/>
                <w:kern w:val="2"/>
                <w:sz w:val="21"/>
                <w:szCs w:val="21"/>
                <w:lang w:val="en-US" w:eastAsia="zh-CN" w:bidi="ar-SA"/>
              </w:rPr>
            </w:pPr>
          </w:p>
        </w:tc>
      </w:tr>
      <w:tr w14:paraId="60F9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ED645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D1456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5FA34E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真空热处理炉制造业绿色工厂评价要求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1C9CE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本文件规定了真空热处理炉制造企业绿色工厂评价要求，描述了评价方法，规定了评价程序和评价报告的内容</w:t>
            </w:r>
          </w:p>
          <w:p w14:paraId="40F9FE0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本文件适用于以真空热处理炉（包含真空低压渗碳炉、真空淬火炉、真空回火炉、真空退火炉、真空烧结炉、真空钎焊炉等）为主导产品的设备制造工厂的评价活动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BD7F5F5">
            <w:pPr>
              <w:jc w:val="both"/>
              <w:rPr>
                <w:rFonts w:hint="default" w:ascii="Times New Roman" w:hAnsi="Times New Roman" w:eastAsia="仿宋_GB2312" w:cs="Times New Roman"/>
                <w:color w:val="000000"/>
                <w:kern w:val="2"/>
                <w:sz w:val="21"/>
                <w:szCs w:val="21"/>
                <w:lang w:val="en-US" w:eastAsia="zh-CN" w:bidi="ar-SA"/>
              </w:rPr>
            </w:pPr>
          </w:p>
        </w:tc>
      </w:tr>
      <w:tr w14:paraId="0AD2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354E2A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897E05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8F49D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共轨喷油器总成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1C79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本文件规定了柴油机用电控共轨系统喷油器总成绿色设计产品的评价要求、生命周期评价报告编制方法及评价方法</w:t>
            </w:r>
          </w:p>
          <w:p w14:paraId="30ECA83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本文件适用于柴油机用电控共轨系统喷油器总成绿色设计产品的评价活动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8A9AAB">
            <w:pPr>
              <w:jc w:val="both"/>
              <w:rPr>
                <w:rFonts w:hint="default" w:ascii="Times New Roman" w:hAnsi="Times New Roman" w:eastAsia="仿宋_GB2312" w:cs="Times New Roman"/>
                <w:color w:val="000000"/>
                <w:kern w:val="2"/>
                <w:sz w:val="21"/>
                <w:szCs w:val="21"/>
                <w:lang w:val="en-US" w:eastAsia="zh-CN" w:bidi="ar-SA"/>
              </w:rPr>
            </w:pPr>
          </w:p>
        </w:tc>
      </w:tr>
      <w:tr w14:paraId="31C1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AA761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ECE27B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5F6098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环境保护机械行业绿色工厂评价要求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B6CC5F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本文件规定了环境保护机械行业绿色工厂评价原则、评价范围及实施方要求、评价方法、评价指标体系、评价要求、评价程序及评分计算方法、评价报告、评价结果判定和文档管理</w:t>
            </w:r>
          </w:p>
          <w:p w14:paraId="765D3EE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本文件适用于环境保护机械行业绿色工厂自评及开展第三方评价活动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17490F5">
            <w:pPr>
              <w:jc w:val="both"/>
              <w:rPr>
                <w:rFonts w:hint="default" w:ascii="Times New Roman" w:hAnsi="Times New Roman" w:eastAsia="仿宋_GB2312" w:cs="Times New Roman"/>
                <w:color w:val="000000"/>
                <w:kern w:val="2"/>
                <w:sz w:val="21"/>
                <w:szCs w:val="21"/>
                <w:lang w:val="en-US" w:eastAsia="zh-CN" w:bidi="ar-SA"/>
              </w:rPr>
            </w:pPr>
          </w:p>
        </w:tc>
      </w:tr>
      <w:tr w14:paraId="5F18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47E507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6503F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C1F0D0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膜生物反应器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78BEDC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本文件界定了膜生物反应器绿色设计产品评价的术语和定义，规定了产品分类、评价要求、生命周期评价方法、评价报告编制方法、评价结论和文档管理</w:t>
            </w:r>
          </w:p>
          <w:p w14:paraId="3AAF211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本文件适用于以微滤或超滤膜组件为分离单元的膜生物反应器绿色设计产品的评价活动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0151FDD">
            <w:pPr>
              <w:jc w:val="both"/>
              <w:rPr>
                <w:rFonts w:hint="default" w:ascii="Times New Roman" w:hAnsi="Times New Roman" w:eastAsia="仿宋_GB2312" w:cs="Times New Roman"/>
                <w:color w:val="000000"/>
                <w:kern w:val="2"/>
                <w:sz w:val="21"/>
                <w:szCs w:val="21"/>
                <w:lang w:val="en-US" w:eastAsia="zh-CN" w:bidi="ar-SA"/>
              </w:rPr>
            </w:pPr>
          </w:p>
        </w:tc>
      </w:tr>
      <w:tr w14:paraId="27E3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58B87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F62C11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D7975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污水处理用泵能效限定值及能效等级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40DFC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本文件规定了污水处理用泵的技术要求和能效等级，描述了相应的试验方法，规定了判定规则和能效等级标识</w:t>
            </w:r>
          </w:p>
          <w:p w14:paraId="3BD4D45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本文件适用于输送各类污水的单级单吸离心式污水泵、单级双吸离心式污水泵、混流式污水污物潜水电泵和轴流式污水污物潜水电泵的能效等级判定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9394DB">
            <w:pPr>
              <w:jc w:val="both"/>
              <w:rPr>
                <w:rFonts w:hint="default" w:ascii="Times New Roman" w:hAnsi="Times New Roman" w:eastAsia="仿宋_GB2312" w:cs="Times New Roman"/>
                <w:color w:val="000000"/>
                <w:kern w:val="2"/>
                <w:sz w:val="21"/>
                <w:szCs w:val="21"/>
                <w:lang w:val="en-US" w:eastAsia="zh-CN" w:bidi="ar-SA"/>
              </w:rPr>
            </w:pPr>
          </w:p>
        </w:tc>
      </w:tr>
      <w:tr w14:paraId="14DC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011AB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FCD53A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14963-2025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D6D01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热轧无缝钢管行业绿色工厂评价要求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A4AD06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本文件规定了热轧无缝钢管行业绿色工厂的评价要求、评价方案、评价程序和评价报告</w:t>
            </w:r>
          </w:p>
          <w:p w14:paraId="41EFE2F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本文件适用于热轧无缝钢管生产企业绿色工厂的评价活动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63EAD0">
            <w:pPr>
              <w:jc w:val="both"/>
              <w:rPr>
                <w:rFonts w:hint="default" w:ascii="Times New Roman" w:hAnsi="Times New Roman" w:eastAsia="仿宋_GB2312" w:cs="Times New Roman"/>
                <w:color w:val="000000"/>
                <w:kern w:val="2"/>
                <w:sz w:val="21"/>
                <w:szCs w:val="21"/>
                <w:lang w:val="en-US" w:eastAsia="zh-CN" w:bidi="ar-SA"/>
              </w:rPr>
            </w:pPr>
          </w:p>
        </w:tc>
      </w:tr>
      <w:tr w14:paraId="1B1E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81B5C0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84F9EB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14949-2025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522A61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压缩机行业绿色工厂评价要求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ECFBB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本文件规定了压缩机行业绿色工厂的评价原则、评价范围、评价方法、评价指标、评价要求、评价程序、评价报告和文档管理</w:t>
            </w:r>
          </w:p>
          <w:p w14:paraId="19D1E24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本文件适用于具有实际生产过程的容积式压缩机企业和压缩气体净化设备企业绿色工厂的评价活动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740D1EF">
            <w:pPr>
              <w:jc w:val="both"/>
              <w:rPr>
                <w:rFonts w:hint="default" w:ascii="Times New Roman" w:hAnsi="Times New Roman" w:eastAsia="仿宋_GB2312" w:cs="Times New Roman"/>
                <w:color w:val="000000"/>
                <w:kern w:val="2"/>
                <w:sz w:val="21"/>
                <w:szCs w:val="21"/>
                <w:lang w:val="en-US" w:eastAsia="zh-CN" w:bidi="ar-SA"/>
              </w:rPr>
            </w:pPr>
          </w:p>
        </w:tc>
      </w:tr>
      <w:tr w14:paraId="6B0C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61D4E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CABEA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60767B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锅炉制造业绿色工厂评价要求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2F53F8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本文件规定了锅炉制造业绿色工厂评价的原则、评价方法、评价指标、评价要求、评价程序、评价报告和文档管理</w:t>
            </w:r>
          </w:p>
          <w:p w14:paraId="6AC92C6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本文件适用于锅炉制造企业的绿色工厂评价活动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8FEF17">
            <w:pPr>
              <w:jc w:val="both"/>
              <w:rPr>
                <w:rFonts w:hint="default" w:ascii="Times New Roman" w:hAnsi="Times New Roman" w:eastAsia="仿宋_GB2312" w:cs="Times New Roman"/>
                <w:color w:val="000000"/>
                <w:kern w:val="2"/>
                <w:sz w:val="21"/>
                <w:szCs w:val="21"/>
                <w:lang w:val="en-US" w:eastAsia="zh-CN" w:bidi="ar-SA"/>
              </w:rPr>
            </w:pPr>
          </w:p>
        </w:tc>
      </w:tr>
      <w:tr w14:paraId="5FC8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ADC63A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D32946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B69390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电动工具制造业绿色工厂评价要求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FA711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本文件规定了电动工具制造业绿色工厂评价的实施方要求、评价方法、评价指标、评价要求、评价程序、评价报告和文档管理</w:t>
            </w:r>
          </w:p>
          <w:p w14:paraId="7119227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本文件适用于电动工具制造企业的绿色工厂评价活动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9AAC16B">
            <w:pPr>
              <w:jc w:val="both"/>
              <w:rPr>
                <w:rFonts w:hint="default" w:ascii="Times New Roman" w:hAnsi="Times New Roman" w:eastAsia="仿宋_GB2312" w:cs="Times New Roman"/>
                <w:color w:val="000000"/>
                <w:kern w:val="2"/>
                <w:sz w:val="21"/>
                <w:szCs w:val="21"/>
                <w:lang w:val="en-US" w:eastAsia="zh-CN" w:bidi="ar-SA"/>
              </w:rPr>
            </w:pPr>
          </w:p>
        </w:tc>
      </w:tr>
      <w:tr w14:paraId="7A03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A0E43A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A8426F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A5559D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变压器制造业绿色工厂评价要求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61C46E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本文件规定了变压器制造业绿色工厂评价的实施方要求、评价方法、评价指标、评价要求、评价程序、评价报告和文档管理</w:t>
            </w:r>
          </w:p>
          <w:p w14:paraId="767385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本文件适用于变压器制造企业的绿色工厂评价活动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213E816">
            <w:pPr>
              <w:jc w:val="both"/>
              <w:rPr>
                <w:rFonts w:hint="default" w:ascii="Times New Roman" w:hAnsi="Times New Roman" w:eastAsia="仿宋_GB2312" w:cs="Times New Roman"/>
                <w:color w:val="000000"/>
                <w:kern w:val="2"/>
                <w:sz w:val="21"/>
                <w:szCs w:val="21"/>
                <w:lang w:val="en-US" w:eastAsia="zh-CN" w:bidi="ar-SA"/>
              </w:rPr>
            </w:pPr>
          </w:p>
        </w:tc>
      </w:tr>
      <w:tr w14:paraId="7286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17CA76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5A9EF1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9A7B7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开关磁阻电机调速系统能效限定值及能效等级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3AA9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本文件规定了开关磁阻电机调速系统的能效等级和能效限定值，描述了相应的试验方法</w:t>
            </w:r>
          </w:p>
          <w:p w14:paraId="5B78745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本文件适用于额定功率0.37kW～375kW，额定转速750r/min～3000r/min，自扇冷式连续工作制的一般用途开关磁阻电机调速系统和一般用途防爆开关磁阻电机调速系统能效的测定和能效等级分级</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94137FB">
            <w:pPr>
              <w:jc w:val="both"/>
              <w:rPr>
                <w:rFonts w:hint="default" w:ascii="Times New Roman" w:hAnsi="Times New Roman" w:eastAsia="仿宋_GB2312" w:cs="Times New Roman"/>
                <w:color w:val="000000"/>
                <w:kern w:val="2"/>
                <w:sz w:val="21"/>
                <w:szCs w:val="21"/>
                <w:lang w:val="en-US" w:eastAsia="zh-CN" w:bidi="ar-SA"/>
              </w:rPr>
            </w:pPr>
          </w:p>
        </w:tc>
      </w:tr>
      <w:tr w14:paraId="57F6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AB6187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D13B97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14960-2025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162B52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真空干燥设备系统能效限定值及能效等级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90BC66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本文件规定了真空干燥设备系统的能效等级、能效限定值及能效测算方法</w:t>
            </w:r>
          </w:p>
          <w:p w14:paraId="0A57661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绝对压力≤85000Pa，以蒸汽为热源的间歇式和连续式真空干燥设备系统（包括烘箱式真空干燥设备系统、耙式真空干燥设备系统、双锥式真空干燥设备系统、盘式真空干燥设备系统、桨叶式真空干燥设备系统和带式真空干燥设备系统）能效的测定和能效等级分级</w:t>
            </w:r>
          </w:p>
          <w:p w14:paraId="5255BD2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本文件不适用于冷冻真空干燥设备系统和真空焙烧设备系统</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3BFC6B">
            <w:pPr>
              <w:jc w:val="both"/>
              <w:rPr>
                <w:rFonts w:hint="default" w:ascii="Times New Roman" w:hAnsi="Times New Roman" w:eastAsia="仿宋_GB2312" w:cs="Times New Roman"/>
                <w:color w:val="000000"/>
                <w:kern w:val="2"/>
                <w:sz w:val="21"/>
                <w:szCs w:val="21"/>
                <w:lang w:val="en-US" w:eastAsia="zh-CN" w:bidi="ar-SA"/>
              </w:rPr>
            </w:pPr>
          </w:p>
        </w:tc>
      </w:tr>
      <w:tr w14:paraId="1FB1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40987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D4311D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14961-2025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395CAD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磁悬浮永磁同步电动机能效限定值及能效等级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CC98E5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本文件规定了磁悬浮永磁同步高速电动机的能效等级和限定值，描述了相应的试验方法</w:t>
            </w:r>
          </w:p>
          <w:p w14:paraId="4F94BF4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本文件适用于额定电压低于1000V、额定功率范围30kW～1000kW、变频调速且转速范围6000r/min～60000r/min，电动机转子采用磁悬浮轴承支承的永磁同步电动机能效的测定和能效等级分级</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1360840">
            <w:pPr>
              <w:jc w:val="both"/>
              <w:rPr>
                <w:rFonts w:hint="default" w:ascii="Times New Roman" w:hAnsi="Times New Roman" w:eastAsia="仿宋_GB2312" w:cs="Times New Roman"/>
                <w:color w:val="000000"/>
                <w:kern w:val="2"/>
                <w:sz w:val="21"/>
                <w:szCs w:val="21"/>
                <w:lang w:val="en-US" w:eastAsia="zh-CN" w:bidi="ar-SA"/>
              </w:rPr>
            </w:pPr>
          </w:p>
        </w:tc>
      </w:tr>
      <w:tr w14:paraId="352C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543757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AAB14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14962-2025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9D802D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磁悬浮离心式压缩机能效限定值及能效等级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184712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本文件规定了磁悬浮离心式压缩机的能效等级和能效限定值，描述了相应的试验方法</w:t>
            </w:r>
          </w:p>
          <w:p w14:paraId="698D4B0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磁悬浮驱动电动机功率为110kW～630kW、排气压力为0.2MPa～0.8MPa的一般用磁悬浮空气压缩机和以R134a为制冷剂的磁悬浮离心式制冷剂压缩机能效的测定和能效等级分级，输送介质为其他无毒、无腐蚀性气体的磁悬浮压缩机和其他制冷剂的离心式制冷剂压缩机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5D9ED9">
            <w:pPr>
              <w:jc w:val="both"/>
              <w:rPr>
                <w:rFonts w:hint="default" w:ascii="Times New Roman" w:hAnsi="Times New Roman" w:eastAsia="仿宋_GB2312" w:cs="Times New Roman"/>
                <w:color w:val="000000"/>
                <w:kern w:val="2"/>
                <w:sz w:val="21"/>
                <w:szCs w:val="21"/>
                <w:lang w:val="en-US" w:eastAsia="zh-CN" w:bidi="ar-SA"/>
              </w:rPr>
            </w:pPr>
          </w:p>
        </w:tc>
      </w:tr>
      <w:tr w14:paraId="3BD3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748490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62697E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14639-2025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C4D89F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板料折弯机能耗测量方法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D101A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本文件规定了板料折弯机能耗测量的测试仪器、测试要求、测量计算方法及能耗指标表述</w:t>
            </w:r>
          </w:p>
          <w:p w14:paraId="3EC8A0C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本文件适用于板料折弯机能耗的测量</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7057231">
            <w:pPr>
              <w:jc w:val="both"/>
              <w:rPr>
                <w:rFonts w:hint="default" w:ascii="Times New Roman" w:hAnsi="Times New Roman" w:eastAsia="仿宋_GB2312" w:cs="Times New Roman"/>
                <w:color w:val="000000"/>
                <w:kern w:val="2"/>
                <w:sz w:val="21"/>
                <w:szCs w:val="21"/>
                <w:lang w:val="en-US" w:eastAsia="zh-CN" w:bidi="ar-SA"/>
              </w:rPr>
            </w:pPr>
          </w:p>
        </w:tc>
      </w:tr>
      <w:tr w14:paraId="3AF2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A2BE20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99FEE5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14828-2025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19F9B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土方机械行业绿色工厂评价导则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BB91B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本文件规定了土方机械行业绿色工厂评价的总则和评价要求，描述了绿色工厂的评价方法，规定了相应的评价报告等</w:t>
            </w:r>
          </w:p>
          <w:p w14:paraId="492996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本文件适用于土方机械行业整机或零部件产品生产企业的绿色工厂评价活动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37C315">
            <w:pPr>
              <w:jc w:val="both"/>
              <w:rPr>
                <w:rFonts w:hint="default" w:ascii="Times New Roman" w:hAnsi="Times New Roman" w:eastAsia="仿宋_GB2312" w:cs="Times New Roman"/>
                <w:color w:val="000000"/>
                <w:kern w:val="2"/>
                <w:sz w:val="21"/>
                <w:szCs w:val="21"/>
                <w:lang w:val="en-US" w:eastAsia="zh-CN" w:bidi="ar-SA"/>
              </w:rPr>
            </w:pPr>
          </w:p>
        </w:tc>
      </w:tr>
      <w:tr w14:paraId="11C6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9E970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3A5F4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14829-2025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6F72AC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铲运机械行业绿色工厂评价要求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06D5D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本文件规定了铲运机械行业绿色工厂评价的评价要求、评价方法和评价报告等</w:t>
            </w:r>
          </w:p>
          <w:p w14:paraId="51F76CE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本文件适用于土方机械行业整机或零部件产品生产企业的绿色工厂评价活动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75DC951">
            <w:pPr>
              <w:jc w:val="both"/>
              <w:rPr>
                <w:rFonts w:hint="default" w:ascii="Times New Roman" w:hAnsi="Times New Roman" w:eastAsia="仿宋_GB2312" w:cs="Times New Roman"/>
                <w:color w:val="000000"/>
                <w:kern w:val="2"/>
                <w:sz w:val="21"/>
                <w:szCs w:val="21"/>
                <w:lang w:val="en-US" w:eastAsia="zh-CN" w:bidi="ar-SA"/>
              </w:rPr>
            </w:pPr>
          </w:p>
        </w:tc>
      </w:tr>
      <w:tr w14:paraId="613D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B77FF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404896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14459-2025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2E1800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土方机械 减速机再制造 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593F7D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本文件规定了土方机械再制造行星减速机的要求，描述了相应的试验方法，规定了再制造行星减速机的检验规则、标识、包装、运输和贮存等</w:t>
            </w:r>
          </w:p>
          <w:p w14:paraId="686CDBF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本文件适用于土方机械行星减速机的再制造，其他形式减速机的再制造参照使用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09FE803">
            <w:pPr>
              <w:jc w:val="both"/>
              <w:rPr>
                <w:rFonts w:hint="default" w:ascii="Times New Roman" w:hAnsi="Times New Roman" w:eastAsia="仿宋_GB2312" w:cs="Times New Roman"/>
                <w:color w:val="000000"/>
                <w:kern w:val="2"/>
                <w:sz w:val="21"/>
                <w:szCs w:val="21"/>
                <w:lang w:val="en-US" w:eastAsia="zh-CN" w:bidi="ar-SA"/>
              </w:rPr>
            </w:pPr>
          </w:p>
        </w:tc>
      </w:tr>
      <w:tr w14:paraId="1372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09CFBA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B75596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6983-2025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F37857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铸件材料消耗工艺定额计算方法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6664A5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本文件提供了铸件材料消耗工艺定额的计算依据和计算公式</w:t>
            </w:r>
          </w:p>
          <w:p w14:paraId="417B2D8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本文件适用于铸造生产过程中金属材料的消耗定额及为熔化金属而消耗的焦炭和电能等定额的计算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A6DBE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6983-1993</w:t>
            </w:r>
          </w:p>
        </w:tc>
      </w:tr>
      <w:tr w14:paraId="54C9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CB3DD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552251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14696-2025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73FF64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铸铁熔炼工序能源消耗限额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18E77F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本文件给出了铸铁熔炼工序能耗统计范围，规定了技术要求、能耗检测要求、计量及标准煤折算要求，描述了熔炼工序能耗计算方法，规定了节能管理与措施</w:t>
            </w:r>
          </w:p>
          <w:p w14:paraId="4C3F970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本文件适用于对铸造企业单位铁水能耗的计算、评价以及新（改/扩）建铸造项目的能耗控制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3A1AFA0">
            <w:pPr>
              <w:jc w:val="both"/>
              <w:rPr>
                <w:rFonts w:hint="default" w:ascii="Times New Roman" w:hAnsi="Times New Roman" w:eastAsia="仿宋_GB2312" w:cs="Times New Roman"/>
                <w:color w:val="000000"/>
                <w:kern w:val="2"/>
                <w:sz w:val="21"/>
                <w:szCs w:val="21"/>
                <w:lang w:val="en-US" w:eastAsia="zh-CN" w:bidi="ar-SA"/>
              </w:rPr>
            </w:pPr>
          </w:p>
        </w:tc>
      </w:tr>
      <w:tr w14:paraId="006F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3C7F5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2B4942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10444-2025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E3B72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Y2系列、YX2系列6 kV高压三相异步电动机技术规范及能效分级（机座号355～630）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B045E4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本文件规定了Y2系列和YX2系列6kV高压三相异步电动机的型式、基本参数与尺寸和技术要求，描述了相应的试验方法，规定了检验规则以及标志、包装及保用期</w:t>
            </w:r>
          </w:p>
          <w:p w14:paraId="091F940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本文件适用于一般用途的Y2系列和YX2系列6kV高压三相异步电动机（机座号355～630）的制造，凡属本系列电动机所派生的各种系列电动机的制造参照使用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6EADD8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JB/T 10444-2014</w:t>
            </w:r>
          </w:p>
        </w:tc>
      </w:tr>
      <w:tr w14:paraId="1416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8C5E2A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A0C5EA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14444-2025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745A4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TCP系列（IP55）变频调速磁阻式三相同步电动机技术规范及能效分级(机座号90～280)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AEE524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本文件规定了TCP系列（IP55）变频调速磁阻式三相同步电动机（机座号90～280）的型式、基本参数及尺寸和技术要求，描述了相应的试验方法，规定了检验规则以及标志、包装、保用期</w:t>
            </w:r>
          </w:p>
          <w:p w14:paraId="0CD3366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本文件适用于TCP系列（IP55）变频调速磁阻式三相同步电动机（机座号90～280）的制造，凡属本系列电动机所派生的各种系列电动机的制造参照使用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AA67C4">
            <w:pPr>
              <w:jc w:val="both"/>
              <w:rPr>
                <w:rFonts w:hint="default" w:ascii="Times New Roman" w:hAnsi="Times New Roman" w:eastAsia="仿宋_GB2312" w:cs="Times New Roman"/>
                <w:color w:val="000000"/>
                <w:kern w:val="2"/>
                <w:sz w:val="21"/>
                <w:szCs w:val="21"/>
                <w:lang w:val="en-US" w:eastAsia="zh-CN" w:bidi="ar-SA"/>
              </w:rPr>
            </w:pPr>
          </w:p>
        </w:tc>
      </w:tr>
      <w:tr w14:paraId="670B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E11D8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D77A47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14445-2025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48BF68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TYP系列变频调速三相永磁同步电动机技术规范及能效分级（机座号80～355）</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BD3EBE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本文件规定了TYP系列变频调速三相永磁同步电动机的型式、基本参数与尺寸和技术要求，描述了相应的试验方法，规定了检验规则以及标志、包装及保用期</w:t>
            </w:r>
          </w:p>
          <w:p w14:paraId="00FDB62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本文件适用于变频器驱动的TYP系列三相永磁同步电动机(机座号80～355)的制造，凡属本系列电动机所派生的各种系列电动机的制造参照使用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62F9D07">
            <w:pPr>
              <w:jc w:val="both"/>
              <w:rPr>
                <w:rFonts w:hint="default" w:ascii="Times New Roman" w:hAnsi="Times New Roman" w:eastAsia="仿宋_GB2312" w:cs="Times New Roman"/>
                <w:color w:val="000000"/>
                <w:kern w:val="2"/>
                <w:sz w:val="21"/>
                <w:szCs w:val="21"/>
                <w:lang w:val="en-US" w:eastAsia="zh-CN" w:bidi="ar-SA"/>
              </w:rPr>
            </w:pPr>
          </w:p>
        </w:tc>
      </w:tr>
      <w:tr w14:paraId="5213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81D7F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66426C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14446-2025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E65E11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Y2系列、YX2系列10 kV高压三相异步电动机技术规范及能效分级(机座号400～630)</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A35415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本文件规定了Y2系列和YX2系列10kV高压三相异步电动机的型式、基本参数与尺寸和技术要求，描述了相应的试验方法、规定了检验规则以及标志、包装和保用期</w:t>
            </w:r>
          </w:p>
          <w:p w14:paraId="640BB8D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本文件适用于一般用途的Y2系列和YX2系列10kV高压三相异步电动机（机座号400～630）的制造，凡属本系列电动机所派生的各种系列电动机的制造参照使用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F06827B">
            <w:pPr>
              <w:jc w:val="both"/>
              <w:rPr>
                <w:rFonts w:hint="default" w:ascii="Times New Roman" w:hAnsi="Times New Roman" w:eastAsia="仿宋_GB2312" w:cs="Times New Roman"/>
                <w:color w:val="000000"/>
                <w:kern w:val="2"/>
                <w:sz w:val="21"/>
                <w:szCs w:val="21"/>
                <w:lang w:val="en-US" w:eastAsia="zh-CN" w:bidi="ar-SA"/>
              </w:rPr>
            </w:pPr>
          </w:p>
        </w:tc>
      </w:tr>
      <w:tr w14:paraId="11DB8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8E1712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711915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14447-2025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368CBF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电机制造行业绿色工厂评价要求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4F527F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本文件规定了电机制造行业绿色工厂评价的总则和评价要求</w:t>
            </w:r>
          </w:p>
          <w:p w14:paraId="2949217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本文件适用于具有主要生产流程的交流电动机或直流电动机制造企业，作为电机制造行业绿色工厂的评价活动，其它工艺流程相类似的特种电机和专用电机制造企业和绿色工厂的评价活动参照使用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E80A321">
            <w:pPr>
              <w:jc w:val="both"/>
              <w:rPr>
                <w:rFonts w:hint="default" w:ascii="Times New Roman" w:hAnsi="Times New Roman" w:eastAsia="仿宋_GB2312" w:cs="Times New Roman"/>
                <w:color w:val="000000"/>
                <w:kern w:val="2"/>
                <w:sz w:val="21"/>
                <w:szCs w:val="21"/>
                <w:lang w:val="en-US" w:eastAsia="zh-CN" w:bidi="ar-SA"/>
              </w:rPr>
            </w:pPr>
          </w:p>
        </w:tc>
      </w:tr>
      <w:tr w14:paraId="5553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A6E7C9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A0E01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14752-2025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AB75DA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铸造机械 再制造 通用技术规范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70DB71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本文件规定了铸造机械产品再制造的总体要求，以及回收、拆解、清洗、零部件检测、再制造性评估、再制造方案设计、再制造加工、再装配、检验测试、出厂验收、标识、包装、运输和贮存等要求</w:t>
            </w:r>
          </w:p>
          <w:p w14:paraId="04A3F2E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本文件适用于铸造机械产品的再制造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5A16A5E">
            <w:pPr>
              <w:jc w:val="both"/>
              <w:rPr>
                <w:rFonts w:hint="default" w:ascii="Times New Roman" w:hAnsi="Times New Roman" w:eastAsia="仿宋_GB2312" w:cs="Times New Roman"/>
                <w:color w:val="000000"/>
                <w:kern w:val="2"/>
                <w:sz w:val="21"/>
                <w:szCs w:val="21"/>
                <w:lang w:val="en-US" w:eastAsia="zh-CN" w:bidi="ar-SA"/>
              </w:rPr>
            </w:pPr>
          </w:p>
        </w:tc>
      </w:tr>
      <w:tr w14:paraId="1B47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29CFE5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1B866D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14753-2025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18C10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压铸用脱模剂回收装置 通用技术规范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A4439E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本文件规定了压铸用脱模剂回收装置的技术要求，描述了相应的试验方法，规定了检验规则、标志、包装、运输和贮存</w:t>
            </w:r>
          </w:p>
          <w:p w14:paraId="4B55BE3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本文件适用于压铸用脱模剂回收装置的制造</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94B8A88">
            <w:pPr>
              <w:jc w:val="both"/>
              <w:rPr>
                <w:rFonts w:hint="default" w:ascii="Times New Roman" w:hAnsi="Times New Roman" w:eastAsia="仿宋_GB2312" w:cs="Times New Roman"/>
                <w:color w:val="000000"/>
                <w:kern w:val="2"/>
                <w:sz w:val="21"/>
                <w:szCs w:val="21"/>
                <w:lang w:val="en-US" w:eastAsia="zh-CN" w:bidi="ar-SA"/>
              </w:rPr>
            </w:pPr>
          </w:p>
        </w:tc>
      </w:tr>
      <w:tr w14:paraId="6581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B5B3D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766E83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14941-2025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5F7D6B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家用及类似场所用过电流保护断路器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D4DBEE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本文件规定了家用及类似场所用过电流保护断路器绿色设计产品的总体评价要求、评价方法、评价指标、评价流程、评价要求、评价报告、评价结果评定和文档管理</w:t>
            </w:r>
          </w:p>
          <w:p w14:paraId="242FAEC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交流50Hz、60Hz或50Hz/60Hz，额定电压不超过440V（相间）和直流额定电压不超过500V，额定电流不超过125A，额定短路能力不超过25000A的空气式断路器的绿色设计产品评价活动，本文件也适用于含电子组件产品（如GB/T 17701中的CBE）的绿色设计产品评价活动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3F06058">
            <w:pPr>
              <w:jc w:val="both"/>
              <w:rPr>
                <w:rFonts w:hint="default" w:ascii="Times New Roman" w:hAnsi="Times New Roman" w:eastAsia="仿宋_GB2312" w:cs="Times New Roman"/>
                <w:color w:val="000000"/>
                <w:kern w:val="2"/>
                <w:sz w:val="21"/>
                <w:szCs w:val="21"/>
                <w:lang w:val="en-US" w:eastAsia="zh-CN" w:bidi="ar-SA"/>
              </w:rPr>
            </w:pPr>
          </w:p>
        </w:tc>
      </w:tr>
      <w:tr w14:paraId="1BE9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10331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4584BC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14942-2025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F8B830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塑料外壳式断路器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BD652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本文件规定了塑料外壳式断路器绿色设计产品的总体评价要求、评价方法、评价指标、评价流程、评价要求、评价报告、评价结果评定和文档管理</w:t>
            </w:r>
          </w:p>
          <w:p w14:paraId="5258E62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主触头用来接入额定电压不超过交流1000V或直流1500V电路中的塑料外壳式断路器的绿色设计产品评价活动，本文件也适用于含电子组件的塑料外壳式断路器的绿色设计产品评价活动，如具有剩余电流保护的塑料外壳式断路器CBR和剩余电流装置模块MRCD</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4B3F2D3">
            <w:pPr>
              <w:jc w:val="both"/>
              <w:rPr>
                <w:rFonts w:hint="default" w:ascii="Times New Roman" w:hAnsi="Times New Roman" w:eastAsia="仿宋_GB2312" w:cs="Times New Roman"/>
                <w:color w:val="000000"/>
                <w:kern w:val="2"/>
                <w:sz w:val="21"/>
                <w:szCs w:val="21"/>
                <w:lang w:val="en-US" w:eastAsia="zh-CN" w:bidi="ar-SA"/>
              </w:rPr>
            </w:pPr>
          </w:p>
        </w:tc>
      </w:tr>
      <w:tr w14:paraId="7D39E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64F21F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2F3B7C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14710-2025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919C5A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高耗能实验室设备能效测试方法 离心机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A446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本文件规定了离心机能效测试的测试条件、测试方法和能效计算方法</w:t>
            </w:r>
          </w:p>
          <w:p w14:paraId="0DFE83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本文件适用于额定最高转速不大于30000r/min的实验室离心机能效测试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B706039">
            <w:pPr>
              <w:jc w:val="both"/>
              <w:rPr>
                <w:rFonts w:hint="default" w:ascii="Times New Roman" w:hAnsi="Times New Roman" w:eastAsia="仿宋_GB2312" w:cs="Times New Roman"/>
                <w:color w:val="000000"/>
                <w:kern w:val="2"/>
                <w:sz w:val="21"/>
                <w:szCs w:val="21"/>
                <w:lang w:val="en-US" w:eastAsia="zh-CN" w:bidi="ar-SA"/>
              </w:rPr>
            </w:pPr>
          </w:p>
        </w:tc>
      </w:tr>
      <w:tr w14:paraId="475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54D630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622383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14711-2025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E5C485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高耗能实验室设备能效测试方法 生化培养箱</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0AC4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本文件规定了生化培养箱的产品技术要求、测试条件、能效测试方法等</w:t>
            </w:r>
          </w:p>
          <w:p w14:paraId="7F3B284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本文件适用于额定容积不超过1m</w:t>
            </w:r>
            <w:r>
              <w:rPr>
                <w:rFonts w:hint="eastAsia" w:ascii="仿宋_GB2312" w:hAnsi="Times New Roman" w:eastAsia="仿宋_GB2312" w:cs="Times New Roman"/>
                <w:color w:val="000000"/>
                <w:szCs w:val="21"/>
                <w:vertAlign w:val="superscript"/>
                <w:lang w:val="en-US" w:eastAsia="zh-CN"/>
              </w:rPr>
              <w:t>3</w:t>
            </w:r>
            <w:r>
              <w:rPr>
                <w:rFonts w:hint="eastAsia" w:ascii="仿宋_GB2312" w:hAnsi="Times New Roman" w:eastAsia="仿宋_GB2312" w:cs="Times New Roman"/>
                <w:color w:val="000000"/>
                <w:szCs w:val="21"/>
                <w:lang w:val="en-US" w:eastAsia="zh-CN"/>
              </w:rPr>
              <w:t>的培养箱能效测试，其它培养箱能效测试参照使用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96095C">
            <w:pPr>
              <w:jc w:val="both"/>
              <w:rPr>
                <w:rFonts w:hint="default" w:ascii="Times New Roman" w:hAnsi="Times New Roman" w:eastAsia="仿宋_GB2312" w:cs="Times New Roman"/>
                <w:color w:val="000000"/>
                <w:kern w:val="2"/>
                <w:sz w:val="21"/>
                <w:szCs w:val="21"/>
                <w:lang w:val="en-US" w:eastAsia="zh-CN" w:bidi="ar-SA"/>
              </w:rPr>
            </w:pPr>
          </w:p>
        </w:tc>
      </w:tr>
      <w:tr w14:paraId="3495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5A78DE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D6658D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14712-2025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26084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高耗能实验室设备能效测试方法 箱式电阻炉</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7EEB3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本文件规定了箱式电阻炉能效测试的技术要求、测试条件、能效测试方法及能效计算方法等</w:t>
            </w:r>
          </w:p>
          <w:p w14:paraId="30490C0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本文件适用于工作温度在100℃～1600℃自然气氛和保护气氛实验用箱式炉能效测试</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1D8825">
            <w:pPr>
              <w:jc w:val="both"/>
              <w:rPr>
                <w:rFonts w:hint="default" w:ascii="Times New Roman" w:hAnsi="Times New Roman" w:eastAsia="仿宋_GB2312" w:cs="Times New Roman"/>
                <w:color w:val="000000"/>
                <w:kern w:val="2"/>
                <w:sz w:val="21"/>
                <w:szCs w:val="21"/>
                <w:lang w:val="en-US" w:eastAsia="zh-CN" w:bidi="ar-SA"/>
              </w:rPr>
            </w:pPr>
          </w:p>
        </w:tc>
      </w:tr>
      <w:tr w14:paraId="78E5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4F9D0D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FF7FF1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FACA58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变频循环泵能效评价方法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2CA4BD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本文件规定了变频循环泵能效评价方法的基本要求、能效等级、能效限定值、节能评价值，给出了相应的试验方法,规定了检验规则和能效等级标识</w:t>
            </w:r>
          </w:p>
          <w:p w14:paraId="2A2D85B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本文件适用于功率不大于2.5kW，输送介质为清水的屏蔽式变频循环泵的能效评价活动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0155ECF">
            <w:pPr>
              <w:jc w:val="both"/>
              <w:rPr>
                <w:rFonts w:hint="default" w:ascii="Times New Roman" w:hAnsi="Times New Roman" w:eastAsia="仿宋_GB2312" w:cs="Times New Roman"/>
                <w:color w:val="000000"/>
                <w:kern w:val="2"/>
                <w:sz w:val="21"/>
                <w:szCs w:val="21"/>
                <w:lang w:val="en-US" w:eastAsia="zh-CN" w:bidi="ar-SA"/>
              </w:rPr>
            </w:pPr>
          </w:p>
        </w:tc>
      </w:tr>
      <w:tr w14:paraId="088CA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4BB89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59E779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15159-2025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9BC041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家用和类似用途插头插座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5B6FD3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本文件规定了家用和类似用途插头插座的绿色设计产品的评价方法、评价要求和产品生命周期评价报告编制方法</w:t>
            </w:r>
          </w:p>
          <w:p w14:paraId="2BB4E0D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本文件适用于家用和类似用途插头插座的绿色设计产品评价活动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31F6DF">
            <w:pPr>
              <w:jc w:val="both"/>
              <w:rPr>
                <w:rFonts w:hint="default" w:ascii="Times New Roman" w:hAnsi="Times New Roman" w:eastAsia="仿宋_GB2312" w:cs="Times New Roman"/>
                <w:color w:val="000000"/>
                <w:kern w:val="2"/>
                <w:sz w:val="21"/>
                <w:szCs w:val="21"/>
                <w:lang w:val="en-US" w:eastAsia="zh-CN" w:bidi="ar-SA"/>
              </w:rPr>
            </w:pPr>
          </w:p>
        </w:tc>
      </w:tr>
      <w:tr w14:paraId="75B2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288AE1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62DD9F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21906D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家用和类似用途固定式电气装置的开关</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CC90CD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本文件规定了家用和类似用途固定式电气装置的开关的绿色设计产品的评价方法、评价要求和产品生命周期评价报告编制方法</w:t>
            </w:r>
          </w:p>
          <w:p w14:paraId="089EC40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本文件适用于家用和类似用途固定式电气装置的开关的绿色设计产品评价活动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6822B83">
            <w:pPr>
              <w:jc w:val="both"/>
              <w:rPr>
                <w:rFonts w:hint="default" w:ascii="Times New Roman" w:hAnsi="Times New Roman" w:eastAsia="仿宋_GB2312" w:cs="Times New Roman"/>
                <w:color w:val="000000"/>
                <w:kern w:val="2"/>
                <w:sz w:val="21"/>
                <w:szCs w:val="21"/>
                <w:lang w:val="en-US" w:eastAsia="zh-CN" w:bidi="ar-SA"/>
              </w:rPr>
            </w:pPr>
          </w:p>
        </w:tc>
      </w:tr>
      <w:tr w14:paraId="53F0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D3C67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28CC35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A3BC6C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一般用途罗茨鼓风机能效限定值及节能评价值</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F5CB4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本文件规定了一般用途罗茨鼓风机的能效限定值和节能评价值</w:t>
            </w:r>
          </w:p>
          <w:p w14:paraId="7C63955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本文件适用于升压9.8kPa～98kPa且流量＞1m</w:t>
            </w:r>
            <w:r>
              <w:rPr>
                <w:rFonts w:hint="eastAsia" w:ascii="仿宋_GB2312" w:hAnsi="Times New Roman" w:eastAsia="仿宋_GB2312" w:cs="Times New Roman"/>
                <w:color w:val="000000"/>
                <w:szCs w:val="21"/>
                <w:vertAlign w:val="superscript"/>
                <w:lang w:val="en-US" w:eastAsia="zh-CN"/>
              </w:rPr>
              <w:t>3</w:t>
            </w:r>
            <w:r>
              <w:rPr>
                <w:rFonts w:hint="eastAsia" w:ascii="仿宋_GB2312" w:hAnsi="Times New Roman" w:eastAsia="仿宋_GB2312" w:cs="Times New Roman"/>
                <w:color w:val="000000"/>
                <w:szCs w:val="21"/>
                <w:lang w:val="en-US" w:eastAsia="zh-CN"/>
              </w:rPr>
              <w:t>/min～1600m</w:t>
            </w:r>
            <w:r>
              <w:rPr>
                <w:rFonts w:hint="eastAsia" w:ascii="仿宋_GB2312" w:hAnsi="Times New Roman" w:eastAsia="仿宋_GB2312" w:cs="Times New Roman"/>
                <w:color w:val="000000"/>
                <w:szCs w:val="21"/>
                <w:vertAlign w:val="superscript"/>
                <w:lang w:val="en-US" w:eastAsia="zh-CN"/>
              </w:rPr>
              <w:t>3</w:t>
            </w:r>
            <w:r>
              <w:rPr>
                <w:rFonts w:hint="eastAsia" w:ascii="仿宋_GB2312" w:hAnsi="Times New Roman" w:eastAsia="仿宋_GB2312" w:cs="Times New Roman"/>
                <w:color w:val="000000"/>
                <w:szCs w:val="21"/>
                <w:lang w:val="en-US" w:eastAsia="zh-CN"/>
              </w:rPr>
              <w:t>/min的单级正压罗茨鼓风机以及真空度-9.8kPa～-49kPa且流量＞1m</w:t>
            </w:r>
            <w:r>
              <w:rPr>
                <w:rFonts w:hint="eastAsia" w:ascii="仿宋_GB2312" w:hAnsi="Times New Roman" w:eastAsia="仿宋_GB2312" w:cs="Times New Roman"/>
                <w:color w:val="000000"/>
                <w:szCs w:val="21"/>
                <w:vertAlign w:val="superscript"/>
                <w:lang w:val="en-US" w:eastAsia="zh-CN"/>
              </w:rPr>
              <w:t>3</w:t>
            </w:r>
            <w:r>
              <w:rPr>
                <w:rFonts w:hint="eastAsia" w:ascii="仿宋_GB2312" w:hAnsi="Times New Roman" w:eastAsia="仿宋_GB2312" w:cs="Times New Roman"/>
                <w:color w:val="000000"/>
                <w:szCs w:val="21"/>
                <w:lang w:val="en-US" w:eastAsia="zh-CN"/>
              </w:rPr>
              <w:t>/min～1600m</w:t>
            </w:r>
            <w:r>
              <w:rPr>
                <w:rFonts w:hint="eastAsia" w:ascii="仿宋_GB2312" w:hAnsi="Times New Roman" w:eastAsia="仿宋_GB2312" w:cs="Times New Roman"/>
                <w:color w:val="000000"/>
                <w:szCs w:val="21"/>
                <w:vertAlign w:val="superscript"/>
                <w:lang w:val="en-US" w:eastAsia="zh-CN"/>
              </w:rPr>
              <w:t>3</w:t>
            </w:r>
            <w:r>
              <w:rPr>
                <w:rFonts w:hint="eastAsia" w:ascii="仿宋_GB2312" w:hAnsi="Times New Roman" w:eastAsia="仿宋_GB2312" w:cs="Times New Roman"/>
                <w:color w:val="000000"/>
                <w:szCs w:val="21"/>
                <w:lang w:val="en-US" w:eastAsia="zh-CN"/>
              </w:rPr>
              <w:t>/min的单级负压罗茨鼓风机的能效评价</w:t>
            </w:r>
          </w:p>
          <w:p w14:paraId="1E4710E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本文件不适用于单级高正压罗茨鼓风机、双级罗茨鼓风机成套机组、湿式罗茨真空泵、单级高负压罗茨真空泵以及其它特殊用途罗茨鼓风机等</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BA8502">
            <w:pPr>
              <w:jc w:val="both"/>
              <w:rPr>
                <w:rFonts w:hint="default" w:ascii="Times New Roman" w:hAnsi="Times New Roman" w:eastAsia="仿宋_GB2312" w:cs="Times New Roman"/>
                <w:color w:val="000000"/>
                <w:kern w:val="2"/>
                <w:sz w:val="21"/>
                <w:szCs w:val="21"/>
                <w:lang w:val="en-US" w:eastAsia="zh-CN" w:bidi="ar-SA"/>
              </w:rPr>
            </w:pPr>
          </w:p>
        </w:tc>
      </w:tr>
      <w:tr w14:paraId="6F8D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BC619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7FC895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5C57F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煤矿用通风机能效限定值及能效等级</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05A0B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本文件规定了煤矿用通风机的总体要求及能效等级﹑能效限定值和节能评价值</w:t>
            </w:r>
          </w:p>
          <w:p w14:paraId="2C749C9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本文件适用于采用电动机驱动的煤矿地面用主通风机、煤矿井下用局部通风机及其他矿用通风机的能效分级</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7C6BAD8">
            <w:pPr>
              <w:jc w:val="both"/>
              <w:rPr>
                <w:rFonts w:hint="default" w:ascii="Times New Roman" w:hAnsi="Times New Roman" w:eastAsia="仿宋_GB2312" w:cs="Times New Roman"/>
                <w:color w:val="000000"/>
                <w:kern w:val="2"/>
                <w:sz w:val="21"/>
                <w:szCs w:val="21"/>
                <w:lang w:val="en-US" w:eastAsia="zh-CN" w:bidi="ar-SA"/>
              </w:rPr>
            </w:pPr>
          </w:p>
        </w:tc>
      </w:tr>
      <w:tr w14:paraId="7645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59A43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3EBE86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FAF0F2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排灌机械行业绿色工厂评价要求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03C219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本文件规定了排灌机械行业绿色工厂评价的评价指标、评价要求、评价程序、评价方法和评价报告</w:t>
            </w:r>
          </w:p>
          <w:p w14:paraId="28026A5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本文件适用于具有铸造、锻压、焊接、热处理、机加工和装配等生产过程中一个或多个生产环节的排灌机械行业企业的绿色工厂评价活动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DA71645">
            <w:pPr>
              <w:jc w:val="both"/>
              <w:rPr>
                <w:rFonts w:hint="default" w:ascii="Times New Roman" w:hAnsi="Times New Roman" w:eastAsia="仿宋_GB2312" w:cs="Times New Roman"/>
                <w:color w:val="000000"/>
                <w:kern w:val="2"/>
                <w:sz w:val="21"/>
                <w:szCs w:val="21"/>
                <w:lang w:val="en-US" w:eastAsia="zh-CN" w:bidi="ar-SA"/>
              </w:rPr>
            </w:pPr>
          </w:p>
        </w:tc>
      </w:tr>
      <w:tr w14:paraId="0D78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F98CDC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EEC08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02B164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内燃机曲轴行业绿色工厂评价要求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CEB2D0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本文件规定了内燃机曲轴行业绿色工厂评价的总则、评价要求、评价方法及程序、判定和评价报告</w:t>
            </w:r>
          </w:p>
          <w:p w14:paraId="71E48B0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本文件适用于内燃机曲轴行业绿色工厂的评价活动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BC394B">
            <w:pPr>
              <w:jc w:val="both"/>
              <w:rPr>
                <w:rFonts w:hint="default" w:ascii="Times New Roman" w:hAnsi="Times New Roman" w:eastAsia="仿宋_GB2312" w:cs="Times New Roman"/>
                <w:color w:val="000000"/>
                <w:kern w:val="2"/>
                <w:sz w:val="21"/>
                <w:szCs w:val="21"/>
                <w:lang w:val="en-US" w:eastAsia="zh-CN" w:bidi="ar-SA"/>
              </w:rPr>
            </w:pPr>
          </w:p>
        </w:tc>
      </w:tr>
      <w:tr w14:paraId="527C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B78B0C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52B736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C3EB0A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单体铸造活塞环铸件 单位产品能耗限额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B8FC1A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本文件规定了单体铸造活塞环铸件可比单位综合能耗限额的能耗限额、统计范围、计算条件、计算方法以及主要节能管理与措施</w:t>
            </w:r>
          </w:p>
          <w:p w14:paraId="062A54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本文件适用于气缸直径小于或等于200mm的往复活塞式内燃机单体铸造活塞环铸件生产企业能源消耗量的计算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AF70B2">
            <w:pPr>
              <w:jc w:val="both"/>
              <w:rPr>
                <w:rFonts w:hint="default" w:ascii="Times New Roman" w:hAnsi="Times New Roman" w:eastAsia="仿宋_GB2312" w:cs="Times New Roman"/>
                <w:color w:val="000000"/>
                <w:kern w:val="2"/>
                <w:sz w:val="21"/>
                <w:szCs w:val="21"/>
                <w:lang w:val="en-US" w:eastAsia="zh-CN" w:bidi="ar-SA"/>
              </w:rPr>
            </w:pPr>
          </w:p>
        </w:tc>
      </w:tr>
      <w:tr w14:paraId="5FB8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3ED5F5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D81C23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5B8550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数控机床</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FD504D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本文件规定了数控机床绿色设计产品的评价原则、评价方法、评价要求和产品生命周期评价报告编制方法</w:t>
            </w:r>
          </w:p>
          <w:p w14:paraId="52BC4F7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本文件适用于数控机床绿色设计产品的评价活动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12CDAE5">
            <w:pPr>
              <w:jc w:val="both"/>
              <w:rPr>
                <w:rFonts w:hint="default" w:ascii="Times New Roman" w:hAnsi="Times New Roman" w:eastAsia="仿宋_GB2312" w:cs="Times New Roman"/>
                <w:color w:val="000000"/>
                <w:kern w:val="2"/>
                <w:sz w:val="21"/>
                <w:szCs w:val="21"/>
                <w:lang w:val="en-US" w:eastAsia="zh-CN" w:bidi="ar-SA"/>
              </w:rPr>
            </w:pPr>
          </w:p>
        </w:tc>
      </w:tr>
      <w:tr w14:paraId="4A00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9F3445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E0A273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15088-2025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7B40D2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矿山机械行业绿色工厂评价要求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249015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本文件规定了矿山机械行业绿色工厂评价的总则、评价要求和评价报告</w:t>
            </w:r>
          </w:p>
          <w:p w14:paraId="66A48D4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本文件适用于冶炼、铸造、锻压、焊接、热处理、机加工、表面处理、装配、再制造和运输等生产过程的矿山机械企业的绿色工厂评价活动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4BF802">
            <w:pPr>
              <w:jc w:val="both"/>
              <w:rPr>
                <w:rFonts w:hint="default" w:ascii="Times New Roman" w:hAnsi="Times New Roman" w:eastAsia="仿宋_GB2312" w:cs="Times New Roman"/>
                <w:color w:val="000000"/>
                <w:kern w:val="2"/>
                <w:sz w:val="21"/>
                <w:szCs w:val="21"/>
                <w:lang w:val="en-US" w:eastAsia="zh-CN" w:bidi="ar-SA"/>
              </w:rPr>
            </w:pPr>
          </w:p>
        </w:tc>
      </w:tr>
      <w:tr w14:paraId="4B79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DBED00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5840AE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15405-2025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9E9492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液压机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BA105C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本文件规定了液压机绿色设计产品的评价要求、产品生命周期评价报告编制和评价方法</w:t>
            </w:r>
          </w:p>
          <w:p w14:paraId="6D80CC7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本文件适用于液压机的绿色设计产品评价活动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86453B6">
            <w:pPr>
              <w:jc w:val="both"/>
              <w:rPr>
                <w:rFonts w:hint="default" w:ascii="Times New Roman" w:hAnsi="Times New Roman" w:eastAsia="仿宋_GB2312" w:cs="Times New Roman"/>
                <w:color w:val="000000"/>
                <w:kern w:val="2"/>
                <w:sz w:val="21"/>
                <w:szCs w:val="21"/>
                <w:lang w:val="en-US" w:eastAsia="zh-CN" w:bidi="ar-SA"/>
              </w:rPr>
            </w:pPr>
          </w:p>
        </w:tc>
      </w:tr>
      <w:tr w14:paraId="4B9F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87770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D7EC8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15406-2025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FADA7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机械压力机 能耗测定方法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AB3A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本文件界定了机械压力机能耗的术语和定义，规定了检测要求，描述了相应的检测方法</w:t>
            </w:r>
          </w:p>
          <w:p w14:paraId="2827E46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本文件适用于开式和闭式的机械压力机的能耗测定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120F56">
            <w:pPr>
              <w:jc w:val="both"/>
              <w:rPr>
                <w:rFonts w:hint="default" w:ascii="Times New Roman" w:hAnsi="Times New Roman" w:eastAsia="仿宋_GB2312" w:cs="Times New Roman"/>
                <w:color w:val="000000"/>
                <w:kern w:val="2"/>
                <w:sz w:val="21"/>
                <w:szCs w:val="21"/>
                <w:lang w:val="en-US" w:eastAsia="zh-CN" w:bidi="ar-SA"/>
              </w:rPr>
            </w:pPr>
          </w:p>
        </w:tc>
      </w:tr>
      <w:tr w14:paraId="5CFE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7A54CA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A4DBD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15407-2025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1B5BE6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螺旋压力机 能耗测定方法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41C2E8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本文件界定了螺旋压力机能耗的术语和定义，描述了相应的检测方法</w:t>
            </w:r>
          </w:p>
          <w:p w14:paraId="6F9E21A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本文件适用于摩擦螺旋压力机、电动螺旋压力机和液压螺旋压力机能耗的测定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C273D6A">
            <w:pPr>
              <w:jc w:val="both"/>
              <w:rPr>
                <w:rFonts w:hint="default" w:ascii="Times New Roman" w:hAnsi="Times New Roman" w:eastAsia="仿宋_GB2312" w:cs="Times New Roman"/>
                <w:color w:val="000000"/>
                <w:kern w:val="2"/>
                <w:sz w:val="21"/>
                <w:szCs w:val="21"/>
                <w:lang w:val="en-US" w:eastAsia="zh-CN" w:bidi="ar-SA"/>
              </w:rPr>
            </w:pPr>
          </w:p>
        </w:tc>
      </w:tr>
      <w:tr w14:paraId="026F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9E388C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4B7509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15408-2025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70CD43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机械压力机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EFE91E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本文件规定了机械压力机绿色设计产品的评价要求、生命周期评价报告编制和评价方法</w:t>
            </w:r>
          </w:p>
          <w:p w14:paraId="0F0C9E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本文件适用于机械压力机绿色设计产品的评价活动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6C18C7">
            <w:pPr>
              <w:jc w:val="both"/>
              <w:rPr>
                <w:rFonts w:hint="default" w:ascii="Times New Roman" w:hAnsi="Times New Roman" w:eastAsia="仿宋_GB2312" w:cs="Times New Roman"/>
                <w:color w:val="000000"/>
                <w:kern w:val="2"/>
                <w:sz w:val="21"/>
                <w:szCs w:val="21"/>
                <w:lang w:val="en-US" w:eastAsia="zh-CN" w:bidi="ar-SA"/>
              </w:rPr>
            </w:pPr>
          </w:p>
        </w:tc>
      </w:tr>
      <w:tr w14:paraId="108A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C339F8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7ADC1B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15409-2025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064FED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机械压力机制造业绿色工厂评价要求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FF3102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本文件规定了机械压力机制造业绿色工厂的评价范围、评价实施方、评价要求、评价报告、评价结果判定、评价方法、评价指标体系和评价程序及评分等要求</w:t>
            </w:r>
          </w:p>
          <w:p w14:paraId="221D63A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本文件适用于机械压力机制造业绿色工厂的评价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4EB3612">
            <w:pPr>
              <w:jc w:val="both"/>
              <w:rPr>
                <w:rFonts w:hint="default" w:ascii="Times New Roman" w:hAnsi="Times New Roman" w:eastAsia="仿宋_GB2312" w:cs="Times New Roman"/>
                <w:color w:val="000000"/>
                <w:kern w:val="2"/>
                <w:sz w:val="21"/>
                <w:szCs w:val="21"/>
                <w:lang w:val="en-US" w:eastAsia="zh-CN" w:bidi="ar-SA"/>
              </w:rPr>
            </w:pPr>
          </w:p>
        </w:tc>
      </w:tr>
      <w:tr w14:paraId="660B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FDE53B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8A94C7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15410-2025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427DCD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剪折机械制造业绿色工厂评价要求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4CDDB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本文件规定了剪折机械制造业绿色工厂评价的评价范围、评价实施方、评价要求、评价报告、评价方法、评价指标体系和评价程序及评价等级等要求</w:t>
            </w:r>
          </w:p>
          <w:p w14:paraId="757271F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本文件适用于剪折机械制造业的绿色工厂评价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2CF4822">
            <w:pPr>
              <w:jc w:val="both"/>
              <w:rPr>
                <w:rFonts w:hint="default" w:ascii="Times New Roman" w:hAnsi="Times New Roman" w:eastAsia="仿宋_GB2312" w:cs="Times New Roman"/>
                <w:color w:val="000000"/>
                <w:kern w:val="2"/>
                <w:sz w:val="21"/>
                <w:szCs w:val="21"/>
                <w:lang w:val="en-US" w:eastAsia="zh-CN" w:bidi="ar-SA"/>
              </w:rPr>
            </w:pPr>
          </w:p>
        </w:tc>
      </w:tr>
      <w:tr w14:paraId="40D6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1956D6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350E03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D43BFE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液压机制造业绿色工厂评价要求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F1CB61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本文件规定了液压机绿色工厂评价的评价范围、评价实施方、评价要求、评价报告、评价结果判定、评价方法和评价指标体系</w:t>
            </w:r>
          </w:p>
          <w:p w14:paraId="21B2E74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本文件适用于液压机制造业的绿色工厂评价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69FD405">
            <w:pPr>
              <w:jc w:val="both"/>
              <w:rPr>
                <w:rFonts w:hint="default" w:ascii="Times New Roman" w:hAnsi="Times New Roman" w:eastAsia="仿宋_GB2312" w:cs="Times New Roman"/>
                <w:color w:val="000000"/>
                <w:kern w:val="2"/>
                <w:sz w:val="21"/>
                <w:szCs w:val="21"/>
                <w:lang w:val="en-US" w:eastAsia="zh-CN" w:bidi="ar-SA"/>
              </w:rPr>
            </w:pPr>
          </w:p>
        </w:tc>
      </w:tr>
      <w:tr w14:paraId="0630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C99CF4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0A516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15412-2025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4ED90E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自动锻压机制造业绿色工厂评价要求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EDDE56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本文件规定了自动锻压机制造业绿色工厂的评价范围、评价实施方、评价要求、评价报告、评价结果判定、评价方法、评价指标体系和评价程序等要求</w:t>
            </w:r>
          </w:p>
          <w:p w14:paraId="36EAF62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本文件适用于自动锻压机产品生产企业绿色工厂的评价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51B12A4">
            <w:pPr>
              <w:jc w:val="both"/>
              <w:rPr>
                <w:rFonts w:hint="default" w:ascii="Times New Roman" w:hAnsi="Times New Roman" w:eastAsia="仿宋_GB2312" w:cs="Times New Roman"/>
                <w:color w:val="000000"/>
                <w:kern w:val="2"/>
                <w:sz w:val="21"/>
                <w:szCs w:val="21"/>
                <w:lang w:val="en-US" w:eastAsia="zh-CN" w:bidi="ar-SA"/>
              </w:rPr>
            </w:pPr>
          </w:p>
        </w:tc>
      </w:tr>
      <w:tr w14:paraId="368B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7DFA8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68943C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JB/T 15413-2025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A02620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板料折弯机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9BF52E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本文件规定了板料折弯机绿色设计产品的评价要求、生命周期评价报告编制和评价方法</w:t>
            </w:r>
          </w:p>
          <w:p w14:paraId="514E129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本文件适用于液压传动的板料折弯机绿色设计产品的评价活动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F06D030">
            <w:pPr>
              <w:jc w:val="both"/>
              <w:rPr>
                <w:rFonts w:hint="default" w:ascii="Times New Roman" w:hAnsi="Times New Roman" w:eastAsia="仿宋_GB2312" w:cs="Times New Roman"/>
                <w:color w:val="000000"/>
                <w:kern w:val="2"/>
                <w:sz w:val="21"/>
                <w:szCs w:val="21"/>
                <w:lang w:val="en-US" w:eastAsia="zh-CN" w:bidi="ar-SA"/>
              </w:rPr>
            </w:pPr>
          </w:p>
        </w:tc>
      </w:tr>
      <w:tr w14:paraId="4B0B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512B547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轻工行业</w:t>
            </w:r>
          </w:p>
        </w:tc>
      </w:tr>
      <w:tr w14:paraId="607D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83FBA4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7121BC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1918-2025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B4DE5E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挂锁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D2F24B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本文件规定了挂锁的灵活度、牢固度、保密度、耐用度、耐腐蚀、环境适应性等要求，描述了相应的试验方法，规定了标志、包装、运输和贮存等方面的内容，同时给出了便于规定的产品分类、分级和标记</w:t>
            </w:r>
          </w:p>
          <w:p w14:paraId="521B6EA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本文件适用于挂锁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293C6D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1918-2011</w:t>
            </w:r>
          </w:p>
        </w:tc>
      </w:tr>
      <w:tr w14:paraId="642C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E946D9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511EA8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1966-2025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2DEEAB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民用剪刀</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852F06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本文件规定了民用剪刀的材料、硬度、剪切性能、表面粗糙度、耐腐蚀性、耐用度等要求，描述了相应的试验方法，规定了标志、包装、运输和贮存等方面的内容，同时给出了便于规定的产品分类</w:t>
            </w:r>
          </w:p>
          <w:p w14:paraId="26C7026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本文件适用于日常生活用途金属剪刀的生产、检验和销售</w:t>
            </w:r>
          </w:p>
          <w:p w14:paraId="5BDF30F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本文件不适用于电动剪刀</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970643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1966-1994</w:t>
            </w:r>
          </w:p>
        </w:tc>
      </w:tr>
      <w:tr w14:paraId="5CF9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225C45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BF59D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4467-2025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E4A160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茶几</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DF5799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茶几的主要尺寸的极限偏差、形状和位置公差、材料、外观、表面理化性能、安全性能和力学性能等要求，描述了相应的试验方法，规定了检验规则、标志、使用说明、包装、运输和贮存的内容，同时给出了便于技术规定的产品分类，并界定了相关的术语</w:t>
            </w:r>
          </w:p>
          <w:p w14:paraId="77DB8BF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本文件适用于茶几产品的设计、生产、检验和销售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215513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4467-2013</w:t>
            </w:r>
          </w:p>
        </w:tc>
      </w:tr>
      <w:tr w14:paraId="782D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CB2DA4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371CCA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2531-2025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D693EF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厨房家具</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1BE2BC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厨房家具的外观性能、规格尺寸及形状位置公差、含水率、厨柜理化性能、厨柜力学性能、安全和安装等要求，描述了相应的试验方法，规定了检验规则的内容，同时给出了便于技术规定的产品分类，并界定了相关的术语</w:t>
            </w:r>
          </w:p>
          <w:p w14:paraId="2208D6F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本文件适用于各种厨房用家具的设计、生产、检验和安装</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F5C440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2531-2010</w:t>
            </w:r>
          </w:p>
        </w:tc>
      </w:tr>
      <w:tr w14:paraId="3B6C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C857DB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BCA65F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4936-2025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5FCF2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会展用拆装桌</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C4E7A4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会展用拆装桌的外形尺寸偏差、形状和位置公差、外观、表面涂层/覆面层理化性能、力学性能、安全性和拆装性能等要求，描述了相应的试验方法，规定了检验规则、标志、使用说明、包装、运输和贮存的内容，界定了相关的术语</w:t>
            </w:r>
          </w:p>
          <w:p w14:paraId="5186BD3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本文件适用于以金属件、人造板等加工制成的会展用拆装桌的设计、生产、检验和销售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A87A0C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4936-2016</w:t>
            </w:r>
          </w:p>
        </w:tc>
      </w:tr>
      <w:tr w14:paraId="55B1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B487B4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9D3C9C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4027-2025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AE0A95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炊饭机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15E84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炊饭机的材料、燃烧系统、性能、外观质量、加工和装配、机械安全和电气安全等要求，描述了相应的试验方法，规定了检验规则、标志、包装、运输与贮存的内容，给出了便于技术规定的型式分类、基本参数及工作条件，并界定了相关的术语</w:t>
            </w:r>
          </w:p>
          <w:p w14:paraId="376C173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本文件适用于中央厨房（工厂、学校、医院、机场、工业园区、快餐等）内炊饭机的设计、生产、检验和销售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4DD85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4027-2010</w:t>
            </w:r>
          </w:p>
        </w:tc>
      </w:tr>
      <w:tr w14:paraId="51F3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908BD1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CCA609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1826-2025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34FFC6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离心式卫生泵</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42656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离心式卫生泵材料及卫生、结构及组件、外观及加工、性能等技术要求，描述了相应的试验方法，规定了检验规则、标志、包装、运输与贮存的内容，同时给出了便于技术规定的型式、型号、基本参数及工作条件，并界定了相关的术语</w:t>
            </w:r>
          </w:p>
          <w:p w14:paraId="763221A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本文件适用于乳品、啤酒、饮料等食品加工行业的各类液体输送泵的设计、生产、检验和销售，制药、生物工程、精细化工行业的各类液体输送泵的设计、生产、检验和销售参照使用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EA7290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1826-2010</w:t>
            </w:r>
          </w:p>
        </w:tc>
      </w:tr>
      <w:tr w14:paraId="3308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FAC357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2FE7E5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1014-2025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A1FADB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食品包装纸</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85A706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本文件规定了食品包装纸的内在质量、外观质量、尺寸偏差及偏斜度、印刷质量要求，描述了相应的试验方法，规定了检验规则和标志、包装、运输、贮存的内容，并给出了产品分类信息</w:t>
            </w:r>
          </w:p>
          <w:p w14:paraId="4B9A6F9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本文件适用于预期包装食品的各种食品包装纸的生产、检验和销售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ED3EF4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1014-2010</w:t>
            </w:r>
          </w:p>
        </w:tc>
      </w:tr>
      <w:tr w14:paraId="28B0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2328E5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03C705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1648-2025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90C50E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聚乙烯色母料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A77545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乙烯色母料的标记、外观、熔体质量流动速率偏差、含水率、分散性、色差、耐迁移性、耐热性和限量值的要求，描述了试样制备以及相应的试验方法，规定了检验规则、标志、包装、运输和贮存的内容</w:t>
            </w:r>
          </w:p>
          <w:p w14:paraId="4E5BE49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本文件适用于以聚乙烯树脂和颜料为主要原料，经挤出造粒制成的色母料的生产、检验和销售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5A91BB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1648-1992</w:t>
            </w:r>
          </w:p>
        </w:tc>
      </w:tr>
      <w:tr w14:paraId="2F1C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6C8147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40683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2893-2025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1C2D8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聚丙烯纤维色母料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DC70C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丙烯纤维色母料的外观、熔体质量流动速率、着色批差、耐热温度、压滤差、耐光老化后色牢度和限量物质的要求，描述了试样状态调节和试验的标准环境以及相应的试验方法，规定了检验规则、标志、包装、运输和贮存等内容</w:t>
            </w:r>
          </w:p>
          <w:p w14:paraId="3D584C7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本文件适用于以聚丙烯树脂为载体，加入颜料和助剂，经混炼造粒制得的应用于纤维的色母料的生产、检验和销售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E3AA4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2893-2007</w:t>
            </w:r>
          </w:p>
        </w:tc>
      </w:tr>
      <w:tr w14:paraId="3E24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872A20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360458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2894-2025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F51E4D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丙烯腈-丁二烯-苯乙烯（ABS）色母料</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539BD3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丙烯腈-丁二烯-苯乙烯（ABS）色母料的标记、颗粒外观、熔体质量流动速率、含水率、分散性、拉伸强度保留率、简支梁缺口冲击强度保留率、色差、耐热温度和限量物质的要求，描述了注塑试样的备制、试样的状态调节和试验的标准环境以及相应的试验方法，规定了检验规则、标志、包装、运输和贮存等内容</w:t>
            </w:r>
          </w:p>
          <w:p w14:paraId="5A11FDA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本文件适用于以ABS树脂为载体，加入颜料和助剂，经加工制成的色母料的生产、检验和销售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D8A1959">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2894-2007</w:t>
            </w:r>
          </w:p>
        </w:tc>
      </w:tr>
      <w:tr w14:paraId="41C0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13857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702EC2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6187C8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发酵型米酒</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EEEC25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本文件规定了发酵型米酒的原辅料、感官、理化等要求，描述了相应的试验方法，规定了检验规则和标志、包装、运输、贮存的内容，同时给出了便于技术规定的产品分类，且界定了相关术语</w:t>
            </w:r>
          </w:p>
          <w:p w14:paraId="6D0E681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本文件适用于发酵型米酒的生产、检验和销售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057B956">
            <w:pPr>
              <w:jc w:val="both"/>
              <w:rPr>
                <w:rFonts w:hint="default" w:ascii="Times New Roman" w:hAnsi="Times New Roman" w:eastAsia="仿宋_GB2312" w:cs="Times New Roman"/>
                <w:color w:val="000000"/>
                <w:kern w:val="2"/>
                <w:sz w:val="21"/>
                <w:szCs w:val="21"/>
                <w:lang w:val="en-US" w:eastAsia="zh-CN" w:bidi="ar-SA"/>
              </w:rPr>
            </w:pPr>
          </w:p>
        </w:tc>
      </w:tr>
      <w:tr w14:paraId="06DC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1D542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41509A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F222A9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食用菌多糖</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683D3D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本文件规定了食用菌多糖的感官、理化、食品安全等要求，描述了相应的试验方法，规定了检验规则和标志、包装、运输、贮存等内容，并给出了产品分类信息</w:t>
            </w:r>
          </w:p>
          <w:p w14:paraId="5275586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本文件适用于以食用菌子实体为原料制成的多糖的生产、检验和销售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CAE9C2">
            <w:pPr>
              <w:jc w:val="both"/>
              <w:rPr>
                <w:rFonts w:hint="default" w:ascii="Times New Roman" w:hAnsi="Times New Roman" w:eastAsia="仿宋_GB2312" w:cs="Times New Roman"/>
                <w:color w:val="000000"/>
                <w:kern w:val="2"/>
                <w:sz w:val="21"/>
                <w:szCs w:val="21"/>
                <w:lang w:val="en-US" w:eastAsia="zh-CN" w:bidi="ar-SA"/>
              </w:rPr>
            </w:pPr>
          </w:p>
        </w:tc>
      </w:tr>
      <w:tr w14:paraId="58BF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234F5D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8E359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8148-2025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8F122F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低聚甘露糖</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D89792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本文件规定了低聚甘露糖的感官、理化、食品安全等要求，描述了相应的试验方法，规定了检验规则和标志、包装、运输、贮存的内容，给出了便于技术规定的产品符号及分类信息</w:t>
            </w:r>
          </w:p>
          <w:p w14:paraId="0D0C45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本文件适用于低聚甘露糖的生产、检验和销售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9EAEFC1">
            <w:pPr>
              <w:jc w:val="both"/>
              <w:rPr>
                <w:rFonts w:hint="default" w:ascii="Times New Roman" w:hAnsi="Times New Roman" w:eastAsia="仿宋_GB2312" w:cs="Times New Roman"/>
                <w:color w:val="000000"/>
                <w:kern w:val="2"/>
                <w:sz w:val="21"/>
                <w:szCs w:val="21"/>
                <w:lang w:val="en-US" w:eastAsia="zh-CN" w:bidi="ar-SA"/>
              </w:rPr>
            </w:pPr>
          </w:p>
        </w:tc>
      </w:tr>
      <w:tr w14:paraId="63E8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EB603F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951C16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8149-2025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D2CB0D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乳糖酶（β-半乳糖苷酶）制剂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0FEC46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本文件规定了乳糖酶（β-半乳糖苷酶）制剂的感官、理化和安全等要求，描述了相应的试验方法，规定了检验规则、标志、包装、运输和贮存的内容，同时给出了便于技术规定的产品分类，界定了相关的术语</w:t>
            </w:r>
          </w:p>
          <w:p w14:paraId="1BF0046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本文件适用于经微生物发酵制得的乳糖酶（β-半乳糖苷酶）制剂的生产、检验和销售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5032AD3">
            <w:pPr>
              <w:jc w:val="both"/>
              <w:rPr>
                <w:rFonts w:hint="default" w:ascii="Times New Roman" w:hAnsi="Times New Roman" w:eastAsia="仿宋_GB2312" w:cs="Times New Roman"/>
                <w:color w:val="000000"/>
                <w:kern w:val="2"/>
                <w:sz w:val="21"/>
                <w:szCs w:val="21"/>
                <w:lang w:val="en-US" w:eastAsia="zh-CN" w:bidi="ar-SA"/>
              </w:rPr>
            </w:pPr>
          </w:p>
        </w:tc>
      </w:tr>
      <w:tr w14:paraId="5428A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F5DB36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91EE26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8150-2025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858828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超氧化物歧化酶（SOD）制剂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199D5E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本文件规定了超氧化物歧化酶（SOD）制剂的感官、理化和安全等要求，描述了相应的试验方法，规定了检验规则、标志、包装、运输和贮存的内容，并给出了便于技术规定的产品分类</w:t>
            </w:r>
          </w:p>
          <w:p w14:paraId="13BC13B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本文件适用于微生物发酵、植物组织提取来源超氧化物歧化酶（SOD）制剂的生产、检验和销售，制剂工艺中可加入有助于产品贮存、稳定和使用的辅料</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95ABDF4">
            <w:pPr>
              <w:jc w:val="both"/>
              <w:rPr>
                <w:rFonts w:hint="default" w:ascii="Times New Roman" w:hAnsi="Times New Roman" w:eastAsia="仿宋_GB2312" w:cs="Times New Roman"/>
                <w:color w:val="000000"/>
                <w:kern w:val="2"/>
                <w:sz w:val="21"/>
                <w:szCs w:val="21"/>
                <w:lang w:val="en-US" w:eastAsia="zh-CN" w:bidi="ar-SA"/>
              </w:rPr>
            </w:pPr>
          </w:p>
        </w:tc>
      </w:tr>
      <w:tr w14:paraId="07E3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2E7BB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062D7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8151-2025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EA759E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纳豆、纳豆粉通用技术要求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B7F74E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本文件规定了纳豆和纳豆粉的感官、理化、污染物等要求，描述了相应的试验方法，规定了检验规则和标志、包装、运输、贮存的内容，并给出了产品分类的信息</w:t>
            </w:r>
          </w:p>
          <w:p w14:paraId="4CE5783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本文件适用于纳豆和纳豆粉的生产、检验和销售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6F230E8">
            <w:pPr>
              <w:jc w:val="both"/>
              <w:rPr>
                <w:rFonts w:hint="default" w:ascii="Times New Roman" w:hAnsi="Times New Roman" w:eastAsia="仿宋_GB2312" w:cs="Times New Roman"/>
                <w:color w:val="000000"/>
                <w:kern w:val="2"/>
                <w:sz w:val="21"/>
                <w:szCs w:val="21"/>
                <w:lang w:val="en-US" w:eastAsia="zh-CN" w:bidi="ar-SA"/>
              </w:rPr>
            </w:pPr>
          </w:p>
        </w:tc>
      </w:tr>
      <w:tr w14:paraId="1A35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F592E9">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CE93CA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4577-2025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E79C80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甜酒曲</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269AF3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本文件规定了甜酒曲的原辅料、感官、理化、污染物等要求，描述了相应的试验方法，规定了检验规则和标志、包装、运输、贮存的内容，界定了相关术语，同时给出了便于技术规定的产品分类</w:t>
            </w:r>
          </w:p>
          <w:p w14:paraId="3462DE6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本文件适用于可发酵制作酒酿、米酒、醪糟等传统发酵食品或发酵酒的传统食品配料甜酒曲的生产、检验和销售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412F2C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4577-2013</w:t>
            </w:r>
          </w:p>
        </w:tc>
      </w:tr>
      <w:tr w14:paraId="52FF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6DA17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5CDD89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4463-2025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01ED59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家具用封边条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481DA5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家具用封边条的外观、规格尺寸及其偏差和形状公差、理化性能和有害物质限量等要求，描述了相应的试验方法，规定了检验规则、标志、包装、运输和贮存的内容，同时给出了便于技术规定的产品分类，并界定了相关的术语</w:t>
            </w:r>
          </w:p>
          <w:p w14:paraId="687F058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本文件适用于以塑料、原纸或木材为基材加工制成的各种家具用封边条的设计、生产、检验和销售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5AA07D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4463-2013</w:t>
            </w:r>
          </w:p>
        </w:tc>
      </w:tr>
      <w:tr w14:paraId="23D8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208622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C0C4F9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5476.6-2025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37A931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果酒 第6部分：荔枝酒</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158629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本文件规定了荔枝酒的生产过程、感官、理化、净含量等要求，描述了相应的试验方法，规定了检验规则、标志、包装、运输、贮存的内容，同时给出了便于技术规定的产品分类</w:t>
            </w:r>
          </w:p>
          <w:p w14:paraId="2B7060B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本文件适用于荔枝酒的生产、检验和销售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1D0657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QB/T 4262-2011</w:t>
            </w:r>
          </w:p>
        </w:tc>
      </w:tr>
      <w:tr w14:paraId="04AF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AFD9BC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84EFCB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5476.8-2025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969DAB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果酒 第8部分：石榴酒</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78723C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本文件规定了石榴酒的生产过程、感官、理化、净含量等要求，描述了相应的试验方法，规定了检验规则、标志、包装、运输、贮存的内容，同时给出了便于技术规定的产品分类</w:t>
            </w:r>
          </w:p>
          <w:p w14:paraId="20B070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本文件适用于石榴酒的生产、检验和销售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BD5E9F1">
            <w:pPr>
              <w:jc w:val="both"/>
              <w:rPr>
                <w:rFonts w:hint="default" w:ascii="Times New Roman" w:hAnsi="Times New Roman" w:eastAsia="仿宋_GB2312" w:cs="Times New Roman"/>
                <w:color w:val="000000"/>
                <w:kern w:val="2"/>
                <w:sz w:val="21"/>
                <w:szCs w:val="21"/>
                <w:lang w:val="en-US" w:eastAsia="zh-CN" w:bidi="ar-SA"/>
              </w:rPr>
            </w:pPr>
          </w:p>
        </w:tc>
      </w:tr>
      <w:tr w14:paraId="4954A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72505F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B7F8F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015F33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聚甲基戊烯离型薄膜</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D3962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聚甲基戊烯离型薄膜的外观、尺寸偏差、拉伸强度、拉伸断裂标称应变、加热后尺寸变化率、离型性、阻胶等要求，描述了试样状态调节和试验的标准环境及相应的试验方法，规定了检验规则、标志、包装、运输和贮存等内容</w:t>
            </w:r>
          </w:p>
          <w:p w14:paraId="56D90B7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本文件适用于以聚甲基戊烯树脂为主要原料，经挤出流延工艺制成的单层或双层复合薄膜的生产、检验和销售</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57D8D83">
            <w:pPr>
              <w:jc w:val="both"/>
              <w:rPr>
                <w:rFonts w:hint="default" w:ascii="Times New Roman" w:hAnsi="Times New Roman" w:eastAsia="仿宋_GB2312" w:cs="Times New Roman"/>
                <w:color w:val="000000"/>
                <w:kern w:val="2"/>
                <w:sz w:val="21"/>
                <w:szCs w:val="21"/>
                <w:lang w:val="en-US" w:eastAsia="zh-CN" w:bidi="ar-SA"/>
              </w:rPr>
            </w:pPr>
          </w:p>
        </w:tc>
      </w:tr>
      <w:tr w14:paraId="781D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155D18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A67838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8153-2025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E398106">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交通等候室公共座椅</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85212A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交通等候室公共座椅的主要尺寸及偏差、形状及位置公差、木材及人造板含水率、外观、结构、理化性能、力学性能、公共座椅燃烧性能、有害物质限量和充电装置安全等要求，描述了相应的试验方法，规定了检验规则、标志、使用说明、包装、运输和贮存的内容，同时给出了便于技术规定的产品分类，并界定了相关的术语</w:t>
            </w:r>
          </w:p>
          <w:p w14:paraId="449D1B4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本文件适用于飞机场、火车站、汽车站、码头等交通等候室室内使用的公共座椅的设计、生产、检验和销售</w:t>
            </w:r>
          </w:p>
          <w:p w14:paraId="5F4DD32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本文件不适用于飞机场、火车站、汽车站、码头等交通等候室室内使用的带有按摩、加热等功能的座椅、吧椅等高椅</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A0196BD">
            <w:pPr>
              <w:jc w:val="both"/>
              <w:rPr>
                <w:rFonts w:hint="default" w:ascii="Times New Roman" w:hAnsi="Times New Roman" w:eastAsia="仿宋_GB2312" w:cs="Times New Roman"/>
                <w:color w:val="000000"/>
                <w:kern w:val="2"/>
                <w:sz w:val="21"/>
                <w:szCs w:val="21"/>
                <w:lang w:val="en-US" w:eastAsia="zh-CN" w:bidi="ar-SA"/>
              </w:rPr>
            </w:pPr>
          </w:p>
        </w:tc>
      </w:tr>
      <w:tr w14:paraId="3F1A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2B559C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02D54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8154-2025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41F498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纳豆激酶活力测定方法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E625E7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本文件描述了纳豆激酶活力的测定方法，界定了相关术语</w:t>
            </w:r>
          </w:p>
          <w:p w14:paraId="3494872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本文件适用于纳豆粉中纳豆激酶活力测定，其他含纳豆激酶的食品经验证后参考本文件</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CC83CD">
            <w:pPr>
              <w:jc w:val="both"/>
              <w:rPr>
                <w:rFonts w:hint="default" w:ascii="Times New Roman" w:hAnsi="Times New Roman" w:eastAsia="仿宋_GB2312" w:cs="Times New Roman"/>
                <w:color w:val="000000"/>
                <w:kern w:val="2"/>
                <w:sz w:val="21"/>
                <w:szCs w:val="21"/>
                <w:lang w:val="en-US" w:eastAsia="zh-CN" w:bidi="ar-SA"/>
              </w:rPr>
            </w:pPr>
          </w:p>
        </w:tc>
      </w:tr>
      <w:tr w14:paraId="56E9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9F727F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1FF04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QB/T 8155-2025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ABF7C6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大麦苗粉制品中大麦源性成分检测 PCR法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34C94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本文件描述了采用PCR法检测大麦苗粉制品中大麦源性成分的方法，包括第一法 特异性PCR法、第二法 实时荧光PCR法</w:t>
            </w:r>
          </w:p>
          <w:p w14:paraId="44A0079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本文件适用于以大麦嫩苗为原料，经预处理，采用提取或干燥粉碎等不同加工工艺而得到的大麦苗粉制品中大麦源性成分定性检测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BAA7EEF">
            <w:pPr>
              <w:jc w:val="both"/>
              <w:rPr>
                <w:rFonts w:hint="default" w:ascii="Times New Roman" w:hAnsi="Times New Roman" w:eastAsia="仿宋_GB2312" w:cs="Times New Roman"/>
                <w:color w:val="000000"/>
                <w:kern w:val="2"/>
                <w:sz w:val="21"/>
                <w:szCs w:val="21"/>
                <w:lang w:val="en-US" w:eastAsia="zh-CN" w:bidi="ar-SA"/>
              </w:rPr>
            </w:pPr>
          </w:p>
        </w:tc>
      </w:tr>
      <w:tr w14:paraId="4C5F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5973B11A">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szCs w:val="21"/>
                <w:lang w:val="en-US" w:eastAsia="zh-CN"/>
              </w:rPr>
            </w:pPr>
            <w:r>
              <w:rPr>
                <w:rFonts w:hint="eastAsia" w:ascii="仿宋_GB2312" w:hAnsi="仿宋_GB2312" w:eastAsia="仿宋_GB2312" w:cs="仿宋_GB2312"/>
                <w:b/>
                <w:bCs w:val="0"/>
                <w:color w:val="000000"/>
                <w:kern w:val="0"/>
                <w:sz w:val="21"/>
                <w:szCs w:val="21"/>
                <w:lang w:val="en-US" w:eastAsia="zh-CN" w:bidi="ar"/>
              </w:rPr>
              <w:t>纺织行业</w:t>
            </w:r>
          </w:p>
        </w:tc>
      </w:tr>
      <w:tr w14:paraId="2B15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9597FC4">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1B1418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01182-2025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CB3E8E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纺织品 可迁移性荧光增白剂的定性分析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788E82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本文件描述了采用紫外光照射定性分析纺织品中可迁移性荧光增白剂的测试方法</w:t>
            </w:r>
          </w:p>
          <w:p w14:paraId="26D26FE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本文件适用于各种纺织产品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C8609E0">
            <w:pPr>
              <w:jc w:val="both"/>
              <w:rPr>
                <w:rFonts w:hint="default" w:ascii="Times New Roman" w:hAnsi="Times New Roman" w:eastAsia="仿宋_GB2312" w:cs="Times New Roman"/>
                <w:color w:val="000000"/>
                <w:kern w:val="2"/>
                <w:sz w:val="21"/>
                <w:szCs w:val="21"/>
                <w:lang w:val="en-US" w:eastAsia="zh-CN" w:bidi="ar-SA"/>
              </w:rPr>
            </w:pPr>
          </w:p>
        </w:tc>
      </w:tr>
      <w:tr w14:paraId="57A6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36550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3CFA23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01007-2025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D341C0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涂层织物 耐低温性的测定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93ED8D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本文件描述了涂层织物耐低温性能的测定方法，包括低温冲击试验和极限脆化温度的测定</w:t>
            </w:r>
          </w:p>
          <w:p w14:paraId="4A755F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本文件适用于在室温条件下试样能按照本文件规定的试样尺寸弯曲成环形状态而不损伤的涂层织物</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314272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01007-2008</w:t>
            </w:r>
          </w:p>
        </w:tc>
      </w:tr>
      <w:tr w14:paraId="4BA6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4E0492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716D2B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12083-2025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D3DC8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再生纤维素纤维羊毛混纺本色纱</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016F32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本文件规定了再生纤维素纤维（棉型）与羊毛混纺本色纱的产品分类、标记、要求、检验规则和标志、包装，描述了相应的试验方法</w:t>
            </w:r>
          </w:p>
          <w:p w14:paraId="16EB18E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本文件适用于环锭纺（传统环锭纺、赛络纺、紧密纺及赛络紧密纺）再生纤维素纤维（粘胶纤维、莫代尔纤维、莱赛尔纤维中的一种再生纤维素纤维）与羊毛（5%≤含量≤50%）混纺本色纱</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9C3D61">
            <w:pPr>
              <w:jc w:val="both"/>
              <w:rPr>
                <w:rFonts w:hint="default" w:ascii="Times New Roman" w:hAnsi="Times New Roman" w:eastAsia="仿宋_GB2312" w:cs="Times New Roman"/>
                <w:color w:val="000000"/>
                <w:kern w:val="2"/>
                <w:sz w:val="21"/>
                <w:szCs w:val="21"/>
                <w:lang w:val="en-US" w:eastAsia="zh-CN" w:bidi="ar-SA"/>
              </w:rPr>
            </w:pPr>
          </w:p>
        </w:tc>
      </w:tr>
      <w:tr w14:paraId="6F2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53D34A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E7F24F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12014-2025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22157C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棉色纺纱</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5FB2EF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本文件规定了棉色纺纱的术语和定义、产品分类、标记、要求、检验规则和标志、包装，描述了相应的试验方法</w:t>
            </w:r>
          </w:p>
          <w:p w14:paraId="54F8CC4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本文件适用于环锭纺（含传统环锭纺、赛络纺、紧密纺、赛络紧密纺）、转杯纺、喷气涡流纺棉色纺纱</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C882013">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12014-2014、FZ/T 12030-2012、FZ/T 12031-2012</w:t>
            </w:r>
          </w:p>
        </w:tc>
      </w:tr>
      <w:tr w14:paraId="5D1C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0CFFAF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DEDEB2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12034-2025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60BC8A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棉氨纶包芯色纺纱</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2FE88E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本文件规定了棉氨纶包芯色纺纱的术语和定义、产品分类、标记、要求、检验规则和标志、包装，描述了相应的试验方法</w:t>
            </w:r>
          </w:p>
          <w:p w14:paraId="214C613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本文件适用于环锭纺生产的氨纶长丝为芯丝（3%≤含量≤15%），外包棉的棉氨纶包芯色纺纱</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86CC2E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12034-2012</w:t>
            </w:r>
          </w:p>
        </w:tc>
      </w:tr>
      <w:tr w14:paraId="0178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5732BE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48DCCE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13014-2025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98E476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棉维纶混纺本色布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99E310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本文件规定了棉维纶混纺本色布的分类和标记、要求、检验规则、标志、包装、运输和贮存，描述了相应的试验和检验方法</w:t>
            </w:r>
          </w:p>
          <w:p w14:paraId="30FEC3B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本文件适用于普梳棉含量在50%及以上，机织生产的棉维纶混纺本色布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0FA48C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13014-2014</w:t>
            </w:r>
          </w:p>
        </w:tc>
      </w:tr>
      <w:tr w14:paraId="1019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974DA0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F397CC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13033-2025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96EC81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棉与涤纶长丝交织本色布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22F936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本文件规定了棉与涤纶长丝交织本色布的分类和标记、要求、检验规则、标志、包装、运输和贮存，描述了相应的试验和检验方法</w:t>
            </w:r>
          </w:p>
          <w:p w14:paraId="44971E8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本文件适用于经向为棉纱线，纬向为涤纶弹力丝，机织生产的棉与涤纶长丝交织本色布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D4E551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13033-2016</w:t>
            </w:r>
          </w:p>
        </w:tc>
      </w:tr>
      <w:tr w14:paraId="65EE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EA86D3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E734A8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64059-2025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9D0FF8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拉毛机织粘合衬</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34A2E7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本文件规定了拉毛机织粘合衬的术语和定义、产品分类、标记、技术要求、检验规则、标志和包装，描述了相应的试验和检验方法</w:t>
            </w:r>
          </w:p>
          <w:p w14:paraId="6C7EA49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本文件适用于以棉或涤棉混纺为原料，本白、漂白和染色拉毛机织粘合衬</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777BE2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64059-2016</w:t>
            </w:r>
          </w:p>
        </w:tc>
      </w:tr>
      <w:tr w14:paraId="6CFC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5DAC8B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BAB4AD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64060-2025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E61747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双轴向经编针织粘合衬</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6AB52E0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本文件规定了双轴向经编针织粘合衬的术语和定义、产品分类、标记、技术要求、检验规则、标志和包装，描述了相应的试验和检验方法</w:t>
            </w:r>
          </w:p>
          <w:p w14:paraId="7D3ED93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本文件适用于本白、练白和有色双轴向经编针织粘合衬</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BB9891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64060-2016</w:t>
            </w:r>
          </w:p>
        </w:tc>
      </w:tr>
      <w:tr w14:paraId="23EC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AA7EA8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08CC5D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64040-2025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3246A3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缝编非织造粘合衬</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E90DEF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本文件规定了缝编非织造粘合衬的术语和定义、产品分类、标记、技术要求、检验规则、标志和包装，描述了相应的试验和检验方法</w:t>
            </w:r>
          </w:p>
          <w:p w14:paraId="40D5719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本文件适用于以涤纶、锦纶为主要原料，采用热轧工艺生产的本白、增白和有色的缝编非织造粘合衬</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F8975B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64040-2014</w:t>
            </w:r>
          </w:p>
        </w:tc>
      </w:tr>
      <w:tr w14:paraId="4D7B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4CA8BB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1897BF5">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01002-2025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B8F3B9B">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印染企业综合能耗计算办法及基本定额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D03731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本文件规定了印染企业综合能耗的术语和定义、综合能耗计算范围、综合能耗计算方法、合格品产量及合格品总产量的计算、综合能耗定额、能源折算要求</w:t>
            </w:r>
          </w:p>
          <w:p w14:paraId="4E6D443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本文件适用于生产机织产品的印染企业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3C74C3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01002-2010</w:t>
            </w:r>
          </w:p>
        </w:tc>
      </w:tr>
      <w:tr w14:paraId="3CED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7F5F8A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A58C02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01104-2025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052E0E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机织印染产品取水计算办法及基本定额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E2C1EE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本文件规定了机织印染产品取水的术语和定义、取水和用水范围、取水量计算方法、合格品产量及合格品总产量的计算、取水量定额</w:t>
            </w:r>
          </w:p>
          <w:p w14:paraId="47B11A4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本文件适用于生产机织产品的印染企业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07C92DC">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01104-2010</w:t>
            </w:r>
          </w:p>
        </w:tc>
      </w:tr>
      <w:tr w14:paraId="4D3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77C5A4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E03A382">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01105-2025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A3C138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针织印染产品取水计算办法及基本定额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B9F0C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本文件规定了针织印染产品取水的术语和定义、取水和用水范围、取水量计算方法、合格品产量及合格品总产量的计算、取水量定额</w:t>
            </w:r>
          </w:p>
          <w:p w14:paraId="58F300C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本文件适用于生产针织产品的印染企业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88743B1">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01105-2010</w:t>
            </w:r>
          </w:p>
        </w:tc>
      </w:tr>
      <w:tr w14:paraId="64B2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C333F3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A2CCC0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01107-2025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0FD4FB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纺织染整生产用再生水水质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1D5F0C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本文件规定了纺织染整生产用再生水水质的术语和定义、分类、再生水水质要求，描述了水质指标测定方法</w:t>
            </w:r>
          </w:p>
          <w:p w14:paraId="2A92D81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本文件适用于纺织染整企业的废水经处理后用于生产的再生水</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DD616C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01107-2011</w:t>
            </w:r>
          </w:p>
        </w:tc>
      </w:tr>
      <w:tr w14:paraId="29A0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E8548F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E8C55D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01108-2025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5C9505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再生对苯二甲酸技术要求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4F7E1A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本文件规定了纺织染整行业再生对苯二甲酸的术语和定义、分类和标识、技术要求，描述了相应的试验方法</w:t>
            </w:r>
          </w:p>
          <w:p w14:paraId="246005C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本文件适用于从纺织染整行业碱减量工艺废水中回收，经再生的对苯二甲酸</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658F30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01108-2011</w:t>
            </w:r>
          </w:p>
        </w:tc>
      </w:tr>
      <w:tr w14:paraId="4AD7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ACABD7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946454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14011-2025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F865D9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棉蜡防印花布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82B5BC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本文件规定了棉蜡防印花布的术语和定义、分类、要求、检验规则、标志和包装，描述了相应的试验和检验方法</w:t>
            </w:r>
          </w:p>
          <w:p w14:paraId="4E69247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本文件适用于机织生产的棉真蜡防印花布、棉仿蜡防印花布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1AB49CD">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14011-2016、FZ/T 14036-2017</w:t>
            </w:r>
          </w:p>
        </w:tc>
      </w:tr>
      <w:tr w14:paraId="52AF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8AD0B2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1E0D979">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14030-2025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B7134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棉与涤纶混纺磨毛印染布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4CFE7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本文件规定了棉与涤纶混纺磨毛印染布的术语和定义、分类、要求、检验规则、标志和包装，描述了相应的试验和检验方法</w:t>
            </w:r>
          </w:p>
          <w:p w14:paraId="043A396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本文件适用于机织生产的各类漂白、染色和印花的棉与涤纶混纺磨毛印染布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6FBE7A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14030-2016</w:t>
            </w:r>
          </w:p>
        </w:tc>
      </w:tr>
      <w:tr w14:paraId="13C5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C9C9E5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820CDA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14031-2025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E87E43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棉锦纶混纺印染布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C49E06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本文件规定了棉锦纶混纺印染布的术语和定义、分类、要求、检验规则、标志和包装，描述了相应的试验和检验方法</w:t>
            </w:r>
          </w:p>
          <w:p w14:paraId="5EDC99F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本文件适用于棉、锦纶6短纤维为原料，机织生产的各类漂白、染色和印花棉锦纶混纺印染布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F78EE1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14031-2016</w:t>
            </w:r>
          </w:p>
        </w:tc>
      </w:tr>
      <w:tr w14:paraId="7EE2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AD9323">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A56787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14059-2025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F7BBDF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棉与涤纶长丝交织印染布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09EB24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本文件规定了棉与涤纶长丝交织印染布的术语和定义、分类、要求、检验规则、标志、包装，描述了相应的试验和检验方法</w:t>
            </w:r>
          </w:p>
          <w:p w14:paraId="0E45AA5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本文件适用于以棉与涤纶弹力丝为原料，机织生产的各类漂白、染色和印花的棉与涤纶长丝交织印染布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85591DC">
            <w:pPr>
              <w:jc w:val="both"/>
              <w:rPr>
                <w:rFonts w:hint="default" w:ascii="Times New Roman" w:hAnsi="Times New Roman" w:eastAsia="仿宋_GB2312" w:cs="Times New Roman"/>
                <w:color w:val="000000"/>
                <w:kern w:val="2"/>
                <w:sz w:val="21"/>
                <w:szCs w:val="21"/>
                <w:lang w:val="en-US" w:eastAsia="zh-CN" w:bidi="ar-SA"/>
              </w:rPr>
            </w:pPr>
          </w:p>
        </w:tc>
      </w:tr>
      <w:tr w14:paraId="6B83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7D97F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EFB7E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14060-2025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8580C2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棉与再生纤维素纤维纱线交织印染布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BF7485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本文件规定了棉与再生纤维素纤维纱线交织印染布的术语和定义、分类、要求、检验规则、标志和包装，描述了相应的试验和检验方法</w:t>
            </w:r>
          </w:p>
          <w:p w14:paraId="7991770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本文件适用于棉与粘胶纤维、莫代尔纤维、莱赛尔纤维、竹浆粘胶纤维为原料，机织生产的各类漂白、染色和印花的棉与再生纤维素纤维纱线交织印染布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73457B1">
            <w:pPr>
              <w:jc w:val="both"/>
              <w:rPr>
                <w:rFonts w:hint="default" w:ascii="Times New Roman" w:hAnsi="Times New Roman" w:eastAsia="仿宋_GB2312" w:cs="Times New Roman"/>
                <w:color w:val="000000"/>
                <w:kern w:val="2"/>
                <w:sz w:val="21"/>
                <w:szCs w:val="21"/>
                <w:lang w:val="en-US" w:eastAsia="zh-CN" w:bidi="ar-SA"/>
              </w:rPr>
            </w:pPr>
          </w:p>
        </w:tc>
      </w:tr>
      <w:tr w14:paraId="7DA8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DD26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63EA4D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14032-2025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7D48199">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锦纶空气变形丝印染布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759303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本文件规定了锦纶空气变形丝印染布的术语和定义、分类、要求、检验规则、标志和包装，描述了相应的试验和检验方法</w:t>
            </w:r>
          </w:p>
          <w:p w14:paraId="0678531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本文件适用于以锦纶6或锦纶66空气变形丝为原料，经拒水剂整理或经拒水剂、涂层/高分子聚合膜层压复合整理,机织生产的各类漂白、染色和印花的锦纶空气变形丝印染布</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AC5B87">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14032-2016</w:t>
            </w:r>
          </w:p>
        </w:tc>
      </w:tr>
      <w:tr w14:paraId="5581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01CD3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76E675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24018-2025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CEE36C0">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精梳毛麻织品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080B34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本文件规定了精梳毛麻织品的术语和定义、要求、试验方法、检验规则、包装和标志</w:t>
            </w:r>
          </w:p>
          <w:p w14:paraId="772A31F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本文件适用于鉴定各类机织服用精梳毛麻织品(羊毛及其他动物纤维含量30%及以上且麻纤维含量介于5%和50%之间的混纺或交织的毛精梳机织物)的品质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A5C8B08">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24018-2012</w:t>
            </w:r>
          </w:p>
        </w:tc>
      </w:tr>
      <w:tr w14:paraId="10D7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3057F0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562B3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50065-2025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10B351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化学纤维 导电长丝电阻拉伸灵敏系数试验方法</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1B365E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本文件描述了化学纤维导电长丝电阻拉伸灵敏系数的试验方法</w:t>
            </w:r>
          </w:p>
          <w:p w14:paraId="1465949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本文件适用于化学纤维导电长丝，从织物中抽出来的化学纤维导电长丝以及导线纱线可参照使用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F987A74">
            <w:pPr>
              <w:jc w:val="both"/>
              <w:rPr>
                <w:rFonts w:hint="default" w:ascii="Times New Roman" w:hAnsi="Times New Roman" w:eastAsia="仿宋_GB2312" w:cs="Times New Roman"/>
                <w:color w:val="000000"/>
                <w:kern w:val="2"/>
                <w:sz w:val="21"/>
                <w:szCs w:val="21"/>
                <w:lang w:val="en-US" w:eastAsia="zh-CN" w:bidi="ar-SA"/>
              </w:rPr>
            </w:pPr>
          </w:p>
        </w:tc>
      </w:tr>
      <w:tr w14:paraId="65CB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AC506AE">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24611F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52068-2025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C26B79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超高分子量聚乙烯短纤维</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7ABCE1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本文件规定了超高分子量聚乙烯短纤维的术语和定义、产品标识、技术要求、检验规则、标志、包装、运输和贮存，描述了相应的试验方法</w:t>
            </w:r>
          </w:p>
          <w:p w14:paraId="37898D4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本文件适用于名义线密度1.0dtex～5.0dtex、名义长度为32mm～76mm的超高分子量聚乙烯短纤维，其他规格的超高分子量聚乙烯短纤维可参照使用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A21A8C0">
            <w:pPr>
              <w:jc w:val="both"/>
              <w:rPr>
                <w:rFonts w:hint="default" w:ascii="Times New Roman" w:hAnsi="Times New Roman" w:eastAsia="仿宋_GB2312" w:cs="Times New Roman"/>
                <w:color w:val="000000"/>
                <w:kern w:val="2"/>
                <w:sz w:val="21"/>
                <w:szCs w:val="21"/>
                <w:lang w:val="en-US" w:eastAsia="zh-CN" w:bidi="ar-SA"/>
              </w:rPr>
            </w:pPr>
          </w:p>
        </w:tc>
      </w:tr>
      <w:tr w14:paraId="2842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B55BC8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8D50FA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54064-2025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1BD9F6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涤纶单丝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539EA3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本文件规定了涤纶单丝的分类和标识、技术要求、检验规则、标志、包装、运输和贮存，描述了相应的试验方法</w:t>
            </w:r>
          </w:p>
          <w:p w14:paraId="6BF1D8E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本文件适用于名义线密度3.9dtex～700 000.0dtex，当量直径0.019mm～8.038mm，圆形截面、异形截面，有光、半消光的本色涤纶单丝，其它规格的涤纶单丝可参照使用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150D230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54064-2012</w:t>
            </w:r>
          </w:p>
        </w:tc>
      </w:tr>
      <w:tr w14:paraId="4EEB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48A4C02">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27334F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54152-2025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17A396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有色锦纶66牵伸丝</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7C6EEA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本文件规定了有色锦纶66牵伸丝的术语和定义、产品分类和标识、技术要求、检验规则、标志、包装、运输和贮存，描述了试验方法</w:t>
            </w:r>
          </w:p>
          <w:p w14:paraId="5B8ABDC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采用原液着色技术生产的，名义线密度22.2dtex～1666.7dtex、单丝线密度1.1dtex～7.0dtex，圆形截面，有光、半消光、全消光的未经加捻和未经压洗定型的有色锦纶66牵伸丝，其他规格、类型的有色锦纶66牵伸丝可参照使用</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A967E4">
            <w:pPr>
              <w:jc w:val="both"/>
              <w:rPr>
                <w:rFonts w:hint="default" w:ascii="Times New Roman" w:hAnsi="Times New Roman" w:eastAsia="仿宋_GB2312" w:cs="Times New Roman"/>
                <w:color w:val="000000"/>
                <w:kern w:val="2"/>
                <w:sz w:val="21"/>
                <w:szCs w:val="21"/>
                <w:lang w:val="en-US" w:eastAsia="zh-CN" w:bidi="ar-SA"/>
              </w:rPr>
            </w:pPr>
          </w:p>
        </w:tc>
      </w:tr>
      <w:tr w14:paraId="18CD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44475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02168B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62053-2025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DA5B0A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可水洗薄被</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332C7B0">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本文件规定了可水洗薄被产品的要求、试验方法、检验规则、标志、包装、运输和贮存</w:t>
            </w:r>
          </w:p>
          <w:p w14:paraId="6C308BD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本文件适用于可直接使用和水洗的薄被，其他产品可参照执行</w:t>
            </w:r>
          </w:p>
          <w:p w14:paraId="2B4B3F86">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本文件不适用于36个月及以下的婴幼儿使用的可水洗薄被产品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F932B1B">
            <w:pPr>
              <w:jc w:val="both"/>
              <w:rPr>
                <w:rFonts w:hint="default" w:ascii="Times New Roman" w:hAnsi="Times New Roman" w:eastAsia="仿宋_GB2312" w:cs="Times New Roman"/>
                <w:color w:val="000000"/>
                <w:kern w:val="2"/>
                <w:sz w:val="21"/>
                <w:szCs w:val="21"/>
                <w:lang w:val="en-US" w:eastAsia="zh-CN" w:bidi="ar-SA"/>
              </w:rPr>
            </w:pPr>
          </w:p>
        </w:tc>
      </w:tr>
      <w:tr w14:paraId="5162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5DC28E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3E6B57E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62054-2025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F80BCA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浴帘</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4D0CD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本文件规定了浴帘的产品规格、技术要求、试验方法、检验规则、标志、包装、运输和贮存</w:t>
            </w:r>
          </w:p>
          <w:p w14:paraId="110DD9F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本文件适用于悬挂于洗浴区域的浴帘产品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8DA7B09">
            <w:pPr>
              <w:jc w:val="both"/>
              <w:rPr>
                <w:rFonts w:hint="default" w:ascii="Times New Roman" w:hAnsi="Times New Roman" w:eastAsia="仿宋_GB2312" w:cs="Times New Roman"/>
                <w:color w:val="000000"/>
                <w:kern w:val="2"/>
                <w:sz w:val="21"/>
                <w:szCs w:val="21"/>
                <w:lang w:val="en-US" w:eastAsia="zh-CN" w:bidi="ar-SA"/>
              </w:rPr>
            </w:pPr>
          </w:p>
        </w:tc>
      </w:tr>
      <w:tr w14:paraId="6765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182C18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2D8878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62055-2025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7D2753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婴幼儿及儿童用汗巾</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F7DE37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本文件规定了婴幼儿及儿童用汗巾的要求、试验方法、检验规则、标志、包装、运输和贮存</w:t>
            </w:r>
          </w:p>
          <w:p w14:paraId="6C4A20F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本文件适用于纺织类婴幼儿及儿童用汗巾</w:t>
            </w:r>
          </w:p>
          <w:p w14:paraId="4D12068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本文件不适用于一次性产品或毛圈类产品</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167CD7E">
            <w:pPr>
              <w:jc w:val="both"/>
              <w:rPr>
                <w:rFonts w:hint="default" w:ascii="Times New Roman" w:hAnsi="Times New Roman" w:eastAsia="仿宋_GB2312" w:cs="Times New Roman"/>
                <w:color w:val="000000"/>
                <w:kern w:val="2"/>
                <w:sz w:val="21"/>
                <w:szCs w:val="21"/>
                <w:lang w:val="en-US" w:eastAsia="zh-CN" w:bidi="ar-SA"/>
              </w:rPr>
            </w:pPr>
          </w:p>
        </w:tc>
      </w:tr>
      <w:tr w14:paraId="2027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3621CDF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ED30AE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64122-2025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746BE5B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面膜用非织造布成型片材</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C33AD8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本文件规定了面膜用非织造布成型片材的术语和定义、技术要求、试验方法、检验规则、标志、包装、运输和贮存</w:t>
            </w:r>
          </w:p>
          <w:p w14:paraId="4CFF796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本文件适用于面膜用非织造布成型片材</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31F48A">
            <w:pPr>
              <w:jc w:val="both"/>
              <w:rPr>
                <w:rFonts w:hint="default" w:ascii="Times New Roman" w:hAnsi="Times New Roman" w:eastAsia="仿宋_GB2312" w:cs="Times New Roman"/>
                <w:color w:val="000000"/>
                <w:kern w:val="2"/>
                <w:sz w:val="21"/>
                <w:szCs w:val="21"/>
                <w:lang w:val="en-US" w:eastAsia="zh-CN" w:bidi="ar-SA"/>
              </w:rPr>
            </w:pPr>
          </w:p>
        </w:tc>
      </w:tr>
      <w:tr w14:paraId="0B42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864B52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2B1030B">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93029-2025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C227B4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塑料粗纱筒管</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51FFCD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本文件规定了塑料粗纱筒管的分类和标记、要求、试验方法、检验规则、包装、标志、运输和储存</w:t>
            </w:r>
          </w:p>
          <w:p w14:paraId="72E51AE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本文件适用于粗纱机用塑料粗纱筒管的生产及检验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1FAA942">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93029-2016</w:t>
            </w:r>
          </w:p>
        </w:tc>
      </w:tr>
      <w:tr w14:paraId="3E5B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D9C0C6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A0FE96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93088-2025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23D561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棉纺悬锭自动落纱粗纱机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03293E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文件规定了棉纺悬锭自动落纱粗纱机的分类、规格和参数、要求、试验方法、检验规则及标志、包装、运输和贮存</w:t>
            </w:r>
          </w:p>
          <w:p w14:paraId="4EF7E8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本文件适用于棉及纤维长度在65mm以下化纤、毛、麻等纤维的纯纺、混纺的棉纺悬锭自动落纱粗纱机的设计、生产和检验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70BB78F">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93088-2014</w:t>
            </w:r>
          </w:p>
        </w:tc>
      </w:tr>
      <w:tr w14:paraId="5D95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375A5C5">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036C1EC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96021-2025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CD36D1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倍捻机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FF06FF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本文件规定了倍捻机的分类和主要参数、要求、试验方法、检验规则，以及标志、包装、运输和贮存</w:t>
            </w:r>
          </w:p>
          <w:p w14:paraId="16C081F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本文件适用于各类化纤长丝、短纤维、蚕丝（真丝）、工业丝等加捻用倍捻机的设计、生产和检验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64BE32B">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96021-2010</w:t>
            </w:r>
          </w:p>
        </w:tc>
      </w:tr>
      <w:tr w14:paraId="2046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A9E3D78">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CBA06F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92061-2025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838027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普通轧车用不锈钢轧辊</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81DE13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本文件规定了普通轧车用不锈钢轧辊的分类、参数、要求、试验方法、检验规则及标志、包装、运输和贮存</w:t>
            </w:r>
          </w:p>
          <w:p w14:paraId="6F92230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本文件适用于普通轧车用不锈钢包覆式轧辊，也适用于整体式轧辊的设计、生产和检验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264086A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92061-2012</w:t>
            </w:r>
          </w:p>
        </w:tc>
      </w:tr>
      <w:tr w14:paraId="6B97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1A3EF8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5895DED">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95021-2025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83287D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热定形机导轨</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960F6D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本文件规定了热定形机导轨的分类和界定、参数、要求、试验方法、检验规则、标志、包装、运输和贮存</w:t>
            </w:r>
          </w:p>
          <w:p w14:paraId="0386A3A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本文件适用于纺织印染行业的热定形机配套用导轨的设计、生产和检验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7487224">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95021-2014</w:t>
            </w:r>
          </w:p>
        </w:tc>
      </w:tr>
      <w:tr w14:paraId="1A39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35C1CD6">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5D1C19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95015-2025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EF9D89F">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高温卷染机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49EDF6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本文件规定了高温卷染机的术语和定义、基本参数、要求、试验方法、检验规则、标志、包装、运输和贮存</w:t>
            </w:r>
          </w:p>
          <w:p w14:paraId="4D2FCD61">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本文件适用于在一定温度和压力下，使用蒸汽、染料、助剂和水等对各类纤维及其混纺、交织的机织物进行退浆、煮练、漂白、染色、水洗等加工的高温卷染机</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5338CEE">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95015-2011</w:t>
            </w:r>
          </w:p>
        </w:tc>
      </w:tr>
      <w:tr w14:paraId="17A5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D23E1C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50E4C8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97019-2025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6406747">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电脑手套编织机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B379EB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本文件规定了电脑手套编织机的分类、基本参数、技术特征及环境条件、要求、试验方法、检验规则、标志、包装、运输和贮存</w:t>
            </w:r>
          </w:p>
          <w:p w14:paraId="5BD9AF2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本文件适用于机幅宽度160mm～180mm,具有平针、添纱、集圈、单面提花、嵌花等组织编织功能，进行全指、半指、元宝指和带跟五趾袜的电脑手套编织机设计、生产和检验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E6F37A6">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97019-2008</w:t>
            </w:r>
          </w:p>
        </w:tc>
      </w:tr>
      <w:tr w14:paraId="4C23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D83C27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144A2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97024-2025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1C43E17E">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电脑无缝针织内衣机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C71905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本文件规定了电脑无缝针织内衣机的基本参数及主要技术特性、要求、试验方法、检验规则，以及产品的标志、包装、运输、贮存</w:t>
            </w:r>
          </w:p>
          <w:p w14:paraId="2AB879C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本文件适用于带扎口和不带扎口的由电脑控制的单面无缝针织内衣机的生产、检验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CCBB3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97024-2010</w:t>
            </w:r>
          </w:p>
        </w:tc>
      </w:tr>
      <w:tr w14:paraId="657F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37B9A4D">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0B3C9B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93060-2025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594BDA7C">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非织造布梳理机</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60EB66D">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本文件规定了非织造布梳理机的型式与基本参数、要求、试验方法、检验规则、标志、包装、运输和贮存</w:t>
            </w:r>
          </w:p>
          <w:p w14:paraId="2A3B34A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本文件适用于非织造布生产的短纤维梳理机,其他型式的梳理机可参照执行</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64301000">
            <w:pPr>
              <w:keepNext w:val="0"/>
              <w:keepLines w:val="0"/>
              <w:pageBreakBefore w:val="0"/>
              <w:kinsoku/>
              <w:wordWrap/>
              <w:overflowPunct/>
              <w:topLinePunct w:val="0"/>
              <w:bidi w:val="0"/>
              <w:adjustRightInd/>
              <w:snapToGrid/>
              <w:spacing w:line="360" w:lineRule="exact"/>
              <w:jc w:val="both"/>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FZ/T 93060-2011</w:t>
            </w:r>
          </w:p>
        </w:tc>
      </w:tr>
      <w:tr w14:paraId="5711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2CE6CC1">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40BC0F6">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01A4092">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牛仔服装</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0C633FF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本文件规定了牛仔服装生命周期绿色设计的评价要求、绿色设计产品自评价报告编写要求、产品生命周期评价报告编写要求和绿色设计产品判定依据</w:t>
            </w:r>
          </w:p>
          <w:p w14:paraId="0A44F328">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本文件适用于机织牛仔面料、机织牛仔服装的绿色设计评价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66B1DD0">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102B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067F4C7A">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12242374">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3F397B4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棉及棉混纺针织布</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16815123">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本文件给出了棉及棉混纺针织布生命周期绿色设计的评价要求、绿色设计产品自评价报告编写要求、产品生命周期评价报告编写要求和绿色设计产品判定依据</w:t>
            </w:r>
          </w:p>
          <w:p w14:paraId="49D89A9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本文件适用于棉及棉混纺针织布绿色设计评价</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563A1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CCB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11F994E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C5A469C">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07036-2025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1F80F8A">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绿色设计产品评价技术规范 化纤长丝织造产品</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4F83577">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本文件给出了化纤长丝织造产品绿色设计评价的术语和定义、评价要求、绿色设计产品自评价报告编写要求、产品生命周期评价报告编写要求和绿色设计产品判定依据</w:t>
            </w:r>
          </w:p>
          <w:p w14:paraId="2E27FC02">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本文件适用于化纤长丝织造产品绿色设计评价，包括喷水织造或喷气织造生产的涤纶长丝织物、锦纶长丝织物和人造丝织物（不包含印染后整理工序）</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182AE73">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673B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C7EA710">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4FD8F58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07044-2025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733E101">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氨纶行业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28527E4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本文件规定了氨纶行业节水型企业的评价指标体系及要求</w:t>
            </w:r>
          </w:p>
          <w:p w14:paraId="5D910C65">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本文件适用于干法纺丝工艺的氨纶企业节水评价工作，不适用于熔融纺丝工艺的氨纶生产企业</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4EFBEC0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2F89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4FBED4A7">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AB6955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07045-2025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6D7F00E5">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维纶行业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5FE6546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本文件规定了维纶行业节水型企业的评价指标体系及要求</w:t>
            </w:r>
          </w:p>
          <w:p w14:paraId="2053E30A">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本文件适用于维纶企业节水评价工作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D5F418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594F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28FE683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6857ACFE">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07046-2025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24DE2B24">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节水型企业 牛仔布行业</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B883C1E">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本文件规定了牛仔布行业节水型企业的评价指标体系及要求</w:t>
            </w:r>
          </w:p>
          <w:p w14:paraId="5767AB99">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本文件适用于牛仔布生产企业节水评价工作</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0F680558">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7FBB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59A3C36C">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54E9074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FZ/T 07047-2025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015CE7F8">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喷水织造行业回用水水质要求</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38581CD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本文件规定了喷水织造回用水的术语和定义、水质要求及水质监测</w:t>
            </w:r>
          </w:p>
          <w:p w14:paraId="5CF2671C">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本文件适用于喷水织造回用水水质控制和监测</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32DF8F6A">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p>
        </w:tc>
      </w:tr>
      <w:tr w14:paraId="401F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14:paraId="44252297">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仿宋_GB2312" w:hAnsi="仿宋_GB2312" w:eastAsia="仿宋_GB2312" w:cs="仿宋_GB2312"/>
                <w:b/>
                <w:bCs w:val="0"/>
                <w:color w:val="000000"/>
                <w:kern w:val="0"/>
                <w:sz w:val="21"/>
                <w:szCs w:val="21"/>
                <w:lang w:val="en-US" w:eastAsia="zh-CN" w:bidi="ar"/>
              </w:rPr>
              <w:t>兵工民品行业</w:t>
            </w:r>
          </w:p>
        </w:tc>
      </w:tr>
      <w:tr w14:paraId="434B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7B164C5F">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29230241">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WJ/T 9108-2025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F34AB0D">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工业电子雷管 电子控制模块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4EB2F104">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本文件规定了工业电子雷管用电子控制模块的分类与命名、要求、试验方法、检验规则、标识、包装、运输及贮存等内容</w:t>
            </w:r>
          </w:p>
          <w:p w14:paraId="42F4FD2F">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本文件适用于工业电子雷管用电子控制模块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74E9A3A6">
            <w:pPr>
              <w:jc w:val="both"/>
              <w:rPr>
                <w:rFonts w:hint="eastAsia" w:ascii="Times New Roman" w:hAnsi="Times New Roman" w:eastAsia="仿宋_GB2312" w:cs="Times New Roman"/>
                <w:color w:val="000000"/>
                <w:kern w:val="2"/>
                <w:sz w:val="21"/>
                <w:szCs w:val="21"/>
                <w:lang w:val="en-US" w:eastAsia="zh-CN" w:bidi="ar-SA"/>
              </w:rPr>
            </w:pPr>
          </w:p>
        </w:tc>
      </w:tr>
      <w:tr w14:paraId="60B2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noWrap w:val="0"/>
            <w:vAlign w:val="top"/>
          </w:tcPr>
          <w:p w14:paraId="630F7B9B">
            <w:pPr>
              <w:keepNext w:val="0"/>
              <w:keepLines w:val="0"/>
              <w:pageBreakBefore w:val="0"/>
              <w:widowControl/>
              <w:numPr>
                <w:ilvl w:val="0"/>
                <w:numId w:val="1"/>
              </w:numPr>
              <w:suppressLineNumbers w:val="0"/>
              <w:kinsoku/>
              <w:wordWrap/>
              <w:overflowPunct/>
              <w:topLinePunct w:val="0"/>
              <w:bidi w:val="0"/>
              <w:adjustRightInd/>
              <w:snapToGrid/>
              <w:spacing w:before="0" w:beforeAutospacing="0" w:after="0" w:afterAutospacing="0" w:line="360" w:lineRule="exact"/>
              <w:ind w:left="113" w:right="0" w:firstLine="0"/>
              <w:jc w:val="both"/>
              <w:textAlignment w:val="bottom"/>
              <w:rPr>
                <w:rFonts w:hint="eastAsia" w:ascii="仿宋_GB2312" w:hAnsi="仿宋_GB2312" w:eastAsia="仿宋_GB2312" w:cs="仿宋_GB2312"/>
                <w:color w:val="000000"/>
                <w:lang w:val="en-US"/>
              </w:rPr>
            </w:pPr>
          </w:p>
        </w:tc>
        <w:tc>
          <w:tcPr>
            <w:tcW w:w="2038" w:type="dxa"/>
            <w:tcBorders>
              <w:top w:val="single" w:color="auto" w:sz="4" w:space="0"/>
              <w:left w:val="single" w:color="auto" w:sz="4" w:space="0"/>
              <w:bottom w:val="single" w:color="auto" w:sz="4" w:space="0"/>
              <w:right w:val="single" w:color="auto" w:sz="4" w:space="0"/>
            </w:tcBorders>
            <w:noWrap w:val="0"/>
            <w:vAlign w:val="top"/>
          </w:tcPr>
          <w:p w14:paraId="7230A9CF">
            <w:pPr>
              <w:keepNext w:val="0"/>
              <w:keepLines w:val="0"/>
              <w:pageBreakBefore w:val="0"/>
              <w:kinsoku/>
              <w:wordWrap/>
              <w:overflowPunct/>
              <w:topLinePunct w:val="0"/>
              <w:bidi w:val="0"/>
              <w:adjustRightInd/>
              <w:snapToGrid/>
              <w:spacing w:line="360" w:lineRule="exact"/>
              <w:jc w:val="both"/>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Cs w:val="21"/>
                <w:lang w:val="en-US" w:eastAsia="zh-CN"/>
              </w:rPr>
              <w:t>WJ/T 9107-2025</w:t>
            </w:r>
          </w:p>
        </w:tc>
        <w:tc>
          <w:tcPr>
            <w:tcW w:w="2992" w:type="dxa"/>
            <w:tcBorders>
              <w:top w:val="single" w:color="auto" w:sz="4" w:space="0"/>
              <w:left w:val="single" w:color="auto" w:sz="4" w:space="0"/>
              <w:bottom w:val="single" w:color="auto" w:sz="4" w:space="0"/>
              <w:right w:val="single" w:color="auto" w:sz="4" w:space="0"/>
            </w:tcBorders>
            <w:noWrap w:val="0"/>
            <w:vAlign w:val="top"/>
          </w:tcPr>
          <w:p w14:paraId="4BBA0613">
            <w:pPr>
              <w:keepNext w:val="0"/>
              <w:keepLines w:val="0"/>
              <w:pageBreakBefore w:val="0"/>
              <w:kinsoku/>
              <w:wordWrap/>
              <w:overflowPunct/>
              <w:topLinePunct w:val="0"/>
              <w:bidi w:val="0"/>
              <w:adjustRightInd/>
              <w:snapToGrid/>
              <w:spacing w:line="360" w:lineRule="exact"/>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工业电子雷管 电子引火模块</w:t>
            </w:r>
          </w:p>
        </w:tc>
        <w:tc>
          <w:tcPr>
            <w:tcW w:w="6855" w:type="dxa"/>
            <w:tcBorders>
              <w:top w:val="single" w:color="auto" w:sz="4" w:space="0"/>
              <w:left w:val="single" w:color="auto" w:sz="4" w:space="0"/>
              <w:bottom w:val="single" w:color="auto" w:sz="4" w:space="0"/>
              <w:right w:val="single" w:color="auto" w:sz="4" w:space="0"/>
            </w:tcBorders>
            <w:noWrap w:val="0"/>
            <w:vAlign w:val="top"/>
          </w:tcPr>
          <w:p w14:paraId="7A39DA7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szCs w:val="21"/>
                <w:lang w:val="en-US" w:eastAsia="zh-CN"/>
              </w:rPr>
            </w:pPr>
            <w:r>
              <w:rPr>
                <w:rFonts w:hint="eastAsia" w:ascii="仿宋_GB2312" w:hAnsi="Times New Roman" w:eastAsia="仿宋_GB2312" w:cs="Times New Roman"/>
                <w:color w:val="000000"/>
                <w:szCs w:val="21"/>
                <w:lang w:val="en-US" w:eastAsia="zh-CN"/>
              </w:rPr>
              <w:t>本文件规定了工业电子雷管用电子引火模块的分类于命名、要求、试验方法、检验规则、包装与标识、运输、贮存等内容</w:t>
            </w:r>
          </w:p>
          <w:p w14:paraId="219B118B">
            <w:pPr>
              <w:keepNext w:val="0"/>
              <w:keepLines w:val="0"/>
              <w:pageBreakBefore w:val="0"/>
              <w:kinsoku/>
              <w:wordWrap/>
              <w:overflowPunct/>
              <w:topLinePunct w:val="0"/>
              <w:bidi w:val="0"/>
              <w:adjustRightInd/>
              <w:snapToGrid/>
              <w:spacing w:line="360" w:lineRule="exact"/>
              <w:ind w:firstLine="420" w:firstLineChars="200"/>
              <w:jc w:val="both"/>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szCs w:val="21"/>
                <w:lang w:val="en-US" w:eastAsia="zh-CN"/>
              </w:rPr>
              <w:t>本文件适用于工业电子雷管用电子引火模块</w:t>
            </w:r>
          </w:p>
        </w:tc>
        <w:tc>
          <w:tcPr>
            <w:tcW w:w="1821" w:type="dxa"/>
            <w:tcBorders>
              <w:top w:val="single" w:color="auto" w:sz="4" w:space="0"/>
              <w:left w:val="single" w:color="auto" w:sz="4" w:space="0"/>
              <w:bottom w:val="single" w:color="auto" w:sz="4" w:space="0"/>
              <w:right w:val="single" w:color="auto" w:sz="4" w:space="0"/>
            </w:tcBorders>
            <w:noWrap w:val="0"/>
            <w:vAlign w:val="top"/>
          </w:tcPr>
          <w:p w14:paraId="53A490E5">
            <w:pPr>
              <w:jc w:val="both"/>
              <w:rPr>
                <w:rFonts w:hint="eastAsia" w:ascii="Times New Roman" w:hAnsi="Times New Roman" w:eastAsia="仿宋_GB2312" w:cs="Times New Roman"/>
                <w:color w:val="000000"/>
                <w:kern w:val="2"/>
                <w:sz w:val="21"/>
                <w:szCs w:val="21"/>
                <w:lang w:val="en-US" w:eastAsia="zh-CN" w:bidi="ar-SA"/>
              </w:rPr>
            </w:pPr>
          </w:p>
        </w:tc>
      </w:tr>
    </w:tbl>
    <w:p w14:paraId="2DEFDC7E">
      <w:pPr>
        <w:rPr>
          <w:rFonts w:hint="eastAsia"/>
        </w:rPr>
      </w:pP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29D172-92CC-4291-8368-25E147D37BD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424651B8-402C-40D5-9D85-84127D3C0CE2}"/>
  </w:font>
  <w:font w:name="仿宋_GB2312">
    <w:altName w:val="仿宋"/>
    <w:panose1 w:val="02010609030101010101"/>
    <w:charset w:val="86"/>
    <w:family w:val="modern"/>
    <w:pitch w:val="default"/>
    <w:sig w:usb0="00000001" w:usb1="080E0000" w:usb2="00000000" w:usb3="00000000" w:csb0="00040000" w:csb1="00000000"/>
    <w:embedRegular r:id="rId3" w:fontKey="{AEB21F38-0471-4798-A601-7459D2A4ED9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952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AD6ED9">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7AD6ED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65935"/>
    <w:multiLevelType w:val="multilevel"/>
    <w:tmpl w:val="5D965935"/>
    <w:lvl w:ilvl="0" w:tentative="0">
      <w:start w:val="1"/>
      <w:numFmt w:val="decimal"/>
      <w:lvlText w:val="%1"/>
      <w:lvlJc w:val="center"/>
      <w:pPr>
        <w:tabs>
          <w:tab w:val="left" w:pos="113"/>
        </w:tabs>
        <w:ind w:left="113" w:firstLine="0"/>
      </w:pPr>
      <w:rPr>
        <w:rFonts w:hint="eastAsia" w:ascii="Times New Roman" w:eastAsia="仿宋_GB2312" w:cs="仿宋_GB2312"/>
        <w:b w:val="0"/>
        <w:i w:val="0"/>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ZWYzMGIwMjc2MTM4ZGU2MjA2Y2YzNzgzNzMwYjEifQ=="/>
  </w:docVars>
  <w:rsids>
    <w:rsidRoot w:val="007F49C7"/>
    <w:rsid w:val="00020C88"/>
    <w:rsid w:val="0002442D"/>
    <w:rsid w:val="00045591"/>
    <w:rsid w:val="00053BAD"/>
    <w:rsid w:val="00077067"/>
    <w:rsid w:val="000B7E2D"/>
    <w:rsid w:val="000C44FB"/>
    <w:rsid w:val="000C6147"/>
    <w:rsid w:val="000E1C35"/>
    <w:rsid w:val="001244F7"/>
    <w:rsid w:val="00131A00"/>
    <w:rsid w:val="001427ED"/>
    <w:rsid w:val="00147B45"/>
    <w:rsid w:val="001626E4"/>
    <w:rsid w:val="00166F50"/>
    <w:rsid w:val="001B082E"/>
    <w:rsid w:val="001B30D8"/>
    <w:rsid w:val="001B66BF"/>
    <w:rsid w:val="001C0146"/>
    <w:rsid w:val="001C4B7D"/>
    <w:rsid w:val="001C5F5E"/>
    <w:rsid w:val="001E264F"/>
    <w:rsid w:val="00297467"/>
    <w:rsid w:val="002A1245"/>
    <w:rsid w:val="002A4743"/>
    <w:rsid w:val="002C7DDC"/>
    <w:rsid w:val="002D15AB"/>
    <w:rsid w:val="002D5212"/>
    <w:rsid w:val="002E7E80"/>
    <w:rsid w:val="00315C1C"/>
    <w:rsid w:val="00317A2E"/>
    <w:rsid w:val="003305A5"/>
    <w:rsid w:val="0036793D"/>
    <w:rsid w:val="003809D9"/>
    <w:rsid w:val="00385AFD"/>
    <w:rsid w:val="00387C7E"/>
    <w:rsid w:val="003A1D3D"/>
    <w:rsid w:val="003B2F65"/>
    <w:rsid w:val="0042376A"/>
    <w:rsid w:val="0042416E"/>
    <w:rsid w:val="00465700"/>
    <w:rsid w:val="004C033F"/>
    <w:rsid w:val="004C7DA1"/>
    <w:rsid w:val="004E5586"/>
    <w:rsid w:val="004F3196"/>
    <w:rsid w:val="004F3342"/>
    <w:rsid w:val="00507299"/>
    <w:rsid w:val="005131DD"/>
    <w:rsid w:val="005504F8"/>
    <w:rsid w:val="0055299F"/>
    <w:rsid w:val="005559AB"/>
    <w:rsid w:val="0056394A"/>
    <w:rsid w:val="00571485"/>
    <w:rsid w:val="005A32EE"/>
    <w:rsid w:val="005B19CF"/>
    <w:rsid w:val="005B4ECF"/>
    <w:rsid w:val="005D033A"/>
    <w:rsid w:val="005D23D3"/>
    <w:rsid w:val="005D675B"/>
    <w:rsid w:val="005E33BB"/>
    <w:rsid w:val="005F5DBF"/>
    <w:rsid w:val="00603CD6"/>
    <w:rsid w:val="0061299A"/>
    <w:rsid w:val="00630C4F"/>
    <w:rsid w:val="00632373"/>
    <w:rsid w:val="0063498A"/>
    <w:rsid w:val="0064105B"/>
    <w:rsid w:val="006820C0"/>
    <w:rsid w:val="006872CA"/>
    <w:rsid w:val="006A0BA2"/>
    <w:rsid w:val="00703877"/>
    <w:rsid w:val="007F49C7"/>
    <w:rsid w:val="008046B1"/>
    <w:rsid w:val="008403EA"/>
    <w:rsid w:val="00847707"/>
    <w:rsid w:val="00857BC3"/>
    <w:rsid w:val="00887AC8"/>
    <w:rsid w:val="008953F8"/>
    <w:rsid w:val="008A746B"/>
    <w:rsid w:val="008B3C60"/>
    <w:rsid w:val="008D55CF"/>
    <w:rsid w:val="008E422C"/>
    <w:rsid w:val="008F5CA8"/>
    <w:rsid w:val="0093353F"/>
    <w:rsid w:val="00970117"/>
    <w:rsid w:val="00980F34"/>
    <w:rsid w:val="009A4D27"/>
    <w:rsid w:val="009B7AFE"/>
    <w:rsid w:val="009D073F"/>
    <w:rsid w:val="009E3695"/>
    <w:rsid w:val="009F6CED"/>
    <w:rsid w:val="009F7023"/>
    <w:rsid w:val="00A3034E"/>
    <w:rsid w:val="00A43019"/>
    <w:rsid w:val="00A50CC5"/>
    <w:rsid w:val="00A6716E"/>
    <w:rsid w:val="00A70242"/>
    <w:rsid w:val="00A76042"/>
    <w:rsid w:val="00AA083B"/>
    <w:rsid w:val="00AA5947"/>
    <w:rsid w:val="00AC66B4"/>
    <w:rsid w:val="00AE3BF5"/>
    <w:rsid w:val="00AE71AE"/>
    <w:rsid w:val="00B0470E"/>
    <w:rsid w:val="00B10599"/>
    <w:rsid w:val="00B353A9"/>
    <w:rsid w:val="00B358B3"/>
    <w:rsid w:val="00B86778"/>
    <w:rsid w:val="00B92AAF"/>
    <w:rsid w:val="00BB7245"/>
    <w:rsid w:val="00BD40A6"/>
    <w:rsid w:val="00BF0692"/>
    <w:rsid w:val="00BF6EF2"/>
    <w:rsid w:val="00C07B38"/>
    <w:rsid w:val="00C21650"/>
    <w:rsid w:val="00C2673A"/>
    <w:rsid w:val="00C45749"/>
    <w:rsid w:val="00C47FC2"/>
    <w:rsid w:val="00C52A37"/>
    <w:rsid w:val="00C62E03"/>
    <w:rsid w:val="00C8455D"/>
    <w:rsid w:val="00C94F31"/>
    <w:rsid w:val="00D004CE"/>
    <w:rsid w:val="00D03DF8"/>
    <w:rsid w:val="00D13910"/>
    <w:rsid w:val="00D21373"/>
    <w:rsid w:val="00D224FE"/>
    <w:rsid w:val="00D43681"/>
    <w:rsid w:val="00D6672C"/>
    <w:rsid w:val="00D66B12"/>
    <w:rsid w:val="00D733E5"/>
    <w:rsid w:val="00D83FCB"/>
    <w:rsid w:val="00DB4E6F"/>
    <w:rsid w:val="00DD4DA1"/>
    <w:rsid w:val="00E117DA"/>
    <w:rsid w:val="00E31E8E"/>
    <w:rsid w:val="00E32FCA"/>
    <w:rsid w:val="00E3501F"/>
    <w:rsid w:val="00E7712B"/>
    <w:rsid w:val="00ED461E"/>
    <w:rsid w:val="00ED4CF7"/>
    <w:rsid w:val="00EE703D"/>
    <w:rsid w:val="00EF6664"/>
    <w:rsid w:val="00F07072"/>
    <w:rsid w:val="00F14384"/>
    <w:rsid w:val="00F42627"/>
    <w:rsid w:val="00F662CC"/>
    <w:rsid w:val="00F75D55"/>
    <w:rsid w:val="00FA76B2"/>
    <w:rsid w:val="00FB7076"/>
    <w:rsid w:val="00FB7AD6"/>
    <w:rsid w:val="00FE4407"/>
    <w:rsid w:val="00FF69CE"/>
    <w:rsid w:val="025C38F0"/>
    <w:rsid w:val="02F23728"/>
    <w:rsid w:val="03920A67"/>
    <w:rsid w:val="03D56AA0"/>
    <w:rsid w:val="04846602"/>
    <w:rsid w:val="07C70EC0"/>
    <w:rsid w:val="08582F29"/>
    <w:rsid w:val="09265ED9"/>
    <w:rsid w:val="09DF3BF3"/>
    <w:rsid w:val="09E546C0"/>
    <w:rsid w:val="0A596D87"/>
    <w:rsid w:val="0AB13EC9"/>
    <w:rsid w:val="0BB43C70"/>
    <w:rsid w:val="0C2B1BDF"/>
    <w:rsid w:val="0C5E5049"/>
    <w:rsid w:val="0CE00A95"/>
    <w:rsid w:val="0D552B3B"/>
    <w:rsid w:val="0DBB3EC6"/>
    <w:rsid w:val="0DD27170"/>
    <w:rsid w:val="0E991A4A"/>
    <w:rsid w:val="0F535D0A"/>
    <w:rsid w:val="0F9A6CE0"/>
    <w:rsid w:val="0FF54858"/>
    <w:rsid w:val="10D13C6A"/>
    <w:rsid w:val="11366ED6"/>
    <w:rsid w:val="1173199A"/>
    <w:rsid w:val="12EF231D"/>
    <w:rsid w:val="12FA4EF2"/>
    <w:rsid w:val="13C01D83"/>
    <w:rsid w:val="140F1975"/>
    <w:rsid w:val="150C1BA5"/>
    <w:rsid w:val="15145780"/>
    <w:rsid w:val="15724254"/>
    <w:rsid w:val="162F53A5"/>
    <w:rsid w:val="165804D8"/>
    <w:rsid w:val="168E50BE"/>
    <w:rsid w:val="169F551D"/>
    <w:rsid w:val="17DA411C"/>
    <w:rsid w:val="189C1D14"/>
    <w:rsid w:val="18D47700"/>
    <w:rsid w:val="19033B41"/>
    <w:rsid w:val="190B3D41"/>
    <w:rsid w:val="193356F6"/>
    <w:rsid w:val="19461C80"/>
    <w:rsid w:val="195720DF"/>
    <w:rsid w:val="1A2D5023"/>
    <w:rsid w:val="1A30231C"/>
    <w:rsid w:val="1A7231A1"/>
    <w:rsid w:val="1A8B0292"/>
    <w:rsid w:val="1ACC21BA"/>
    <w:rsid w:val="1AFC0863"/>
    <w:rsid w:val="1B1E1106"/>
    <w:rsid w:val="1BD96DDB"/>
    <w:rsid w:val="1BF75319"/>
    <w:rsid w:val="1C0560D1"/>
    <w:rsid w:val="1C9D3CA9"/>
    <w:rsid w:val="1D7849EE"/>
    <w:rsid w:val="1DF60118"/>
    <w:rsid w:val="1E3511F3"/>
    <w:rsid w:val="1EAA2F55"/>
    <w:rsid w:val="1F9C084C"/>
    <w:rsid w:val="201900EE"/>
    <w:rsid w:val="207D5F41"/>
    <w:rsid w:val="209A1597"/>
    <w:rsid w:val="212570B1"/>
    <w:rsid w:val="21AD6D40"/>
    <w:rsid w:val="21F12F57"/>
    <w:rsid w:val="221548E5"/>
    <w:rsid w:val="245F009A"/>
    <w:rsid w:val="24B5794C"/>
    <w:rsid w:val="24E72569"/>
    <w:rsid w:val="25393E1E"/>
    <w:rsid w:val="2584425C"/>
    <w:rsid w:val="25C74149"/>
    <w:rsid w:val="25F97AF4"/>
    <w:rsid w:val="264E03C6"/>
    <w:rsid w:val="2686020E"/>
    <w:rsid w:val="268B161A"/>
    <w:rsid w:val="26D92385"/>
    <w:rsid w:val="2740521A"/>
    <w:rsid w:val="2777583C"/>
    <w:rsid w:val="28060F58"/>
    <w:rsid w:val="281713B7"/>
    <w:rsid w:val="285C501C"/>
    <w:rsid w:val="28956780"/>
    <w:rsid w:val="28DC4F6C"/>
    <w:rsid w:val="29190024"/>
    <w:rsid w:val="29850CF1"/>
    <w:rsid w:val="29FA7C96"/>
    <w:rsid w:val="2A297180"/>
    <w:rsid w:val="2A6D3510"/>
    <w:rsid w:val="2AD233BD"/>
    <w:rsid w:val="2B0674C1"/>
    <w:rsid w:val="2B532ED0"/>
    <w:rsid w:val="2B726905"/>
    <w:rsid w:val="2BCD35EC"/>
    <w:rsid w:val="2C091017"/>
    <w:rsid w:val="2C3B13EC"/>
    <w:rsid w:val="2CA067ED"/>
    <w:rsid w:val="2CD56C26"/>
    <w:rsid w:val="2CDC4FAE"/>
    <w:rsid w:val="2E2347C8"/>
    <w:rsid w:val="2E324622"/>
    <w:rsid w:val="2E3C4668"/>
    <w:rsid w:val="2E3D1FF7"/>
    <w:rsid w:val="2F9652B7"/>
    <w:rsid w:val="302E4037"/>
    <w:rsid w:val="310F2100"/>
    <w:rsid w:val="31C53C32"/>
    <w:rsid w:val="325204E4"/>
    <w:rsid w:val="33136C1F"/>
    <w:rsid w:val="335214F5"/>
    <w:rsid w:val="34475066"/>
    <w:rsid w:val="34572B3B"/>
    <w:rsid w:val="34F031E5"/>
    <w:rsid w:val="35A010B4"/>
    <w:rsid w:val="35D408E8"/>
    <w:rsid w:val="3628478F"/>
    <w:rsid w:val="36F570EA"/>
    <w:rsid w:val="37D31B62"/>
    <w:rsid w:val="37F16BFA"/>
    <w:rsid w:val="3A816B64"/>
    <w:rsid w:val="3AEC0481"/>
    <w:rsid w:val="3AF22085"/>
    <w:rsid w:val="3B005CDB"/>
    <w:rsid w:val="3BD540B7"/>
    <w:rsid w:val="3C5F6722"/>
    <w:rsid w:val="3C7D6D43"/>
    <w:rsid w:val="3C9C5ED7"/>
    <w:rsid w:val="3CE05DC4"/>
    <w:rsid w:val="3D4109B2"/>
    <w:rsid w:val="40460634"/>
    <w:rsid w:val="40672358"/>
    <w:rsid w:val="40DF7E9D"/>
    <w:rsid w:val="41560DEB"/>
    <w:rsid w:val="417438A4"/>
    <w:rsid w:val="41D072AE"/>
    <w:rsid w:val="41FA16D6"/>
    <w:rsid w:val="423A10D3"/>
    <w:rsid w:val="433A4E46"/>
    <w:rsid w:val="439541CB"/>
    <w:rsid w:val="43B35FE0"/>
    <w:rsid w:val="44364BF7"/>
    <w:rsid w:val="448E6D92"/>
    <w:rsid w:val="44CA5C60"/>
    <w:rsid w:val="45124F88"/>
    <w:rsid w:val="460C6F41"/>
    <w:rsid w:val="477517FF"/>
    <w:rsid w:val="484E4529"/>
    <w:rsid w:val="485F6BD6"/>
    <w:rsid w:val="48B325DE"/>
    <w:rsid w:val="4AAA5C63"/>
    <w:rsid w:val="4AC32C47"/>
    <w:rsid w:val="4AEB2504"/>
    <w:rsid w:val="4B4F2C3C"/>
    <w:rsid w:val="4B57198F"/>
    <w:rsid w:val="4BBD5522"/>
    <w:rsid w:val="4BC81385"/>
    <w:rsid w:val="4C571AC7"/>
    <w:rsid w:val="4C6205A3"/>
    <w:rsid w:val="4D037CA3"/>
    <w:rsid w:val="4D0A4FBB"/>
    <w:rsid w:val="4D720FB9"/>
    <w:rsid w:val="4D9957FB"/>
    <w:rsid w:val="4DBE1B2E"/>
    <w:rsid w:val="4E3C3076"/>
    <w:rsid w:val="4F0A5A5E"/>
    <w:rsid w:val="4FA26F09"/>
    <w:rsid w:val="4FA34ECE"/>
    <w:rsid w:val="502023C3"/>
    <w:rsid w:val="50666C7A"/>
    <w:rsid w:val="50744D49"/>
    <w:rsid w:val="50E87F0F"/>
    <w:rsid w:val="511B6F73"/>
    <w:rsid w:val="51510053"/>
    <w:rsid w:val="51E12AFF"/>
    <w:rsid w:val="528F5E6A"/>
    <w:rsid w:val="53656BCB"/>
    <w:rsid w:val="543D5452"/>
    <w:rsid w:val="55CA0F67"/>
    <w:rsid w:val="56707D61"/>
    <w:rsid w:val="568C007A"/>
    <w:rsid w:val="571132F2"/>
    <w:rsid w:val="57797663"/>
    <w:rsid w:val="58134E48"/>
    <w:rsid w:val="58667F89"/>
    <w:rsid w:val="58EA5D70"/>
    <w:rsid w:val="595E20F3"/>
    <w:rsid w:val="59C77E38"/>
    <w:rsid w:val="59DC6F3C"/>
    <w:rsid w:val="5A801A2F"/>
    <w:rsid w:val="5AC05495"/>
    <w:rsid w:val="5AD52888"/>
    <w:rsid w:val="5C5123E2"/>
    <w:rsid w:val="5CDF79EE"/>
    <w:rsid w:val="5D997444"/>
    <w:rsid w:val="5DE84681"/>
    <w:rsid w:val="5E40626B"/>
    <w:rsid w:val="5FA84CF3"/>
    <w:rsid w:val="601902A7"/>
    <w:rsid w:val="60EE1FAE"/>
    <w:rsid w:val="61BE2CFE"/>
    <w:rsid w:val="62141EE8"/>
    <w:rsid w:val="632C14B3"/>
    <w:rsid w:val="63450526"/>
    <w:rsid w:val="63B317DF"/>
    <w:rsid w:val="64740A1C"/>
    <w:rsid w:val="64FD399F"/>
    <w:rsid w:val="652A557F"/>
    <w:rsid w:val="653D0711"/>
    <w:rsid w:val="65750EF0"/>
    <w:rsid w:val="65BD6228"/>
    <w:rsid w:val="65EE0B28"/>
    <w:rsid w:val="66291A75"/>
    <w:rsid w:val="672178DE"/>
    <w:rsid w:val="678D08B5"/>
    <w:rsid w:val="679F32C4"/>
    <w:rsid w:val="67AC671F"/>
    <w:rsid w:val="67BF147F"/>
    <w:rsid w:val="67E501F3"/>
    <w:rsid w:val="68032D25"/>
    <w:rsid w:val="683F7593"/>
    <w:rsid w:val="69004F74"/>
    <w:rsid w:val="69F50851"/>
    <w:rsid w:val="6A22716C"/>
    <w:rsid w:val="6A486BF7"/>
    <w:rsid w:val="6A734895"/>
    <w:rsid w:val="6AA759F1"/>
    <w:rsid w:val="6D2E451D"/>
    <w:rsid w:val="6D396CA7"/>
    <w:rsid w:val="6DFC6D50"/>
    <w:rsid w:val="6ED36C87"/>
    <w:rsid w:val="6F3911E0"/>
    <w:rsid w:val="71877958"/>
    <w:rsid w:val="71E56ACF"/>
    <w:rsid w:val="72032113"/>
    <w:rsid w:val="737427E7"/>
    <w:rsid w:val="73EC1803"/>
    <w:rsid w:val="74081B09"/>
    <w:rsid w:val="742736EC"/>
    <w:rsid w:val="7482316A"/>
    <w:rsid w:val="75986535"/>
    <w:rsid w:val="75E60837"/>
    <w:rsid w:val="764865EB"/>
    <w:rsid w:val="772B2E92"/>
    <w:rsid w:val="77DA1086"/>
    <w:rsid w:val="788B7622"/>
    <w:rsid w:val="7AA22426"/>
    <w:rsid w:val="7AB93BDA"/>
    <w:rsid w:val="7AFE444C"/>
    <w:rsid w:val="7B245F96"/>
    <w:rsid w:val="7BAD140D"/>
    <w:rsid w:val="7BDE7397"/>
    <w:rsid w:val="7C2A49C5"/>
    <w:rsid w:val="7CFD1A9F"/>
    <w:rsid w:val="7D1E2E51"/>
    <w:rsid w:val="7D835252"/>
    <w:rsid w:val="7E930C54"/>
    <w:rsid w:val="7EB048EF"/>
    <w:rsid w:val="7EE20677"/>
    <w:rsid w:val="7F0719F0"/>
    <w:rsid w:val="7F085B39"/>
    <w:rsid w:val="7F1F0768"/>
    <w:rsid w:val="7FEC4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104</Pages>
  <Words>7709</Words>
  <Characters>9010</Characters>
  <Lines>346</Lines>
  <Paragraphs>97</Paragraphs>
  <TotalTime>0</TotalTime>
  <ScaleCrop>false</ScaleCrop>
  <LinksUpToDate>false</LinksUpToDate>
  <CharactersWithSpaces>9126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2022-04-08T06:24:00Z</dcterms:created>
  <dc:creator>wsg</dc:creator>
  <cp:lastModifiedBy>卓天网络</cp:lastModifiedBy>
  <dcterms:modified xsi:type="dcterms:W3CDTF">2025-03-03T10:50:17Z</dcterms:modified>
  <dc:title>附件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047AFC2031AC4C86AE75D0625AB822F0_13</vt:lpwstr>
  </property>
  <property fmtid="{D5CDD505-2E9C-101B-9397-08002B2CF9AE}" pid="4" name="KSOTemplateDocerSaveRecord">
    <vt:lpwstr>eyJoZGlkIjoiMDUyZWYzMGIwMjc2MTM4ZGU2MjA2Y2YzNzgzNzMwYjEiLCJ1c2VySWQiOiIzMDA3NTQwMjgifQ==</vt:lpwstr>
  </property>
</Properties>
</file>