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F7E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92" w:rightChars="-44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sz w:val="32"/>
          <w:szCs w:val="32"/>
          <w:shd w:val="clear" w:color="auto" w:fill="auto"/>
        </w:rPr>
        <w:t>附件</w:t>
      </w:r>
    </w:p>
    <w:p w14:paraId="74697FC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0" w:firstLineChars="0"/>
        <w:textAlignment w:val="auto"/>
        <w:rPr>
          <w:rFonts w:hint="default"/>
          <w:color w:val="auto"/>
          <w:shd w:val="clear" w:color="auto" w:fill="auto"/>
        </w:rPr>
      </w:pPr>
    </w:p>
    <w:p w14:paraId="46732B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199" w:leftChars="-95" w:right="-92" w:rightChars="-4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instrText xml:space="preserve"> HYPERLINK "https://www.mohrss.gov.cn/SYrlzyhshbzb/rdzt/bzjl/cxgs/202412/W020241216526397743759.doc"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全国工业和信息化系统先进集体</w:t>
      </w:r>
    </w:p>
    <w:p w14:paraId="779992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199" w:leftChars="-95" w:right="-92" w:rightChars="-4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拟表彰对象</w:t>
      </w: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auto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auto"/>
        </w:rPr>
        <w:fldChar w:fldCharType="end"/>
      </w:r>
    </w:p>
    <w:p w14:paraId="426831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0"/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（共29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</w:rPr>
        <w:t>2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个）</w:t>
      </w:r>
    </w:p>
    <w:p w14:paraId="4AB9E3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</w:pPr>
    </w:p>
    <w:p w14:paraId="31EA28BB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北京市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8个）</w:t>
      </w:r>
    </w:p>
    <w:p w14:paraId="598D5B3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北京市经济和信息化局汽车与交通产业处</w:t>
      </w:r>
    </w:p>
    <w:p w14:paraId="74FB0F5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北京市电话工程有限公司</w:t>
      </w:r>
    </w:p>
    <w:p w14:paraId="338AFC1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北京百度网讯科技有限公司</w:t>
      </w:r>
    </w:p>
    <w:p w14:paraId="006F7D6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北京理想汽车有限公司</w:t>
      </w:r>
    </w:p>
    <w:p w14:paraId="26CAE66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北京纳通科技集团有限公司</w:t>
      </w:r>
    </w:p>
    <w:p w14:paraId="7430296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北京微纳星空科技股份有限公司</w:t>
      </w:r>
    </w:p>
    <w:p w14:paraId="4D7DF72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北京精雕科技集团有限公司</w:t>
      </w:r>
    </w:p>
    <w:p w14:paraId="53DAB44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奇安信科技集团股份有限公司</w:t>
      </w:r>
    </w:p>
    <w:p w14:paraId="50F90202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天津市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7个）</w:t>
      </w:r>
    </w:p>
    <w:p w14:paraId="4999C31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天津市工业和信息化局合作交流处</w:t>
      </w:r>
    </w:p>
    <w:p w14:paraId="29050E1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天津市天河计算机技术有限公司</w:t>
      </w:r>
    </w:p>
    <w:p w14:paraId="54366D3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天津市国瑞数码安全系统股份有限公司</w:t>
      </w:r>
    </w:p>
    <w:p w14:paraId="302F67D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天津爱思达新材料科技有限公司</w:t>
      </w:r>
    </w:p>
    <w:p w14:paraId="545E242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华海清科股份有限公司</w:t>
      </w:r>
    </w:p>
    <w:p w14:paraId="4571672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唯捷创芯（天津）电子技术股份有限公司</w:t>
      </w:r>
    </w:p>
    <w:p w14:paraId="207EB4D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天津雅迪实业有限公司</w:t>
      </w:r>
    </w:p>
    <w:p w14:paraId="11DE4951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河北省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10个）</w:t>
      </w:r>
    </w:p>
    <w:p w14:paraId="7B0A322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河北省工业和信息化厅软件产业处</w:t>
      </w:r>
    </w:p>
    <w:p w14:paraId="484AABC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邢台市工业和信息化局</w:t>
      </w:r>
    </w:p>
    <w:p w14:paraId="42299DB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邯郸市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成安县科技和工业信息化局</w:t>
      </w:r>
    </w:p>
    <w:p w14:paraId="5224B71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润泽科技发展有限公司</w:t>
      </w:r>
    </w:p>
    <w:p w14:paraId="7182ECB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沧州四星玻璃股份有限公司</w:t>
      </w:r>
    </w:p>
    <w:p w14:paraId="6EAEC59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唐山百川智能机器股份有限公司</w:t>
      </w:r>
    </w:p>
    <w:p w14:paraId="5D9B971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石药集团欧意药业有限公司</w:t>
      </w:r>
    </w:p>
    <w:p w14:paraId="194DA97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三河同飞制冷股份有限公司</w:t>
      </w:r>
    </w:p>
    <w:p w14:paraId="0CA67C7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长城汽车股份有限公司</w:t>
      </w:r>
    </w:p>
    <w:p w14:paraId="43BCE68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衡橡科技股份有限公司</w:t>
      </w:r>
    </w:p>
    <w:p w14:paraId="4B5F096B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山西省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9个）</w:t>
      </w:r>
    </w:p>
    <w:p w14:paraId="70A81B9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吕梁市工业和信息化局</w:t>
      </w:r>
    </w:p>
    <w:p w14:paraId="754B2E2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临汾市工业和信息化局投资规划科</w:t>
      </w:r>
    </w:p>
    <w:p w14:paraId="4BC1F64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博浩科技有限公司</w:t>
      </w:r>
    </w:p>
    <w:p w14:paraId="6686AFF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山西美锦能源股份有限公司</w:t>
      </w:r>
    </w:p>
    <w:p w14:paraId="2769458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山西新能源汽车工业有限公司</w:t>
      </w:r>
    </w:p>
    <w:p w14:paraId="6344FFC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山西高科华杰光电科技股份有限公司</w:t>
      </w:r>
    </w:p>
    <w:p w14:paraId="7766249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山西晋城钢铁控股集团有限公司</w:t>
      </w:r>
    </w:p>
    <w:p w14:paraId="63D9B62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山西华翔集团股份有限公司</w:t>
      </w:r>
    </w:p>
    <w:p w14:paraId="7607956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亚宝药业集团股份有限公司</w:t>
      </w:r>
    </w:p>
    <w:p w14:paraId="64566661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内蒙古自治区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7个）</w:t>
      </w:r>
    </w:p>
    <w:p w14:paraId="3F8FAFF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通辽市奈曼旗工业和信息化局</w:t>
      </w:r>
    </w:p>
    <w:p w14:paraId="42CFDAC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鄂尔多斯市达拉特旗工信和科技局</w:t>
      </w:r>
    </w:p>
    <w:p w14:paraId="076D6B7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内蒙古伊泰信息技术有限公司</w:t>
      </w:r>
    </w:p>
    <w:p w14:paraId="32F0B80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内蒙古伊利实业集团股份有限公司</w:t>
      </w:r>
    </w:p>
    <w:p w14:paraId="2AD6CA6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国瑞科创稀土功能材料有限公司</w:t>
      </w:r>
    </w:p>
    <w:p w14:paraId="2E5523A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兴安盟博源化学有限公司</w:t>
      </w:r>
    </w:p>
    <w:p w14:paraId="52AEE7C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内蒙古旭阳新材料股份有限公司</w:t>
      </w:r>
    </w:p>
    <w:p w14:paraId="51261560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辽宁省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10个）</w:t>
      </w:r>
    </w:p>
    <w:p w14:paraId="6B73050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辽宁省工业和信息化厅综合处</w:t>
      </w:r>
    </w:p>
    <w:p w14:paraId="1AFC8A1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沈阳市工业和信息化局经济运行处</w:t>
      </w:r>
    </w:p>
    <w:p w14:paraId="4F0E351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朝阳市工业和信息化局</w:t>
      </w:r>
    </w:p>
    <w:p w14:paraId="3FCE940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沈阳电信工程局（有限公司）</w:t>
      </w:r>
    </w:p>
    <w:p w14:paraId="3496325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沈鼓集团股份有限公司</w:t>
      </w:r>
    </w:p>
    <w:p w14:paraId="5E659E8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大连冰山集团有限公司</w:t>
      </w:r>
    </w:p>
    <w:p w14:paraId="1A2D0DB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辽宁紫竹集团有限公司</w:t>
      </w:r>
    </w:p>
    <w:p w14:paraId="7172B55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营口风光新材料股份有限公司</w:t>
      </w:r>
    </w:p>
    <w:p w14:paraId="1C4DB1F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盘锦信汇新材料有限公司</w:t>
      </w:r>
    </w:p>
    <w:p w14:paraId="137BF1C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沈阳隆基电磁科技股份有限公司</w:t>
      </w:r>
    </w:p>
    <w:p w14:paraId="1AB2DA82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吉林省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6个）</w:t>
      </w:r>
    </w:p>
    <w:p w14:paraId="6BB2E97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吉林省工业和信息化厅运行监测协调办公室</w:t>
      </w:r>
    </w:p>
    <w:p w14:paraId="07E334C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延边朝鲜族自治州工业和信息化局</w:t>
      </w:r>
    </w:p>
    <w:p w14:paraId="79DBE2C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吉林长邮通信建设有限公司</w:t>
      </w:r>
    </w:p>
    <w:p w14:paraId="7A99238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长春致远新能源装备股份有限公司</w:t>
      </w:r>
    </w:p>
    <w:p w14:paraId="6A8433A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吉林碳谷碳纤维股份有限公司</w:t>
      </w:r>
    </w:p>
    <w:p w14:paraId="0DEEA3B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施慧达药业集团（吉林）有限公司</w:t>
      </w:r>
    </w:p>
    <w:p w14:paraId="313CB286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黑龙江省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5个）</w:t>
      </w:r>
    </w:p>
    <w:p w14:paraId="0D2B6F4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黑龙江省工业和信息化厅无线电管理局</w:t>
      </w:r>
    </w:p>
    <w:p w14:paraId="61A4DAE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佳木斯市工业和信息化局</w:t>
      </w:r>
    </w:p>
    <w:p w14:paraId="300F497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安天科技集团股份有限公司</w:t>
      </w:r>
    </w:p>
    <w:p w14:paraId="1D2DBB2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哈尔滨博实自动化股份有限公司</w:t>
      </w:r>
    </w:p>
    <w:p w14:paraId="3072030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牡丹江恒丰纸业股份有限公司</w:t>
      </w:r>
    </w:p>
    <w:p w14:paraId="6A9758D2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上海市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10个）</w:t>
      </w:r>
    </w:p>
    <w:p w14:paraId="5F7F459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上海化学工业区管理委员会经济发展处</w:t>
      </w:r>
    </w:p>
    <w:p w14:paraId="1DF4C2D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汉海信息技术（上海）有限公司</w:t>
      </w:r>
    </w:p>
    <w:p w14:paraId="12CA8AA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上海寻梦信息技术有限公司</w:t>
      </w:r>
    </w:p>
    <w:p w14:paraId="2CF1A1F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盛美半导体设备（上海）股份有限公司</w:t>
      </w:r>
    </w:p>
    <w:p w14:paraId="1E6BE0E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上海商汤科技开发有限公司</w:t>
      </w:r>
    </w:p>
    <w:p w14:paraId="5CD2B55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上海华测导航技术股份有限公司</w:t>
      </w:r>
    </w:p>
    <w:p w14:paraId="5DF6C2D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上海华明电力设备制造有限公司</w:t>
      </w:r>
    </w:p>
    <w:p w14:paraId="042EC95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上海集优机械有限公司</w:t>
      </w:r>
    </w:p>
    <w:p w14:paraId="26872E0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光明乳业股份有限公司</w:t>
      </w:r>
    </w:p>
    <w:p w14:paraId="641A9F4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上海复旦微电子集团股份有限公司</w:t>
      </w:r>
    </w:p>
    <w:p w14:paraId="13BB842C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江苏省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14个）</w:t>
      </w:r>
    </w:p>
    <w:p w14:paraId="7221B95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江苏省工业和信息化厅人才工作专班</w:t>
      </w:r>
    </w:p>
    <w:p w14:paraId="5855ED4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无锡市工业和信息化局电子信息产业处</w:t>
      </w:r>
    </w:p>
    <w:p w14:paraId="58E6AD8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南通市工业和信息化局</w:t>
      </w:r>
    </w:p>
    <w:p w14:paraId="1EDEB38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江苏亨通光纤科技有限公司</w:t>
      </w:r>
    </w:p>
    <w:p w14:paraId="1288697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中兴通讯（南京）有限责任公司</w:t>
      </w:r>
    </w:p>
    <w:p w14:paraId="165DC82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南京埃斯顿自动化股份有限公司</w:t>
      </w:r>
    </w:p>
    <w:p w14:paraId="559864B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江苏上上电缆集团有限公司</w:t>
      </w:r>
    </w:p>
    <w:p w14:paraId="1BF45C7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江苏亚威机床股份有限公司</w:t>
      </w:r>
    </w:p>
    <w:p w14:paraId="3476905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扬子江药业集团有限公司</w:t>
      </w:r>
    </w:p>
    <w:p w14:paraId="6D58642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江苏恒力化纤股份有限公司</w:t>
      </w:r>
    </w:p>
    <w:p w14:paraId="6366FA1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无锡先导智能装备股份有限公司</w:t>
      </w:r>
    </w:p>
    <w:p w14:paraId="235503F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盛虹炼化（连云港）有限公司</w:t>
      </w:r>
    </w:p>
    <w:p w14:paraId="15FF7F0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江苏箭鹿毛纺股份有限公司</w:t>
      </w:r>
    </w:p>
    <w:p w14:paraId="2B532F1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徐州重型机械有限公司</w:t>
      </w:r>
    </w:p>
    <w:p w14:paraId="53082BC4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浙江省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14个）</w:t>
      </w:r>
    </w:p>
    <w:p w14:paraId="71CD321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浙江省经济和信息化厅材料工业处</w:t>
      </w:r>
    </w:p>
    <w:p w14:paraId="5DDDED6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绍兴市经济和信息化局</w:t>
      </w:r>
    </w:p>
    <w:p w14:paraId="6D9D4BB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义乌市经济和信息化局</w:t>
      </w:r>
    </w:p>
    <w:p w14:paraId="47731F3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阿里云计算有限公司</w:t>
      </w:r>
    </w:p>
    <w:p w14:paraId="4BD1E39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网易（杭州）网络有限公司</w:t>
      </w:r>
    </w:p>
    <w:p w14:paraId="532D5A2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杭州海康威视数字技术股份有限公司</w:t>
      </w:r>
    </w:p>
    <w:p w14:paraId="4FF4F6B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正泰集团股份有限公司</w:t>
      </w:r>
    </w:p>
    <w:p w14:paraId="3A162F2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桐昆集团股份有限公司</w:t>
      </w:r>
    </w:p>
    <w:p w14:paraId="7710AF5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浙江大华技术股份有限公司</w:t>
      </w:r>
    </w:p>
    <w:p w14:paraId="39C7DFF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天能控股集团有限公司</w:t>
      </w:r>
    </w:p>
    <w:p w14:paraId="1E4FC55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舜宇集团有限公司</w:t>
      </w:r>
    </w:p>
    <w:p w14:paraId="12AE896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宁波博威合金材料股份有限公司</w:t>
      </w:r>
    </w:p>
    <w:p w14:paraId="06ED393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浙江双环传动机械股份有限公司</w:t>
      </w:r>
    </w:p>
    <w:p w14:paraId="2193240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舟山市正源标准件有限公司</w:t>
      </w:r>
    </w:p>
    <w:p w14:paraId="04D622C8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安徽省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7个）</w:t>
      </w:r>
    </w:p>
    <w:p w14:paraId="7253ED7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安徽省工业和信息化厅投资与技术改造处</w:t>
      </w:r>
    </w:p>
    <w:p w14:paraId="725BC8A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界首市工业和信息化局</w:t>
      </w:r>
    </w:p>
    <w:p w14:paraId="0868C7D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亳州市蒙城县工业和信息化局</w:t>
      </w:r>
    </w:p>
    <w:p w14:paraId="11014A6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羚羊工业互联网股份有限公司</w:t>
      </w:r>
    </w:p>
    <w:p w14:paraId="2274524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阳光电源股份有限公司</w:t>
      </w:r>
    </w:p>
    <w:p w14:paraId="74646A6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安徽壹石通材料科技股份有限公司</w:t>
      </w:r>
    </w:p>
    <w:p w14:paraId="5E5EAF8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安庆市泰发能源科技有限公司</w:t>
      </w:r>
    </w:p>
    <w:p w14:paraId="67DC7CE1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福建省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12个）</w:t>
      </w:r>
    </w:p>
    <w:p w14:paraId="166605C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福州市闽侯县工业和信息化局</w:t>
      </w:r>
    </w:p>
    <w:p w14:paraId="2885478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晋江市工业和信息化局</w:t>
      </w:r>
    </w:p>
    <w:p w14:paraId="2B27E3A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宁德市东侨经济技术开发区经济发展局</w:t>
      </w:r>
    </w:p>
    <w:p w14:paraId="411149A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福建省鸿官通信工程有限公司</w:t>
      </w:r>
    </w:p>
    <w:p w14:paraId="300CA8E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厦门特力通信息技术股份有限公司</w:t>
      </w:r>
    </w:p>
    <w:p w14:paraId="45C85D4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宁德时代新能源科技股份有限公司</w:t>
      </w:r>
    </w:p>
    <w:p w14:paraId="22BF202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福建申远新材料有限公司</w:t>
      </w:r>
    </w:p>
    <w:p w14:paraId="7C35BD4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九牧集团有限公司</w:t>
      </w:r>
    </w:p>
    <w:p w14:paraId="4358E7C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三宝集团股份有限公司</w:t>
      </w:r>
    </w:p>
    <w:p w14:paraId="1D47C54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厦门特宝生物工程股份有限公司</w:t>
      </w:r>
    </w:p>
    <w:p w14:paraId="6ABFA6A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三棵树涂料股份有限公司</w:t>
      </w:r>
    </w:p>
    <w:p w14:paraId="3339FA3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三明市海斯福化工有限责任公司</w:t>
      </w:r>
    </w:p>
    <w:p w14:paraId="61453CDD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江西省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8个）</w:t>
      </w:r>
    </w:p>
    <w:p w14:paraId="223CF54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江西省工业和信息化厅经济运行处</w:t>
      </w:r>
    </w:p>
    <w:p w14:paraId="23312C4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宜春市锂电新能源产业发展中心（宜春市工业智能化</w:t>
      </w:r>
    </w:p>
    <w:p w14:paraId="3C3B700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推进中心）</w:t>
      </w:r>
    </w:p>
    <w:p w14:paraId="6F16644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江西金力永磁科技股份有限公司</w:t>
      </w:r>
    </w:p>
    <w:p w14:paraId="60067E3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晶科能源股份有限公司</w:t>
      </w:r>
    </w:p>
    <w:p w14:paraId="7AFF637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吉安市木林森实业有限公司</w:t>
      </w:r>
    </w:p>
    <w:p w14:paraId="00E5B93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江西新余国科科技股份有限公司</w:t>
      </w:r>
    </w:p>
    <w:p w14:paraId="144424C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江西江南新材料科技股份有限公司</w:t>
      </w:r>
    </w:p>
    <w:p w14:paraId="3D04D84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九江德福科技股份有限公司</w:t>
      </w:r>
    </w:p>
    <w:p w14:paraId="3EF378DC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山东省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14个）</w:t>
      </w:r>
    </w:p>
    <w:p w14:paraId="44716F6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山东省工业和信息化厅运行监测协调局</w:t>
      </w:r>
    </w:p>
    <w:p w14:paraId="03B71F3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临沂市工业和信息化局</w:t>
      </w:r>
    </w:p>
    <w:p w14:paraId="3ACEA46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济南高新技术产业开发区发展改革和科技经济部工业和</w:t>
      </w:r>
    </w:p>
    <w:p w14:paraId="17AEB9A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信息化办公室</w:t>
      </w:r>
    </w:p>
    <w:p w14:paraId="2E0F0A8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青岛市工业和信息化局工业互联网处</w:t>
      </w:r>
    </w:p>
    <w:p w14:paraId="4909351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山东省邮电工程有限公司</w:t>
      </w:r>
    </w:p>
    <w:p w14:paraId="4205D9C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山东港口科技集团有限公司</w:t>
      </w:r>
    </w:p>
    <w:p w14:paraId="3E8F085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利华益集团股份有限公司</w:t>
      </w:r>
    </w:p>
    <w:p w14:paraId="224E1E0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山东东明石化集团有限公司</w:t>
      </w:r>
    </w:p>
    <w:p w14:paraId="300C03D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山东太阳纸业股份有限公司</w:t>
      </w:r>
    </w:p>
    <w:p w14:paraId="665EA58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山东沪鸽口腔医疗集团有限公司</w:t>
      </w:r>
    </w:p>
    <w:p w14:paraId="105EE2A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山东魏桥创业集团有限公司</w:t>
      </w:r>
    </w:p>
    <w:p w14:paraId="44D0CFA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山东华鲁恒升化工股份有限公司</w:t>
      </w:r>
    </w:p>
    <w:p w14:paraId="30D6E70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联泓新材料科技股份有限公司</w:t>
      </w:r>
    </w:p>
    <w:p w14:paraId="79F27A0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山东新和成控股有限公司</w:t>
      </w:r>
    </w:p>
    <w:p w14:paraId="70D5C65C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河南省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13个）</w:t>
      </w:r>
    </w:p>
    <w:p w14:paraId="07B427B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河南省工业和信息化厅数字化与未来产业处</w:t>
      </w:r>
    </w:p>
    <w:p w14:paraId="35EEFF8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郑州航空港经济综合实验区科技工信局</w:t>
      </w:r>
    </w:p>
    <w:p w14:paraId="721E1E2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平顶山市叶县工业和信息化局</w:t>
      </w:r>
    </w:p>
    <w:p w14:paraId="16930A0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河南中钢网科技集团股份有限公司</w:t>
      </w:r>
    </w:p>
    <w:p w14:paraId="3AEC978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河南省通信工程局有限责任公司</w:t>
      </w:r>
    </w:p>
    <w:p w14:paraId="4AE52BB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宇通客车股份有限公司</w:t>
      </w:r>
    </w:p>
    <w:p w14:paraId="4C44DFA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河南心连心化学工业集团股份有限公司</w:t>
      </w:r>
    </w:p>
    <w:p w14:paraId="4281643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河南双汇投资发展股份有限公司</w:t>
      </w:r>
    </w:p>
    <w:p w14:paraId="60D0184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龙佰集团股份有限公司</w:t>
      </w:r>
    </w:p>
    <w:p w14:paraId="7063810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天海汽车电子集团股份有限公司</w:t>
      </w:r>
    </w:p>
    <w:p w14:paraId="1BF742D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河南光远新材料股份有限公司</w:t>
      </w:r>
    </w:p>
    <w:p w14:paraId="63909FA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卧龙电气南阳防爆集团股份有限公司</w:t>
      </w:r>
    </w:p>
    <w:p w14:paraId="37E0FA8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河南豫光金铅集团有限责任公司</w:t>
      </w:r>
    </w:p>
    <w:p w14:paraId="536A317A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湖北省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13个）</w:t>
      </w:r>
    </w:p>
    <w:p w14:paraId="19D3B12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湖北省经济和信息化厅经济运行处</w:t>
      </w:r>
    </w:p>
    <w:p w14:paraId="665F878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荆门市经济和信息化局</w:t>
      </w:r>
    </w:p>
    <w:p w14:paraId="09F4BAC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襄阳市谷城县科学技术和经济信息化局</w:t>
      </w:r>
    </w:p>
    <w:p w14:paraId="29B9FD5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湖北省楚天云有限公司</w:t>
      </w:r>
    </w:p>
    <w:p w14:paraId="1006FFC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中贝通信集团股份有限公司</w:t>
      </w:r>
    </w:p>
    <w:p w14:paraId="3BA46C9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安琪酵母股份有限公司</w:t>
      </w:r>
    </w:p>
    <w:p w14:paraId="5A4BC3B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孝感华工高理电子有限公司</w:t>
      </w:r>
    </w:p>
    <w:p w14:paraId="7C7C372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武汉中仪物联技术股份有限公司</w:t>
      </w:r>
    </w:p>
    <w:p w14:paraId="0B98AE7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湖北超卓航空科技股份有限公司</w:t>
      </w:r>
    </w:p>
    <w:p w14:paraId="11BB309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十堰同创传动技术有限公司</w:t>
      </w:r>
    </w:p>
    <w:p w14:paraId="792B751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湖北平安电工科技股份公司</w:t>
      </w:r>
    </w:p>
    <w:p w14:paraId="61F96D1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湖北菲利华石英玻璃股份有限公司</w:t>
      </w:r>
    </w:p>
    <w:p w14:paraId="23528EF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荆门市格林美新材料有限公司</w:t>
      </w:r>
    </w:p>
    <w:p w14:paraId="17D58CF2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湖南省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10个）</w:t>
      </w:r>
    </w:p>
    <w:p w14:paraId="2AEEE63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衡阳市中小企业服务中心</w:t>
      </w:r>
    </w:p>
    <w:p w14:paraId="61F7501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株洲市企业服务中心</w:t>
      </w:r>
    </w:p>
    <w:p w14:paraId="5C8284F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湖南省工业通信业节能监察中心</w:t>
      </w:r>
    </w:p>
    <w:p w14:paraId="297056D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湖南惠农科技有限公司</w:t>
      </w:r>
    </w:p>
    <w:p w14:paraId="485CF5F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湖南美联通通信网络维护有限公司</w:t>
      </w:r>
    </w:p>
    <w:p w14:paraId="4C9EEC6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巴斯夫杉杉电池材料有限公司</w:t>
      </w:r>
    </w:p>
    <w:p w14:paraId="3866D87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株洲联诚集团控股股份有限公司</w:t>
      </w:r>
    </w:p>
    <w:p w14:paraId="6A32F8D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湖南金博碳素股份有限公司</w:t>
      </w:r>
    </w:p>
    <w:p w14:paraId="6AD2519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湖南科伦制药有限公司</w:t>
      </w:r>
    </w:p>
    <w:p w14:paraId="46A3D6D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湖南初源新材料股份有限公司</w:t>
      </w:r>
    </w:p>
    <w:p w14:paraId="424B9F9E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广东省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个）</w:t>
      </w:r>
    </w:p>
    <w:p w14:paraId="45A959F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广东省工业和信息化厅技术改造与投资处</w:t>
      </w:r>
    </w:p>
    <w:p w14:paraId="10582FD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深圳市工业和信息化局信息基础设施处（市无线电管理</w:t>
      </w:r>
    </w:p>
    <w:p w14:paraId="6045039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办公室）</w:t>
      </w:r>
    </w:p>
    <w:p w14:paraId="1273DFA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佛山市工业和信息化局</w:t>
      </w:r>
    </w:p>
    <w:p w14:paraId="1A2A7A3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广州市黄埔区工业和信息化局</w:t>
      </w:r>
    </w:p>
    <w:p w14:paraId="676CFAA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唯品会（中国）有限公司</w:t>
      </w:r>
    </w:p>
    <w:p w14:paraId="21C8B95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比亚迪汽车工业有限公司</w:t>
      </w:r>
    </w:p>
    <w:p w14:paraId="0B594D8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广州中望龙腾软件股份有限公司</w:t>
      </w:r>
    </w:p>
    <w:p w14:paraId="5A8BAC7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珠海格力电器股份有限公司</w:t>
      </w:r>
    </w:p>
    <w:p w14:paraId="7C8704F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广东广青金属科技有限公司</w:t>
      </w:r>
    </w:p>
    <w:p w14:paraId="06D4022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中山康方生物医药有限公司</w:t>
      </w:r>
    </w:p>
    <w:p w14:paraId="5CE0FEB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潮州三环（集团）股份有限公司</w:t>
      </w:r>
    </w:p>
    <w:p w14:paraId="5DED94C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美的集团股份有限公司</w:t>
      </w:r>
    </w:p>
    <w:p w14:paraId="2C1CEB5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广东盈华电子科技有限公司</w:t>
      </w:r>
    </w:p>
    <w:p w14:paraId="72ECB8B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广东微容电子科技股份有限公司</w:t>
      </w:r>
    </w:p>
    <w:p w14:paraId="5DC92455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广西壮族自治区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6个）</w:t>
      </w:r>
    </w:p>
    <w:p w14:paraId="29284A1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百色市工业和信息化局</w:t>
      </w:r>
    </w:p>
    <w:p w14:paraId="5571CA6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北海市石化和新材料产业发展促进中心</w:t>
      </w:r>
    </w:p>
    <w:p w14:paraId="35C15A8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南宁市无线电监测中心</w:t>
      </w:r>
    </w:p>
    <w:p w14:paraId="5C3309C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广西东信数建信息科技有限公司</w:t>
      </w:r>
    </w:p>
    <w:p w14:paraId="42D6DAA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上汽通用五菱汽车股份有限公司</w:t>
      </w:r>
    </w:p>
    <w:p w14:paraId="5D0EFCA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广西盛隆冶金有限公司</w:t>
      </w:r>
    </w:p>
    <w:p w14:paraId="3B36B712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海南省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6个）</w:t>
      </w:r>
    </w:p>
    <w:p w14:paraId="3B24DF5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海南省工业和信息化厅综合法规处（行政审批办）</w:t>
      </w:r>
    </w:p>
    <w:p w14:paraId="7C85715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乐东黎族自治县科学技术和工业信息化局</w:t>
      </w:r>
    </w:p>
    <w:p w14:paraId="599EF52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智宇科技有限公司</w:t>
      </w:r>
    </w:p>
    <w:p w14:paraId="7E4809E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海南金海浆纸业有限公司</w:t>
      </w:r>
    </w:p>
    <w:p w14:paraId="6A1D917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紫金黄金科技（海南）有限公司</w:t>
      </w:r>
    </w:p>
    <w:p w14:paraId="3FF84D9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齐鲁制药（海南）有限公司</w:t>
      </w:r>
    </w:p>
    <w:p w14:paraId="55963014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重庆市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8个）</w:t>
      </w:r>
    </w:p>
    <w:p w14:paraId="41B4EF0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重庆市经济和信息化委员会软件和信息服务业处</w:t>
      </w:r>
    </w:p>
    <w:p w14:paraId="40DB021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重庆市永川区经济和信息化委员会</w:t>
      </w:r>
    </w:p>
    <w:p w14:paraId="4104E21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重庆忽米网络科技有限公司</w:t>
      </w:r>
    </w:p>
    <w:p w14:paraId="251CC77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宗申产业集团有限公司</w:t>
      </w:r>
    </w:p>
    <w:p w14:paraId="6CA6DD9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重庆华峰化工有限公司</w:t>
      </w:r>
    </w:p>
    <w:p w14:paraId="4D38742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视联动力信息技术股份有限公司</w:t>
      </w:r>
    </w:p>
    <w:p w14:paraId="1CE1699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重庆平伟实业股份有限公司</w:t>
      </w:r>
    </w:p>
    <w:p w14:paraId="629EFE7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蓝黛科技集团股份有限公司</w:t>
      </w:r>
    </w:p>
    <w:p w14:paraId="0D26D257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四川省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11个）</w:t>
      </w:r>
    </w:p>
    <w:p w14:paraId="5D9F80E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四川省经济和信息化厅综合处</w:t>
      </w:r>
    </w:p>
    <w:p w14:paraId="5BCB4E7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成都市经济和信息化局智能终端产业处（通用电子产业处）</w:t>
      </w:r>
    </w:p>
    <w:p w14:paraId="4E8E651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德阳市经济和信息化局</w:t>
      </w:r>
    </w:p>
    <w:p w14:paraId="1BC5E21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绵阳市涪城区工业和信息化局</w:t>
      </w:r>
    </w:p>
    <w:p w14:paraId="21D6BA5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四川中油九洲北斗科技能源有限公司</w:t>
      </w:r>
    </w:p>
    <w:p w14:paraId="7FC7A1D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成渝（成都）信息通信研究院有限公司</w:t>
      </w:r>
    </w:p>
    <w:p w14:paraId="5F4F2E1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通威股份有限公司</w:t>
      </w:r>
    </w:p>
    <w:p w14:paraId="647A1EB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德阳三环科技有限公司</w:t>
      </w:r>
    </w:p>
    <w:p w14:paraId="2018DB8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泸州鑫阳钒钛钢铁有限公司</w:t>
      </w:r>
    </w:p>
    <w:p w14:paraId="716E71D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四川伟力得能源股份有限公司</w:t>
      </w:r>
    </w:p>
    <w:p w14:paraId="320D947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自贡中兴耐磨新材料有限公司</w:t>
      </w:r>
    </w:p>
    <w:p w14:paraId="203B6C20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贵州省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3个）</w:t>
      </w:r>
    </w:p>
    <w:p w14:paraId="234B044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贵州省工业和信息化厅原材料工业处</w:t>
      </w:r>
    </w:p>
    <w:p w14:paraId="7E94CCF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贵阳山恩科技有限公司</w:t>
      </w:r>
    </w:p>
    <w:p w14:paraId="3E99BCB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贵州航宇科技发展股份有限公司</w:t>
      </w:r>
    </w:p>
    <w:p w14:paraId="3999C09E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云南省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7个）</w:t>
      </w:r>
    </w:p>
    <w:p w14:paraId="053A366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云南省工业和信息化厅经济运行处</w:t>
      </w:r>
    </w:p>
    <w:p w14:paraId="7AA6F40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水富市工业信息商务科技局</w:t>
      </w:r>
    </w:p>
    <w:p w14:paraId="1A06C87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个旧市工业商务和信息化局</w:t>
      </w:r>
    </w:p>
    <w:p w14:paraId="56B8242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华为技术服务（云南）有限公司</w:t>
      </w:r>
    </w:p>
    <w:p w14:paraId="74AC977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云南国钛金属股份有限公司</w:t>
      </w:r>
    </w:p>
    <w:p w14:paraId="1E714DB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云南三环中化化肥有限公司</w:t>
      </w:r>
    </w:p>
    <w:p w14:paraId="36D8D19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云南裕能新能源电池材料有限公司</w:t>
      </w:r>
    </w:p>
    <w:p w14:paraId="7D45CB51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西藏自治区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6个）</w:t>
      </w:r>
    </w:p>
    <w:p w14:paraId="25014F2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西藏自治区无线电管理局</w:t>
      </w:r>
    </w:p>
    <w:p w14:paraId="751BE6D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拉萨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经济技术开发区经济发展局</w:t>
      </w:r>
    </w:p>
    <w:p w14:paraId="02D65A0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西藏通建网络工程有限公司</w:t>
      </w:r>
    </w:p>
    <w:p w14:paraId="1EB63F0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西藏尚厨炊具科技有限公司</w:t>
      </w:r>
    </w:p>
    <w:p w14:paraId="7A5B5D4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西藏奇正藏药股份有限公司</w:t>
      </w:r>
    </w:p>
    <w:p w14:paraId="67F7203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拉萨数产云智科技有限公司</w:t>
      </w:r>
    </w:p>
    <w:p w14:paraId="284D63D8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陕西省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7个）</w:t>
      </w:r>
    </w:p>
    <w:p w14:paraId="5BF2AE2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陕西省工业和信息化厅无线电管理处</w:t>
      </w:r>
    </w:p>
    <w:p w14:paraId="05C6498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西安四叶草信息技术有限公司</w:t>
      </w:r>
    </w:p>
    <w:p w14:paraId="0C3CFB8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天元瑞信通信技术股份有限公司</w:t>
      </w:r>
    </w:p>
    <w:p w14:paraId="3BCE86C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西部超导材料科技股份有限公司</w:t>
      </w:r>
    </w:p>
    <w:p w14:paraId="53E2825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宝鸡机床集团有限公司</w:t>
      </w:r>
    </w:p>
    <w:p w14:paraId="75DA45D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陕西红星美羚乳业股份有限公司</w:t>
      </w:r>
    </w:p>
    <w:p w14:paraId="2A0FE7E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清华德人西安幸福制药有限公司</w:t>
      </w:r>
    </w:p>
    <w:p w14:paraId="0E261AE4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甘肃省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5个）</w:t>
      </w:r>
    </w:p>
    <w:p w14:paraId="17AF692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金昌市工业和信息化局</w:t>
      </w:r>
    </w:p>
    <w:p w14:paraId="08B9AEA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庆阳市工业和信息化局</w:t>
      </w:r>
    </w:p>
    <w:p w14:paraId="455F874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金川集团镍钴股份有限公司</w:t>
      </w:r>
    </w:p>
    <w:p w14:paraId="416C3BE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甘肃东兴铝业有限公司</w:t>
      </w:r>
    </w:p>
    <w:p w14:paraId="367518B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丝绸之路信息港股份有限公司</w:t>
      </w:r>
    </w:p>
    <w:p w14:paraId="350B4CF4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青海省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3个）</w:t>
      </w:r>
    </w:p>
    <w:p w14:paraId="04F13D6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青海省工业和信息化厅消费品与装备工业处</w:t>
      </w:r>
    </w:p>
    <w:p w14:paraId="391A2BF5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西宁市工业和信息化局工业经济运行科</w:t>
      </w:r>
    </w:p>
    <w:p w14:paraId="4319642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青海雪峰牦牛乳业有限责任公司</w:t>
      </w:r>
    </w:p>
    <w:p w14:paraId="6374FAAB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宁夏回族自治区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5个）</w:t>
      </w:r>
    </w:p>
    <w:p w14:paraId="05D83EA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宁夏回族自治区工业和信息化厅技术改造投资处</w:t>
      </w:r>
    </w:p>
    <w:p w14:paraId="1A19529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银川经济技术开发区管理委员会经济发展服务局</w:t>
      </w:r>
    </w:p>
    <w:p w14:paraId="71975DCD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宁夏信友监理咨询管理股份有限公司</w:t>
      </w:r>
    </w:p>
    <w:p w14:paraId="7FBBF3E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宁夏宁创新材料科技有限公司</w:t>
      </w:r>
    </w:p>
    <w:p w14:paraId="6CE6255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宁夏建龙特钢有限公司</w:t>
      </w:r>
    </w:p>
    <w:p w14:paraId="18975B27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新疆维吾尔自治区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7个）</w:t>
      </w:r>
    </w:p>
    <w:p w14:paraId="36A1EAF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巴音郭楞蒙古自治州若羌县商务和工业信息化局</w:t>
      </w:r>
    </w:p>
    <w:p w14:paraId="5B8DD327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克拉玛依市工业和信息化局</w:t>
      </w:r>
    </w:p>
    <w:p w14:paraId="0EA059F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新疆乾坤信息技术股份有限公司</w:t>
      </w:r>
    </w:p>
    <w:p w14:paraId="3C25615A">
      <w:pPr>
        <w:spacing w:line="580" w:lineRule="exact"/>
        <w:rPr>
          <w:color w:val="auto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立昂技术股份有限公司</w:t>
      </w:r>
    </w:p>
    <w:p w14:paraId="74CE2BC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特变电工股份有限公司</w:t>
      </w:r>
    </w:p>
    <w:p w14:paraId="6F3F565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伊犁川宁生物技术股份有限公司</w:t>
      </w:r>
    </w:p>
    <w:p w14:paraId="2155735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新疆兴发化工有限公司</w:t>
      </w:r>
    </w:p>
    <w:p w14:paraId="78E5EC7B">
      <w:pPr>
        <w:spacing w:line="580" w:lineRule="exact"/>
        <w:jc w:val="center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新疆生产建设兵团（4个）</w:t>
      </w:r>
    </w:p>
    <w:p w14:paraId="2F585068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第八师石河子市工业和信息化局原材料工业科</w:t>
      </w:r>
    </w:p>
    <w:p w14:paraId="64CEAC1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第十三师新星市工业和信息化局</w:t>
      </w:r>
    </w:p>
    <w:p w14:paraId="7452828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新疆新业能源化工有限责任公司</w:t>
      </w:r>
    </w:p>
    <w:p w14:paraId="2F5EE5D2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新疆金川集团有限责任公司</w:t>
      </w:r>
    </w:p>
    <w:p w14:paraId="2FAE1773">
      <w:pPr>
        <w:spacing w:line="580" w:lineRule="exact"/>
        <w:jc w:val="center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工业和信息化部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23个）</w:t>
      </w:r>
    </w:p>
    <w:p w14:paraId="49503A5C">
      <w:pPr>
        <w:spacing w:line="58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北京市通信管理局重要通信保障处</w:t>
      </w:r>
    </w:p>
    <w:p w14:paraId="533F9A13">
      <w:pPr>
        <w:spacing w:line="580" w:lineRule="exact"/>
        <w:rPr>
          <w:color w:val="auto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云南省通信管理局信息通信发展处</w:t>
      </w:r>
    </w:p>
    <w:p w14:paraId="2D7513A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新疆维吾尔自治区通信管理局信息通信发展处</w:t>
      </w:r>
    </w:p>
    <w:p w14:paraId="34CC763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中国电子信息产业发展研究院新型工业化研究所（工业和信息化部新型工业化研究中心）</w:t>
      </w:r>
    </w:p>
    <w:p w14:paraId="1A9698DE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国家工业信息安全发展研究中心数据安全所</w:t>
      </w:r>
    </w:p>
    <w:p w14:paraId="4A4C6A05">
      <w:pPr>
        <w:spacing w:line="58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auto"/>
        </w:rPr>
        <w:t>中国电子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auto"/>
        </w:rPr>
        <w:t>产品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auto"/>
        </w:rPr>
        <w:t>可靠性与环境试验研究所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元器件检测中心</w:t>
      </w:r>
    </w:p>
    <w:p w14:paraId="7EFBC19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国家无线电监测中心卫星频率和轨道资源研究中心</w:t>
      </w:r>
    </w:p>
    <w:p w14:paraId="0133E140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工业和信息化部新闻宣传中心（人民邮电报社）驻部专班</w:t>
      </w:r>
    </w:p>
    <w:p w14:paraId="237710DB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工业和信息化部火炬高技术产业开发中心技术市场与成果转化处</w:t>
      </w:r>
    </w:p>
    <w:p w14:paraId="3E77854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中国电子学会会员服务与科技评价处</w:t>
      </w:r>
    </w:p>
    <w:p w14:paraId="193370A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北京航空航天大学新型磁性功能材料研究团队</w:t>
      </w:r>
    </w:p>
    <w:p w14:paraId="2D7E185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北京理工大学数字媒体与仿真技术研究所</w:t>
      </w:r>
    </w:p>
    <w:p w14:paraId="4F62C81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哈尔滨工业大学生命科学和医学学部结构与免疫学实验室</w:t>
      </w:r>
    </w:p>
    <w:p w14:paraId="6EE233F1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哈尔滨工程大学动力与能源工程学院</w:t>
      </w:r>
    </w:p>
    <w:p w14:paraId="7710581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西北工业大学精确制导与控制研究所</w:t>
      </w:r>
    </w:p>
    <w:p w14:paraId="3C1C7684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南京航空航天大学航空航天先进制造技术团队</w:t>
      </w:r>
    </w:p>
    <w:p w14:paraId="4E4D9B8F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南京理工大学含能材料创新团队</w:t>
      </w:r>
    </w:p>
    <w:p w14:paraId="4642A55A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科技司人工智能赋能新型工业化工作组</w:t>
      </w:r>
    </w:p>
    <w:p w14:paraId="26CC4E1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中小企业局融资促进处</w:t>
      </w:r>
    </w:p>
    <w:p w14:paraId="5EB86449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装备工业一司通用机械处</w:t>
      </w:r>
    </w:p>
    <w:p w14:paraId="5D1A4026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消费品工业司医药储备处</w:t>
      </w:r>
    </w:p>
    <w:p w14:paraId="1404B6FC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电子信息司集成电路处</w:t>
      </w:r>
    </w:p>
    <w:p w14:paraId="16015A73">
      <w:pPr>
        <w:spacing w:line="580" w:lineRule="exact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无线电管理局频率规划处</w:t>
      </w:r>
    </w:p>
    <w:p w14:paraId="09A18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92" w:rightChars="-4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br w:type="page"/>
      </w:r>
    </w:p>
    <w:p w14:paraId="367E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92" w:rightChars="-4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instrText xml:space="preserve"> HYPERLINK "https://www.mohrss.gov.cn/SYrlzyhshbzb/rdzt/bzjl/cxgs/202412/W020241216526397743759.doc"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全国工业和信息化系统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  <w:lang w:val="en-US" w:eastAsia="zh-CN"/>
        </w:rPr>
        <w:t>劳动模范</w:t>
      </w:r>
    </w:p>
    <w:p w14:paraId="18B43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92" w:rightChars="-4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拟表彰对象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fldChar w:fldCharType="end"/>
      </w:r>
    </w:p>
    <w:p w14:paraId="7BA64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（共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373人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）</w:t>
      </w:r>
    </w:p>
    <w:p w14:paraId="4A1CE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p w14:paraId="39F6F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北京市（17人）</w:t>
      </w:r>
    </w:p>
    <w:p w14:paraId="170AC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王洪岩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北京市合力电信有限公司职工</w:t>
      </w:r>
    </w:p>
    <w:p w14:paraId="5302E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郑  瑜（女） 京东科技信息技术有限公司京东云安全</w:t>
      </w:r>
    </w:p>
    <w:p w14:paraId="56229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副总裁</w:t>
      </w:r>
    </w:p>
    <w:p w14:paraId="283B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昕       北方集成电路技术创新中心（北京）有限</w:t>
      </w:r>
    </w:p>
    <w:p w14:paraId="382AE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公司董事长</w:t>
      </w:r>
    </w:p>
    <w:p w14:paraId="7672D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  在       中科寒武纪科技股份有限公司执行总裁</w:t>
      </w:r>
    </w:p>
    <w:p w14:paraId="465DB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鹏       北京智谱华章科技有限公司首席执行官</w:t>
      </w:r>
    </w:p>
    <w:p w14:paraId="0ECE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  波       北京新能源汽车股份有限公司项目总监</w:t>
      </w:r>
    </w:p>
    <w:p w14:paraId="76069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冯宇霞（女） 北京昭衍生物技术有限公司董事长</w:t>
      </w:r>
    </w:p>
    <w:p w14:paraId="5DB13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王彬彬（女） 北京水木东方医用机器人技术创新中心有限</w:t>
      </w:r>
    </w:p>
    <w:p w14:paraId="3A646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公司董事、总经理</w:t>
      </w:r>
    </w:p>
    <w:p w14:paraId="6E53E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巩宁峰       北京海德利森科技有限公司董事长</w:t>
      </w:r>
    </w:p>
    <w:p w14:paraId="491C7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孙伟杰       北京深势科技有限公司首席执行官</w:t>
      </w:r>
    </w:p>
    <w:p w14:paraId="030F6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徐  石       北京致远互联软件股份有限公司董事长</w:t>
      </w:r>
    </w:p>
    <w:p w14:paraId="1EBF7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  想       北京新雷能科技股份有限公司产品线副总监</w:t>
      </w:r>
    </w:p>
    <w:p w14:paraId="2E16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  侠（女） 联动优势科技有限公司副总裁</w:t>
      </w:r>
    </w:p>
    <w:p w14:paraId="49DDD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郎佩佩（女） 北京国际大数据交易有限公司首席专家</w:t>
      </w:r>
    </w:p>
    <w:p w14:paraId="4381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曲子恒       北京城市网邻信息技术有限公司副总裁</w:t>
      </w:r>
    </w:p>
    <w:p w14:paraId="77582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卢  琪       达瓦未来（北京）影像科技有限公司总经理</w:t>
      </w:r>
    </w:p>
    <w:p w14:paraId="7BF77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连湛伟       新源智储能源发展（北京）有限公司总经理</w:t>
      </w:r>
    </w:p>
    <w:p w14:paraId="54D1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天津市（11人）</w:t>
      </w:r>
    </w:p>
    <w:p w14:paraId="34AA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  杰       紫光云技术有限公司产品与研究开发部</w:t>
      </w:r>
    </w:p>
    <w:p w14:paraId="0383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副总裁</w:t>
      </w:r>
    </w:p>
    <w:p w14:paraId="189B2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赵  亮       天津朗言安全技术服务有限公司总经理</w:t>
      </w:r>
    </w:p>
    <w:p w14:paraId="4C8A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张君婷（女） 天津荣程联合钢铁集团有限公司董事长</w:t>
      </w:r>
    </w:p>
    <w:p w14:paraId="03529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刘宝兴       天津立中车轮有限公司总经理</w:t>
      </w:r>
    </w:p>
    <w:p w14:paraId="40C36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沙超群       海光信息技术股份有限公司董事、总经理</w:t>
      </w:r>
    </w:p>
    <w:p w14:paraId="45406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王川明       奥的斯电梯曳引机（中国）有限公司</w:t>
      </w:r>
    </w:p>
    <w:p w14:paraId="47885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工业工程师</w:t>
      </w:r>
    </w:p>
    <w:p w14:paraId="3D12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李建明       天津光电集团有限公司党委书记、董事长、</w:t>
      </w:r>
    </w:p>
    <w:p w14:paraId="139D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59494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范栢成       天津中电华利电器科技集团有限公司</w:t>
      </w:r>
    </w:p>
    <w:p w14:paraId="3121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成套车间主任</w:t>
      </w:r>
    </w:p>
    <w:p w14:paraId="55BBD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陶元春       天津三星电机有限公司党委书记、工会主席、</w:t>
      </w:r>
    </w:p>
    <w:p w14:paraId="69A8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副总经理</w:t>
      </w:r>
    </w:p>
    <w:p w14:paraId="4F1E0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赵建梅（女） 天津经纬恒润科技有限公司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天津工厂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厂长</w:t>
      </w:r>
    </w:p>
    <w:p w14:paraId="300B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周群飞       一汽丰田汽车有限公司新能源分公司制造部</w:t>
      </w:r>
    </w:p>
    <w:p w14:paraId="5C71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总装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科科长</w:t>
      </w:r>
    </w:p>
    <w:p w14:paraId="2914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河北省（11人）</w:t>
      </w:r>
    </w:p>
    <w:p w14:paraId="7A843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申  培       河钢数字技术股份有限公司党委书记、</w:t>
      </w:r>
    </w:p>
    <w:p w14:paraId="21FA5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606A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张书军       河北华通线缆集团股份有限公司总经理</w:t>
      </w:r>
    </w:p>
    <w:p w14:paraId="5B495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魏  聪（女） 石家庄以岭药业股份有限公司研究院副院长</w:t>
      </w:r>
    </w:p>
    <w:p w14:paraId="6B605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侯新峰       君乐宝乳业集团股份有限公司副总裁</w:t>
      </w:r>
    </w:p>
    <w:p w14:paraId="4D8FF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于国峰       远大阀门集团有限公司水利铸造分厂</w:t>
      </w:r>
    </w:p>
    <w:p w14:paraId="291A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铸一车间主任</w:t>
      </w:r>
    </w:p>
    <w:p w14:paraId="66F21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郑清超       河北同光半导体股份有限公司董事长</w:t>
      </w:r>
    </w:p>
    <w:p w14:paraId="1BCF5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  超       金石钻探（唐山）股份有限公司钻头研究室</w:t>
      </w:r>
    </w:p>
    <w:p w14:paraId="5026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主任</w:t>
      </w:r>
    </w:p>
    <w:p w14:paraId="0C007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杨子龙       河北绿色建筑科技有限公司工程技术总监</w:t>
      </w:r>
    </w:p>
    <w:p w14:paraId="04D49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张晓冬       承德钒钛新材料有限公司铁前经营中心主任</w:t>
      </w:r>
    </w:p>
    <w:p w14:paraId="1DD47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  建       河北鑫海控股集团有限公司副总经理</w:t>
      </w:r>
    </w:p>
    <w:p w14:paraId="0749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谢建军       河北永洋特钢集团有限公司轧钢厂厂长</w:t>
      </w:r>
    </w:p>
    <w:p w14:paraId="2A017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山西省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（13人）</w:t>
      </w:r>
    </w:p>
    <w:p w14:paraId="246A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康志强       山西省邮电建设工程有限公司党委书记、</w:t>
      </w:r>
    </w:p>
    <w:p w14:paraId="6A5F1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7FF36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晓       涿溪（山西）工业互联网科技有限公司</w:t>
      </w:r>
    </w:p>
    <w:p w14:paraId="3334C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1D46B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梁  洪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山西永鑫能源集团有限公司副总裁</w:t>
      </w:r>
    </w:p>
    <w:p w14:paraId="2D909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  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山西振东制药股份有限公司董事长</w:t>
      </w:r>
    </w:p>
    <w:p w14:paraId="25D17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张国瑞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山西天泽煤化工集团股份有限公司</w:t>
      </w:r>
    </w:p>
    <w:p w14:paraId="4ABC9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党委书记、董事长</w:t>
      </w:r>
    </w:p>
    <w:p w14:paraId="06C66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赵志红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富联科技（山西）有限公司太原制造处</w:t>
      </w:r>
    </w:p>
    <w:p w14:paraId="4ECEF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设备大修部机床装调维修工</w:t>
      </w:r>
    </w:p>
    <w:p w14:paraId="11E0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韩飞宇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山西同达药业有限公司研发总监</w:t>
      </w:r>
    </w:p>
    <w:p w14:paraId="003C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李文杰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山西晋坤矿产品股份有限公司总工程师</w:t>
      </w:r>
    </w:p>
    <w:p w14:paraId="1106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王金平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山西泰宝科技有限公司总经理助理、</w:t>
      </w:r>
    </w:p>
    <w:p w14:paraId="3517A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技术中心主任</w:t>
      </w:r>
    </w:p>
    <w:p w14:paraId="7985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郑安民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山西安泰集团股份有限公司技术中心主任</w:t>
      </w:r>
    </w:p>
    <w:p w14:paraId="3CA3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郑天诚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山西鹏飞集团有限公司氢能部技术工</w:t>
      </w:r>
    </w:p>
    <w:p w14:paraId="15FD3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秦银军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山西盂县西小坪耐火材料有限公司</w:t>
      </w:r>
    </w:p>
    <w:p w14:paraId="5E3D9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质量技术部部长</w:t>
      </w:r>
    </w:p>
    <w:p w14:paraId="0D5A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荀志伟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山西晋南钢铁集团有限公司技术中心副主任</w:t>
      </w:r>
    </w:p>
    <w:p w14:paraId="633A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内蒙古自治区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（9人）</w:t>
      </w:r>
    </w:p>
    <w:p w14:paraId="14549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高  熹       华汇数科工程咨询设计有限公司总经理助理</w:t>
      </w:r>
    </w:p>
    <w:p w14:paraId="6D135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崔轶钧       内蒙古久泰新材料有限公司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总经理</w:t>
      </w:r>
    </w:p>
    <w:p w14:paraId="33879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廉二俊       东方希望包头稀土铝业有限责任公司</w:t>
      </w:r>
    </w:p>
    <w:p w14:paraId="1FAD0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副总经理</w:t>
      </w:r>
    </w:p>
    <w:p w14:paraId="55EC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佟国山       赤峰远联钢铁有限责任公司党委副书记、</w:t>
      </w:r>
    </w:p>
    <w:p w14:paraId="70F6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2FB8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苏振龙       中国北方稀土（集团）高科技股份有限公司</w:t>
      </w:r>
    </w:p>
    <w:p w14:paraId="03CCD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冶炼分公司设备技术协理</w:t>
      </w:r>
    </w:p>
    <w:p w14:paraId="54ED1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向公伟       内蒙古奥特奇蒙药股份有限公司董事长</w:t>
      </w:r>
    </w:p>
    <w:p w14:paraId="324CE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刘彩霞（女） 内蒙古雅布赖盐化集团有限公司精盐分厂</w:t>
      </w:r>
    </w:p>
    <w:p w14:paraId="638C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操作工</w:t>
      </w:r>
    </w:p>
    <w:p w14:paraId="1D220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全宏冬       赤峰瑞阳化工有限公司党支部书记、董事长、</w:t>
      </w:r>
    </w:p>
    <w:p w14:paraId="65A20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4633C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杨树仁       内蒙古默锐能源材料有限公司董事长</w:t>
      </w:r>
    </w:p>
    <w:p w14:paraId="45EA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辽宁省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（11人）</w:t>
      </w:r>
    </w:p>
    <w:p w14:paraId="24C56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姜日敏       辽宁邮电规划设计院有限公司总经理</w:t>
      </w:r>
    </w:p>
    <w:p w14:paraId="47CA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张绍强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辽宁新华龙大有钼业有限公司执行董事</w:t>
      </w:r>
    </w:p>
    <w:p w14:paraId="718F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高  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辽宁新华阳伟业装备制造有限公司总经理、</w:t>
      </w:r>
    </w:p>
    <w:p w14:paraId="636EE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研发中心主任</w:t>
      </w:r>
    </w:p>
    <w:p w14:paraId="23BC0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刘玉华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鞍山电磁阀有限责任公司董事长</w:t>
      </w:r>
    </w:p>
    <w:p w14:paraId="2AFC3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李义升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营口金辰机械股份有限公司董事长</w:t>
      </w:r>
    </w:p>
    <w:p w14:paraId="6E39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郑  枫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辽宁华岳精工股份有限公司党委副书记、</w:t>
      </w:r>
    </w:p>
    <w:p w14:paraId="3D1E8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执行董事、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董事会秘书、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财务总监</w:t>
      </w:r>
    </w:p>
    <w:p w14:paraId="77275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  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盘锦辽河油田天意石油装备有限公司</w:t>
      </w:r>
    </w:p>
    <w:p w14:paraId="7567A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技术研发部主任</w:t>
      </w:r>
    </w:p>
    <w:p w14:paraId="7CCA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  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孔雀表业（集团）有限公司技术部联席部长</w:t>
      </w:r>
    </w:p>
    <w:p w14:paraId="553BF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李佳萍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大连豪森瑞德设备制造有限公司科技管理办</w:t>
      </w:r>
    </w:p>
    <w:p w14:paraId="4D5B9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主任</w:t>
      </w:r>
    </w:p>
    <w:p w14:paraId="050E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  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特变电工沈阳变压器集团有限公司生产部</w:t>
      </w:r>
    </w:p>
    <w:p w14:paraId="1A0D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副部长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、绝缘车间主任</w:t>
      </w:r>
    </w:p>
    <w:p w14:paraId="7969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孙鹏宇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抚顺永茂建筑机械有限公司副总经理</w:t>
      </w:r>
    </w:p>
    <w:p w14:paraId="51193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吉林省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（7人）</w:t>
      </w:r>
    </w:p>
    <w:p w14:paraId="779FC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  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（女）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吉林通信工程建设监理有限公司董事长</w:t>
      </w:r>
    </w:p>
    <w:p w14:paraId="3C419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张敬峰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吉林启星铝业有限公司加工车间铝焊段长</w:t>
      </w:r>
    </w:p>
    <w:p w14:paraId="1E36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孟繁玉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吉林敖东延边药业股份有限公司液体一车间</w:t>
      </w:r>
    </w:p>
    <w:p w14:paraId="1D14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党支部书记、主任</w:t>
      </w:r>
    </w:p>
    <w:p w14:paraId="3C2F5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安  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长光卫星技术股份有限公司副总经理</w:t>
      </w:r>
    </w:p>
    <w:p w14:paraId="2FE9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项  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通化安睿特生物制药股份有限公司总经理</w:t>
      </w:r>
    </w:p>
    <w:p w14:paraId="4A3F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肖仁伟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吉林紫金铜业有限公司熔炼厂厂长</w:t>
      </w:r>
    </w:p>
    <w:p w14:paraId="3FBCA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孙召禹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吉林省新天龙实业股份有限公司电仪管理部</w:t>
      </w:r>
    </w:p>
    <w:p w14:paraId="7AD19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电仪技术员</w:t>
      </w:r>
    </w:p>
    <w:p w14:paraId="4157E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黑龙江省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（5人）</w:t>
      </w:r>
    </w:p>
    <w:p w14:paraId="03BAC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姜国春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黑龙江安信与诚科技开发有限公司总经理、</w:t>
      </w:r>
    </w:p>
    <w:p w14:paraId="2D58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首席架构师</w:t>
      </w:r>
    </w:p>
    <w:p w14:paraId="6503A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程  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哈尔滨空调股份有限公司生产运营中心焊工</w:t>
      </w:r>
    </w:p>
    <w:p w14:paraId="5A24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王艳辉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黑龙江天有为电子股份有限公司研发部部长</w:t>
      </w:r>
    </w:p>
    <w:p w14:paraId="719DC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戚桂娜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大庆华理生物技术股份有限公司发展与技术</w:t>
      </w:r>
    </w:p>
    <w:p w14:paraId="746F5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研究中心经理</w:t>
      </w:r>
    </w:p>
    <w:p w14:paraId="301D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马良骥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佳木斯骥驰拖拉机制造有限公司研发中心主任</w:t>
      </w:r>
    </w:p>
    <w:p w14:paraId="5A7A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上海市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（20人）</w:t>
      </w:r>
    </w:p>
    <w:p w14:paraId="1F6C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胡绍勇       上海观安信息技术股份有限公司首席技术官</w:t>
      </w:r>
    </w:p>
    <w:p w14:paraId="3F5AF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蒋  渊（女） 上海至纯洁净系统科技股份有限公司董事长</w:t>
      </w:r>
    </w:p>
    <w:p w14:paraId="3E930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穆竟伟（女） 上海凯宝药业股份有限公司董事长</w:t>
      </w:r>
    </w:p>
    <w:p w14:paraId="07DD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孙元浩       星环信息科技（上海）股份有限公司</w:t>
      </w:r>
    </w:p>
    <w:p w14:paraId="564DB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首席执行官</w:t>
      </w:r>
    </w:p>
    <w:p w14:paraId="22FBC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杨世滨       上海嘉麟杰纺织科技有限公司董事长、</w:t>
      </w:r>
    </w:p>
    <w:p w14:paraId="0DC5C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21971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林凯文       上海凯泉泵业（集团）有限公司董事长、</w:t>
      </w:r>
    </w:p>
    <w:p w14:paraId="7831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总裁</w:t>
      </w:r>
    </w:p>
    <w:p w14:paraId="48651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马  骏       上海精测半导体技术有限公司总经理</w:t>
      </w:r>
    </w:p>
    <w:p w14:paraId="03E08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魏峥颖       上海华力集成电路制造有限公司高级副总裁</w:t>
      </w:r>
    </w:p>
    <w:p w14:paraId="4B968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闫俊杰       上海稀宇极智科技有限公司首席执行官</w:t>
      </w:r>
    </w:p>
    <w:p w14:paraId="55373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卢兵兵       上海捷氢科技股份有限公司总经理</w:t>
      </w:r>
    </w:p>
    <w:p w14:paraId="72DD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葛  群       纬景储能科技有限公司董事长</w:t>
      </w:r>
    </w:p>
    <w:p w14:paraId="163E2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  灏       上海索辰信息科技股份有限公司董事长</w:t>
      </w:r>
    </w:p>
    <w:p w14:paraId="29DF2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刘小凯       上海锅炉厂有限公司容器车间装配二班</w:t>
      </w:r>
    </w:p>
    <w:p w14:paraId="54433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班组长</w:t>
      </w:r>
    </w:p>
    <w:p w14:paraId="56B1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应臻恺       博泰车联网科技（上海）股份有限公司</w:t>
      </w:r>
    </w:p>
    <w:p w14:paraId="6FAEA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董事长</w:t>
      </w:r>
    </w:p>
    <w:p w14:paraId="049AD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张冰冰       上海华谊三爱富新材料有限公司氟橡胶</w:t>
      </w:r>
    </w:p>
    <w:p w14:paraId="5B91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课题组长</w:t>
      </w:r>
    </w:p>
    <w:p w14:paraId="1793E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张喜泽       上海国际超导科技有限公司副总经理</w:t>
      </w:r>
    </w:p>
    <w:p w14:paraId="2014F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朱亦博       上海阶跃星辰智能科技有限公司副总裁</w:t>
      </w:r>
    </w:p>
    <w:p w14:paraId="26BB2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夏立雪       上海无问芯穹智能科技有限公司首席执行官</w:t>
      </w:r>
    </w:p>
    <w:p w14:paraId="361A1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亮       上海材料研究所有限公司科技管理部副主任</w:t>
      </w:r>
    </w:p>
    <w:p w14:paraId="3650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黄  蕾（女） 上海正泰电源系统有限公司市场部总监</w:t>
      </w:r>
    </w:p>
    <w:p w14:paraId="3EB11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江苏省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（17人）</w:t>
      </w:r>
    </w:p>
    <w:p w14:paraId="7AAFE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  鹏       南京群顶科技股份有限公司董事长</w:t>
      </w:r>
    </w:p>
    <w:p w14:paraId="43FAB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时宗胜       江苏中天互联科技有限公司总经理</w:t>
      </w:r>
    </w:p>
    <w:p w14:paraId="5242E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谭海仁       仁烁光能（苏州）有限公司首席科学家</w:t>
      </w:r>
    </w:p>
    <w:p w14:paraId="61937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罗  沙       江苏东方瑞吉能源装备有限公司焊接工段</w:t>
      </w:r>
    </w:p>
    <w:p w14:paraId="5D415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工段长</w:t>
      </w:r>
    </w:p>
    <w:p w14:paraId="5D421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吴世臣       南京英田光学工程股份有限公司激光通信</w:t>
      </w:r>
    </w:p>
    <w:p w14:paraId="657F8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执行总师</w:t>
      </w:r>
    </w:p>
    <w:p w14:paraId="2A142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刘司飞       徐州博康信息化学品有限公司总经理</w:t>
      </w:r>
    </w:p>
    <w:p w14:paraId="0CF3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雷       远景能源有限公司董事长</w:t>
      </w:r>
    </w:p>
    <w:p w14:paraId="099F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杨红新       蜂巢能源科技股份有限公司董事长、</w:t>
      </w:r>
    </w:p>
    <w:p w14:paraId="1F6E4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首席执行官</w:t>
      </w:r>
    </w:p>
    <w:p w14:paraId="0BA89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吴旭峰       江苏苏盐井神股份有限公司党委书记、</w:t>
      </w:r>
    </w:p>
    <w:p w14:paraId="370FD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董事长</w:t>
      </w:r>
    </w:p>
    <w:p w14:paraId="6D01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邹伟民       江苏传艺科技股份有限公司董事长</w:t>
      </w:r>
    </w:p>
    <w:p w14:paraId="0F6D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唐海涛       苏中药业集团股份有限公司总经理</w:t>
      </w:r>
    </w:p>
    <w:p w14:paraId="69D9C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李福存       江苏金恒信息科技股份有限公司党委书记、</w:t>
      </w:r>
    </w:p>
    <w:p w14:paraId="4812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61929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田  新       江苏鑫华半导体科技股份有限公司总经理</w:t>
      </w:r>
    </w:p>
    <w:p w14:paraId="39BF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李晓冬       江苏联瑞新材料股份有限公司董事长、</w:t>
      </w:r>
    </w:p>
    <w:p w14:paraId="6D43E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1B8E7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陈雪峰       江苏丰东热技术有限公司信息技术部部长</w:t>
      </w:r>
    </w:p>
    <w:p w14:paraId="13BB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陈  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冈田智能（江苏）股份有限公司总经理</w:t>
      </w:r>
    </w:p>
    <w:p w14:paraId="5DE3E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韦开顺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江苏恒科新材料有限公司副总经理</w:t>
      </w:r>
    </w:p>
    <w:p w14:paraId="237C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浙江省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（16人）</w:t>
      </w:r>
    </w:p>
    <w:p w14:paraId="7DCC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仇建平       巨星控股集团有限公司董事长</w:t>
      </w:r>
    </w:p>
    <w:p w14:paraId="7C99C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杨宝庆       浙江泰普森实业集团有限公司董事长</w:t>
      </w:r>
    </w:p>
    <w:p w14:paraId="00F1C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江桂兰（女） 富岭科技股份有限公司董事长</w:t>
      </w:r>
    </w:p>
    <w:p w14:paraId="606D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童建喜       嘉兴佳利电子有限公司研究院副院长</w:t>
      </w:r>
    </w:p>
    <w:p w14:paraId="0DBB1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杨志钢       浙江今飞智造摩轮有限公司监事长</w:t>
      </w:r>
    </w:p>
    <w:p w14:paraId="307FB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郭志球       浙江晶科能源有限公司研发总监</w:t>
      </w:r>
    </w:p>
    <w:p w14:paraId="3E01A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张燃和       雅戈尔服装制造有限公司服装技术研究院</w:t>
      </w:r>
    </w:p>
    <w:p w14:paraId="6C7AC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西服样板组长</w:t>
      </w:r>
    </w:p>
    <w:p w14:paraId="1BE3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李向英（女） 浙江伯特利科技股份有限公司质量管理员</w:t>
      </w:r>
    </w:p>
    <w:p w14:paraId="1456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沈  伟（女） 绍兴宝旌复合材料有限公司首席工程师</w:t>
      </w:r>
    </w:p>
    <w:p w14:paraId="3B3D9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  果       拓烯科技（衢州）有限公司董事长、总经理</w:t>
      </w:r>
    </w:p>
    <w:p w14:paraId="36453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周厚江       浙江海正药业股份有限公司研发中心</w:t>
      </w:r>
    </w:p>
    <w:p w14:paraId="4ABAD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副总经理、创新药研究院院长</w:t>
      </w:r>
    </w:p>
    <w:p w14:paraId="428B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卢健儿       湖州永兴特种不锈钢有限公司装备总工程师</w:t>
      </w:r>
    </w:p>
    <w:p w14:paraId="6733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祝惠君（女） 浙江伟星实业发展股份有限公司</w:t>
      </w:r>
    </w:p>
    <w:p w14:paraId="7F084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智能制造事业部总工程师</w:t>
      </w:r>
    </w:p>
    <w:p w14:paraId="1AC47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徐匡荣       浙江夏王纸业有限公司制造总监</w:t>
      </w:r>
    </w:p>
    <w:p w14:paraId="4C3B3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锴       舟山长宏国际船舶修造有限公司总装部</w:t>
      </w:r>
    </w:p>
    <w:p w14:paraId="39E5F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舾装车间主任</w:t>
      </w:r>
    </w:p>
    <w:p w14:paraId="5420D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高安明       浙江星曜半导体有限公司总经理、首席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技术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官</w:t>
      </w:r>
    </w:p>
    <w:p w14:paraId="3475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安徽省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（14人）</w:t>
      </w:r>
    </w:p>
    <w:p w14:paraId="4AFF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潘从元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合肥金星智控科技股份有限公司首席技术官</w:t>
      </w:r>
    </w:p>
    <w:p w14:paraId="3C324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查海涅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安徽易刚信息技术有限公司技术总监</w:t>
      </w:r>
    </w:p>
    <w:p w14:paraId="11310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贺兆昌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安徽华东光电技术研究所有限公司总经理</w:t>
      </w:r>
    </w:p>
    <w:p w14:paraId="59F5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凡殿才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安徽昊源化工集团有限公司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党委书记、</w:t>
      </w:r>
    </w:p>
    <w:p w14:paraId="0CA67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董事长</w:t>
      </w:r>
    </w:p>
    <w:p w14:paraId="038F1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夏玉洁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安徽中鼎橡塑制品有限公司董事长</w:t>
      </w:r>
    </w:p>
    <w:p w14:paraId="4180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朱春林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国轩高科股份有限公司制造工程分院院长</w:t>
      </w:r>
    </w:p>
    <w:p w14:paraId="3798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管悦琴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九华华源药业股份有限公司董事长、总经理</w:t>
      </w:r>
    </w:p>
    <w:p w14:paraId="0ED66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伍宏昆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振宜汽车有限公司常务副总经理</w:t>
      </w:r>
    </w:p>
    <w:p w14:paraId="7E3AA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谢  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安徽昊方机电股份有限公司总经理助理</w:t>
      </w:r>
    </w:p>
    <w:p w14:paraId="014B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辛翰文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安徽唐兴装备科技股份有限公司机械工程师</w:t>
      </w:r>
    </w:p>
    <w:p w14:paraId="0B6C7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程振朔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安徽新远科技股份有限公司董事长、总经理</w:t>
      </w:r>
    </w:p>
    <w:p w14:paraId="05EC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郁书中       瑞泰马钢新材料科技有限公司副总经理、</w:t>
      </w:r>
    </w:p>
    <w:p w14:paraId="49658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总工程师</w:t>
      </w:r>
    </w:p>
    <w:p w14:paraId="577AE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董  捷       安徽理士电源技术有限公司总裁</w:t>
      </w:r>
    </w:p>
    <w:p w14:paraId="671CB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俞献林       安徽友进冠华新材料科技股份有限公司</w:t>
      </w:r>
    </w:p>
    <w:p w14:paraId="22498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选矿分厂厂长、高级工程师</w:t>
      </w:r>
    </w:p>
    <w:p w14:paraId="295C7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福建省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（17人）</w:t>
      </w:r>
    </w:p>
    <w:p w14:paraId="72074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林龙智       厦门纵横集团股份有限公司董事长</w:t>
      </w:r>
    </w:p>
    <w:p w14:paraId="1BEBD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任立新       路达（厦门）工业有限公司首席工程师</w:t>
      </w:r>
    </w:p>
    <w:p w14:paraId="60AE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夏瑞祺       三祥新材股份有限公司总经理</w:t>
      </w:r>
    </w:p>
    <w:p w14:paraId="78E61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彭旭辉       厦门天马显示科技有限公司董事长</w:t>
      </w:r>
    </w:p>
    <w:p w14:paraId="18842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傅芬芳（女） 福建圣农控股集团有限公司董事长</w:t>
      </w:r>
    </w:p>
    <w:p w14:paraId="0B42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黄贤前       福耀玻璃工业集团股份有限公司副总经理</w:t>
      </w:r>
    </w:p>
    <w:p w14:paraId="44115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徐晨洪       福建火炬电子科技股份有限公司研发工程师</w:t>
      </w:r>
    </w:p>
    <w:p w14:paraId="0647A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柯希贤       福建华峰新材料有限公司研发工程师</w:t>
      </w:r>
    </w:p>
    <w:p w14:paraId="25195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兰  亮       福建鼎信科技有限公司副总经理</w:t>
      </w:r>
    </w:p>
    <w:p w14:paraId="17684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陈小波       漳州立达信光电子科技有限公司资深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结构</w:t>
      </w:r>
    </w:p>
    <w:p w14:paraId="322E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工程师</w:t>
      </w:r>
    </w:p>
    <w:p w14:paraId="5A7D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宋宏芳       福建翔丰华新能源材料有限公司技术总监</w:t>
      </w:r>
    </w:p>
    <w:p w14:paraId="46F9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陈施华（女） 福建德尔科技股份有限公司研发中心技术员</w:t>
      </w:r>
    </w:p>
    <w:p w14:paraId="564FA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肖华军       厦门虹鹭钨钼工业有限公司生产总监</w:t>
      </w:r>
    </w:p>
    <w:p w14:paraId="3E5AD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王书琪       福建平潭瑞谦智能科技有限公司研发工程师</w:t>
      </w:r>
    </w:p>
    <w:p w14:paraId="066B1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王桂香（女） 安踏（中国）有限公司鞋生产晋江区鞋业</w:t>
      </w:r>
    </w:p>
    <w:p w14:paraId="40AE4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第二事业部生产经理</w:t>
      </w:r>
    </w:p>
    <w:p w14:paraId="4ADB3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刘  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漳州奇美化工有限公司生产二部主管</w:t>
      </w:r>
    </w:p>
    <w:p w14:paraId="3BE12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郑林坤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厦门海辰储能科技股份有限公司制造基地</w:t>
      </w:r>
    </w:p>
    <w:p w14:paraId="1F33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体系管理经理</w:t>
      </w:r>
    </w:p>
    <w:p w14:paraId="33166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江西省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（12人）</w:t>
      </w:r>
    </w:p>
    <w:p w14:paraId="1A76E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邱丽军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泰豪电源技术有限公司高级项目经理</w:t>
      </w:r>
    </w:p>
    <w:p w14:paraId="3649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冯圣君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江西心连心化学工业有限公司总工程师</w:t>
      </w:r>
    </w:p>
    <w:p w14:paraId="27176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李样人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江西铜业铅锌金属有限公司执行董事、</w:t>
      </w:r>
    </w:p>
    <w:p w14:paraId="52E3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1A06E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徐发红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珍视明（江西）药业股份有限公司</w:t>
      </w:r>
    </w:p>
    <w:p w14:paraId="203F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抚州事业群总经理</w:t>
      </w:r>
    </w:p>
    <w:p w14:paraId="39F8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叶  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江西赣锋锂业集团股份有限公司技术中心</w:t>
      </w:r>
    </w:p>
    <w:p w14:paraId="211D3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研发部部长</w:t>
      </w:r>
    </w:p>
    <w:p w14:paraId="71B15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罗  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赣州腾远钴业新材料股份有限公司董事长</w:t>
      </w:r>
    </w:p>
    <w:p w14:paraId="45A2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彭保太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江西保太有色金属集团有限公司技术中心</w:t>
      </w:r>
    </w:p>
    <w:p w14:paraId="07FFD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主任</w:t>
      </w:r>
    </w:p>
    <w:p w14:paraId="5451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  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江西青峰药业有限公司副总裁</w:t>
      </w:r>
    </w:p>
    <w:p w14:paraId="59154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郑  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江西耐普矿机股份有限公司董事长</w:t>
      </w:r>
    </w:p>
    <w:p w14:paraId="6B35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黄清荣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萍乡萍钢安源钢铁有限公司投资发展部</w:t>
      </w:r>
    </w:p>
    <w:p w14:paraId="05856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大数据中心主任</w:t>
      </w:r>
    </w:p>
    <w:p w14:paraId="0F959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李辉丰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景德镇市玉柏瓷业有限公司董事长</w:t>
      </w:r>
    </w:p>
    <w:p w14:paraId="132B2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周冬庆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江西立讯智造有限公司新产品研发设计部</w:t>
      </w:r>
    </w:p>
    <w:p w14:paraId="5DF26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高级经理</w:t>
      </w:r>
    </w:p>
    <w:p w14:paraId="4B69F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山东省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（15人）</w:t>
      </w:r>
    </w:p>
    <w:p w14:paraId="15574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张大伟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景津装备股份有限公司副总经理、</w:t>
      </w:r>
    </w:p>
    <w:p w14:paraId="75F16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技术中心主任</w:t>
      </w:r>
    </w:p>
    <w:p w14:paraId="2819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张明会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齐鲁制药集团有限公司副总裁</w:t>
      </w:r>
    </w:p>
    <w:p w14:paraId="20C33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  兵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齐成控股集团有限公司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党委书记、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董事长</w:t>
      </w:r>
    </w:p>
    <w:p w14:paraId="1586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徐亚飞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山东胜软科技股份有限公司董事长</w:t>
      </w:r>
    </w:p>
    <w:p w14:paraId="0D4BE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山东天久实业集团有限公司总裁</w:t>
      </w:r>
    </w:p>
    <w:p w14:paraId="38DD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王文博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山东阳谷华泰化工股份有限公司董事长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、</w:t>
      </w:r>
    </w:p>
    <w:p w14:paraId="2244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总经理</w:t>
      </w:r>
    </w:p>
    <w:p w14:paraId="13AE3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马常海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潍柴控股集团有限公司党委书记、董事长、</w:t>
      </w:r>
    </w:p>
    <w:p w14:paraId="4828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1527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迟少林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威海市泓淋电力技术股份有限公司董事长</w:t>
      </w:r>
    </w:p>
    <w:p w14:paraId="57499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  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万华化学集团股份有限公司</w:t>
      </w:r>
    </w:p>
    <w:p w14:paraId="70FEC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催化与纳米材料研究中心副主任</w:t>
      </w:r>
    </w:p>
    <w:p w14:paraId="6DBED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崔启利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烟台杰瑞石油装备技术有限公司副总裁</w:t>
      </w:r>
    </w:p>
    <w:p w14:paraId="4B41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杜汉双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山东荣信集团有限公司总工程师</w:t>
      </w:r>
    </w:p>
    <w:p w14:paraId="1563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陈启升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山东联润新材料科技有限公司董事长、</w:t>
      </w:r>
    </w:p>
    <w:p w14:paraId="0561A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71B3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孙桂彬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泰安汉威集团有限公司首席执行官</w:t>
      </w:r>
    </w:p>
    <w:p w14:paraId="72167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曹学良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海德威科技集团（青岛）有限公司董事长</w:t>
      </w:r>
    </w:p>
    <w:p w14:paraId="72E8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恒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山东东岳未来氢能材料股份有限公司</w:t>
      </w:r>
    </w:p>
    <w:p w14:paraId="179AA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董事长、总经理</w:t>
      </w:r>
    </w:p>
    <w:p w14:paraId="429B6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河南省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（19人）</w:t>
      </w:r>
    </w:p>
    <w:p w14:paraId="71D24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朱光军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河南省信息咨询设计研究有限公司</w:t>
      </w:r>
    </w:p>
    <w:p w14:paraId="2620F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副总经理、总工程师</w:t>
      </w:r>
    </w:p>
    <w:p w14:paraId="32D23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王道勇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河南金大地化工有限责任公司总经理</w:t>
      </w:r>
    </w:p>
    <w:p w14:paraId="6013A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石从亮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河南金丹乳酸科技股份有限公司总经理</w:t>
      </w:r>
    </w:p>
    <w:p w14:paraId="1348D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侯剑平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安图实验仪器（郑州）有限公司副总经理</w:t>
      </w:r>
    </w:p>
    <w:p w14:paraId="0378C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古瑞琴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汉威科技集团股份有限公司副总经理</w:t>
      </w:r>
    </w:p>
    <w:p w14:paraId="00CF3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宋念平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洛阳栾川钼业集团股份有限公司中国区</w:t>
      </w:r>
    </w:p>
    <w:p w14:paraId="0C3F9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副总经理、研究院院长</w:t>
      </w:r>
    </w:p>
    <w:p w14:paraId="58127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刘世浩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伊电控股集团有限公司生产运行中心副主任</w:t>
      </w:r>
    </w:p>
    <w:p w14:paraId="624F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武国胜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铁福来装备制造集团股份有限公司总工程师</w:t>
      </w:r>
    </w:p>
    <w:p w14:paraId="05A83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王永振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河南五星新材科技股份有限公司生产部</w:t>
      </w:r>
    </w:p>
    <w:p w14:paraId="3F30A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焙烧车间装炉工</w:t>
      </w:r>
    </w:p>
    <w:p w14:paraId="4162A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  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河南仕佳光子科技股份有限公司工艺开发</w:t>
      </w:r>
    </w:p>
    <w:p w14:paraId="6067E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组长</w:t>
      </w:r>
    </w:p>
    <w:p w14:paraId="6ADCB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刘海英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新乡化纤股份有限公司能管中心副主任</w:t>
      </w:r>
    </w:p>
    <w:p w14:paraId="59403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李文明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多氟多新材料股份有限公司一分厂厂长</w:t>
      </w:r>
    </w:p>
    <w:p w14:paraId="33516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陈淑敏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濮阳惠成电子材料股份有限公司副总经理</w:t>
      </w:r>
    </w:p>
    <w:p w14:paraId="15A11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张彦兵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许昌开普检测研究院股份有限公司仿真试验</w:t>
      </w:r>
    </w:p>
    <w:p w14:paraId="3A8D1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研究中心工程师</w:t>
      </w:r>
    </w:p>
    <w:p w14:paraId="363FD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贾晓盼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河南省鹏辉电源有限公司党支部书记、</w:t>
      </w:r>
    </w:p>
    <w:p w14:paraId="38AC8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基建中心经理</w:t>
      </w:r>
    </w:p>
    <w:p w14:paraId="5704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王志伟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河南森尼瑞电气有限公司研发部经理</w:t>
      </w:r>
    </w:p>
    <w:p w14:paraId="32064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杨家勇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安钢集团信阳钢铁有限责任公司首席专家</w:t>
      </w:r>
    </w:p>
    <w:p w14:paraId="26AD6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郝国梁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河南省贝威科技有限公司董事长</w:t>
      </w:r>
    </w:p>
    <w:p w14:paraId="61902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庞爱红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河南厚德钻石科技有限公司总经理</w:t>
      </w:r>
    </w:p>
    <w:p w14:paraId="1CCC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湖北省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（18人）</w:t>
      </w:r>
    </w:p>
    <w:p w14:paraId="61F9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付  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湖北省广播电视信息网络股份有限公司</w:t>
      </w:r>
    </w:p>
    <w:p w14:paraId="524EF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技术部部长</w:t>
      </w:r>
    </w:p>
    <w:p w14:paraId="05F10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程方和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武汉市新城通信线路工程有限公司总经理</w:t>
      </w:r>
    </w:p>
    <w:p w14:paraId="53B6F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王小民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湖北科伦药业有限公司设备动力部经理</w:t>
      </w:r>
    </w:p>
    <w:p w14:paraId="7F08F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刘荣华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武汉精测电子集团股份有限公司副总经理</w:t>
      </w:r>
    </w:p>
    <w:p w14:paraId="5508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夏诗忠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骆驼集团股份有限公司总裁</w:t>
      </w:r>
    </w:p>
    <w:p w14:paraId="464C5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唐金龙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宜昌东阳光生化制药有限公司总经理</w:t>
      </w:r>
    </w:p>
    <w:p w14:paraId="7AFE0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黄玉鸿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驰田汽车股份有限公司董事长</w:t>
      </w:r>
    </w:p>
    <w:p w14:paraId="2A2AC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葛海岸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湖北新火炬科技有限公司党委书记、总经理</w:t>
      </w:r>
    </w:p>
    <w:p w14:paraId="393E7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邓家科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华工法利莱切焊系统工程有限公司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董事长、</w:t>
      </w:r>
    </w:p>
    <w:p w14:paraId="54FF7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6416F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冉昌林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武汉逸飞激光股份有限公司副总经理</w:t>
      </w:r>
    </w:p>
    <w:p w14:paraId="104A5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王瑞春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长飞光纤光缆股份有限公司副总裁</w:t>
      </w:r>
    </w:p>
    <w:p w14:paraId="61DA7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肖桂林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湖北鼎龙控股股份有限公司总工程师</w:t>
      </w:r>
    </w:p>
    <w:p w14:paraId="77512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肖  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湖北航聚科技股份有限公司董事长、总经理</w:t>
      </w:r>
    </w:p>
    <w:p w14:paraId="419A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曹  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湖北江华机械有限公司总经理</w:t>
      </w:r>
    </w:p>
    <w:p w14:paraId="67AE3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明  天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武汉华彩光电有限公司总经理</w:t>
      </w:r>
    </w:p>
    <w:p w14:paraId="3C6D4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熊俊杰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湖北三峰透平装备股份有限公司董事长</w:t>
      </w:r>
    </w:p>
    <w:p w14:paraId="2379A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  畅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湖北兴发化工集团股份有限公司副总经理</w:t>
      </w:r>
    </w:p>
    <w:p w14:paraId="58BE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孟  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湖北科峰智能传动股份有限公司副总经理</w:t>
      </w:r>
    </w:p>
    <w:p w14:paraId="6F39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湖南省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（13人）</w:t>
      </w:r>
    </w:p>
    <w:p w14:paraId="02E1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尹  青       中维建技术有限公司董事长</w:t>
      </w:r>
    </w:p>
    <w:p w14:paraId="3A296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沈培良       湘潭永达机械制造股份有限公司董事长</w:t>
      </w:r>
    </w:p>
    <w:p w14:paraId="3708D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吴飞驰       湖南正清制药集团股份有限公司董事长、</w:t>
      </w:r>
    </w:p>
    <w:p w14:paraId="566D3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总裁</w:t>
      </w:r>
    </w:p>
    <w:p w14:paraId="79EC5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俞宏福       三一集团有限公司董事、三一重工总工程师</w:t>
      </w:r>
    </w:p>
    <w:p w14:paraId="6C78F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袁美和       株洲欧科亿数控精密刀具股份有限公司</w:t>
      </w:r>
    </w:p>
    <w:p w14:paraId="712A5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董事长</w:t>
      </w:r>
    </w:p>
    <w:p w14:paraId="6C63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赵青华       湖南美蓓达科技股份有限公司董事长</w:t>
      </w:r>
    </w:p>
    <w:p w14:paraId="79737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谭  亮       湖南科美达电气股份有限公司数控班班长</w:t>
      </w:r>
    </w:p>
    <w:p w14:paraId="3706B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刘旭辉       涟源钢铁集团有限公司钢铁研究院院长</w:t>
      </w:r>
    </w:p>
    <w:p w14:paraId="3E9A5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樊  凯       湖南湘投金天钛业科技股份有限公司总经理</w:t>
      </w:r>
    </w:p>
    <w:p w14:paraId="3C911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王一乔       湖南中伟新能源科技有限公司高级工程师</w:t>
      </w:r>
    </w:p>
    <w:p w14:paraId="752D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何益荣       湖南郴州粮油机械有限公司董事长</w:t>
      </w:r>
    </w:p>
    <w:p w14:paraId="25B58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邓  宇       山河星航实业股份有限公司总经理、</w:t>
      </w:r>
    </w:p>
    <w:p w14:paraId="7D3A6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技术中心常务副主任</w:t>
      </w:r>
    </w:p>
    <w:p w14:paraId="757CD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甘红星       湖南科瑞生物制药股份有限公司荣誉董事长</w:t>
      </w:r>
    </w:p>
    <w:p w14:paraId="146C6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广东省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（20人）</w:t>
      </w:r>
    </w:p>
    <w:p w14:paraId="000A1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朱学晶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中兴通讯股份有限公司广东分公司副总经理</w:t>
      </w:r>
    </w:p>
    <w:p w14:paraId="3111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潘德灼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TCL王牌电器（惠州）有限公司总工程师</w:t>
      </w:r>
    </w:p>
    <w:p w14:paraId="3934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屠孟龙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深圳雷曼光电科技股份有限公司</w:t>
      </w:r>
    </w:p>
    <w:p w14:paraId="5629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技术研发中心高级总监</w:t>
      </w:r>
    </w:p>
    <w:p w14:paraId="7F890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陈平绪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广东金发科技有限公司董事长、技术总经理</w:t>
      </w:r>
    </w:p>
    <w:p w14:paraId="5E5E3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程咏斌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白云电气集团有限公司副总经理、信息中心</w:t>
      </w:r>
    </w:p>
    <w:p w14:paraId="72CD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智能制造项目部总工程师</w:t>
      </w:r>
    </w:p>
    <w:p w14:paraId="1A6A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章  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深圳市中金岭南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科技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有限公司副总经理</w:t>
      </w:r>
    </w:p>
    <w:p w14:paraId="5F70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梁  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广东先知大数据股份有限公司总裁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、</w:t>
      </w:r>
    </w:p>
    <w:p w14:paraId="09D90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研发总监</w:t>
      </w:r>
    </w:p>
    <w:p w14:paraId="2FC2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叶伟平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广东莱佛士制药技术有限公司董事长</w:t>
      </w:r>
    </w:p>
    <w:p w14:paraId="01B27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刘十一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中山福昆航空科技有限公司首席技术官</w:t>
      </w:r>
    </w:p>
    <w:p w14:paraId="2D376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谭  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广东优巨先进新材料股份有限公司副总经理</w:t>
      </w:r>
    </w:p>
    <w:p w14:paraId="762E4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喻  皓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广汽埃安新能源汽车股份有限公司研发中心</w:t>
      </w:r>
    </w:p>
    <w:p w14:paraId="1CA7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电驱系统部副部长</w:t>
      </w:r>
    </w:p>
    <w:p w14:paraId="14E92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欧阳征定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大族激光智能装备集团有限公司部门经理</w:t>
      </w:r>
    </w:p>
    <w:p w14:paraId="5C01A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李云萍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博敏电子股份有限公司制造中心副总经理</w:t>
      </w:r>
    </w:p>
    <w:p w14:paraId="352BA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岑  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深圳迈瑞生物医疗电子股份有限公司副总裁</w:t>
      </w:r>
    </w:p>
    <w:p w14:paraId="6394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广东风华高新科技股份有限公司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端华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分公司</w:t>
      </w:r>
    </w:p>
    <w:p w14:paraId="7FBF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副总经理</w:t>
      </w:r>
    </w:p>
    <w:p w14:paraId="32A2F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毛万祥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丽珠集团丽珠制药厂技术支持部制剂研究员</w:t>
      </w:r>
    </w:p>
    <w:p w14:paraId="0414C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秦  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广州白云山医药集团股份有限公司总厂</w:t>
      </w:r>
    </w:p>
    <w:p w14:paraId="0F6E4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总工程师</w:t>
      </w:r>
    </w:p>
    <w:p w14:paraId="08C62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刘更好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广东邦普循环科技有限公司助理总监</w:t>
      </w:r>
    </w:p>
    <w:p w14:paraId="3E9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丘伟松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广东凯普生物科技股份有限公司首席信息官</w:t>
      </w:r>
    </w:p>
    <w:p w14:paraId="337E8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皮霞林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珠海金山办公软件有限公司高级研发总监</w:t>
      </w:r>
    </w:p>
    <w:p w14:paraId="43CAD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广西壮族自治区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（7人）</w:t>
      </w:r>
    </w:p>
    <w:p w14:paraId="72F67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陈若炜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数字广西集团有限公司党委副书记、</w:t>
      </w:r>
    </w:p>
    <w:p w14:paraId="36F0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副董事长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、总经理</w:t>
      </w:r>
    </w:p>
    <w:p w14:paraId="032E7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  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广西东信易通科技有限公司副总经理</w:t>
      </w:r>
    </w:p>
    <w:p w14:paraId="27ACB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张志军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广西来宾东糖迁江有限公司党委书记、</w:t>
      </w:r>
    </w:p>
    <w:p w14:paraId="30AF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02DD3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王睿陟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桂林三金药业股份有限公司生产管理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部</w:t>
      </w:r>
    </w:p>
    <w:p w14:paraId="61203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经理、精益室主任</w:t>
      </w:r>
    </w:p>
    <w:p w14:paraId="601F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俞传芬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广西柳工机械股份有限公司高级副总裁</w:t>
      </w:r>
    </w:p>
    <w:p w14:paraId="511A9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韦乐侠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柳州五菱新能源汽车有限公司副总工程师</w:t>
      </w:r>
    </w:p>
    <w:p w14:paraId="22BEF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梁治石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南宁产投铝基新材料集团有限责任公司</w:t>
      </w:r>
    </w:p>
    <w:p w14:paraId="685B2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铝箔事业一部设备科科长</w:t>
      </w:r>
    </w:p>
    <w:p w14:paraId="7B501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海南省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（5人）</w:t>
      </w:r>
    </w:p>
    <w:p w14:paraId="74D09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朱武志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易航科技股份有限公司云服务事业部</w:t>
      </w:r>
    </w:p>
    <w:p w14:paraId="7DDCC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副总经理</w:t>
      </w:r>
    </w:p>
    <w:p w14:paraId="6640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于春山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欣龙控股（集团）股份有限公司党委书记、</w:t>
      </w:r>
    </w:p>
    <w:p w14:paraId="5A865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总裁</w:t>
      </w:r>
    </w:p>
    <w:p w14:paraId="5585B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杨顶建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海南百迈科医疗科技股份有限公司总经理</w:t>
      </w:r>
    </w:p>
    <w:p w14:paraId="3555C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赵新国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海南逸盛石化有限公司生产部经理</w:t>
      </w:r>
    </w:p>
    <w:p w14:paraId="4C80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贺  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三亚市信息化基础设施投资建设发展有限</w:t>
      </w:r>
    </w:p>
    <w:p w14:paraId="304F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公司副总经理</w:t>
      </w:r>
    </w:p>
    <w:p w14:paraId="7A2C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重庆市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（15人）</w:t>
      </w:r>
    </w:p>
    <w:p w14:paraId="19B8D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张功国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重庆信科通信工程有限公司副总经理</w:t>
      </w:r>
    </w:p>
    <w:p w14:paraId="5F3ED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张志飞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重庆摩方精密科技股份有限公司副总裁</w:t>
      </w:r>
    </w:p>
    <w:p w14:paraId="63CC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童伟明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重庆三磊玻纤股份有限公司拉丝车间主任</w:t>
      </w:r>
    </w:p>
    <w:p w14:paraId="08341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乌日图牧仁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重庆智翔金泰生物制药股份有限公司</w:t>
      </w:r>
    </w:p>
    <w:p w14:paraId="40DD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原液生产部总监</w:t>
      </w:r>
    </w:p>
    <w:p w14:paraId="6C96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吕  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庆铃汽车股份有限公司品质管理部车辆动态</w:t>
      </w:r>
    </w:p>
    <w:p w14:paraId="4021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评价组组长</w:t>
      </w:r>
    </w:p>
    <w:p w14:paraId="2DE42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郭  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重庆再升科技股份有限公司董事长</w:t>
      </w:r>
    </w:p>
    <w:p w14:paraId="4D0CE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王鹏程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重庆海辰储能科技有限公司董事长</w:t>
      </w:r>
    </w:p>
    <w:p w14:paraId="11D4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何海涛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赛力斯集团股份有限公司制造体系总经理</w:t>
      </w:r>
    </w:p>
    <w:p w14:paraId="394D3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郭毅军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重庆西山科技股份有限公司董事长、总经理</w:t>
      </w:r>
    </w:p>
    <w:p w14:paraId="4642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巫  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重庆市涪陵榨菜集团股份有限公司品质部</w:t>
      </w:r>
    </w:p>
    <w:p w14:paraId="7A6A7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部长</w:t>
      </w:r>
    </w:p>
    <w:p w14:paraId="07DE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周兴海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重庆特瑞新能源材料有限公司技术部</w:t>
      </w:r>
    </w:p>
    <w:p w14:paraId="086E0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部长助理</w:t>
      </w:r>
    </w:p>
    <w:p w14:paraId="42D8B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洪  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重庆广仁能源装备股份有限公司董事长</w:t>
      </w:r>
    </w:p>
    <w:p w14:paraId="53AA1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高  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重庆机床（集团）有限责任公司质量总监、</w:t>
      </w:r>
    </w:p>
    <w:p w14:paraId="1DCB9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工艺质量部部长</w:t>
      </w:r>
    </w:p>
    <w:p w14:paraId="5C006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杨佐东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重庆臻宝科技股份有限公司首席运营官</w:t>
      </w:r>
    </w:p>
    <w:p w14:paraId="6379D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  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重庆登康口腔护理用品股份有限公司</w:t>
      </w:r>
    </w:p>
    <w:p w14:paraId="5595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数智发展部部长</w:t>
      </w:r>
    </w:p>
    <w:p w14:paraId="1C707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四川省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（18人）</w:t>
      </w:r>
    </w:p>
    <w:p w14:paraId="162C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  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四川星地通信技术有限公司执行董事</w:t>
      </w:r>
    </w:p>
    <w:p w14:paraId="55191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刘百奇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四川星河动力空间科技有限公司董事长</w:t>
      </w:r>
    </w:p>
    <w:p w14:paraId="3D46D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  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宜宾五粮液股份有限公司酒体设计中心</w:t>
      </w:r>
    </w:p>
    <w:p w14:paraId="1FBB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副主任、506车间副主任</w:t>
      </w:r>
    </w:p>
    <w:p w14:paraId="344E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向文强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四川耀业科技股份有限公司技术主管</w:t>
      </w:r>
    </w:p>
    <w:p w14:paraId="31F0A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  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通友微电（四川）有限公司材料部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职工</w:t>
      </w:r>
    </w:p>
    <w:p w14:paraId="2A617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石泰龙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四川裕能新能源电池材料有限公司铁锂车间</w:t>
      </w:r>
    </w:p>
    <w:p w14:paraId="5D5F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生产主管</w:t>
      </w:r>
    </w:p>
    <w:p w14:paraId="1AF4E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耿越飞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四川好医生攀西药业有限责任公司总经理</w:t>
      </w:r>
    </w:p>
    <w:p w14:paraId="5812B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周跃文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雅化锂业（雅安）有限公司生产车间主任</w:t>
      </w:r>
    </w:p>
    <w:p w14:paraId="3A64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杨国波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成都京东方光电科技有限公司</w:t>
      </w:r>
    </w:p>
    <w:p w14:paraId="79852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集团高级副总裁</w:t>
      </w:r>
    </w:p>
    <w:p w14:paraId="0CFA1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张海军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四川省自贡运输机械集团股份有限公司</w:t>
      </w:r>
    </w:p>
    <w:p w14:paraId="130B0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散料输送事业部经理</w:t>
      </w:r>
    </w:p>
    <w:p w14:paraId="272C3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  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零八一电子集团有限公司整机产品业务部</w:t>
      </w:r>
    </w:p>
    <w:p w14:paraId="5D34F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经理</w:t>
      </w:r>
    </w:p>
    <w:p w14:paraId="45BA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张永康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攀枝花钢城集团有限公司球团厂厂长</w:t>
      </w:r>
    </w:p>
    <w:p w14:paraId="73AB8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胡和平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四川汇宇制药股份有限公司药物研究院</w:t>
      </w:r>
    </w:p>
    <w:p w14:paraId="4135B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副院长</w:t>
      </w:r>
    </w:p>
    <w:p w14:paraId="1512A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吴贤春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四川科新机电股份有限公司常务副总工程师</w:t>
      </w:r>
    </w:p>
    <w:p w14:paraId="424A9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龙小强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宜宾丝丽雅股份有限公司纺练制造部</w:t>
      </w:r>
    </w:p>
    <w:p w14:paraId="14AF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责任工程师</w:t>
      </w:r>
    </w:p>
    <w:p w14:paraId="0BB0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闫大波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四川德胜集团钒钛有限公司炼铁厂</w:t>
      </w:r>
    </w:p>
    <w:p w14:paraId="3ED8C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生产技术科科长</w:t>
      </w:r>
    </w:p>
    <w:p w14:paraId="548B0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李来友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富临精工股份有限公司齿轴技术经理</w:t>
      </w:r>
    </w:p>
    <w:p w14:paraId="7F69B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刘永刚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四川九洲空管科技有限责任公司副总设计师</w:t>
      </w:r>
    </w:p>
    <w:p w14:paraId="10E2F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贵州省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（6人）</w:t>
      </w:r>
    </w:p>
    <w:p w14:paraId="1BBF5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代新敏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云上贵州大数据产业发展有限公司总经理</w:t>
      </w:r>
    </w:p>
    <w:p w14:paraId="6373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助理、信息安全部（算力平台部）总经理</w:t>
      </w:r>
    </w:p>
    <w:p w14:paraId="2D3DB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汤寒林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贵州数据宝网络科技有限公司董事长</w:t>
      </w:r>
    </w:p>
    <w:p w14:paraId="51D4D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勾明松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贵州钢绳股份有限公司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一分厂粗绳车间</w:t>
      </w:r>
    </w:p>
    <w:p w14:paraId="49807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股绳工段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钢丝绳制造工</w:t>
      </w:r>
    </w:p>
    <w:p w14:paraId="78C42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王先炜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贵州开磷精细磷酸盐有限公司总工程师</w:t>
      </w:r>
    </w:p>
    <w:p w14:paraId="41F5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赵文钦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贵州吉利汽车制造有限公司机器人主管</w:t>
      </w:r>
    </w:p>
    <w:p w14:paraId="70451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工程师</w:t>
      </w:r>
    </w:p>
    <w:p w14:paraId="3CC51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肖世政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贵州习酒股份有限公司集中采购管理办公室</w:t>
      </w:r>
    </w:p>
    <w:p w14:paraId="26EA1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主任</w:t>
      </w:r>
    </w:p>
    <w:p w14:paraId="15270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云南省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（9人）</w:t>
      </w:r>
    </w:p>
    <w:p w14:paraId="2D7E7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尹业华       云南昆钢电子信息科技有限公司</w:t>
      </w:r>
    </w:p>
    <w:p w14:paraId="1B3B9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自动化事业部经理</w:t>
      </w:r>
    </w:p>
    <w:p w14:paraId="21BD6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周朝坤       云南蓝队云计算有限公司总经理</w:t>
      </w:r>
    </w:p>
    <w:p w14:paraId="70427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易学正       云南云景林纸股份有限公司纸浆工艺</w:t>
      </w:r>
    </w:p>
    <w:p w14:paraId="0F7E5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副主任工程师</w:t>
      </w:r>
    </w:p>
    <w:p w14:paraId="23A1F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曹智刚       赛灵药业科技集团股份有限公司董事长、</w:t>
      </w:r>
    </w:p>
    <w:p w14:paraId="0A0F3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总裁</w:t>
      </w:r>
    </w:p>
    <w:p w14:paraId="1C7F3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高树华       云南宏泰新型材料有限公司总经理</w:t>
      </w:r>
    </w:p>
    <w:p w14:paraId="0DC57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张爱敏（女） 云南贵金属实验室有限公司基因工程研究室</w:t>
      </w:r>
    </w:p>
    <w:p w14:paraId="233A0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负责人</w:t>
      </w:r>
    </w:p>
    <w:p w14:paraId="47DA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王艳锋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昆明云内动力股份有限公司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昆明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技术中心</w:t>
      </w:r>
    </w:p>
    <w:p w14:paraId="2B48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常务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副主任</w:t>
      </w:r>
    </w:p>
    <w:p w14:paraId="4FD4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张春发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云南锦润数控机械制造有限责任公司董事长</w:t>
      </w:r>
    </w:p>
    <w:p w14:paraId="510D2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闫洪嘉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云南宇泽新能源股份有限公司董事长</w:t>
      </w:r>
    </w:p>
    <w:p w14:paraId="39474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西藏自治区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（5人）</w:t>
      </w:r>
    </w:p>
    <w:p w14:paraId="0B5FB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冯建家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西藏国瑞通信技术有限公司董事长</w:t>
      </w:r>
    </w:p>
    <w:p w14:paraId="20FEA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张井山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西藏日出东方阿康清洁能源有限公司</w:t>
      </w:r>
    </w:p>
    <w:p w14:paraId="7D2A3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总工程师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技术部部长</w:t>
      </w:r>
    </w:p>
    <w:p w14:paraId="2B15B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卓  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西藏众源建材集团有限公司董事长</w:t>
      </w:r>
    </w:p>
    <w:p w14:paraId="4B6A7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扎西顿珠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西藏昌都光宇利民药业有限责任公司</w:t>
      </w:r>
    </w:p>
    <w:p w14:paraId="02AA8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副总经理</w:t>
      </w:r>
    </w:p>
    <w:p w14:paraId="4197E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范秀莲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海思科医药集团股份有限公司总经理</w:t>
      </w:r>
    </w:p>
    <w:p w14:paraId="4C0FB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陕西省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（11人）</w:t>
      </w:r>
    </w:p>
    <w:p w14:paraId="7C275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房宗训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赛尔通信服务技术股份有限公司董事长</w:t>
      </w:r>
    </w:p>
    <w:p w14:paraId="51E9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  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华阴市锦前程药业有限公司总经理</w:t>
      </w:r>
    </w:p>
    <w:p w14:paraId="62E9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杨新元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西安奕斯伟材料科技股份有限公司董事长</w:t>
      </w:r>
    </w:p>
    <w:p w14:paraId="5C65F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周秀龙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宝鸡吉利汽车部件有限公司总经理</w:t>
      </w:r>
    </w:p>
    <w:p w14:paraId="3174A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赵  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陕西渭河煤化工集团有限责任公司总经理</w:t>
      </w:r>
    </w:p>
    <w:p w14:paraId="30ED0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崔旭东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陕西锌业有限公司党委书记、董事长</w:t>
      </w:r>
    </w:p>
    <w:p w14:paraId="65920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邓春平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铭帝集团有限公司总经理</w:t>
      </w:r>
    </w:p>
    <w:p w14:paraId="60828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程育文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延长油田股份有限公司七里村采油厂工段长</w:t>
      </w:r>
    </w:p>
    <w:p w14:paraId="7F3E0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邱明安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陕西汽车控股集团有限公司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汽车工程研究院</w:t>
      </w:r>
    </w:p>
    <w:p w14:paraId="1883B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应用工程部部长</w:t>
      </w:r>
    </w:p>
    <w:p w14:paraId="316D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马  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陕西省煤田地质集团有限公司自然资源部</w:t>
      </w:r>
    </w:p>
    <w:p w14:paraId="1CD1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煤炭资源勘查与综合利用重点实验室副主任</w:t>
      </w:r>
    </w:p>
    <w:p w14:paraId="3BFC9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聂幸福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陕西法士特汽车传动集团有限责任公司</w:t>
      </w:r>
    </w:p>
    <w:p w14:paraId="5CB4B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智能传动研究所所长</w:t>
      </w:r>
    </w:p>
    <w:p w14:paraId="56475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甘肃省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（6人）</w:t>
      </w:r>
    </w:p>
    <w:p w14:paraId="772D0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崔卫兵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天水华天科技股份有限公司总经理</w:t>
      </w:r>
    </w:p>
    <w:p w14:paraId="1D8E1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孙清华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白银有色集团股份有限公司西北铅锌冶炼厂</w:t>
      </w:r>
    </w:p>
    <w:p w14:paraId="515A4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综合管网运管中心焊工、高级技师</w:t>
      </w:r>
    </w:p>
    <w:p w14:paraId="0AA2F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谢  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兰州兰石爱特互联科技有限公司</w:t>
      </w:r>
    </w:p>
    <w:p w14:paraId="6A686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党支部书记、董事长</w:t>
      </w:r>
    </w:p>
    <w:p w14:paraId="70E7C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朱  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定西高强度紧固件股份有限公司董事长</w:t>
      </w:r>
    </w:p>
    <w:p w14:paraId="705AD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苏学友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甘肃能化股份有限公司靖煤能源有限公司</w:t>
      </w:r>
    </w:p>
    <w:p w14:paraId="7EA76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大水头煤矿分公司党委副书记、矿长</w:t>
      </w:r>
    </w:p>
    <w:p w14:paraId="2E3B1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雷  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甘肃虹光电子有限责任公司民品厂厂长</w:t>
      </w:r>
    </w:p>
    <w:p w14:paraId="16D57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青海省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（4人）</w:t>
      </w:r>
    </w:p>
    <w:p w14:paraId="419FB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赵尔雄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青海物产工业投资有限公司生产总监</w:t>
      </w:r>
    </w:p>
    <w:p w14:paraId="67831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周晓军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青海东台吉乃尔锂资源股份有限公司总经理</w:t>
      </w:r>
    </w:p>
    <w:p w14:paraId="6D0FF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孔维龙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auto"/>
        </w:rPr>
        <w:t>青海盐湖蓝科锂业股份有限公司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沉锂一车间</w:t>
      </w:r>
    </w:p>
    <w:p w14:paraId="00B5F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工段长</w:t>
      </w:r>
    </w:p>
    <w:p w14:paraId="613D1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  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青海电子材料产业发展有限公司生产经理</w:t>
      </w:r>
    </w:p>
    <w:p w14:paraId="6F280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宁夏回族自治区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（8人）</w:t>
      </w:r>
    </w:p>
    <w:p w14:paraId="19F54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  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宁夏西云数据科技有限公司公共政策</w:t>
      </w:r>
    </w:p>
    <w:p w14:paraId="66FA2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92" w:rightChars="-44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高级总监</w:t>
      </w:r>
    </w:p>
    <w:p w14:paraId="1ED47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梁  坤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吴忠市聚创大数据运营有限责任公司</w:t>
      </w:r>
    </w:p>
    <w:p w14:paraId="7C8C6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92" w:rightChars="-44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党支部书记、总经理</w:t>
      </w:r>
    </w:p>
    <w:p w14:paraId="3208E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  兵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宁夏天利丰能源利用有限公司总裁</w:t>
      </w:r>
    </w:p>
    <w:p w14:paraId="1BB7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李振华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宁夏惟远新能源有限公司总经理</w:t>
      </w:r>
    </w:p>
    <w:p w14:paraId="67FD1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马  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共享智能装备有限公司资深专家</w:t>
      </w:r>
    </w:p>
    <w:p w14:paraId="72B4E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王立军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宁夏金昱元化工集团股份有限公司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副总裁</w:t>
      </w:r>
    </w:p>
    <w:p w14:paraId="70234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戈朝山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宁夏宝丰能源集团股份有限公司总工程师</w:t>
      </w:r>
    </w:p>
    <w:p w14:paraId="2EC37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党政军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宁夏隆基宁光仪表股份有限公司技术总监、</w:t>
      </w:r>
    </w:p>
    <w:p w14:paraId="1F8C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92" w:rightChars="-44" w:firstLine="2099" w:firstLineChars="656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电表研发室（终端研发室）主任</w:t>
      </w:r>
    </w:p>
    <w:p w14:paraId="7BD87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新疆维吾尔自治区</w:t>
      </w: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（8人）</w:t>
      </w:r>
    </w:p>
    <w:p w14:paraId="5F0D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刘晓东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明华科技集团有限公司董事长</w:t>
      </w:r>
    </w:p>
    <w:p w14:paraId="3F8D6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尹  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新疆维吾尔药业有限责任公司董事长</w:t>
      </w:r>
    </w:p>
    <w:p w14:paraId="12525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黄建香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（女） 新疆中泰震纶纺织有限公司副董事长、</w:t>
      </w:r>
    </w:p>
    <w:p w14:paraId="10712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3" w:leftChars="911" w:firstLine="182" w:firstLineChars="57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总经理、创新室主任</w:t>
      </w:r>
    </w:p>
    <w:p w14:paraId="2438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王俊杰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新疆峻新化工股份有限公司技术中心主任</w:t>
      </w:r>
    </w:p>
    <w:p w14:paraId="5FAF4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郭彦军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新疆绿洲源农业科技有限公司党支部书记、</w:t>
      </w:r>
    </w:p>
    <w:p w14:paraId="7BD6F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总经理</w:t>
      </w:r>
    </w:p>
    <w:p w14:paraId="4DEC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毛  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新疆运达新能源有限责任公司总经理</w:t>
      </w:r>
    </w:p>
    <w:p w14:paraId="1C20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曹卫东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伊犁新天煤化工有限责任公司副总工程师</w:t>
      </w:r>
    </w:p>
    <w:p w14:paraId="48430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卜魁勇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新疆科力新技术发展股份有限公司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研究院</w:t>
      </w:r>
    </w:p>
    <w:p w14:paraId="3E014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常务副院长</w:t>
      </w:r>
    </w:p>
    <w:p w14:paraId="5C3AD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新疆生产建设兵团（6人）</w:t>
      </w:r>
    </w:p>
    <w:p w14:paraId="54ADD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李加云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新疆东纯兴纺织有限公司副总经理</w:t>
      </w:r>
    </w:p>
    <w:p w14:paraId="5CF1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夏述兵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新疆屯富热电有限责任公司生产技术办</w:t>
      </w:r>
    </w:p>
    <w:p w14:paraId="632AE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热控专工</w:t>
      </w:r>
    </w:p>
    <w:p w14:paraId="24ECC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陈建军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新疆荣泽铝箔制造有限公司总经理</w:t>
      </w:r>
    </w:p>
    <w:p w14:paraId="5EAC1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刘朋龙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新疆天润乳业股份有限公司总工程师</w:t>
      </w:r>
    </w:p>
    <w:p w14:paraId="508F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张国玉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新疆冠农股份有限公司副总经理</w:t>
      </w:r>
    </w:p>
    <w:p w14:paraId="1E908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color w:val="auto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方仁玉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哈密青松建材有限责任公司副总经理</w:t>
      </w:r>
    </w:p>
    <w:p w14:paraId="56327966">
      <w:pPr>
        <w:spacing w:line="580" w:lineRule="exact"/>
        <w:ind w:left="-199" w:leftChars="-95" w:right="-92" w:rightChars="-44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br w:type="page"/>
      </w:r>
    </w:p>
    <w:p w14:paraId="37F17320">
      <w:pPr>
        <w:spacing w:line="580" w:lineRule="exact"/>
        <w:ind w:left="-199" w:leftChars="-95" w:right="-92" w:rightChars="-4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instrText xml:space="preserve"> HYPERLINK "https://www.mohrss.gov.cn/SYrlzyhshbzb/rdzt/bzjl/cxgs/202412/W020241216526397743759.doc"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全国工业和信息化系统先进工作者</w:t>
      </w:r>
    </w:p>
    <w:p w14:paraId="239AE887">
      <w:pPr>
        <w:spacing w:line="580" w:lineRule="exact"/>
        <w:ind w:left="-199" w:leftChars="-95" w:right="-92" w:rightChars="-4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拟表彰对象</w:t>
      </w: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auto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fldChar w:fldCharType="end"/>
      </w:r>
    </w:p>
    <w:p w14:paraId="1A6B89FB">
      <w:pPr>
        <w:adjustRightInd w:val="0"/>
        <w:snapToGrid w:val="0"/>
        <w:spacing w:line="500" w:lineRule="exact"/>
        <w:jc w:val="center"/>
        <w:outlineLvl w:val="0"/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（共9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</w:rPr>
        <w:t>1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）</w:t>
      </w:r>
    </w:p>
    <w:p w14:paraId="311BE2B7">
      <w:pPr>
        <w:spacing w:line="58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</w:pPr>
    </w:p>
    <w:p w14:paraId="4AF5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北京市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1人）</w:t>
      </w:r>
    </w:p>
    <w:p w14:paraId="3D488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刘  晗       北京市经济和信息化局规划处一级主任科员</w:t>
      </w:r>
    </w:p>
    <w:p w14:paraId="7C32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天津市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4276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杨鸿旭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天津市工业和信息化局汽车工业处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副处长</w:t>
      </w:r>
    </w:p>
    <w:p w14:paraId="5B5DC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hanging="2240" w:hangingChars="7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滕慧洁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天津市滨海新区工业和信息化局信息产业室</w:t>
      </w:r>
    </w:p>
    <w:p w14:paraId="7BA26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4" w:leftChars="1000" w:hanging="134" w:hangingChars="42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副主任</w:t>
      </w:r>
    </w:p>
    <w:p w14:paraId="07178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河北省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3人）</w:t>
      </w:r>
    </w:p>
    <w:p w14:paraId="1E4C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孙  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唐山无线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电监督执法局一级主任科员</w:t>
      </w:r>
    </w:p>
    <w:p w14:paraId="3815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纪玉培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沧州市工业和信息化局规划科科长</w:t>
      </w:r>
    </w:p>
    <w:p w14:paraId="4993B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王旭晨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张家口市工业和信息化局运行监测协调科</w:t>
      </w:r>
    </w:p>
    <w:p w14:paraId="5A9F4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科长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、一级主任科员</w:t>
      </w:r>
    </w:p>
    <w:p w14:paraId="7F26D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山西省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1人）</w:t>
      </w:r>
    </w:p>
    <w:p w14:paraId="10B8C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陈文晟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太原市工业和信息化局投资与规划科科长</w:t>
      </w:r>
    </w:p>
    <w:p w14:paraId="697CD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内蒙古自治区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1人）</w:t>
      </w:r>
    </w:p>
    <w:p w14:paraId="04AEC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温永清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包头市工业和信息化局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党组成员、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副局长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，</w:t>
      </w:r>
    </w:p>
    <w:p w14:paraId="00E25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包头稀土产业发展办公室主任</w:t>
      </w:r>
    </w:p>
    <w:p w14:paraId="44A35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辽宁省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7C1B0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郭鑫山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大连市工业和信息化局投资与规划处副处长</w:t>
      </w:r>
    </w:p>
    <w:p w14:paraId="1B1B4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郭  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抚顺市工业和信息化局经济运行科科长</w:t>
      </w:r>
    </w:p>
    <w:p w14:paraId="09E5E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吉林省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49225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所永飞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榆树市工业和信息化局党组书记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、</w:t>
      </w:r>
    </w:p>
    <w:p w14:paraId="35417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三级调研员</w:t>
      </w:r>
    </w:p>
    <w:p w14:paraId="52E49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周  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通化市工业和信息化局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规划与投资科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科长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、 </w:t>
      </w:r>
    </w:p>
    <w:p w14:paraId="5365E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一级主任科员</w:t>
      </w:r>
    </w:p>
    <w:p w14:paraId="04F46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黑龙江省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2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人）</w:t>
      </w:r>
    </w:p>
    <w:p w14:paraId="06B71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张  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黑龙江省工业和信息化厅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科技处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6143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曹  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齐齐哈尔市工业和信息化局工业数字经济科</w:t>
      </w:r>
    </w:p>
    <w:p w14:paraId="5F8F6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科长、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7ACFB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上海市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1人）</w:t>
      </w:r>
    </w:p>
    <w:p w14:paraId="038CA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周南星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上海市闵行区投资促进中心办公室主任</w:t>
      </w:r>
    </w:p>
    <w:p w14:paraId="7503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江苏省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3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人）</w:t>
      </w:r>
    </w:p>
    <w:p w14:paraId="6280A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杨维东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淮安市工业和信息化局党组书记、局长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、</w:t>
      </w:r>
    </w:p>
    <w:p w14:paraId="060E9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一级调研员</w:t>
      </w:r>
    </w:p>
    <w:p w14:paraId="2526F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杨  帆（女） 宿迁市工业和信息化局信息化发展处处长</w:t>
      </w:r>
    </w:p>
    <w:p w14:paraId="36C3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朱文胜       东台市工业和信息化局三级调研员</w:t>
      </w:r>
    </w:p>
    <w:p w14:paraId="07F1E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浙江省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3人）</w:t>
      </w:r>
    </w:p>
    <w:p w14:paraId="0F7D2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董  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浙江省经济和信息化厅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软件与生产服务业处</w:t>
      </w:r>
    </w:p>
    <w:p w14:paraId="35E4E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处长</w:t>
      </w:r>
    </w:p>
    <w:p w14:paraId="2D839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方建永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乐清市经济和信息化局党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委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书记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局长</w:t>
      </w:r>
    </w:p>
    <w:p w14:paraId="68A47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陈昕儒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杭州市经济和信息化局（杭州市数字经济局）</w:t>
      </w:r>
    </w:p>
    <w:p w14:paraId="7B3E0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高端装备处（汽车产业处）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级主任科员</w:t>
      </w:r>
    </w:p>
    <w:p w14:paraId="17BF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安徽省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1DB33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陈  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芜湖市工业和信息化局汽车与装备工业科</w:t>
      </w:r>
    </w:p>
    <w:p w14:paraId="40B3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科长</w:t>
      </w:r>
    </w:p>
    <w:p w14:paraId="5983A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葛志远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合肥市工业和信息化局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产业合作处</w:t>
      </w:r>
    </w:p>
    <w:p w14:paraId="15F43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三级主任科员</w:t>
      </w:r>
    </w:p>
    <w:p w14:paraId="52AC7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福建省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3人）</w:t>
      </w:r>
    </w:p>
    <w:p w14:paraId="0783B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杨鹏飞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福建省工业和信息化厅办公室主任、</w:t>
      </w:r>
    </w:p>
    <w:p w14:paraId="3CB4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一级调研员</w:t>
      </w:r>
    </w:p>
    <w:p w14:paraId="32530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陈美玲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厦门市工业和信息化局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投资和技术改造处</w:t>
      </w:r>
    </w:p>
    <w:p w14:paraId="1FE9F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08FBD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巫菲祥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石狮市工业信息化和科技局局长</w:t>
      </w:r>
    </w:p>
    <w:p w14:paraId="1E17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江西省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1566E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熊  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南昌市工业和信息化局电子信息科科长</w:t>
      </w:r>
    </w:p>
    <w:p w14:paraId="42061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袁立军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宜春市袁州区工业和信息化局党组书记、</w:t>
      </w:r>
    </w:p>
    <w:p w14:paraId="4BBAA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局长</w:t>
      </w:r>
    </w:p>
    <w:p w14:paraId="3F5E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山东省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3人）</w:t>
      </w:r>
    </w:p>
    <w:p w14:paraId="272E4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张  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烟台市工业和信息化局党组书记、局长</w:t>
      </w:r>
    </w:p>
    <w:p w14:paraId="0E00F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yellow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王晓明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 xml:space="preserve">       山东科技职业学院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机械工程系副主任</w:t>
      </w:r>
    </w:p>
    <w:p w14:paraId="1009E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盛迎喜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荣成市工业和信息化发展中心主任</w:t>
      </w:r>
    </w:p>
    <w:p w14:paraId="3551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河南省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3人）</w:t>
      </w:r>
    </w:p>
    <w:p w14:paraId="7582D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阮  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河南省工业和信息化厅产业政策和法规处</w:t>
      </w:r>
    </w:p>
    <w:p w14:paraId="15F69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（行政审批服务办公室）处长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、一级调研员</w:t>
      </w:r>
    </w:p>
    <w:p w14:paraId="2EAEA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吴会勋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长垣市工业和信息化局党组成员</w:t>
      </w:r>
    </w:p>
    <w:p w14:paraId="7C366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张  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洛阳市洛龙区工业和信息化局党组书记、</w:t>
      </w:r>
    </w:p>
    <w:p w14:paraId="4DFD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局长</w:t>
      </w:r>
    </w:p>
    <w:p w14:paraId="653C0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湖北省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4人）</w:t>
      </w:r>
    </w:p>
    <w:p w14:paraId="2D92E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曾旷怡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湖北省经济和信息化厅人工智能和大数据</w:t>
      </w:r>
    </w:p>
    <w:p w14:paraId="3F8F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产业处处长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一级调研员</w:t>
      </w:r>
    </w:p>
    <w:p w14:paraId="5C031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魏金江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宜昌市经济和信息化局中小企业科科长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、</w:t>
      </w:r>
    </w:p>
    <w:p w14:paraId="6B2BD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一级主任科员</w:t>
      </w:r>
    </w:p>
    <w:p w14:paraId="3934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胡昭平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武汉东湖新技术开发区企业服务和重点项目</w:t>
      </w:r>
    </w:p>
    <w:p w14:paraId="41891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推进局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副主任科员</w:t>
      </w:r>
    </w:p>
    <w:p w14:paraId="25A8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肖  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襄阳市经济和信息化局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经济运行科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科长</w:t>
      </w:r>
    </w:p>
    <w:p w14:paraId="699A3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湖南省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7B8A4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康文娟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湖南省工业和信息化厅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原材料工业处</w:t>
      </w:r>
    </w:p>
    <w:p w14:paraId="58A8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5DE40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何文生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衡阳市雁峰区科技和工业信息化局</w:t>
      </w:r>
    </w:p>
    <w:p w14:paraId="031BB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党组成员、副局长、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224E7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广东省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4人）</w:t>
      </w:r>
    </w:p>
    <w:p w14:paraId="0F0E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王  强       广东省工业和信息化厅</w:t>
      </w:r>
    </w:p>
    <w:p w14:paraId="007F1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信息化与软件服务业处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处长</w:t>
      </w:r>
    </w:p>
    <w:p w14:paraId="00FA5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万  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广州市工业和信息化局投资与合作处</w:t>
      </w:r>
    </w:p>
    <w:p w14:paraId="5450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446EE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刘学轶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韶关市工业和信息化局工业节能与安全生产科</w:t>
      </w:r>
    </w:p>
    <w:p w14:paraId="317A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（市稀土办公室）科长</w:t>
      </w:r>
    </w:p>
    <w:p w14:paraId="1B414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  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广东徐闻经济开发区（湛江徐闻产业园区）</w:t>
      </w:r>
    </w:p>
    <w:p w14:paraId="6B735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党委副书记、管理委员会主任</w:t>
      </w:r>
    </w:p>
    <w:p w14:paraId="591D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广西壮族自治区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6D1F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农  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南宁市工业和信息化局综合科科长</w:t>
      </w:r>
    </w:p>
    <w:p w14:paraId="10381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黄武成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梧州市藤县科技和工业信息化局党组书记、</w:t>
      </w:r>
    </w:p>
    <w:p w14:paraId="6A520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局长</w:t>
      </w:r>
    </w:p>
    <w:p w14:paraId="6A864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海南省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10424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陈  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海南省工业和信息化厅产业发展处</w:t>
      </w:r>
    </w:p>
    <w:p w14:paraId="7FE9C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产业人才处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处长</w:t>
      </w:r>
    </w:p>
    <w:p w14:paraId="623C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潘冬春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海口市中小企业发展服务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中心专业技术七级</w:t>
      </w:r>
    </w:p>
    <w:p w14:paraId="67102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重庆市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1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人）</w:t>
      </w:r>
    </w:p>
    <w:p w14:paraId="1E51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梁  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重庆两江新区产业促进局党组成员、副局长</w:t>
      </w:r>
    </w:p>
    <w:p w14:paraId="37D0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四川省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2B6E4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曾祥勋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广汉市经济信息化和科学技术局党组书记、</w:t>
      </w:r>
    </w:p>
    <w:p w14:paraId="3D8F3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局长</w:t>
      </w:r>
    </w:p>
    <w:p w14:paraId="24EB9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  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泸州市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泸县经济信息科学技术局党组成员、</w:t>
      </w:r>
    </w:p>
    <w:p w14:paraId="61464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总经济师</w:t>
      </w:r>
    </w:p>
    <w:p w14:paraId="032C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贵州省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22792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陈  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黔南无线电管理局监测站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三级主任科员</w:t>
      </w:r>
    </w:p>
    <w:p w14:paraId="4EAC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  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毕节市工业和信息化局规划投资科科长、</w:t>
      </w:r>
    </w:p>
    <w:p w14:paraId="6275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一级主任科员</w:t>
      </w:r>
    </w:p>
    <w:p w14:paraId="64D3C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云南省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6649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丁  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保山市工业和信息化局产业园区科科长</w:t>
      </w:r>
    </w:p>
    <w:p w14:paraId="4FDCA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李余城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临沧市工业和信息化局无线电管理科科长</w:t>
      </w:r>
    </w:p>
    <w:p w14:paraId="7C3B7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西藏自治区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411EC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李文进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西藏自治区经济和信息化厅高新技术与节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能</w:t>
      </w:r>
    </w:p>
    <w:p w14:paraId="384C6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环保处（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自治区国防科技工业办公室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）处长</w:t>
      </w:r>
    </w:p>
    <w:p w14:paraId="504D1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仁谦扎西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阿里地区经济和信息化局经济运行科科长</w:t>
      </w:r>
    </w:p>
    <w:p w14:paraId="742DE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陕西省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1人）</w:t>
      </w:r>
    </w:p>
    <w:p w14:paraId="1CDB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杨晓娟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宝鸡市金台区工业和信息化局党组书记、</w:t>
      </w:r>
    </w:p>
    <w:p w14:paraId="5B40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局长</w:t>
      </w:r>
    </w:p>
    <w:p w14:paraId="2799B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甘肃省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6C139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  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兰州市工业和信息化局有色冶金建材产业科</w:t>
      </w:r>
    </w:p>
    <w:p w14:paraId="36149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科长</w:t>
      </w:r>
    </w:p>
    <w:p w14:paraId="68AEA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王  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酒泉市工业和信息化局党组书记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局长</w:t>
      </w:r>
    </w:p>
    <w:p w14:paraId="0928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青海省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1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人）</w:t>
      </w:r>
    </w:p>
    <w:p w14:paraId="1509B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李慧玲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海北州工业商务和信息化局</w:t>
      </w:r>
    </w:p>
    <w:p w14:paraId="565DB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海北州中小微企业服务中心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管理九级</w:t>
      </w:r>
    </w:p>
    <w:p w14:paraId="2649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黑体" w:cs="黑体"/>
          <w:color w:val="auto"/>
          <w:sz w:val="32"/>
          <w:szCs w:val="32"/>
          <w:shd w:val="clear" w:color="auto" w:fill="auto"/>
        </w:rPr>
        <w:t>新疆维吾尔自治区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2人）</w:t>
      </w:r>
    </w:p>
    <w:p w14:paraId="010C1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张  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新疆昌吉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回族自治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州工业和信息化局</w:t>
      </w:r>
    </w:p>
    <w:p w14:paraId="63F34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电子信息及信息化发展科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3EC0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马秀丽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博尔塔拉蒙古自治州工业和信息化局</w:t>
      </w:r>
    </w:p>
    <w:p w14:paraId="71E88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盐业管理科科长</w:t>
      </w:r>
    </w:p>
    <w:p w14:paraId="79356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新疆生产建设兵团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2人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）</w:t>
      </w:r>
    </w:p>
    <w:p w14:paraId="4B86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艾  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工业和信息化局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运行监测协调处</w:t>
      </w:r>
    </w:p>
    <w:p w14:paraId="67803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（中小企业处）副处长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、三级调研员</w:t>
      </w:r>
    </w:p>
    <w:p w14:paraId="01CF2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张  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第六师五家渠市工业和信息化局综合科</w:t>
      </w:r>
    </w:p>
    <w:p w14:paraId="035AD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科长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18AA9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</w:rPr>
        <w:t>工业和信息化部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shd w:val="clear" w:color="auto" w:fill="auto"/>
          <w:lang w:eastAsia="zh-CN"/>
        </w:rPr>
        <w:t>6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auto"/>
          <w:lang w:val="en-US" w:eastAsia="zh-CN"/>
        </w:rPr>
        <w:t>人）</w:t>
      </w:r>
    </w:p>
    <w:p w14:paraId="68D46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王贵峰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黑龙江省通信技术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支撑中心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专业技术八级</w:t>
      </w:r>
    </w:p>
    <w:p w14:paraId="11E4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王林汝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江苏省互联网行业管理服务中心副主任</w:t>
      </w:r>
    </w:p>
    <w:p w14:paraId="38866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申  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重庆市通信管理局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办公室（人事处）</w:t>
      </w:r>
    </w:p>
    <w:p w14:paraId="3A490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1825B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魏西希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青海省通信管理局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网络安全管理处</w:t>
      </w:r>
    </w:p>
    <w:p w14:paraId="65C3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一级主任科员</w:t>
      </w:r>
    </w:p>
    <w:p w14:paraId="55671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杜  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中国信息通信研究院移动通信创新中心</w:t>
      </w:r>
    </w:p>
    <w:p w14:paraId="416B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副主任</w:t>
      </w:r>
    </w:p>
    <w:p w14:paraId="5DA1D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杨少鲜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中国电子信息产业发展研究院</w:t>
      </w:r>
    </w:p>
    <w:p w14:paraId="52BEF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军民融合研究所副研究员</w:t>
      </w:r>
    </w:p>
    <w:p w14:paraId="2F215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99" w:hanging="2099" w:hangingChars="656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  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国家工业信息安全发展研究中心工业经济所</w:t>
      </w:r>
    </w:p>
    <w:p w14:paraId="2C264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1" w:leftChars="1000" w:hanging="131" w:hangingChars="41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高级工程师</w:t>
      </w:r>
    </w:p>
    <w:p w14:paraId="2A95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周睿康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中国电子技术标准化研究院工业信息安全部</w:t>
      </w:r>
    </w:p>
    <w:p w14:paraId="3ED7A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主任</w:t>
      </w:r>
    </w:p>
    <w:p w14:paraId="08C92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曾宪金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auto"/>
        </w:rPr>
        <w:t>中国电子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auto"/>
        </w:rPr>
        <w:t>产品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auto"/>
        </w:rPr>
        <w:t>可靠性与环境试验研究所</w:t>
      </w:r>
    </w:p>
    <w:p w14:paraId="58615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auto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研发部副经理</w:t>
      </w:r>
    </w:p>
    <w:p w14:paraId="09FC7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陈健德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中国工信出版传媒集团有限责任公司</w:t>
      </w:r>
    </w:p>
    <w:p w14:paraId="1BC89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二级首席责编</w:t>
      </w:r>
    </w:p>
    <w:p w14:paraId="1B6F9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  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国家集成电路产业投资基金股份有限公司</w:t>
      </w:r>
    </w:p>
    <w:p w14:paraId="1D3FB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投资管理二部总经理</w:t>
      </w:r>
    </w:p>
    <w:p w14:paraId="3694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焦宗夏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北京航空航天大学机载系统创新中心主任</w:t>
      </w:r>
    </w:p>
    <w:p w14:paraId="3BBE2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徐  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北京理工大学教育学院教授</w:t>
      </w:r>
    </w:p>
    <w:p w14:paraId="092BC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张华平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北京理工大学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计算机学院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副研究员</w:t>
      </w:r>
    </w:p>
    <w:p w14:paraId="2145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张  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哈尔滨工业大学空间光学工程研究中心</w:t>
      </w:r>
    </w:p>
    <w:p w14:paraId="5AEE7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9" w:firstLineChars="656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名誉主任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教授</w:t>
      </w:r>
    </w:p>
    <w:p w14:paraId="22F2C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李  亮       哈尔滨工程大学智能科学与工程学院教授</w:t>
      </w:r>
    </w:p>
    <w:p w14:paraId="25DB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潘  光       西北工业大学航海学院院长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教授</w:t>
      </w:r>
    </w:p>
    <w:p w14:paraId="5895D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赵美英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（女） 西北工业大学航空学院教授</w:t>
      </w:r>
    </w:p>
    <w:p w14:paraId="3E37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王成华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南京航空航天大学集成电路学院教授</w:t>
      </w:r>
    </w:p>
    <w:p w14:paraId="2A8D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王克鸿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 xml:space="preserve">       南京理工大学材料科学与工程学院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教授</w:t>
      </w:r>
    </w:p>
    <w:p w14:paraId="4FEE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代宇博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 xml:space="preserve">       办公厅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秘书二处（总值班室）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处长</w:t>
      </w:r>
    </w:p>
    <w:p w14:paraId="4B600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赵若虚       规划司投资处一级主任科员</w:t>
      </w:r>
    </w:p>
    <w:p w14:paraId="7CD77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程炳超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 xml:space="preserve">       高新技术司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未来产业处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一级主任科员</w:t>
      </w:r>
    </w:p>
    <w:p w14:paraId="50F32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张  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 xml:space="preserve">       运行监测协调局保障协调处处长</w:t>
      </w:r>
    </w:p>
    <w:p w14:paraId="34F37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刘伯民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 xml:space="preserve">       原材料工业司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石化化工处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副处长</w:t>
      </w:r>
    </w:p>
    <w:p w14:paraId="0B2C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yellow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</w:rPr>
        <w:t>王  影（女） 装备工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业二司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飞机一处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处长、一级调研员</w:t>
      </w:r>
    </w:p>
    <w:p w14:paraId="5C221C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559776-FE96-4574-8599-3D089C3464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8D2DCE-3C36-4F66-A838-40E1E0D9389C}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C5F78EF-0E4E-4639-986F-F8FCD6DF33D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E5C0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A5BD0"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1A5BD0"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A0D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5D9A4"/>
    <w:rsid w:val="1A6FF958"/>
    <w:rsid w:val="1C7FE24D"/>
    <w:rsid w:val="1DE73EA7"/>
    <w:rsid w:val="1EDED52F"/>
    <w:rsid w:val="33BF7120"/>
    <w:rsid w:val="37B9570A"/>
    <w:rsid w:val="37E7B48D"/>
    <w:rsid w:val="39F73EFF"/>
    <w:rsid w:val="39F759F8"/>
    <w:rsid w:val="3A970CA3"/>
    <w:rsid w:val="3BBE1BC1"/>
    <w:rsid w:val="3EAB0813"/>
    <w:rsid w:val="3EDA87F8"/>
    <w:rsid w:val="3F7F0542"/>
    <w:rsid w:val="3F9994D6"/>
    <w:rsid w:val="3FBA2A51"/>
    <w:rsid w:val="4AEF12B4"/>
    <w:rsid w:val="4FF77CEE"/>
    <w:rsid w:val="557CA3C6"/>
    <w:rsid w:val="577510E0"/>
    <w:rsid w:val="5CF22F84"/>
    <w:rsid w:val="5EB7A997"/>
    <w:rsid w:val="5FD4BDEE"/>
    <w:rsid w:val="5FF79705"/>
    <w:rsid w:val="65FFFF6B"/>
    <w:rsid w:val="6BFF0E30"/>
    <w:rsid w:val="6DEAFFEC"/>
    <w:rsid w:val="6F7BAE97"/>
    <w:rsid w:val="6FB4460F"/>
    <w:rsid w:val="738C3CC8"/>
    <w:rsid w:val="741E1FA5"/>
    <w:rsid w:val="758FBAAD"/>
    <w:rsid w:val="77D10A07"/>
    <w:rsid w:val="77FF56B1"/>
    <w:rsid w:val="79FFD4E1"/>
    <w:rsid w:val="7B3DC77C"/>
    <w:rsid w:val="7B9EEE92"/>
    <w:rsid w:val="7CA3744A"/>
    <w:rsid w:val="7D36E12B"/>
    <w:rsid w:val="7D470945"/>
    <w:rsid w:val="7DD7DAD8"/>
    <w:rsid w:val="7E7B6DB9"/>
    <w:rsid w:val="7EBFF336"/>
    <w:rsid w:val="7ED75DA9"/>
    <w:rsid w:val="7EFFFAA4"/>
    <w:rsid w:val="7F71A986"/>
    <w:rsid w:val="7F7D0AE3"/>
    <w:rsid w:val="7FB1E9F0"/>
    <w:rsid w:val="7FCD1968"/>
    <w:rsid w:val="7FDF2CE7"/>
    <w:rsid w:val="7FED2D1E"/>
    <w:rsid w:val="7FFD2802"/>
    <w:rsid w:val="7FFDC7B5"/>
    <w:rsid w:val="7FFF2D88"/>
    <w:rsid w:val="7FFFDC86"/>
    <w:rsid w:val="877DDD9E"/>
    <w:rsid w:val="8F5A5159"/>
    <w:rsid w:val="9DADF792"/>
    <w:rsid w:val="A7652A87"/>
    <w:rsid w:val="B1FF1A69"/>
    <w:rsid w:val="B7B79DA6"/>
    <w:rsid w:val="BAEEE2A7"/>
    <w:rsid w:val="BF5F53AC"/>
    <w:rsid w:val="BF5F53CC"/>
    <w:rsid w:val="BFB6A0B7"/>
    <w:rsid w:val="BFEDFCA9"/>
    <w:rsid w:val="BFEFEFC7"/>
    <w:rsid w:val="BFF6EA29"/>
    <w:rsid w:val="BFF76421"/>
    <w:rsid w:val="BFFB1A59"/>
    <w:rsid w:val="C6FE318B"/>
    <w:rsid w:val="C83C3830"/>
    <w:rsid w:val="CEEF834F"/>
    <w:rsid w:val="D6B8934F"/>
    <w:rsid w:val="DDFF7DD7"/>
    <w:rsid w:val="DE30F4A1"/>
    <w:rsid w:val="DFBAC186"/>
    <w:rsid w:val="DFCF6232"/>
    <w:rsid w:val="DFD39736"/>
    <w:rsid w:val="DFDB720F"/>
    <w:rsid w:val="DFDF314D"/>
    <w:rsid w:val="E3BF69F0"/>
    <w:rsid w:val="E5B79D16"/>
    <w:rsid w:val="EADFB027"/>
    <w:rsid w:val="EB6705A5"/>
    <w:rsid w:val="EC6E1F32"/>
    <w:rsid w:val="EEFE11C9"/>
    <w:rsid w:val="EF7D5EF5"/>
    <w:rsid w:val="EFB3552D"/>
    <w:rsid w:val="EFEB4E65"/>
    <w:rsid w:val="F1FB626A"/>
    <w:rsid w:val="F3BF8B96"/>
    <w:rsid w:val="F67A3EE6"/>
    <w:rsid w:val="F7F68080"/>
    <w:rsid w:val="F7FACF41"/>
    <w:rsid w:val="F7FFEA96"/>
    <w:rsid w:val="F8F690AE"/>
    <w:rsid w:val="F9AEDFF2"/>
    <w:rsid w:val="F9DECB8F"/>
    <w:rsid w:val="F9FF9BAD"/>
    <w:rsid w:val="FB731E85"/>
    <w:rsid w:val="FCEE670C"/>
    <w:rsid w:val="FDDF20D8"/>
    <w:rsid w:val="FDFF0851"/>
    <w:rsid w:val="FDFF11F2"/>
    <w:rsid w:val="FDFF3B2C"/>
    <w:rsid w:val="FE1B93D5"/>
    <w:rsid w:val="FE524F08"/>
    <w:rsid w:val="FE63D8A6"/>
    <w:rsid w:val="FEDD287E"/>
    <w:rsid w:val="FEF79D24"/>
    <w:rsid w:val="FF7B554A"/>
    <w:rsid w:val="FFC653D2"/>
    <w:rsid w:val="FFD72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10575</Words>
  <Characters>10611</Characters>
  <Lines>0</Lines>
  <Paragraphs>0</Paragraphs>
  <TotalTime>28</TotalTime>
  <ScaleCrop>false</ScaleCrop>
  <LinksUpToDate>false</LinksUpToDate>
  <CharactersWithSpaces>12621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卓天网络</cp:lastModifiedBy>
  <cp:lastPrinted>2025-02-13T01:08:51Z</cp:lastPrinted>
  <dcterms:modified xsi:type="dcterms:W3CDTF">2025-02-28T09:41:06Z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C704FFF419614C79AD8B0F62738C0122_13</vt:lpwstr>
  </property>
</Properties>
</file>