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65B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</w:rPr>
      </w:pPr>
    </w:p>
    <w:p w14:paraId="05E6597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02C9110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延安市</w:t>
      </w:r>
      <w:r>
        <w:rPr>
          <w:rFonts w:hint="eastAsia"/>
          <w:sz w:val="32"/>
          <w:szCs w:val="32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申报书</w:t>
      </w:r>
    </w:p>
    <w:p w14:paraId="0EE7F52C">
      <w:pPr>
        <w:spacing w:line="560" w:lineRule="exact"/>
        <w:rPr>
          <w:rFonts w:hint="eastAsia"/>
          <w:sz w:val="32"/>
          <w:szCs w:val="32"/>
        </w:rPr>
      </w:pPr>
    </w:p>
    <w:p w14:paraId="0B948A24">
      <w:pPr>
        <w:spacing w:line="560" w:lineRule="exact"/>
        <w:rPr>
          <w:rFonts w:hint="eastAsia"/>
          <w:sz w:val="32"/>
          <w:szCs w:val="32"/>
        </w:rPr>
      </w:pPr>
    </w:p>
    <w:p w14:paraId="761276E7"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>名称：</w:t>
      </w:r>
    </w:p>
    <w:p w14:paraId="329B4C68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1FD6FF17"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bookmarkStart w:id="0" w:name="_GoBack"/>
      <w:bookmarkEnd w:id="0"/>
    </w:p>
    <w:p w14:paraId="5992B274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1CAE6E43">
      <w:pPr>
        <w:spacing w:line="560" w:lineRule="exact"/>
        <w:ind w:left="611" w:leftChars="291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申报方向：</w:t>
      </w:r>
    </w:p>
    <w:p w14:paraId="7B8E8E4A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7AE3A144"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建设地址：XX市XX县XX园区XX路XX号</w:t>
      </w:r>
    </w:p>
    <w:p w14:paraId="4B1CF0AC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06A3E0A6"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 xml:space="preserve">负责人：          </w:t>
      </w:r>
      <w:r>
        <w:rPr>
          <w:rFonts w:hint="eastAsia"/>
          <w:sz w:val="32"/>
          <w:szCs w:val="32"/>
          <w:lang w:val="en-US" w:eastAsia="zh-CN"/>
        </w:rPr>
        <w:t xml:space="preserve">  手机</w:t>
      </w:r>
      <w:r>
        <w:rPr>
          <w:rFonts w:hint="eastAsia"/>
          <w:sz w:val="32"/>
          <w:szCs w:val="32"/>
        </w:rPr>
        <w:t>：</w:t>
      </w:r>
    </w:p>
    <w:p w14:paraId="7BC98E99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10D626AB">
      <w:pPr>
        <w:spacing w:line="560" w:lineRule="exact"/>
        <w:ind w:left="611" w:leftChars="29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申报单位</w:t>
      </w:r>
      <w:r>
        <w:rPr>
          <w:rFonts w:hint="eastAsia"/>
          <w:sz w:val="32"/>
          <w:szCs w:val="32"/>
        </w:rPr>
        <w:t xml:space="preserve">联系人：        </w:t>
      </w:r>
      <w:r>
        <w:rPr>
          <w:rFonts w:hint="eastAsia"/>
          <w:sz w:val="32"/>
          <w:szCs w:val="32"/>
          <w:lang w:val="en-US" w:eastAsia="zh-CN"/>
        </w:rPr>
        <w:t xml:space="preserve">    手机</w:t>
      </w:r>
      <w:r>
        <w:rPr>
          <w:rFonts w:hint="eastAsia"/>
          <w:sz w:val="32"/>
          <w:szCs w:val="32"/>
        </w:rPr>
        <w:t>：</w:t>
      </w:r>
    </w:p>
    <w:p w14:paraId="050CCBD3">
      <w:pPr>
        <w:spacing w:line="560" w:lineRule="exact"/>
        <w:ind w:left="611" w:leftChars="291"/>
        <w:rPr>
          <w:rFonts w:hint="eastAsia"/>
          <w:sz w:val="32"/>
          <w:szCs w:val="32"/>
        </w:rPr>
      </w:pPr>
    </w:p>
    <w:p w14:paraId="0E9C6AA6">
      <w:pPr>
        <w:pStyle w:val="13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填报时间</w:t>
      </w:r>
      <w:r>
        <w:rPr>
          <w:rFonts w:hint="eastAsia"/>
          <w:sz w:val="32"/>
          <w:szCs w:val="32"/>
        </w:rPr>
        <w:t>：XX年XX月XX日</w:t>
      </w:r>
    </w:p>
    <w:p w14:paraId="034DCC11">
      <w:pPr>
        <w:pStyle w:val="13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4A163676">
      <w:pPr>
        <w:pStyle w:val="13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2AE3C8D1">
      <w:pPr>
        <w:pStyle w:val="13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3255DC2B">
      <w:pPr>
        <w:pStyle w:val="13"/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65EB14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eastAsia="仿宋_GB2312"/>
          <w:lang w:val="en-US" w:eastAsia="zh-CN"/>
        </w:rPr>
      </w:pPr>
    </w:p>
    <w:p w14:paraId="4CB997D2">
      <w:pPr>
        <w:pStyle w:val="2"/>
        <w:rPr>
          <w:rFonts w:hint="eastAsia"/>
          <w:lang w:val="en-US" w:eastAsia="zh-CN"/>
        </w:rPr>
      </w:pPr>
    </w:p>
    <w:p w14:paraId="11F9A1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" w:leftChars="-1" w:hanging="4" w:hangingChars="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XX项目简介</w:t>
      </w:r>
    </w:p>
    <w:p w14:paraId="76A0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7" w:firstLineChars="196"/>
        <w:textAlignment w:val="auto"/>
        <w:rPr>
          <w:rFonts w:ascii="黑体" w:hAnsi="黑体" w:eastAsia="黑体"/>
          <w:b w:val="0"/>
          <w:bCs/>
          <w:sz w:val="32"/>
          <w:szCs w:val="32"/>
        </w:rPr>
      </w:pPr>
    </w:p>
    <w:p w14:paraId="51D0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一、企业基本情况</w:t>
      </w:r>
    </w:p>
    <w:p w14:paraId="5259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包括企业名称、性质、上年度销售收入、利税、职工人数、总资产、负债率、技术装备水平、在全国行业地位、优势等内容。</w:t>
      </w:r>
    </w:p>
    <w:p w14:paraId="6E93A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二、项目基本情况</w:t>
      </w:r>
    </w:p>
    <w:p w14:paraId="5DAD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1．项目名称、建设内容、建设期、总投资及资金来源等。</w:t>
      </w:r>
    </w:p>
    <w:p w14:paraId="7C5F6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2. 技术工艺水平、设备购置情况等。</w:t>
      </w:r>
    </w:p>
    <w:p w14:paraId="7A5C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 项目投资完成及形象进度情况。</w:t>
      </w:r>
    </w:p>
    <w:p w14:paraId="7C5CF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 项目经济效益预测。项目建成后可实现的产品产量和新增销售收入、利润和税金等。</w:t>
      </w:r>
    </w:p>
    <w:p w14:paraId="0CAA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 项目社会效益预测。项目建成后可实现新增就业人数、单位产值能耗下降等。</w:t>
      </w:r>
    </w:p>
    <w:p w14:paraId="755F6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6. 项目建设的必要性和重要意义。</w:t>
      </w:r>
    </w:p>
    <w:p w14:paraId="5D05B72E"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06D18974">
      <w:pPr>
        <w:pStyle w:val="3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41B5AE7E">
      <w:pP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2E17A59A">
      <w:pPr>
        <w:pStyle w:val="2"/>
        <w:rPr>
          <w:rFonts w:hint="eastAsia"/>
          <w:lang w:val="en-US" w:eastAsia="zh-CN"/>
        </w:rPr>
      </w:pPr>
    </w:p>
    <w:p w14:paraId="3DCB4E4C"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40F85567">
      <w:pPr>
        <w:pStyle w:val="3"/>
        <w:rPr>
          <w:rFonts w:hint="eastAsia"/>
          <w:lang w:val="en-US" w:eastAsia="zh-CN"/>
        </w:rPr>
      </w:pPr>
    </w:p>
    <w:p w14:paraId="6D32212E">
      <w:pPr>
        <w:pStyle w:val="3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505F878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申报材料真实性承诺函</w:t>
      </w:r>
    </w:p>
    <w:p w14:paraId="3AF12226"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14193D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市工信局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BC2D2A5">
      <w:p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本单位已了解项目申报要求及相关规定，现申报政策支持，对申报资料作出如下承诺：</w:t>
      </w:r>
    </w:p>
    <w:p w14:paraId="464B4E40"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本单位所提交的申报材料及相关内容完整、真实、准确，无欺瞒和作假行为。</w:t>
      </w:r>
    </w:p>
    <w:p w14:paraId="3EF3D78E"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在申报过程中，本单位将积极配合有关部门的相关调查、审核等工作。</w:t>
      </w:r>
    </w:p>
    <w:p w14:paraId="3FD93CF4"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对此次申报获得的财政资金，本单位将严格按照相关规定使用，并自觉接受有关部门的监督检查、审计等。</w:t>
      </w:r>
    </w:p>
    <w:p w14:paraId="0EA0391C"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违背承诺自愿接受失信惩戒，并承担相应的法律责任。</w:t>
      </w:r>
    </w:p>
    <w:p w14:paraId="1F65DEBE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A7C37A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3A02B3A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699C36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统一社会信用代码：</w:t>
      </w:r>
    </w:p>
    <w:p w14:paraId="3D98FCAC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法定代表人签字：</w:t>
      </w:r>
    </w:p>
    <w:p w14:paraId="643E1A93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7CAE79"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承诺时间：XX年XX月XX日</w:t>
      </w:r>
    </w:p>
    <w:p w14:paraId="23E05A21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6D10508E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699460F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项目实地核查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9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457"/>
      </w:tblGrid>
      <w:tr w14:paraId="2A1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80" w:type="dxa"/>
            <w:noWrap w:val="0"/>
            <w:vAlign w:val="top"/>
          </w:tcPr>
          <w:p w14:paraId="327620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457" w:type="dxa"/>
            <w:noWrap w:val="0"/>
            <w:vAlign w:val="top"/>
          </w:tcPr>
          <w:p w14:paraId="29D09BB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2B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80" w:type="dxa"/>
            <w:noWrap w:val="0"/>
            <w:vAlign w:val="top"/>
          </w:tcPr>
          <w:p w14:paraId="46874DA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457" w:type="dxa"/>
            <w:noWrap w:val="0"/>
            <w:vAlign w:val="top"/>
          </w:tcPr>
          <w:p w14:paraId="42B6BD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F5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center"/>
          </w:tcPr>
          <w:p w14:paraId="4BAAE28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核查内容</w:t>
            </w:r>
          </w:p>
        </w:tc>
      </w:tr>
      <w:tr w14:paraId="6BA8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  <w:noWrap w:val="0"/>
            <w:vAlign w:val="top"/>
          </w:tcPr>
          <w:p w14:paraId="48EA3ACA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否开工建设</w:t>
            </w:r>
          </w:p>
        </w:tc>
        <w:tc>
          <w:tcPr>
            <w:tcW w:w="5457" w:type="dxa"/>
            <w:noWrap w:val="0"/>
            <w:vAlign w:val="top"/>
          </w:tcPr>
          <w:p w14:paraId="37E260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6F0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 w14:paraId="35BDB77B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、投资额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与备案（核准）文件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center"/>
          </w:tcPr>
          <w:p w14:paraId="063A14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12E4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 w14:paraId="634314C7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项目建设内容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规模与备案（核准）文件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center"/>
          </w:tcPr>
          <w:p w14:paraId="612CA3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05DC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 w14:paraId="3F727139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已完成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报统计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否一致</w:t>
            </w:r>
          </w:p>
        </w:tc>
        <w:tc>
          <w:tcPr>
            <w:tcW w:w="5457" w:type="dxa"/>
            <w:noWrap w:val="0"/>
            <w:vAlign w:val="top"/>
          </w:tcPr>
          <w:p w14:paraId="6AD86DA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0D35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top"/>
          </w:tcPr>
          <w:p w14:paraId="49E16EBA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项审批手续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否齐全</w:t>
            </w:r>
          </w:p>
        </w:tc>
        <w:tc>
          <w:tcPr>
            <w:tcW w:w="5457" w:type="dxa"/>
            <w:noWrap w:val="0"/>
            <w:vAlign w:val="top"/>
          </w:tcPr>
          <w:p w14:paraId="30BE96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7C99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  <w:noWrap w:val="0"/>
            <w:vAlign w:val="top"/>
          </w:tcPr>
          <w:p w14:paraId="488FD77D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其它佐证材料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否属实</w:t>
            </w:r>
          </w:p>
        </w:tc>
        <w:tc>
          <w:tcPr>
            <w:tcW w:w="5457" w:type="dxa"/>
            <w:noWrap w:val="0"/>
            <w:vAlign w:val="top"/>
          </w:tcPr>
          <w:p w14:paraId="6FD4051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       否□</w:t>
            </w:r>
          </w:p>
        </w:tc>
      </w:tr>
      <w:tr w14:paraId="041B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3480" w:type="dxa"/>
            <w:noWrap w:val="0"/>
            <w:vAlign w:val="center"/>
          </w:tcPr>
          <w:p w14:paraId="5250A7F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县（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管委会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工信主管部门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核查意见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（推荐/不推荐）</w:t>
            </w:r>
          </w:p>
        </w:tc>
        <w:tc>
          <w:tcPr>
            <w:tcW w:w="5457" w:type="dxa"/>
            <w:noWrap w:val="0"/>
            <w:vAlign w:val="top"/>
          </w:tcPr>
          <w:p w14:paraId="69BC86B1">
            <w:pPr>
              <w:spacing w:line="560" w:lineRule="exact"/>
              <w:ind w:right="560" w:firstLine="1120" w:firstLineChars="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</w:p>
          <w:p w14:paraId="1D9C6DB9"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25074C6"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7094479">
            <w:pPr>
              <w:spacing w:line="560" w:lineRule="exact"/>
              <w:ind w:right="56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</w:tbl>
    <w:p w14:paraId="2C4CF49A">
      <w:pPr>
        <w:spacing w:line="560" w:lineRule="exac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填报说明：</w:t>
      </w:r>
    </w:p>
    <w:p w14:paraId="5404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装订在申报材料中，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县（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区）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主管部门填写，并加盖公章；</w:t>
      </w:r>
    </w:p>
    <w:p w14:paraId="5AD3CDC7"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各项内容要真实准确，不得弄虚作假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D4CDC47">
      <w:pPr>
        <w:pStyle w:val="3"/>
        <w:ind w:left="0" w:leftChars="0" w:firstLine="0" w:firstLineChars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13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49"/>
        <w:gridCol w:w="590"/>
        <w:gridCol w:w="293"/>
        <w:gridCol w:w="350"/>
        <w:gridCol w:w="925"/>
        <w:gridCol w:w="621"/>
        <w:gridCol w:w="559"/>
        <w:gridCol w:w="75"/>
        <w:gridCol w:w="484"/>
        <w:gridCol w:w="295"/>
        <w:gridCol w:w="277"/>
        <w:gridCol w:w="344"/>
        <w:gridCol w:w="429"/>
        <w:gridCol w:w="211"/>
        <w:gridCol w:w="457"/>
        <w:gridCol w:w="154"/>
        <w:gridCol w:w="744"/>
        <w:gridCol w:w="968"/>
        <w:gridCol w:w="40"/>
        <w:gridCol w:w="613"/>
        <w:gridCol w:w="2"/>
        <w:gridCol w:w="448"/>
        <w:gridCol w:w="376"/>
        <w:gridCol w:w="8"/>
        <w:gridCol w:w="540"/>
        <w:gridCol w:w="104"/>
        <w:gridCol w:w="188"/>
        <w:gridCol w:w="309"/>
        <w:gridCol w:w="7"/>
        <w:gridCol w:w="243"/>
        <w:gridCol w:w="219"/>
        <w:gridCol w:w="121"/>
        <w:gridCol w:w="201"/>
        <w:gridCol w:w="72"/>
        <w:gridCol w:w="189"/>
        <w:gridCol w:w="510"/>
        <w:gridCol w:w="13"/>
        <w:gridCol w:w="839"/>
        <w:gridCol w:w="32"/>
        <w:gridCol w:w="656"/>
      </w:tblGrid>
      <w:tr w14:paraId="650A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2024《延安市大力服务民营经济高质量发展三年行动方案》固定资产投资类汇总表</w:t>
            </w:r>
          </w:p>
        </w:tc>
      </w:tr>
      <w:tr w14:paraId="52F1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22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AA20E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61BC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E50A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66F1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D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5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DD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7C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51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E6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A9D7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E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62F0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项目建设地（**县）</w:t>
            </w:r>
          </w:p>
        </w:tc>
        <w:tc>
          <w:tcPr>
            <w:tcW w:w="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1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已完成投资额及形象进度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立项</w:t>
            </w:r>
          </w:p>
          <w:p w14:paraId="5D7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批复</w:t>
            </w:r>
          </w:p>
          <w:p w14:paraId="0328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或备</w:t>
            </w:r>
          </w:p>
          <w:p w14:paraId="16D5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案机</w:t>
            </w:r>
          </w:p>
          <w:p w14:paraId="7A24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关及</w:t>
            </w:r>
          </w:p>
          <w:p w14:paraId="7CFB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文号</w:t>
            </w:r>
          </w:p>
        </w:tc>
        <w:tc>
          <w:tcPr>
            <w:tcW w:w="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土</w:t>
            </w:r>
          </w:p>
          <w:p w14:paraId="33F0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地</w:t>
            </w:r>
          </w:p>
          <w:p w14:paraId="22C6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审</w:t>
            </w:r>
          </w:p>
          <w:p w14:paraId="7F6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</w:t>
            </w:r>
          </w:p>
          <w:p w14:paraId="113E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机</w:t>
            </w:r>
          </w:p>
          <w:p w14:paraId="5BE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</w:t>
            </w:r>
          </w:p>
          <w:p w14:paraId="03AF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</w:p>
          <w:p w14:paraId="2D5A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</w:t>
            </w:r>
          </w:p>
          <w:p w14:paraId="7C1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号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环</w:t>
            </w:r>
          </w:p>
          <w:p w14:paraId="61A3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保</w:t>
            </w:r>
          </w:p>
          <w:p w14:paraId="3F03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审</w:t>
            </w:r>
          </w:p>
          <w:p w14:paraId="3D52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</w:t>
            </w:r>
          </w:p>
          <w:p w14:paraId="6716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机</w:t>
            </w:r>
          </w:p>
          <w:p w14:paraId="780B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</w:t>
            </w:r>
          </w:p>
          <w:p w14:paraId="004E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</w:p>
          <w:p w14:paraId="400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</w:t>
            </w:r>
          </w:p>
          <w:p w14:paraId="03A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号</w:t>
            </w:r>
          </w:p>
        </w:tc>
        <w:tc>
          <w:tcPr>
            <w:tcW w:w="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规</w:t>
            </w:r>
          </w:p>
          <w:p w14:paraId="2BD0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划</w:t>
            </w:r>
          </w:p>
          <w:p w14:paraId="1DD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</w:t>
            </w:r>
          </w:p>
          <w:p w14:paraId="5042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批</w:t>
            </w:r>
          </w:p>
          <w:p w14:paraId="2A85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机</w:t>
            </w:r>
          </w:p>
          <w:p w14:paraId="0E64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关</w:t>
            </w:r>
          </w:p>
          <w:p w14:paraId="0E77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及</w:t>
            </w:r>
          </w:p>
          <w:p w14:paraId="6FAF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文</w:t>
            </w:r>
          </w:p>
          <w:p w14:paraId="14A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1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63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B7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D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3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73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FC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1D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F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7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576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7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4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67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02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销售 </w:t>
            </w:r>
          </w:p>
          <w:p w14:paraId="0C17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2F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12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A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A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2E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E5F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6C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53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CB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17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E4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14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B4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7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5F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4B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C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B4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3C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6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30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2F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36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0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2E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B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19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17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09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C6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D1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54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EB6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43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B0E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08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9BD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09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9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D4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9B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6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FE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5B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F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3C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91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6E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71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96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64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C6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2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F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3E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73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CBF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BCF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FF2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1D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B2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A0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06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0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28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0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0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02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AA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0E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66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0C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C7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94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8A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C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492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1D4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438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F3C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B8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3B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37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A5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EC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8B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9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E5B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FF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DD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56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7C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7E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E3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AD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FF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52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CF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518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3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2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A2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7B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3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C5A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99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B8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0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3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说明：1、企业名称填报全称，与营业执照名称一致。项目名称必须与项目备案文件的名称保持一致；2、企业资产总额按照上年度财务审计报告填写；3、项目建设起止年月填写如：2023.10-2024.12。 </w:t>
            </w:r>
          </w:p>
        </w:tc>
      </w:tr>
      <w:tr w14:paraId="6961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2024《延安市大力服务民营经济高质量发展三年行动方案》设备更新类汇总表</w:t>
            </w:r>
          </w:p>
        </w:tc>
      </w:tr>
      <w:tr w14:paraId="0649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74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437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716D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A4B7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CBE2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EB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844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E7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1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D09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9C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E437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4BA2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 w14:paraId="46E4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</w:t>
            </w:r>
          </w:p>
          <w:p w14:paraId="298E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  <w:p w14:paraId="2B0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  <w:p w14:paraId="75F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6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  <w:p w14:paraId="56C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</w:t>
            </w:r>
          </w:p>
          <w:p w14:paraId="11A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</w:t>
            </w:r>
          </w:p>
          <w:p w14:paraId="3B1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  <w:p w14:paraId="4B43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</w:t>
            </w:r>
          </w:p>
          <w:p w14:paraId="72A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  <w:p w14:paraId="6BE3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4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1985">
            <w:pPr>
              <w:bidi w:val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  <w:p w14:paraId="44ED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2024年度主要经济指标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项目名称</w:t>
            </w:r>
          </w:p>
        </w:tc>
        <w:tc>
          <w:tcPr>
            <w:tcW w:w="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项目主要建设内容</w:t>
            </w:r>
          </w:p>
        </w:tc>
        <w:tc>
          <w:tcPr>
            <w:tcW w:w="8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购置主要设备及用途</w:t>
            </w:r>
          </w:p>
        </w:tc>
        <w:tc>
          <w:tcPr>
            <w:tcW w:w="6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项目建设起止年月</w:t>
            </w:r>
          </w:p>
        </w:tc>
        <w:tc>
          <w:tcPr>
            <w:tcW w:w="1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已完成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投资额</w:t>
            </w:r>
          </w:p>
        </w:tc>
        <w:tc>
          <w:tcPr>
            <w:tcW w:w="7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设备类投资发票核对金额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联系人及电话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 w14:paraId="09AC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49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56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3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5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93CE">
            <w:pPr>
              <w:tabs>
                <w:tab w:val="left" w:pos="219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</w:p>
          <w:p w14:paraId="6D4537B1">
            <w:pPr>
              <w:tabs>
                <w:tab w:val="left" w:pos="219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资产总额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CB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负债总额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4B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销售收入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22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利润总额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DD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上缴税金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85C0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从业人数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E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企业主导产品</w:t>
            </w:r>
          </w:p>
        </w:tc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57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5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C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4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自筹资金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银行存款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A5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2E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6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9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B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3A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CB4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CD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AD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40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B6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71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5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4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8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0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02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41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E2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606CB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5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2A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A2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9E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5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4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67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AB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发票编号及时间</w:t>
            </w:r>
          </w:p>
        </w:tc>
        <w:tc>
          <w:tcPr>
            <w:tcW w:w="1291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F1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例如：XX系统：发票编号：21351111  发票时间：202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年5月28日   发票金额：10.8万元</w:t>
            </w:r>
          </w:p>
          <w:p w14:paraId="28B8BC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    XXXX机：发票编号：12140233，12140234，12140235，12140236  发票时间：202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年5月15日   发票金额：50万元</w:t>
            </w:r>
          </w:p>
        </w:tc>
      </w:tr>
      <w:tr w14:paraId="4DEB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DC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0F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B5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91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CC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3E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DD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CC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D4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9B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5C1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96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D9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4F4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B6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F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8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9D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57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AF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37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E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32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A0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C7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28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29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53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F2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C1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C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93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7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57C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6B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8F0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948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F7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8C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E1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1CD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A9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F1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B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10" w:type="dxa"/>
          <w:trHeight w:val="1182" w:hRule="atLeast"/>
          <w:jc w:val="center"/>
        </w:trPr>
        <w:tc>
          <w:tcPr>
            <w:tcW w:w="1350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说明：1、企业名称填报全称，与营业执照名称一致。项目名称必须与项目备案文件的名称保持一致；2、企业资产总额按照上年度财务审计报告填写；3、项目建设起止年月填写如：2023.10-2024.12。 </w:t>
            </w:r>
          </w:p>
        </w:tc>
      </w:tr>
    </w:tbl>
    <w:p w14:paraId="4CA80BF6">
      <w:pPr>
        <w:pStyle w:val="3"/>
        <w:jc w:val="distribute"/>
        <w:rPr>
          <w:rFonts w:hint="eastAsia"/>
          <w:lang w:val="en-US" w:eastAsia="zh-CN"/>
        </w:rPr>
      </w:pPr>
    </w:p>
    <w:p w14:paraId="320CCEE7">
      <w:pPr>
        <w:rPr>
          <w:rFonts w:hint="eastAsia"/>
          <w:lang w:val="en-US" w:eastAsia="zh-CN"/>
        </w:rPr>
      </w:pPr>
    </w:p>
    <w:p w14:paraId="3B8932F7">
      <w:pPr>
        <w:widowControl/>
        <w:spacing w:line="500" w:lineRule="exact"/>
        <w:ind w:firstLine="800" w:firstLineChars="200"/>
        <w:jc w:val="center"/>
        <w:rPr>
          <w:rFonts w:eastAsia="黑体"/>
          <w:kern w:val="0"/>
        </w:rPr>
      </w:pPr>
      <w:r>
        <w:rPr>
          <w:rFonts w:eastAsia="方正小标宋简体"/>
          <w:kern w:val="0"/>
          <w:sz w:val="40"/>
          <w:szCs w:val="44"/>
        </w:rPr>
        <w:t>更新设备（项目）已投入资金凭证汇总表</w:t>
      </w:r>
    </w:p>
    <w:p w14:paraId="6282AB7B">
      <w:pPr>
        <w:widowControl/>
        <w:spacing w:line="500" w:lineRule="exact"/>
        <w:ind w:firstLine="420" w:firstLineChars="200"/>
        <w:rPr>
          <w:rFonts w:eastAsia="黑体"/>
          <w:kern w:val="0"/>
        </w:rPr>
      </w:pPr>
    </w:p>
    <w:tbl>
      <w:tblPr>
        <w:tblStyle w:val="8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96"/>
        <w:gridCol w:w="2077"/>
        <w:gridCol w:w="908"/>
        <w:gridCol w:w="1378"/>
        <w:gridCol w:w="1417"/>
        <w:gridCol w:w="1276"/>
        <w:gridCol w:w="1417"/>
        <w:gridCol w:w="1276"/>
        <w:gridCol w:w="1418"/>
      </w:tblGrid>
      <w:tr w14:paraId="2BC7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8" w:type="dxa"/>
            <w:noWrap w:val="0"/>
            <w:vAlign w:val="center"/>
          </w:tcPr>
          <w:p w14:paraId="76AB2F8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6" w:type="dxa"/>
            <w:noWrap w:val="0"/>
            <w:vAlign w:val="center"/>
          </w:tcPr>
          <w:p w14:paraId="655C0A2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077" w:type="dxa"/>
            <w:noWrap w:val="0"/>
            <w:vAlign w:val="center"/>
          </w:tcPr>
          <w:p w14:paraId="2C87FFE3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08" w:type="dxa"/>
            <w:noWrap w:val="0"/>
            <w:vAlign w:val="center"/>
          </w:tcPr>
          <w:p w14:paraId="14A7213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378" w:type="dxa"/>
            <w:noWrap w:val="0"/>
            <w:vAlign w:val="center"/>
          </w:tcPr>
          <w:p w14:paraId="23A7A17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63C85137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发票金额（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万</w:t>
            </w:r>
            <w:r>
              <w:rPr>
                <w:rFonts w:eastAsia="黑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1276" w:type="dxa"/>
            <w:noWrap w:val="0"/>
            <w:vAlign w:val="center"/>
          </w:tcPr>
          <w:p w14:paraId="46606EB7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开票日期</w:t>
            </w:r>
          </w:p>
        </w:tc>
        <w:tc>
          <w:tcPr>
            <w:tcW w:w="1417" w:type="dxa"/>
            <w:noWrap w:val="0"/>
            <w:vAlign w:val="center"/>
          </w:tcPr>
          <w:p w14:paraId="5622B42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已付款金额（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万</w:t>
            </w:r>
            <w:r>
              <w:rPr>
                <w:rFonts w:eastAsia="黑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1276" w:type="dxa"/>
            <w:noWrap w:val="0"/>
            <w:vAlign w:val="top"/>
          </w:tcPr>
          <w:p w14:paraId="18F732E0"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已付款金额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占</w:t>
            </w:r>
            <w:r>
              <w:rPr>
                <w:rFonts w:eastAsia="黑体"/>
                <w:kern w:val="0"/>
                <w:sz w:val="24"/>
                <w:szCs w:val="24"/>
              </w:rPr>
              <w:t>比</w:t>
            </w:r>
          </w:p>
        </w:tc>
        <w:tc>
          <w:tcPr>
            <w:tcW w:w="1418" w:type="dxa"/>
            <w:noWrap w:val="0"/>
            <w:vAlign w:val="center"/>
          </w:tcPr>
          <w:p w14:paraId="38A451A1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付款日期</w:t>
            </w:r>
          </w:p>
        </w:tc>
      </w:tr>
      <w:tr w14:paraId="0EF5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8" w:type="dxa"/>
            <w:noWrap w:val="0"/>
            <w:vAlign w:val="center"/>
          </w:tcPr>
          <w:p w14:paraId="1BDDA57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04942DF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C2D530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33EFF8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9B877B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F37C931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DD1687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865AB6E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1EACDE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B2A5F8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1F40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8" w:type="dxa"/>
            <w:noWrap w:val="0"/>
            <w:vAlign w:val="center"/>
          </w:tcPr>
          <w:p w14:paraId="7B9068F8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E0C2503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220857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5549B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D921B1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8E6AD8F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8EEEC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07600D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65DB411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07E6C3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1972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8" w:type="dxa"/>
            <w:noWrap w:val="0"/>
            <w:vAlign w:val="center"/>
          </w:tcPr>
          <w:p w14:paraId="5510368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4545EE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0B732945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0C983C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734775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05EFC7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A4E08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236358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AEA431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09E106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20BA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8" w:type="dxa"/>
            <w:noWrap w:val="0"/>
            <w:vAlign w:val="center"/>
          </w:tcPr>
          <w:p w14:paraId="243EDFAF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5E0A51A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63137B75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1A755E9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1CE932C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EB6E8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4941B7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9C00D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4AE8C2D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B38B03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1F3C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8" w:type="dxa"/>
            <w:noWrap w:val="0"/>
            <w:vAlign w:val="center"/>
          </w:tcPr>
          <w:p w14:paraId="77BAEC89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0772E9DC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3A491FF7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F2697E8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4B08794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8DA00E1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81F612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F33500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276" w:type="dxa"/>
            <w:noWrap w:val="0"/>
            <w:vAlign w:val="top"/>
          </w:tcPr>
          <w:p w14:paraId="50F9EAD5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117ED70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  <w:tr w14:paraId="4665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8" w:type="dxa"/>
            <w:noWrap w:val="0"/>
            <w:vAlign w:val="center"/>
          </w:tcPr>
          <w:p w14:paraId="7F3BDD47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6CAAE4E2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2077" w:type="dxa"/>
            <w:noWrap w:val="0"/>
            <w:vAlign w:val="center"/>
          </w:tcPr>
          <w:p w14:paraId="7994B143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B0FB629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5B7B28F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09501C3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BD7EC7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80DCBE9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276" w:type="dxa"/>
            <w:noWrap w:val="0"/>
            <w:vAlign w:val="top"/>
          </w:tcPr>
          <w:p w14:paraId="3783F0C2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80B920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</w:tbl>
    <w:p w14:paraId="6A88D944">
      <w:pPr>
        <w:widowControl/>
        <w:spacing w:line="400" w:lineRule="exact"/>
        <w:rPr>
          <w:rFonts w:eastAsia="黑体"/>
          <w:kern w:val="0"/>
        </w:rPr>
      </w:pPr>
    </w:p>
    <w:p w14:paraId="1C69DDA3">
      <w:pPr>
        <w:rPr>
          <w:rFonts w:hint="eastAsia"/>
          <w:lang w:val="en-US" w:eastAsia="zh-CN"/>
        </w:rPr>
      </w:pPr>
    </w:p>
    <w:p w14:paraId="2F3CB1B3">
      <w:pPr>
        <w:pStyle w:val="2"/>
        <w:rPr>
          <w:rFonts w:hint="eastAsia"/>
          <w:lang w:val="en-US" w:eastAsia="zh-CN"/>
        </w:rPr>
      </w:pPr>
    </w:p>
    <w:p w14:paraId="56DA9D5F">
      <w:pPr>
        <w:pStyle w:val="3"/>
        <w:rPr>
          <w:rFonts w:hint="eastAsia"/>
          <w:lang w:val="en-US" w:eastAsia="zh-CN"/>
        </w:rPr>
      </w:pPr>
    </w:p>
    <w:p w14:paraId="551DBDE5">
      <w:pPr>
        <w:rPr>
          <w:rFonts w:hint="eastAsia"/>
          <w:lang w:val="en-US" w:eastAsia="zh-CN"/>
        </w:rPr>
      </w:pPr>
    </w:p>
    <w:p w14:paraId="6A3F2156">
      <w:pPr>
        <w:pStyle w:val="2"/>
        <w:rPr>
          <w:rFonts w:hint="eastAsia"/>
          <w:lang w:val="en-US" w:eastAsia="zh-CN"/>
        </w:rPr>
      </w:pPr>
    </w:p>
    <w:p w14:paraId="75A0E9C5">
      <w:pPr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申报</w:t>
      </w:r>
      <w:r>
        <w:rPr>
          <w:rFonts w:eastAsia="方正小标宋简体"/>
          <w:sz w:val="36"/>
          <w:szCs w:val="36"/>
        </w:rPr>
        <w:t>单位获得中</w:t>
      </w:r>
      <w:r>
        <w:rPr>
          <w:rFonts w:hint="eastAsia" w:eastAsia="方正小标宋简体"/>
          <w:sz w:val="36"/>
          <w:szCs w:val="36"/>
        </w:rPr>
        <w:t>央</w:t>
      </w:r>
      <w:r>
        <w:rPr>
          <w:rFonts w:eastAsia="方正小标宋简体"/>
          <w:sz w:val="36"/>
          <w:szCs w:val="36"/>
        </w:rPr>
        <w:t>、省</w:t>
      </w:r>
      <w:r>
        <w:rPr>
          <w:rFonts w:hint="eastAsia" w:eastAsia="方正小标宋简体"/>
          <w:sz w:val="36"/>
          <w:szCs w:val="36"/>
        </w:rPr>
        <w:t>级</w:t>
      </w:r>
      <w:r>
        <w:rPr>
          <w:rFonts w:eastAsia="方正小标宋简体"/>
          <w:sz w:val="36"/>
          <w:szCs w:val="36"/>
        </w:rPr>
        <w:t>财政资金支持项目表</w:t>
      </w:r>
    </w:p>
    <w:p w14:paraId="7BFA54C4">
      <w:pPr>
        <w:spacing w:line="576" w:lineRule="exact"/>
        <w:ind w:firstLine="840" w:firstLineChars="300"/>
        <w:jc w:val="left"/>
        <w:rPr>
          <w:rFonts w:eastAsia="楷体_GB2312"/>
          <w:sz w:val="28"/>
        </w:rPr>
      </w:pPr>
      <w:r>
        <w:rPr>
          <w:rFonts w:eastAsia="楷体_GB2312"/>
          <w:sz w:val="28"/>
        </w:rPr>
        <w:t>单位（盖章）：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15"/>
        <w:gridCol w:w="1525"/>
        <w:gridCol w:w="1220"/>
        <w:gridCol w:w="5492"/>
        <w:gridCol w:w="1220"/>
        <w:gridCol w:w="1373"/>
        <w:gridCol w:w="1367"/>
      </w:tblGrid>
      <w:tr w14:paraId="79CC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8" w:type="dxa"/>
            <w:noWrap w:val="0"/>
            <w:vAlign w:val="center"/>
          </w:tcPr>
          <w:p w14:paraId="42F06EDB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 w14:paraId="1DBBD1C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年度</w:t>
            </w:r>
          </w:p>
        </w:tc>
        <w:tc>
          <w:tcPr>
            <w:tcW w:w="1525" w:type="dxa"/>
            <w:noWrap w:val="0"/>
            <w:vAlign w:val="center"/>
          </w:tcPr>
          <w:p w14:paraId="54555ADB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1220" w:type="dxa"/>
            <w:noWrap w:val="0"/>
            <w:vAlign w:val="center"/>
          </w:tcPr>
          <w:p w14:paraId="7A2ABC2B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建设</w:t>
            </w:r>
          </w:p>
          <w:p w14:paraId="77F36DC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周期</w:t>
            </w:r>
          </w:p>
        </w:tc>
        <w:tc>
          <w:tcPr>
            <w:tcW w:w="5492" w:type="dxa"/>
            <w:noWrap w:val="0"/>
            <w:vAlign w:val="center"/>
          </w:tcPr>
          <w:p w14:paraId="3E95568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项目建设内容</w:t>
            </w:r>
          </w:p>
        </w:tc>
        <w:tc>
          <w:tcPr>
            <w:tcW w:w="1220" w:type="dxa"/>
            <w:noWrap w:val="0"/>
            <w:vAlign w:val="center"/>
          </w:tcPr>
          <w:p w14:paraId="1ADA3630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批准奖</w:t>
            </w:r>
          </w:p>
          <w:p w14:paraId="4E335865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补单位</w:t>
            </w:r>
          </w:p>
        </w:tc>
        <w:tc>
          <w:tcPr>
            <w:tcW w:w="1373" w:type="dxa"/>
            <w:noWrap w:val="0"/>
            <w:vAlign w:val="center"/>
          </w:tcPr>
          <w:p w14:paraId="51CAB560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奖补额度（万</w:t>
            </w:r>
            <w:r>
              <w:rPr>
                <w:rFonts w:hint="eastAsia" w:eastAsia="黑体"/>
                <w:sz w:val="24"/>
                <w:szCs w:val="24"/>
              </w:rPr>
              <w:t>元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</w:tc>
        <w:tc>
          <w:tcPr>
            <w:tcW w:w="1367" w:type="dxa"/>
            <w:noWrap w:val="0"/>
            <w:vAlign w:val="center"/>
          </w:tcPr>
          <w:p w14:paraId="610DB55D">
            <w:pPr>
              <w:spacing w:line="40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资金支持文件</w:t>
            </w:r>
          </w:p>
        </w:tc>
      </w:tr>
      <w:tr w14:paraId="484C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 w14:paraId="680B9B1F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 w14:paraId="6EBA3430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 w14:paraId="1F9E657A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3109ED02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 w14:paraId="49F52E59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03D05E19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 w14:paraId="753203D9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 w14:paraId="78560F2B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14:paraId="1E5B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 w14:paraId="09C1985F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 w14:paraId="3649092F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 w14:paraId="105D173C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0385806B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 w14:paraId="6F2179EF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40A2FE6B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 w14:paraId="4FE35EB5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 w14:paraId="049B8580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14:paraId="7EC8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 w14:paraId="0C5A4FD1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 w14:paraId="727DA794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 w14:paraId="60CBF422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60D768C6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 w14:paraId="089565C1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27EBF9AD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 w14:paraId="40DC9FF0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 w14:paraId="1D326BFA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14:paraId="5286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noWrap w:val="0"/>
            <w:vAlign w:val="top"/>
          </w:tcPr>
          <w:p w14:paraId="7F6CD9C0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15" w:type="dxa"/>
            <w:noWrap w:val="0"/>
            <w:vAlign w:val="top"/>
          </w:tcPr>
          <w:p w14:paraId="2C6668B3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525" w:type="dxa"/>
            <w:noWrap w:val="0"/>
            <w:vAlign w:val="top"/>
          </w:tcPr>
          <w:p w14:paraId="21005AE7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523C1FDB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5492" w:type="dxa"/>
            <w:noWrap w:val="0"/>
            <w:vAlign w:val="top"/>
          </w:tcPr>
          <w:p w14:paraId="771DB5DE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20" w:type="dxa"/>
            <w:noWrap w:val="0"/>
            <w:vAlign w:val="top"/>
          </w:tcPr>
          <w:p w14:paraId="61EAF1F6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73" w:type="dxa"/>
            <w:noWrap w:val="0"/>
            <w:vAlign w:val="top"/>
          </w:tcPr>
          <w:p w14:paraId="67F387F0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67" w:type="dxa"/>
            <w:noWrap w:val="0"/>
            <w:vAlign w:val="top"/>
          </w:tcPr>
          <w:p w14:paraId="1BF1E714">
            <w:pPr>
              <w:spacing w:line="576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14:paraId="016D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960" w:type="dxa"/>
            <w:gridSpan w:val="8"/>
            <w:noWrap w:val="0"/>
            <w:vAlign w:val="top"/>
          </w:tcPr>
          <w:p w14:paraId="0FF224BA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备注：1.此表只填报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2022</w:t>
            </w:r>
            <w:r>
              <w:rPr>
                <w:sz w:val="28"/>
                <w:szCs w:val="28"/>
              </w:rPr>
              <w:t>年至今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单位获得奖补的情况；</w:t>
            </w:r>
          </w:p>
          <w:p w14:paraId="4A42F1A6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2.批准奖补单位填写中</w:t>
            </w:r>
            <w:r>
              <w:rPr>
                <w:rFonts w:hint="eastAsia"/>
                <w:sz w:val="28"/>
                <w:szCs w:val="28"/>
              </w:rPr>
              <w:t>央</w:t>
            </w:r>
            <w:r>
              <w:rPr>
                <w:sz w:val="28"/>
                <w:szCs w:val="28"/>
              </w:rPr>
              <w:t>、省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相关职能部门；</w:t>
            </w:r>
          </w:p>
          <w:p w14:paraId="289C5D3A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单位申报的202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年以后各类未批复的项目仍需填报；</w:t>
            </w:r>
          </w:p>
          <w:p w14:paraId="5FB52BEB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4.项目建设内容需要与项目申报时填报的建设内容一致。</w:t>
            </w:r>
          </w:p>
          <w:p w14:paraId="42DE912F">
            <w:pPr>
              <w:spacing w:line="500" w:lineRule="exact"/>
              <w:ind w:firstLine="840" w:firstLineChars="3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5.申报单位需如实填报中省补助信息，发现漏填、少填补助资金情形，将视同弄虚作假，取消申报资格。</w:t>
            </w:r>
          </w:p>
        </w:tc>
      </w:tr>
    </w:tbl>
    <w:p w14:paraId="59963EAA">
      <w:pPr>
        <w:pStyle w:val="3"/>
        <w:rPr>
          <w:rFonts w:hint="eastAsia"/>
          <w:lang w:val="en-US" w:eastAsia="zh-CN"/>
        </w:rPr>
      </w:pPr>
    </w:p>
    <w:p w14:paraId="2840A8AC">
      <w:pPr>
        <w:rPr>
          <w:rFonts w:hint="eastAsia"/>
          <w:lang w:val="en-US" w:eastAsia="zh-CN"/>
        </w:rPr>
      </w:pPr>
    </w:p>
    <w:p w14:paraId="36929ACB">
      <w:pPr>
        <w:rPr>
          <w:rFonts w:hint="eastAsia"/>
          <w:lang w:val="en-US" w:eastAsia="zh-CN"/>
        </w:rPr>
      </w:pPr>
    </w:p>
    <w:p w14:paraId="1F7C5555">
      <w:pPr>
        <w:rPr>
          <w:rFonts w:hint="eastAsia"/>
          <w:lang w:val="en-US" w:eastAsia="zh-CN"/>
        </w:rPr>
      </w:pPr>
    </w:p>
    <w:p w14:paraId="2F54E809">
      <w:pPr>
        <w:rPr>
          <w:rFonts w:hint="eastAsia"/>
          <w:lang w:val="en-US" w:eastAsia="zh-CN"/>
        </w:rPr>
      </w:pPr>
    </w:p>
    <w:p w14:paraId="640DDECC">
      <w:pPr>
        <w:pStyle w:val="2"/>
        <w:rPr>
          <w:rFonts w:hint="eastAsia"/>
          <w:lang w:val="en-US" w:eastAsia="zh-CN"/>
        </w:rPr>
      </w:pPr>
    </w:p>
    <w:p w14:paraId="3F622535">
      <w:pPr>
        <w:widowControl/>
        <w:spacing w:line="500" w:lineRule="exact"/>
        <w:ind w:firstLine="800" w:firstLineChars="200"/>
        <w:jc w:val="center"/>
        <w:rPr>
          <w:rFonts w:hint="eastAsia" w:eastAsia="方正小标宋简体"/>
          <w:kern w:val="0"/>
          <w:sz w:val="40"/>
          <w:szCs w:val="44"/>
          <w:lang w:eastAsia="zh-CN"/>
        </w:rPr>
      </w:pPr>
    </w:p>
    <w:p w14:paraId="1DDB6ABF">
      <w:pPr>
        <w:widowControl/>
        <w:spacing w:line="500" w:lineRule="exact"/>
        <w:ind w:firstLine="800" w:firstLineChars="200"/>
        <w:jc w:val="center"/>
        <w:rPr>
          <w:rFonts w:eastAsia="黑体"/>
          <w:kern w:val="0"/>
        </w:rPr>
      </w:pPr>
      <w:r>
        <w:rPr>
          <w:rFonts w:hint="eastAsia" w:eastAsia="方正小标宋简体"/>
          <w:kern w:val="0"/>
          <w:sz w:val="40"/>
          <w:szCs w:val="44"/>
          <w:lang w:eastAsia="zh-CN"/>
        </w:rPr>
        <w:t>首次认定省级“专精特新”中小企业和国家级专精特新“小巨人”企业项目</w:t>
      </w:r>
      <w:r>
        <w:rPr>
          <w:rFonts w:eastAsia="方正小标宋简体"/>
          <w:kern w:val="0"/>
          <w:sz w:val="40"/>
          <w:szCs w:val="44"/>
        </w:rPr>
        <w:t>汇总表</w:t>
      </w:r>
    </w:p>
    <w:p w14:paraId="4DD40A10">
      <w:pPr>
        <w:widowControl/>
        <w:spacing w:line="500" w:lineRule="exact"/>
        <w:ind w:firstLine="420" w:firstLineChars="200"/>
        <w:rPr>
          <w:rFonts w:hint="eastAsia" w:eastAsia="黑体"/>
          <w:kern w:val="0"/>
          <w:lang w:eastAsia="zh-CN"/>
        </w:rPr>
      </w:pPr>
    </w:p>
    <w:p w14:paraId="43C58658">
      <w:pPr>
        <w:widowControl/>
        <w:spacing w:line="500" w:lineRule="exact"/>
        <w:ind w:firstLine="420" w:firstLineChars="200"/>
        <w:rPr>
          <w:rFonts w:hint="default" w:eastAsia="黑体"/>
          <w:kern w:val="0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567"/>
        <w:gridCol w:w="2548"/>
        <w:gridCol w:w="1907"/>
        <w:gridCol w:w="2433"/>
        <w:gridCol w:w="1352"/>
      </w:tblGrid>
      <w:tr w14:paraId="7BC5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17" w:type="dxa"/>
            <w:noWrap w:val="0"/>
            <w:vAlign w:val="center"/>
          </w:tcPr>
          <w:p w14:paraId="05088C5C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567" w:type="dxa"/>
            <w:noWrap w:val="0"/>
            <w:vAlign w:val="center"/>
          </w:tcPr>
          <w:p w14:paraId="0071A6CD"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548" w:type="dxa"/>
            <w:noWrap w:val="0"/>
            <w:vAlign w:val="center"/>
          </w:tcPr>
          <w:p w14:paraId="3D7DA886"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认定时间</w:t>
            </w:r>
          </w:p>
        </w:tc>
        <w:tc>
          <w:tcPr>
            <w:tcW w:w="1907" w:type="dxa"/>
            <w:noWrap w:val="0"/>
            <w:vAlign w:val="center"/>
          </w:tcPr>
          <w:p w14:paraId="6F6F86E3">
            <w:pPr>
              <w:widowControl/>
              <w:spacing w:line="400" w:lineRule="exact"/>
              <w:jc w:val="center"/>
              <w:rPr>
                <w:rFonts w:hint="default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获得国家级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认定</w:t>
            </w:r>
          </w:p>
        </w:tc>
        <w:tc>
          <w:tcPr>
            <w:tcW w:w="2433" w:type="dxa"/>
            <w:noWrap w:val="0"/>
            <w:vAlign w:val="center"/>
          </w:tcPr>
          <w:p w14:paraId="729D53A1"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认定文件名称</w:t>
            </w:r>
          </w:p>
        </w:tc>
        <w:tc>
          <w:tcPr>
            <w:tcW w:w="1352" w:type="dxa"/>
            <w:noWrap w:val="0"/>
            <w:vAlign w:val="center"/>
          </w:tcPr>
          <w:p w14:paraId="6DF1DB99"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0339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7" w:type="dxa"/>
            <w:noWrap w:val="0"/>
            <w:vAlign w:val="center"/>
          </w:tcPr>
          <w:p w14:paraId="0C2028F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1589E52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4A442AD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7D60A59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35317CB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703489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72EC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7" w:type="dxa"/>
            <w:noWrap w:val="0"/>
            <w:vAlign w:val="center"/>
          </w:tcPr>
          <w:p w14:paraId="521F972B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4F8C9F3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53F0607C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2CC540B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47AC1A4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0BA7454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4B51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7" w:type="dxa"/>
            <w:noWrap w:val="0"/>
            <w:vAlign w:val="center"/>
          </w:tcPr>
          <w:p w14:paraId="625A01B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7D1F8D83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37ED4A2C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6EFD7EC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1A2F5A6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06902F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4225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 w14:paraId="2BE42B3E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4DB33F7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6EACED21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1D363C1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215B586F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76F89C2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6EA4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 w14:paraId="707FA136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73B341C4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05D5EDF7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5F7D14E0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63FCC792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1C88AA6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  <w:tr w14:paraId="43C0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 w14:paraId="6A29A6AA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3567" w:type="dxa"/>
            <w:noWrap w:val="0"/>
            <w:vAlign w:val="center"/>
          </w:tcPr>
          <w:p w14:paraId="2C9A5772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2548" w:type="dxa"/>
            <w:noWrap w:val="0"/>
            <w:vAlign w:val="center"/>
          </w:tcPr>
          <w:p w14:paraId="7DF1BB43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61536CE5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528CA5AE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77A4850"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</w:tbl>
    <w:p w14:paraId="027CCA5B">
      <w:pPr>
        <w:widowControl/>
        <w:spacing w:line="400" w:lineRule="exact"/>
        <w:rPr>
          <w:rFonts w:eastAsia="黑体"/>
          <w:kern w:val="0"/>
        </w:rPr>
      </w:pPr>
    </w:p>
    <w:p w14:paraId="5354105C">
      <w:pPr>
        <w:rPr>
          <w:rFonts w:hint="eastAsia"/>
          <w:lang w:val="en-US" w:eastAsia="zh-CN"/>
        </w:rPr>
      </w:pPr>
    </w:p>
    <w:p w14:paraId="4F180F5F">
      <w:pPr>
        <w:rPr>
          <w:rFonts w:hint="eastAsia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3E8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E1C32"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E1C32"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A2C536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577F4"/>
    <w:multiLevelType w:val="singleLevel"/>
    <w:tmpl w:val="F61577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zAwZTIzOTkyMTJhOTZkNGUyODllNGM3MzA2MDEifQ=="/>
  </w:docVars>
  <w:rsids>
    <w:rsidRoot w:val="00170367"/>
    <w:rsid w:val="000540A0"/>
    <w:rsid w:val="00097C3A"/>
    <w:rsid w:val="00104379"/>
    <w:rsid w:val="00135F3D"/>
    <w:rsid w:val="00170367"/>
    <w:rsid w:val="00181CAD"/>
    <w:rsid w:val="00187385"/>
    <w:rsid w:val="002061E1"/>
    <w:rsid w:val="0021076C"/>
    <w:rsid w:val="00230300"/>
    <w:rsid w:val="002777A5"/>
    <w:rsid w:val="00287678"/>
    <w:rsid w:val="00294D36"/>
    <w:rsid w:val="002C6514"/>
    <w:rsid w:val="0032409E"/>
    <w:rsid w:val="00401AC0"/>
    <w:rsid w:val="00416776"/>
    <w:rsid w:val="00446DCE"/>
    <w:rsid w:val="004C5AE2"/>
    <w:rsid w:val="004E3A93"/>
    <w:rsid w:val="004F25CC"/>
    <w:rsid w:val="00554DD1"/>
    <w:rsid w:val="00594D92"/>
    <w:rsid w:val="005B4336"/>
    <w:rsid w:val="006024FB"/>
    <w:rsid w:val="00616FE7"/>
    <w:rsid w:val="00624717"/>
    <w:rsid w:val="006425D7"/>
    <w:rsid w:val="006443D3"/>
    <w:rsid w:val="00651893"/>
    <w:rsid w:val="006B6747"/>
    <w:rsid w:val="006D664A"/>
    <w:rsid w:val="00703500"/>
    <w:rsid w:val="007058C7"/>
    <w:rsid w:val="00720260"/>
    <w:rsid w:val="00720FB1"/>
    <w:rsid w:val="00726D22"/>
    <w:rsid w:val="00730454"/>
    <w:rsid w:val="007432B2"/>
    <w:rsid w:val="00770D88"/>
    <w:rsid w:val="007C1494"/>
    <w:rsid w:val="00887235"/>
    <w:rsid w:val="00892A92"/>
    <w:rsid w:val="008C30CC"/>
    <w:rsid w:val="00996CB5"/>
    <w:rsid w:val="009A62A9"/>
    <w:rsid w:val="009C2CC8"/>
    <w:rsid w:val="00A27815"/>
    <w:rsid w:val="00A324AE"/>
    <w:rsid w:val="00A448D5"/>
    <w:rsid w:val="00A45B48"/>
    <w:rsid w:val="00A9101F"/>
    <w:rsid w:val="00AC0FBB"/>
    <w:rsid w:val="00AD7C9F"/>
    <w:rsid w:val="00B05525"/>
    <w:rsid w:val="00B10F71"/>
    <w:rsid w:val="00B121BA"/>
    <w:rsid w:val="00B42616"/>
    <w:rsid w:val="00BB4566"/>
    <w:rsid w:val="00BD466E"/>
    <w:rsid w:val="00BD4C53"/>
    <w:rsid w:val="00C25240"/>
    <w:rsid w:val="00C6484B"/>
    <w:rsid w:val="00C76F0E"/>
    <w:rsid w:val="00C7757F"/>
    <w:rsid w:val="00C85E4E"/>
    <w:rsid w:val="00CB2D99"/>
    <w:rsid w:val="00CC0D53"/>
    <w:rsid w:val="00CF7506"/>
    <w:rsid w:val="00D14244"/>
    <w:rsid w:val="00D90F7B"/>
    <w:rsid w:val="00DB4255"/>
    <w:rsid w:val="00E002B7"/>
    <w:rsid w:val="00E36DA5"/>
    <w:rsid w:val="00E51D73"/>
    <w:rsid w:val="00EB13C5"/>
    <w:rsid w:val="00F20E50"/>
    <w:rsid w:val="00F36762"/>
    <w:rsid w:val="00FA3705"/>
    <w:rsid w:val="017E1D54"/>
    <w:rsid w:val="03CF6E73"/>
    <w:rsid w:val="03E94585"/>
    <w:rsid w:val="04BF1615"/>
    <w:rsid w:val="050B7557"/>
    <w:rsid w:val="05C2516E"/>
    <w:rsid w:val="061558C8"/>
    <w:rsid w:val="067967D9"/>
    <w:rsid w:val="07BE6088"/>
    <w:rsid w:val="082E387E"/>
    <w:rsid w:val="083D3206"/>
    <w:rsid w:val="09370205"/>
    <w:rsid w:val="0A712994"/>
    <w:rsid w:val="0B543C82"/>
    <w:rsid w:val="0BD75BB1"/>
    <w:rsid w:val="12A8723C"/>
    <w:rsid w:val="13556F17"/>
    <w:rsid w:val="13DE1F0A"/>
    <w:rsid w:val="13FD34A4"/>
    <w:rsid w:val="19391DDC"/>
    <w:rsid w:val="1B5E7755"/>
    <w:rsid w:val="1E972AAC"/>
    <w:rsid w:val="21445DEF"/>
    <w:rsid w:val="24617970"/>
    <w:rsid w:val="25A557F9"/>
    <w:rsid w:val="26E80544"/>
    <w:rsid w:val="2A274076"/>
    <w:rsid w:val="2A4B5348"/>
    <w:rsid w:val="2C7315B6"/>
    <w:rsid w:val="2CCE46FA"/>
    <w:rsid w:val="2F916D69"/>
    <w:rsid w:val="32F75BCB"/>
    <w:rsid w:val="35C67BC8"/>
    <w:rsid w:val="39567866"/>
    <w:rsid w:val="3A844D65"/>
    <w:rsid w:val="3C437506"/>
    <w:rsid w:val="3CEB3167"/>
    <w:rsid w:val="43BC039E"/>
    <w:rsid w:val="44706D5B"/>
    <w:rsid w:val="447F69F9"/>
    <w:rsid w:val="48A13A10"/>
    <w:rsid w:val="48D52AE9"/>
    <w:rsid w:val="48E34138"/>
    <w:rsid w:val="4D4936C1"/>
    <w:rsid w:val="4E0A480D"/>
    <w:rsid w:val="4F826114"/>
    <w:rsid w:val="502F3D46"/>
    <w:rsid w:val="52510ED6"/>
    <w:rsid w:val="54EA63E3"/>
    <w:rsid w:val="57F7435B"/>
    <w:rsid w:val="596B1802"/>
    <w:rsid w:val="5A117165"/>
    <w:rsid w:val="5A5306B5"/>
    <w:rsid w:val="5EAE6BFC"/>
    <w:rsid w:val="60617DA3"/>
    <w:rsid w:val="65313143"/>
    <w:rsid w:val="65B55DC3"/>
    <w:rsid w:val="672D7431"/>
    <w:rsid w:val="6C9D611E"/>
    <w:rsid w:val="734772F1"/>
    <w:rsid w:val="74D91E36"/>
    <w:rsid w:val="75260EE2"/>
    <w:rsid w:val="757C2D5E"/>
    <w:rsid w:val="78930E13"/>
    <w:rsid w:val="78A6447F"/>
    <w:rsid w:val="7BF476D6"/>
    <w:rsid w:val="7E0C1E4A"/>
    <w:rsid w:val="7F6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NormalIndent"/>
    <w:basedOn w:val="1"/>
    <w:qFormat/>
    <w:uiPriority w:val="0"/>
    <w:pPr>
      <w:widowControl w:val="0"/>
      <w:adjustRightInd/>
      <w:snapToGrid/>
      <w:spacing w:after="0"/>
      <w:ind w:firstLine="200" w:firstLineChars="200"/>
      <w:jc w:val="both"/>
      <w:textAlignment w:val="baseline"/>
    </w:pPr>
    <w:rPr>
      <w:rFonts w:ascii="Calibri" w:hAnsi="Calibri" w:eastAsia="楷体_GB2312" w:cs="Times New Roman"/>
      <w:kern w:val="2"/>
      <w:sz w:val="21"/>
      <w:szCs w:val="24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C2771-C00B-4580-93F8-93D01F2F2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1677</Words>
  <Characters>1802</Characters>
  <Lines>3</Lines>
  <Paragraphs>1</Paragraphs>
  <TotalTime>16</TotalTime>
  <ScaleCrop>false</ScaleCrop>
  <LinksUpToDate>false</LinksUpToDate>
  <CharactersWithSpaces>1924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2019-05-16T00:54:00Z</dcterms:created>
  <dc:creator>lenovo</dc:creator>
  <cp:lastModifiedBy>WPS_1678689007</cp:lastModifiedBy>
  <cp:lastPrinted>2025-02-21T01:35:00Z</cp:lastPrinted>
  <dcterms:modified xsi:type="dcterms:W3CDTF">2025-02-21T02:34:06Z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07BE51CB37CE4B1DBE63D0C41E863098_13</vt:lpwstr>
  </property>
  <property fmtid="{D5CDD505-2E9C-101B-9397-08002B2CF9AE}" pid="4" name="KSOTemplateDocerSaveRecord">
    <vt:lpwstr>eyJoZGlkIjoiZmI0MmM3YTcxNTVkYjU3OWNjOWZmZDVhNjQ0ZmQ1MGQiLCJ1c2VySWQiOiIxNDgwNDU0NzYxIn0=</vt:lpwstr>
  </property>
</Properties>
</file>