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0C32A">
      <w:pPr>
        <w:numPr>
          <w:ilvl w:val="0"/>
          <w:numId w:val="0"/>
        </w:numPr>
        <w:spacing w:beforeLines="0" w:afterLines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mc:AlternateContent>
        <mc:Choice Requires="wpsCustomData">
          <wpsCustomData:docfieldStart id="0" docfieldname="密级期限" hidden="0" print="1" readonly="0" index="1"/>
        </mc:Choice>
      </mc:AlternateContent>
      <mc:AlternateContent>
        <mc:Choice Requires="wpsCustomData">
          <wpsCustomData:docfieldEnd id="0"/>
        </mc:Choice>
      </mc:AlternateContent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5351D5D">
      <w:pPr>
        <w:numPr>
          <w:ilvl w:val="0"/>
          <w:numId w:val="0"/>
        </w:numPr>
        <w:spacing w:beforeLines="0" w:afterLines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245F47">
      <w:pPr>
        <w:numPr>
          <w:ilvl w:val="0"/>
          <w:numId w:val="0"/>
        </w:num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2024年“数字三品”应用场景典型案例名单</w:t>
      </w:r>
    </w:p>
    <w:p w14:paraId="429EC53D">
      <w:pPr>
        <w:numPr>
          <w:ilvl w:val="0"/>
          <w:numId w:val="0"/>
        </w:num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0BBF142A">
      <w:pPr>
        <w:numPr>
          <w:ilvl w:val="0"/>
          <w:numId w:val="0"/>
        </w:numPr>
        <w:spacing w:beforeLines="0" w:afterLines="0" w:line="600" w:lineRule="exact"/>
        <w:ind w:firstLine="616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一、数字增品种</w:t>
      </w:r>
    </w:p>
    <w:p w14:paraId="1AEC1419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（一）消费数据驱动产品设计创新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699"/>
        <w:gridCol w:w="4795"/>
      </w:tblGrid>
      <w:tr w14:paraId="6A91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77F3C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E5A3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0EEB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35EA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5C597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0636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上海罗莱生活科技有限公司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0509F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基于大数据算法家纺3D打印定制化设计</w:t>
            </w:r>
          </w:p>
        </w:tc>
      </w:tr>
      <w:tr w14:paraId="0EAC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D35489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FD61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青岛海尔科技有限公司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677B6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大模型赋能用户数据洞察驱动家电创新</w:t>
            </w:r>
          </w:p>
        </w:tc>
      </w:tr>
      <w:tr w14:paraId="4392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4C92D6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AD98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山东金铸基药业有限公司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5AB57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大数据背景下新兽药产品设计创新</w:t>
            </w:r>
          </w:p>
        </w:tc>
      </w:tr>
      <w:tr w14:paraId="7D4E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5F743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DF4BD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浙江大胜达包装股份有限公司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5733E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智能包装生产设计一体化</w:t>
            </w:r>
          </w:p>
        </w:tc>
      </w:tr>
    </w:tbl>
    <w:p w14:paraId="11E6C301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（二）智能仿真测款驱动新品孵化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697"/>
        <w:gridCol w:w="4793"/>
      </w:tblGrid>
      <w:tr w14:paraId="706E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9B5F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CE094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D389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1B0C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F8C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20C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浙江凌迪数字科技有限公司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F2BD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AI赋能服装柔性设计与智能生产</w:t>
            </w:r>
          </w:p>
        </w:tc>
      </w:tr>
      <w:tr w14:paraId="34BE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BD28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CFB93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广东时谛智能科技有限公司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9F8A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时尚潮流鞋服数字化协同设计与渲染</w:t>
            </w:r>
          </w:p>
        </w:tc>
      </w:tr>
      <w:tr w14:paraId="2E3F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110E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F3838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四川长虹空调有限公司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BA448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基于智能仿真技术的空调新品开发及产业化</w:t>
            </w:r>
          </w:p>
        </w:tc>
      </w:tr>
      <w:tr w14:paraId="27FE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986D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E838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贵州习酒股份有限公司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EBEED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酱香型白酒智能微机辅助勾调</w:t>
            </w:r>
          </w:p>
        </w:tc>
      </w:tr>
      <w:tr w14:paraId="5A46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3A251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3109D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新疆希普生物科技股份有限公司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2A466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智能仿真蛋白结构预测驱动新品设计</w:t>
            </w:r>
          </w:p>
        </w:tc>
      </w:tr>
    </w:tbl>
    <w:p w14:paraId="6953C0A9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（三）个性化定制驱动消费模式重塑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695"/>
        <w:gridCol w:w="4795"/>
      </w:tblGrid>
      <w:tr w14:paraId="7ADA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D3925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8642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A67E9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7472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94A82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4B0A0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惠达卫浴股份有限公司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7957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面向卫浴行业的数字全流程定制</w:t>
            </w:r>
          </w:p>
        </w:tc>
      </w:tr>
      <w:tr w14:paraId="02AA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927124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877EF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山西晋明堂文化科技有限公司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0ACF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紫砂产品数字化设计与制造</w:t>
            </w:r>
          </w:p>
        </w:tc>
      </w:tr>
      <w:tr w14:paraId="2194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F986BC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284A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江苏艾兰得营养品有限公司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BF2C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营养保健品个性化定制与智能配方</w:t>
            </w:r>
          </w:p>
        </w:tc>
      </w:tr>
      <w:tr w14:paraId="1306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638076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010E8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云顶健康科技（扬州）有限公司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18CDA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欧可林智能牙刷个性数字化定制</w:t>
            </w:r>
          </w:p>
        </w:tc>
      </w:tr>
      <w:tr w14:paraId="0CFA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A17E53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9DEA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杭州万事利丝绸文化股份有限公司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AC93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万事利丝绸AI智能设计与数字生产一体化</w:t>
            </w:r>
          </w:p>
        </w:tc>
      </w:tr>
      <w:tr w14:paraId="2166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386D74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024C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报喜鸟控股股份有限公司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4D4BC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报喜鸟云翼互联赋能服装定制</w:t>
            </w:r>
          </w:p>
        </w:tc>
      </w:tr>
      <w:tr w14:paraId="6D17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5A2C88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3BFD4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双驰实业股份有限公司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1050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双驰鞋业大规模个性化定制</w:t>
            </w:r>
          </w:p>
        </w:tc>
      </w:tr>
      <w:tr w14:paraId="5253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1764B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2F11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赢家时装（赣州）有限公司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5877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高端女装个性化定制</w:t>
            </w:r>
          </w:p>
        </w:tc>
      </w:tr>
      <w:tr w14:paraId="09D0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E35F6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900C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江西赛新医疗科技有限公司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EF77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可视医疗耗材个性化定制</w:t>
            </w:r>
          </w:p>
        </w:tc>
      </w:tr>
      <w:tr w14:paraId="2442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2592A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615C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青岛酷特智能股份有限公司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47D6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版型设计库赋能正装个性化定制</w:t>
            </w:r>
          </w:p>
        </w:tc>
      </w:tr>
      <w:tr w14:paraId="25BC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176834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8F89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郑州大信家居有限公司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C400E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大信家居“易简”大规模个性化定制</w:t>
            </w:r>
          </w:p>
        </w:tc>
      </w:tr>
      <w:tr w14:paraId="529F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7345C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6940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望墨科技（武汉）有限公司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2B2B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赋能服装产销链的实物试衣机器人智能适配</w:t>
            </w:r>
          </w:p>
        </w:tc>
      </w:tr>
      <w:tr w14:paraId="71B8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EA1295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6BC2E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湖南格尔智慧科技有限公司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7EB8D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格尔护士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康复数字疗法</w:t>
            </w:r>
          </w:p>
        </w:tc>
      </w:tr>
      <w:tr w14:paraId="7E03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21C19B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8AAB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广州尚品宅配家居股份有限公司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E22CB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尚品宅配AI全屋定制随心选</w:t>
            </w:r>
          </w:p>
        </w:tc>
      </w:tr>
      <w:tr w14:paraId="0C91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EA9FC0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29A06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广州王老吉大健康产业有限公司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BAFA4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王老吉个性化定制驱动消费模式重塑</w:t>
            </w:r>
          </w:p>
        </w:tc>
      </w:tr>
      <w:tr w14:paraId="6F99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59BDC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BAF4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明珠家具股份有限公司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A6F2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明珠家具大规模个性化定制</w:t>
            </w:r>
          </w:p>
        </w:tc>
      </w:tr>
      <w:tr w14:paraId="367F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E2795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A2457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西藏天地绿色饮品发展有限公司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9C3F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桶装生啤酒线上定制</w:t>
            </w:r>
          </w:p>
        </w:tc>
      </w:tr>
    </w:tbl>
    <w:p w14:paraId="2EB26240">
      <w:pPr>
        <w:numPr>
          <w:ilvl w:val="0"/>
          <w:numId w:val="0"/>
        </w:numPr>
        <w:spacing w:beforeLines="0" w:afterLines="0" w:line="600" w:lineRule="exact"/>
        <w:ind w:firstLine="616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二、数字提品质</w:t>
      </w:r>
    </w:p>
    <w:p w14:paraId="6FD2E314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（四）面向精益管理的智能调度排产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696"/>
        <w:gridCol w:w="4793"/>
      </w:tblGrid>
      <w:tr w14:paraId="3B34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61A2D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8FAC1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7164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0E90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0A776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8C123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北京华美丽服饰有限公司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E44F3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高端内衣织造数字化车间</w:t>
            </w:r>
          </w:p>
        </w:tc>
      </w:tr>
      <w:tr w14:paraId="756B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C5E13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79E23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爱玛科技集团股份有限公司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C616F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爱玛电动车数智化赋能调度排产</w:t>
            </w:r>
          </w:p>
        </w:tc>
      </w:tr>
      <w:tr w14:paraId="1C38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F7823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E3021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天津利民调料有限公司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1A764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食品调料精益管理智能化应用</w:t>
            </w:r>
          </w:p>
        </w:tc>
      </w:tr>
      <w:tr w14:paraId="2C10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97EF9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2FEF6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石家庄四药有限公司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708A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注射剂药品智能运营协同调度平台创新应用</w:t>
            </w:r>
          </w:p>
        </w:tc>
      </w:tr>
      <w:tr w14:paraId="0CD2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D690A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A4F7A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山西建投麻纺织科技有限公司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4F05C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麻纺织智能排产及精细化管理</w:t>
            </w:r>
          </w:p>
        </w:tc>
      </w:tr>
      <w:tr w14:paraId="73BB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792A0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D804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中粮米业（沈阳）有限公司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9CA9A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原粮智能调度检测一体化</w:t>
            </w:r>
          </w:p>
        </w:tc>
      </w:tr>
      <w:tr w14:paraId="2C39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1BB6E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68221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辽宁吴大嫂食品有限公司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82E08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速冻食品行业智能调度排产</w:t>
            </w:r>
          </w:p>
        </w:tc>
      </w:tr>
      <w:tr w14:paraId="234E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943AF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17D6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吉林碳谷碳纤维股份有限公司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1BD94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碳纤维原丝智能调度排产</w:t>
            </w:r>
          </w:p>
        </w:tc>
      </w:tr>
      <w:tr w14:paraId="6369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853B0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AF6FA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吉林省东北袜业园织袜有限公司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E23C7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面向袜品生产精益管理的智能调度排产</w:t>
            </w:r>
          </w:p>
        </w:tc>
      </w:tr>
      <w:tr w14:paraId="5FDA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F3498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9845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汪清桃源小木耳实业有限公司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D5C5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木耳加工智能调度排产</w:t>
            </w:r>
          </w:p>
        </w:tc>
      </w:tr>
      <w:tr w14:paraId="058A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8510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E365F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江苏康缘药业股份有限公司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CB8C2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面向中药产品精益管理的智能调度排产</w:t>
            </w:r>
          </w:p>
        </w:tc>
      </w:tr>
      <w:tr w14:paraId="07A3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DA13E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E831D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盛虹集团有限公司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1F6A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化纤行业全流程智能排单</w:t>
            </w:r>
          </w:p>
        </w:tc>
      </w:tr>
      <w:tr w14:paraId="508A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BB1055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5A628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江苏苏盐井神股份有限公司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0E3C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基于智能制造信息平台的食盐生产全过程精细化管理</w:t>
            </w:r>
          </w:p>
        </w:tc>
      </w:tr>
      <w:tr w14:paraId="3962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15183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9B08A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常州旭荣针织印染有限公司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8CAFC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高档针织面料智能排产</w:t>
            </w:r>
          </w:p>
        </w:tc>
      </w:tr>
      <w:tr w14:paraId="346B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32D3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6F4AD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品冠物联科技有限公司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FECF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应用电子标签赋能成衣智能调度排产</w:t>
            </w:r>
          </w:p>
        </w:tc>
      </w:tr>
      <w:tr w14:paraId="73B0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C57E4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2CDDA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新凤鸣集团股份有限公司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8CB6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面向化纤行业精益管理的智能调度排产</w:t>
            </w:r>
          </w:p>
        </w:tc>
      </w:tr>
      <w:tr w14:paraId="01DD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084F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34EB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浙江景兴纸业股份有限公司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0B884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景兴纸业数智调度排产</w:t>
            </w:r>
          </w:p>
        </w:tc>
      </w:tr>
      <w:tr w14:paraId="0D4C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14838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1B576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欧诗漫生物股份有限公司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2D2C8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 w:bidi="ar"/>
              </w:rPr>
              <w:t>数字平台赋能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珍珠日化产业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 w:bidi="ar"/>
              </w:rPr>
              <w:t>智能制造</w:t>
            </w:r>
          </w:p>
        </w:tc>
      </w:tr>
      <w:tr w14:paraId="5796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45F66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60B5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浙江森马服饰股份有限公司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995B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森马时尚服饰研产销协同一体化</w:t>
            </w:r>
          </w:p>
        </w:tc>
      </w:tr>
      <w:tr w14:paraId="2600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5D484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60081F">
            <w:pPr>
              <w:widowControl/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山鹰国际控股股份公司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8FD0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山鹰造纸智能调度排产</w:t>
            </w:r>
          </w:p>
        </w:tc>
      </w:tr>
      <w:tr w14:paraId="52B0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5E4BC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B95C9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安徽古井贡酒股份有限公司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A8470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古井智能排程驱动产业升级</w:t>
            </w:r>
          </w:p>
        </w:tc>
      </w:tr>
      <w:tr w14:paraId="5A95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187E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03F0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安徽奥克斯智能电气有限公司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DDEE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奥克斯家用电器智能排产优化与资源动态调度</w:t>
            </w:r>
          </w:p>
        </w:tc>
      </w:tr>
      <w:tr w14:paraId="3E49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167E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89815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福建省莆田市双源鞋业有限公司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ABF15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双源鞋业智能精益车间</w:t>
            </w:r>
          </w:p>
        </w:tc>
      </w:tr>
      <w:tr w14:paraId="10E0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64950E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28F7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福建省晋江市华宇织造有限公司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A048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基于经编间隔织物精益管理的智能调度排产</w:t>
            </w:r>
          </w:p>
        </w:tc>
      </w:tr>
      <w:tr w14:paraId="66EA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D647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675F4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青蛙王子（福建）婴童护理用品有限公司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2B5BE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婴童护理用品车间智能排产</w:t>
            </w:r>
          </w:p>
        </w:tc>
      </w:tr>
      <w:tr w14:paraId="5B17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5E197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AE726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信泰（石狮）科技有限公司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7EDB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针织材料智能仓储与精益调度</w:t>
            </w:r>
          </w:p>
        </w:tc>
      </w:tr>
      <w:tr w14:paraId="56C2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B66CC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A185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福建凤竹纺织科技股份有限公司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F9EC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高端绿色面料智能精益生产</w:t>
            </w:r>
          </w:p>
        </w:tc>
      </w:tr>
      <w:tr w14:paraId="034C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3C46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69881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三六一度（中国）有限公司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F362E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三六一度鞋服5G供应链可视化场景智能排产调度</w:t>
            </w:r>
          </w:p>
        </w:tc>
      </w:tr>
      <w:tr w14:paraId="0D32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5FBBE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7D18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陆升（福建）集团有限公司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4A1B4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面向瓷餐具制造的智能调度排产</w:t>
            </w:r>
          </w:p>
        </w:tc>
      </w:tr>
      <w:tr w14:paraId="61A2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12939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2901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福建省德化同鑫陶瓷有限公司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400D8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陶瓷花盆精益管理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智能调度排产</w:t>
            </w:r>
          </w:p>
        </w:tc>
      </w:tr>
      <w:tr w14:paraId="72D8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63DA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90ED9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江西宏图集团科技有限公司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A9C2E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面向箱包行业的智能调度排产</w:t>
            </w:r>
          </w:p>
        </w:tc>
      </w:tr>
      <w:tr w14:paraId="1DE5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C7F4B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5D954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赣州新旭晖鞋业发展有限公司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4DFD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基于运动鞋生产工序的智能排程</w:t>
            </w:r>
          </w:p>
        </w:tc>
      </w:tr>
      <w:tr w14:paraId="6D1A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23C2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2C32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江西澳曼娜服饰有限公司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D506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澳曼娜”服饰数字化智能排产系统应用</w:t>
            </w:r>
          </w:p>
        </w:tc>
      </w:tr>
      <w:tr w14:paraId="1F4E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C85C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5FAA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南昌华兴针织实业有限公司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79D7F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华兴针织服装智能排产调度</w:t>
            </w:r>
          </w:p>
        </w:tc>
      </w:tr>
      <w:tr w14:paraId="7242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83017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6907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山东齐都药业有限公司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01ACE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齐都注射剂药品智能调度排产</w:t>
            </w:r>
          </w:p>
        </w:tc>
      </w:tr>
      <w:tr w14:paraId="1703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9C8707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FBBA9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青岛鑫复盛食品科技有限公司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29C1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非遗酱卤食品精益管理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智能调度排产</w:t>
            </w:r>
          </w:p>
        </w:tc>
      </w:tr>
      <w:tr w14:paraId="4506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0632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F9F4D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淄博海润丝绸发展有限公司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32BC2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数字智能化赋能丝绸产业转型升级</w:t>
            </w:r>
          </w:p>
        </w:tc>
      </w:tr>
      <w:tr w14:paraId="2924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6FF62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24AD0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华纺股份有限公司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7064F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平幅连续印染全流程智能化生产管理创新</w:t>
            </w:r>
          </w:p>
        </w:tc>
      </w:tr>
      <w:tr w14:paraId="1CA0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7374B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B2F1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际华三五一五皮革皮鞋有限公司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4F4AC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面向皮革皮鞋行业的车间智能排产</w:t>
            </w:r>
          </w:p>
        </w:tc>
      </w:tr>
      <w:tr w14:paraId="76FC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394F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226D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邓州市永泰棉纺股份有限公司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23077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纺纱车间智能调度排产</w:t>
            </w:r>
          </w:p>
        </w:tc>
      </w:tr>
      <w:tr w14:paraId="5AB2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DD9D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22D4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湖北恒大包装有限公司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A80E7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面向包装产品的5G+智能排产</w:t>
            </w:r>
          </w:p>
        </w:tc>
      </w:tr>
      <w:tr w14:paraId="227E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85B85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F9977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湖北天门纺织机械股份有限公司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10CEA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天门纺机基于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设备制造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的智能调度排产</w:t>
            </w:r>
          </w:p>
        </w:tc>
      </w:tr>
      <w:tr w14:paraId="72F4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1878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08A99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湖北名仁纺织科技有限公司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E9B46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面向缝纫线产业的智能调度排产</w:t>
            </w:r>
          </w:p>
        </w:tc>
      </w:tr>
      <w:tr w14:paraId="097E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8196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B5A00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湖北省石花酿酒股份有限公司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3648F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传统酿造工艺实现固态酿造智能化生产</w:t>
            </w:r>
          </w:p>
        </w:tc>
      </w:tr>
      <w:tr w14:paraId="33D2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35B7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29EF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湖南时代阳光药业股份有限公司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58F05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时代阳光中成药精益生产管理</w:t>
            </w:r>
          </w:p>
        </w:tc>
      </w:tr>
      <w:tr w14:paraId="71AB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9320C5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27ED1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湖南瑶珍粮油有限公司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0043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谷物不落地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一键式加工技术与工业互联网融合应用</w:t>
            </w:r>
          </w:p>
        </w:tc>
      </w:tr>
      <w:tr w14:paraId="7D76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E7841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730D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广州蜂巢互联科技有限公司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1D5E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化妆品制造精益管理的智能调度排产</w:t>
            </w:r>
          </w:p>
        </w:tc>
      </w:tr>
      <w:tr w14:paraId="5879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9318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43604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广西轩妈食品有限公司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1FBD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短保产品数据驱动智能排产</w:t>
            </w:r>
          </w:p>
        </w:tc>
      </w:tr>
      <w:tr w14:paraId="03F3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84020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8F84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海南金海浆纸业有限公司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4575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金海浆纸精益管理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数字化调度排产</w:t>
            </w:r>
          </w:p>
        </w:tc>
      </w:tr>
      <w:tr w14:paraId="0B14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0C881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959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海南翔泰渔业股份有限公司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322E9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面向水产行业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智能调度排产</w:t>
            </w:r>
          </w:p>
        </w:tc>
      </w:tr>
      <w:tr w14:paraId="0444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EDF2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3EE9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重庆品正食品有限公司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A76AF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面向饮用水制造精益管理的智能调度排产</w:t>
            </w:r>
          </w:p>
        </w:tc>
      </w:tr>
      <w:tr w14:paraId="039D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5B18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E3B08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四川贵康服装有限公司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86AE9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贵康服装数字化智能仓储调度</w:t>
            </w:r>
          </w:p>
        </w:tc>
      </w:tr>
      <w:tr w14:paraId="2F4E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209BD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A1B1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陕西西凤酒股份有限公司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657A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白酒产业供应链智能化调度排产</w:t>
            </w:r>
          </w:p>
        </w:tc>
      </w:tr>
      <w:tr w14:paraId="59C9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AD6F7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4E8A2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陕西咸阳杜克普服装有限公司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21796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中高端服饰智能化数字化调度排产</w:t>
            </w:r>
          </w:p>
        </w:tc>
      </w:tr>
      <w:tr w14:paraId="5D8E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97E6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2C3C9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酒泉大得利制药股份有限公司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7CEB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无菌冻干粉针剂智能调度排产</w:t>
            </w:r>
          </w:p>
        </w:tc>
      </w:tr>
    </w:tbl>
    <w:p w14:paraId="29FA3D78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（五）面向透明消费的质量追溯管理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696"/>
        <w:gridCol w:w="4793"/>
      </w:tblGrid>
      <w:tr w14:paraId="366F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9F671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A582C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F8C43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350D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35B1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4DDC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津药达仁堂集团股份有限公司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0230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津药达仁堂中药全产业链溯源</w:t>
            </w:r>
          </w:p>
        </w:tc>
      </w:tr>
      <w:tr w14:paraId="0C00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D25C3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9041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君乐宝乳业集团股份有限公司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43106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君乐宝婴幼儿配方奶粉质量安全追溯体系构建</w:t>
            </w:r>
          </w:p>
        </w:tc>
      </w:tr>
      <w:tr w14:paraId="44DD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98D92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1B35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沧州市四星玻璃股份有限公司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6010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四星玻璃5G数字技术赋能产品质量管控</w:t>
            </w:r>
          </w:p>
        </w:tc>
      </w:tr>
      <w:tr w14:paraId="6521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2F1C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B4EB9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唐山梦牌瓷业有限公司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FEBC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梦牌瓷业卫生陶瓷质量追溯管理</w:t>
            </w:r>
          </w:p>
        </w:tc>
      </w:tr>
      <w:tr w14:paraId="6C7A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FDE5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D4B04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河北枣能元食品有限公司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CC9C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数字化驱动“枣能”质量追溯</w:t>
            </w:r>
          </w:p>
        </w:tc>
      </w:tr>
      <w:tr w14:paraId="2DB2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1803E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6CF5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山西水塔醋业股份有限公司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DAB38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水塔食醋制造全产业链溯源</w:t>
            </w:r>
          </w:p>
        </w:tc>
      </w:tr>
      <w:tr w14:paraId="1540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C8511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D8B9E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内蒙古伊利实业集团股份有限公司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E490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全链条婴幼儿配方乳粉质量追溯体系建设</w:t>
            </w:r>
          </w:p>
        </w:tc>
      </w:tr>
      <w:tr w14:paraId="30B6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B202A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3868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内蒙古蒙牛高科乳业有限公司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04FB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蒙牛乳产品质量信息全流程回溯</w:t>
            </w:r>
          </w:p>
        </w:tc>
      </w:tr>
      <w:tr w14:paraId="6A9A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85378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39AA3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辽宁兴标壹网络科技有限公司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77848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泳装生产全生命周期溯源管理应用</w:t>
            </w:r>
          </w:p>
        </w:tc>
      </w:tr>
      <w:tr w14:paraId="5779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5B50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8A8D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bidi="ar"/>
              </w:rPr>
              <w:t>恒源祥（集团）有限公司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2924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恒源祥全链路质量溯源创新</w:t>
            </w:r>
          </w:p>
        </w:tc>
      </w:tr>
      <w:tr w14:paraId="1E3A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E4CC0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2D74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上海清美绿色食品（集团）有限公司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877E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数字化阳光产业链赋能生鲜食品安全保障</w:t>
            </w:r>
          </w:p>
        </w:tc>
      </w:tr>
      <w:tr w14:paraId="10FD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01A07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7C49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扬子江药业集团有限公司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54132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药品制造全过程数字化管控</w:t>
            </w:r>
          </w:p>
        </w:tc>
      </w:tr>
      <w:tr w14:paraId="2BA3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0FA8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C67E3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江苏今世缘酒业股份有限公司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FBD5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工业互联网赋能白酒质量追溯</w:t>
            </w:r>
          </w:p>
        </w:tc>
      </w:tr>
      <w:tr w14:paraId="2263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2096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BEADC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南通三越中药饮片有限公司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2E4D8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智慧中药煎配中心质检追溯</w:t>
            </w:r>
          </w:p>
        </w:tc>
      </w:tr>
      <w:tr w14:paraId="2007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43C9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4610B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浙江古越龙山绍兴酒股份有限公司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884FB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田间一粒米到餐桌一滴酒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全过程数字化质量追溯管理</w:t>
            </w:r>
          </w:p>
        </w:tc>
      </w:tr>
      <w:tr w14:paraId="17F4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FC7B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6977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齐鲁制药有限公司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49A70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原料药质量检验追溯体系建设</w:t>
            </w:r>
          </w:p>
        </w:tc>
      </w:tr>
      <w:tr w14:paraId="2BE8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1A4D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995C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品源（随州）现代农业发展有限公司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63CA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深加工食品数字化溯源助力透明消费</w:t>
            </w:r>
          </w:p>
        </w:tc>
      </w:tr>
      <w:tr w14:paraId="61DF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02E7F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1488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安琪酵母股份有限公司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5F0F3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安琪工业互联网标识解析赋能产品质量追溯管理</w:t>
            </w:r>
          </w:p>
        </w:tc>
      </w:tr>
      <w:tr w14:paraId="18F8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5F6E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8D93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稳健医疗（崇阳）有限公司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2962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医疗器械产品质量追溯管理</w:t>
            </w:r>
          </w:p>
        </w:tc>
      </w:tr>
      <w:tr w14:paraId="4DF9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EE98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D7EA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湖南角山米业有限责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C371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角山米业稻米质量追溯管理</w:t>
            </w:r>
          </w:p>
        </w:tc>
      </w:tr>
      <w:tr w14:paraId="320D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523327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C4BB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湖南省湘衡盐化有限责任公司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8F7C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食盐电子防伪质量追溯管理</w:t>
            </w:r>
          </w:p>
        </w:tc>
      </w:tr>
      <w:tr w14:paraId="7AB1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C856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BE69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慕思健康睡眠股份有限公司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91C6E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健康睡眠床上用品质量精准追溯</w:t>
            </w:r>
          </w:p>
        </w:tc>
      </w:tr>
      <w:tr w14:paraId="040B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BDB9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E07D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广州中浩控制技术有限公司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1EA46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面向美妆日化产品质量追溯管理</w:t>
            </w:r>
          </w:p>
        </w:tc>
      </w:tr>
      <w:tr w14:paraId="0973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431A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5D96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广州皇上皇集团股份有限公司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3DD1E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皇上皇食品一物一码质量智能溯源</w:t>
            </w:r>
          </w:p>
        </w:tc>
      </w:tr>
      <w:tr w14:paraId="454F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FC03E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97DA6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桂林优利特医疗电子有限公司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D0C8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优利特电子医疗检测产品质量全链条追溯</w:t>
            </w:r>
          </w:p>
        </w:tc>
      </w:tr>
      <w:tr w14:paraId="13AD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3A226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7D1C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桂林市啄木鸟医疗器械有限公司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1184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啄木鸟医疗器械生产全流程质量追溯管理</w:t>
            </w:r>
          </w:p>
        </w:tc>
      </w:tr>
      <w:tr w14:paraId="51C7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07529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D30A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梧州市天誉茶业有限公司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BB13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六堡茶数智图谱辨别等级年份溯源管理</w:t>
            </w:r>
          </w:p>
        </w:tc>
      </w:tr>
      <w:tr w14:paraId="6FEB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05FDC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DA8AE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广西众森中药制药有限公司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FDECF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众森中药饮片全链条透明追溯管理</w:t>
            </w:r>
          </w:p>
        </w:tc>
      </w:tr>
      <w:tr w14:paraId="3CA7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E04DF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441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重庆周君记火锅食品有限公司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104EF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周君记火锅食品防伪防窜货溯源</w:t>
            </w:r>
          </w:p>
        </w:tc>
      </w:tr>
      <w:tr w14:paraId="39B1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1FB51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A708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重庆百亚卫生用品股份有限公司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4F6F4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卫生用品一物一码质量追溯管理</w:t>
            </w:r>
          </w:p>
        </w:tc>
      </w:tr>
      <w:tr w14:paraId="571D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6F554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20B0C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红蜻蜓（重庆）植物油脂有限公司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2CA7D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红蜻蜓食用植物油生产全流程溯源</w:t>
            </w:r>
          </w:p>
        </w:tc>
      </w:tr>
      <w:tr w14:paraId="3BCC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EAE38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376D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四川水井坊股份有限公司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ED4C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水井坊白酒质量数字化追溯管理体系建设</w:t>
            </w:r>
          </w:p>
        </w:tc>
      </w:tr>
      <w:tr w14:paraId="511F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8A50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28C88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新希望乳业股份有限公司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11E0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新希望乳饮品全产业链数字化质量管控</w:t>
            </w:r>
          </w:p>
        </w:tc>
      </w:tr>
      <w:tr w14:paraId="3ECE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9C973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8551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四川剑南春（集团）有限责任公司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CADD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剑南春全生命周期一物一码质量追溯管理</w:t>
            </w:r>
          </w:p>
        </w:tc>
      </w:tr>
      <w:tr w14:paraId="5F53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1DBFE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472E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云南省盐业有限公司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839C6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食盐制造全生命周期质量追溯管理</w:t>
            </w:r>
          </w:p>
        </w:tc>
      </w:tr>
      <w:tr w14:paraId="43A8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3D70C7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A3801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云南红创包装有限公司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9081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液体食品包装材料质量追溯管理</w:t>
            </w:r>
          </w:p>
        </w:tc>
      </w:tr>
      <w:tr w14:paraId="37D0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5CB23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351CF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甘肃康视达科技集团有限公司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6D18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隐形眼镜全生命周期追溯管理</w:t>
            </w:r>
          </w:p>
        </w:tc>
      </w:tr>
    </w:tbl>
    <w:p w14:paraId="1E8CB9F7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06BD26CB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（六）面向市场需求的敏捷供应链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697"/>
        <w:gridCol w:w="4791"/>
      </w:tblGrid>
      <w:tr w14:paraId="7120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83CF3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49007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D30E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3745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2848F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EFB0B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北京金隅天坛家具股份有限公司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B498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生成式技术赋能家居整装数字化运营管理</w:t>
            </w:r>
          </w:p>
        </w:tc>
      </w:tr>
      <w:tr w14:paraId="10E5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67C3B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6AD78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依文服饰股份有限公司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3402E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基于依文智慧协同平台的纺织服装供应链管理</w:t>
            </w:r>
          </w:p>
        </w:tc>
      </w:tr>
      <w:tr w14:paraId="2F88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C27D5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EF364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河北衡水老白干酒业股份有限公司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F2878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白酒行业供应链协同一体化</w:t>
            </w:r>
          </w:p>
        </w:tc>
      </w:tr>
      <w:tr w14:paraId="7672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0AE587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8599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黑龙江飞鹤乳业有限公司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FB49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基于敏捷响应市场需求的飞鹤智慧供应链</w:t>
            </w:r>
          </w:p>
        </w:tc>
      </w:tr>
      <w:tr w14:paraId="1C7A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14074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B64DB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江苏波司登科技有限公司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A7D66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服装全链智慧协同赋能供应链一体化</w:t>
            </w:r>
          </w:p>
        </w:tc>
      </w:tr>
      <w:tr w14:paraId="0359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63333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ACBD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bidi="ar"/>
              </w:rPr>
              <w:t>江苏洋河酒厂股份有限公司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49C3D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白酒行业全链路柔性供应链一体化应用</w:t>
            </w:r>
          </w:p>
        </w:tc>
      </w:tr>
      <w:tr w14:paraId="64DF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24A0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89E85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苏州金记食品有限公司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63C5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生鲜食品产供销多源数据融合数字化供应链</w:t>
            </w:r>
          </w:p>
        </w:tc>
      </w:tr>
      <w:tr w14:paraId="5650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B02D5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2F57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雅莹集团股份有限公司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0902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雅莹高端女装数智供应链</w:t>
            </w:r>
          </w:p>
        </w:tc>
      </w:tr>
      <w:tr w14:paraId="38E5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601D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DB79A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芜湖美智空调设备有限公司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0BF1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美智空调智慧敏捷供应链</w:t>
            </w:r>
          </w:p>
        </w:tc>
      </w:tr>
      <w:tr w14:paraId="1B31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213B1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5D4B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肥西老母鸡食品有限公司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F835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老乡鸡食品供应链数字化贯通应用</w:t>
            </w:r>
          </w:p>
        </w:tc>
      </w:tr>
      <w:tr w14:paraId="40BA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6D8F87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1054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合肥荣事达电子电器集团有限公司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ED7D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智能家居敏捷供应数字化协同</w:t>
            </w:r>
          </w:p>
        </w:tc>
      </w:tr>
      <w:tr w14:paraId="6165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50277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C61D0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福建圣农发展股份有限公司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D892F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圣农食品供应链数字化革新</w:t>
            </w:r>
          </w:p>
        </w:tc>
      </w:tr>
      <w:tr w14:paraId="38F0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2CEF2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146E3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安井食品集团股份有限公司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87797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安井速冻食品敏捷供应链</w:t>
            </w:r>
          </w:p>
        </w:tc>
      </w:tr>
      <w:tr w14:paraId="6966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83E9E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FDBAB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信泰（福建）科技有限公司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EDF5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鞋服消费品全链条数字化协同</w:t>
            </w:r>
          </w:p>
        </w:tc>
      </w:tr>
      <w:tr w14:paraId="16A0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A3214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21F53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福建恒安集团有限公司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40B2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卫生用品供应链全数据智慧管理</w:t>
            </w:r>
          </w:p>
        </w:tc>
      </w:tr>
      <w:tr w14:paraId="0CE1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3573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A6805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致欧家居科技股份有限公司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C791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致欧家居跨境柔性供应链信息管理</w:t>
            </w:r>
          </w:p>
        </w:tc>
      </w:tr>
      <w:tr w14:paraId="765C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B07B5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EA63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湖南湘窖酒业有限公司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32447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湘窖可视化供应链平台助力企业资源优化</w:t>
            </w:r>
          </w:p>
        </w:tc>
      </w:tr>
      <w:tr w14:paraId="39F5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7511C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DC7C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广东丸美生物技术股份有限公司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1E6B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美妆日化供应链数字协同转型</w:t>
            </w:r>
          </w:p>
        </w:tc>
      </w:tr>
      <w:tr w14:paraId="3FD5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CBF7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3013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广州医药股份有限公司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592FE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全渠道医药供应链数智化服务</w:t>
            </w:r>
          </w:p>
        </w:tc>
      </w:tr>
      <w:tr w14:paraId="37D9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A581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F219A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广东格兰仕电器制造有限公司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0D81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格兰仕智慧生态供应链一体化应用</w:t>
            </w:r>
          </w:p>
        </w:tc>
      </w:tr>
      <w:tr w14:paraId="5DD7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B4BE5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BAE0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广东云徙智能科技有限公司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E8358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云徙科技“一盘货”赋能供应链协同</w:t>
            </w:r>
          </w:p>
        </w:tc>
      </w:tr>
      <w:tr w14:paraId="2EF3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B8DC2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FA642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广州百景信息科技服务有限公司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34F4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百景面辅料数字化流通</w:t>
            </w:r>
          </w:p>
        </w:tc>
      </w:tr>
      <w:tr w14:paraId="2425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F251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3C84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海南澳斯卡国际粮油有限公司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AA364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粮油全链条数字一体化协同</w:t>
            </w:r>
          </w:p>
        </w:tc>
      </w:tr>
      <w:tr w14:paraId="5C37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6EF6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94216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赛灵药业科技集团股份有限公司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244F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数智化药品制造敏捷供应链协同</w:t>
            </w:r>
          </w:p>
        </w:tc>
      </w:tr>
      <w:tr w14:paraId="727F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8D22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22C06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陕西帛宇纺织有限公司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8168C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“敏捷织链”智能纺织供应链模式创新</w:t>
            </w:r>
          </w:p>
        </w:tc>
      </w:tr>
      <w:tr w14:paraId="65A1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F38A8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F752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宁夏塞外香食品有限公司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E3276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农副食品敏捷供应链驱动产品服务转型</w:t>
            </w:r>
          </w:p>
        </w:tc>
      </w:tr>
    </w:tbl>
    <w:p w14:paraId="67571F88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（七）面向柔性化需求的智能产线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696"/>
        <w:gridCol w:w="4793"/>
      </w:tblGrid>
      <w:tr w14:paraId="7C12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C2C94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B333A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6BE70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536A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09E5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DE1F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河北旭宇金坤药业有限公司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B187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中药饮片数字化生产及服务</w:t>
            </w:r>
          </w:p>
        </w:tc>
      </w:tr>
      <w:tr w14:paraId="66C6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FA306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4D4F4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际华三五零二职业装有限公司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4090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冲锋衣智能产线建设</w:t>
            </w:r>
          </w:p>
        </w:tc>
      </w:tr>
      <w:tr w14:paraId="4505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021A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74E3C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东软医疗系统股份有限公司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3DDF1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高端医学影像装备柔性生产智能产线</w:t>
            </w:r>
          </w:p>
        </w:tc>
      </w:tr>
      <w:tr w14:paraId="43E6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ECCA6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B0A3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丹东华洋纺织服装有限公司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F18C6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华洋纺织服装智能化生产改造</w:t>
            </w:r>
          </w:p>
        </w:tc>
      </w:tr>
      <w:tr w14:paraId="4F82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6B45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1C9C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百威牡丹江啤酒有限公司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5B54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面向啤酒行业柔性化需求的智能产线</w:t>
            </w:r>
          </w:p>
        </w:tc>
      </w:tr>
      <w:tr w14:paraId="4EB8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8FEDF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1482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江苏悦达棉纺有限公司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BEBC1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棉纺5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智能柔性生产线</w:t>
            </w:r>
          </w:p>
        </w:tc>
      </w:tr>
      <w:tr w14:paraId="75C1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4901D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DF3A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江苏三笑集团有限公司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53FB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基于注塑云日化产品柔性制造</w:t>
            </w:r>
          </w:p>
        </w:tc>
      </w:tr>
      <w:tr w14:paraId="1690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47655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B70A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南京卫岗乳业有限公司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37296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基于数字化应用的乳品柔性智能产线</w:t>
            </w:r>
          </w:p>
        </w:tc>
      </w:tr>
      <w:tr w14:paraId="3D26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251B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ED71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康奈集团有限公司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DDC2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康奈鞋新绿智能工厂</w:t>
            </w:r>
          </w:p>
        </w:tc>
      </w:tr>
      <w:tr w14:paraId="7A85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50D477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A1008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宏胜饮料集团有限公司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B162B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饮料超链智造“未来工厂”创新应用</w:t>
            </w:r>
          </w:p>
        </w:tc>
      </w:tr>
      <w:tr w14:paraId="4E9A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86860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4195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阜南华翔羊毛衫有限公司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7D36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羊毛衫网络协同管控智能产线应用</w:t>
            </w:r>
          </w:p>
        </w:tc>
      </w:tr>
      <w:tr w14:paraId="78DB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7FF36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19167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安徽顺源智纺有限公司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CF83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高品质混纺纱柔性化智能产线</w:t>
            </w:r>
          </w:p>
        </w:tc>
      </w:tr>
      <w:tr w14:paraId="5AF4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E13D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2A79A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客来福智能科技股份有限公司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AC4C0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面向家居行业个性化定制的智能产线</w:t>
            </w:r>
          </w:p>
        </w:tc>
      </w:tr>
      <w:tr w14:paraId="5464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53D75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1B09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安徽酷豆丁科技发展股份有限公司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F26E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儿童用品柔性制造赋能企业产品服务创新</w:t>
            </w:r>
          </w:p>
        </w:tc>
      </w:tr>
      <w:tr w14:paraId="392F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A3B7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94D7A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吉祥三宝高科新材料有限公司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954A9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功能性纺织品柔性智能产线</w:t>
            </w:r>
          </w:p>
        </w:tc>
      </w:tr>
      <w:tr w14:paraId="2B8E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89E5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3439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福建杜氏木业有限公司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F424E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杜氏木业5G智慧工厂</w:t>
            </w:r>
          </w:p>
        </w:tc>
      </w:tr>
      <w:tr w14:paraId="5D5A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D2804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C373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江西金虎保险设备集团有限公司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1874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基于现代家具行业柔性需求的智能产线</w:t>
            </w:r>
          </w:p>
        </w:tc>
      </w:tr>
      <w:tr w14:paraId="40EB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A6CC95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59BA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愉悦家纺有限公司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AF20F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印染5G全连接柔性智慧工厂</w:t>
            </w:r>
          </w:p>
        </w:tc>
      </w:tr>
      <w:tr w14:paraId="4A27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00C1A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83D75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山东鲁抗舍里乐药业有限公司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7F2D4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基于工业互联网平台的柔性化配液和智能化包装产线</w:t>
            </w:r>
          </w:p>
        </w:tc>
      </w:tr>
      <w:tr w14:paraId="2FB9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F4CF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5F9B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魏桥纺织股份有限公司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8CE5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基于数据流的智能纺纱生产</w:t>
            </w:r>
          </w:p>
        </w:tc>
      </w:tr>
      <w:tr w14:paraId="67AC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EE8F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18BE8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山东大唐宅配家居有限公司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5D8C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基于5G技术的全屋定制生产</w:t>
            </w:r>
          </w:p>
        </w:tc>
      </w:tr>
      <w:tr w14:paraId="3891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FE78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340C1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郑州花花牛乳制品有限公司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94662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面向乳制品多样化生产的柔性产线</w:t>
            </w:r>
          </w:p>
        </w:tc>
      </w:tr>
      <w:tr w14:paraId="4A95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9FBCB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A2170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洛阳科飞亚家具有限公司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D2B0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科飞亚家具智能产线</w:t>
            </w:r>
          </w:p>
        </w:tc>
      </w:tr>
      <w:tr w14:paraId="4F0B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8D27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58C5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荆州市红叶针织服饰有限公司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3F11C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基于工业互联网的针织服饰柔性制造协同应用</w:t>
            </w:r>
          </w:p>
        </w:tc>
      </w:tr>
      <w:tr w14:paraId="0A78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2BFF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2544D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可孚医疗科技股份有限公司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308BF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医疗器械柔性化智能产线</w:t>
            </w:r>
          </w:p>
        </w:tc>
      </w:tr>
      <w:tr w14:paraId="365A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C9B9D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54A97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湖南省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醇龙箱包股份有限公司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DFFC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醇龙箱包智能自动化生产线</w:t>
            </w:r>
          </w:p>
        </w:tc>
      </w:tr>
      <w:tr w14:paraId="1874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642F9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D9C1F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志光家具（象州）有限公司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F27A7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家具生产线设备协同可视化智能管控</w:t>
            </w:r>
          </w:p>
        </w:tc>
      </w:tr>
      <w:tr w14:paraId="5B85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1A243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8076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广西爱阁工房家居有限责任公司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756A4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爱阁工房绿色家居数字化生产线</w:t>
            </w:r>
          </w:p>
        </w:tc>
      </w:tr>
      <w:tr w14:paraId="4B18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A5295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F6E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柳州市得华食品有限公司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DC5A8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袋装螺蛳粉生产数字化车间</w:t>
            </w:r>
          </w:p>
        </w:tc>
      </w:tr>
      <w:tr w14:paraId="3119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A6725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F0CD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广林欧卡罗（广西）家居有限公司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7B14A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广林欧卡罗绿色家具数字化产线</w:t>
            </w:r>
          </w:p>
        </w:tc>
      </w:tr>
      <w:tr w14:paraId="4B63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11ABA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F3C9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重庆梅香园实业集团有限公司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C971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面向复合调味料柔性化需求的智能产线</w:t>
            </w:r>
          </w:p>
        </w:tc>
      </w:tr>
      <w:tr w14:paraId="3D31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C18CC4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F102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帝欧家居集团股份有限公司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B5F0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卫浴家居柔性定制</w:t>
            </w:r>
          </w:p>
        </w:tc>
      </w:tr>
      <w:tr w14:paraId="6FDA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F1A49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3494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皇氏集团遵义乳业有限公司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119A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液态乳制品全自动化智能产线</w:t>
            </w:r>
          </w:p>
        </w:tc>
      </w:tr>
    </w:tbl>
    <w:p w14:paraId="7BDCF6F4">
      <w:pPr>
        <w:numPr>
          <w:ilvl w:val="0"/>
          <w:numId w:val="0"/>
        </w:numPr>
        <w:spacing w:beforeLines="0" w:afterLines="0" w:line="600" w:lineRule="exact"/>
        <w:ind w:firstLine="616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三、数字创品牌</w:t>
      </w:r>
    </w:p>
    <w:p w14:paraId="72DE11BC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（八）数字全域营销助力优质品牌推广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697"/>
        <w:gridCol w:w="4794"/>
      </w:tblGrid>
      <w:tr w14:paraId="3685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8EF44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2347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1E811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2AB0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44D9D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852C1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长春百克生物科技股份公司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1A0C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一体化疫苗预约接种助力品牌推广</w:t>
            </w:r>
          </w:p>
        </w:tc>
      </w:tr>
      <w:tr w14:paraId="4FE0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B3011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7BA69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哈尔滨秋林里道斯食品有限责任公司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EEB7F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战略定位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助力秋林里道斯品牌推广</w:t>
            </w:r>
          </w:p>
        </w:tc>
      </w:tr>
      <w:tr w14:paraId="041C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EE654C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B871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南京行狐集团有限公司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3D9D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数字资产管理平台助力创意服装品牌发展</w:t>
            </w:r>
          </w:p>
        </w:tc>
      </w:tr>
      <w:tr w14:paraId="6A5C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7E04B3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B820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宿州市徽香源食品有限公司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6D922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农副食品加工行业数字全域营销</w:t>
            </w:r>
          </w:p>
        </w:tc>
      </w:tr>
      <w:tr w14:paraId="53F0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063C4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6DC7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安徽曦强乳业集团有限公司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05AA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现打鲜奶体验馆助力优质品牌推广</w:t>
            </w:r>
          </w:p>
        </w:tc>
      </w:tr>
      <w:tr w14:paraId="0AD6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D0011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AC377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东阿阿胶股份有限公司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ED8C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东阿阿胶场景数字化营销网络</w:t>
            </w:r>
          </w:p>
        </w:tc>
      </w:tr>
      <w:tr w14:paraId="09F4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28EFF9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5F29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采招云（湖北）信息科技有限公司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DCBB6E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数字全域营销助力湖北“制造翘楚”品牌推广</w:t>
            </w:r>
          </w:p>
        </w:tc>
      </w:tr>
      <w:tr w14:paraId="7AB4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3AF5B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6E3EC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湖北飘扬食品科技有限公司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31AB4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湖北飘扬食品全域营销助力品牌推广</w:t>
            </w:r>
          </w:p>
        </w:tc>
      </w:tr>
      <w:tr w14:paraId="7F3F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0034AA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01BFB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湖南大三湘茶油股份有限公司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F4DD2B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“从茶山到餐桌”的数智化品牌营销</w:t>
            </w:r>
          </w:p>
        </w:tc>
      </w:tr>
      <w:tr w14:paraId="4B88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CE60CE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5C09C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广西叫酒网络科技有限公司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5E4D9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数字全域营销助力“酒小二”走向全国</w:t>
            </w:r>
          </w:p>
        </w:tc>
      </w:tr>
      <w:tr w14:paraId="467D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F77635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3724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皇氏集团股份有限公司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B36F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水牛奶特色乳品生态链数字中台助推营销智能化升级</w:t>
            </w:r>
          </w:p>
        </w:tc>
      </w:tr>
      <w:tr w14:paraId="5076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3BBB12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46870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重庆市天友乳业股份有限公司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FD990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创新传统乳制品全渠道一体化业务服务模式</w:t>
            </w:r>
          </w:p>
        </w:tc>
      </w:tr>
      <w:tr w14:paraId="3894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3756C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F8589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贵州茅台酒股份有限公司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3D722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茅台数字全域营销助力品牌推广</w:t>
            </w:r>
          </w:p>
        </w:tc>
      </w:tr>
      <w:tr w14:paraId="1AA0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A9EFB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8B03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贵州南方乳业股份有限公司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3E2B1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“山花”牛奶数字营销方向重塑</w:t>
            </w:r>
          </w:p>
        </w:tc>
      </w:tr>
    </w:tbl>
    <w:p w14:paraId="7443EA1F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（九）国潮新品助力品牌价值提升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697"/>
        <w:gridCol w:w="4794"/>
      </w:tblGrid>
      <w:tr w14:paraId="4FFA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0F995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8B009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5D6B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2F2F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94DD8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91A9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天津杨柳青画社有限公司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2E24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年画国潮品牌化营销新模式</w:t>
            </w:r>
          </w:p>
        </w:tc>
      </w:tr>
      <w:tr w14:paraId="2981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8FE821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EFE9B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天津七二九体育用品有限公司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4862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七二九乒乓国潮带动国球发展</w:t>
            </w:r>
          </w:p>
        </w:tc>
      </w:tr>
      <w:tr w14:paraId="6299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777FA0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2D38E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天津海河乳品有限公司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AF72A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海河鲜奶数字化转型助推国潮新品推广</w:t>
            </w:r>
          </w:p>
        </w:tc>
      </w:tr>
      <w:tr w14:paraId="2506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14CB3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B8E34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天津长芦汉沽盐场有限责任公司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5675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盐产品多渠道营销融合应用</w:t>
            </w:r>
          </w:p>
        </w:tc>
      </w:tr>
      <w:tr w14:paraId="7638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25139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C508F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黑龙江北纬四十七绿色有机食品有限公司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77E03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同质化突围打造鲜食玉米潮流新势力</w:t>
            </w:r>
          </w:p>
        </w:tc>
      </w:tr>
      <w:tr w14:paraId="35E7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14748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A24F0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太原市宁化府益源庆醋业有限公司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F5088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宁化府食醋数字藏品擦亮中华老字号新名片</w:t>
            </w:r>
          </w:p>
        </w:tc>
      </w:tr>
      <w:tr w14:paraId="0819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29B965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1273D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江苏笛莎公主文化产业股份有限公司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AF06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国风童装推动国潮品牌推广</w:t>
            </w:r>
          </w:p>
        </w:tc>
      </w:tr>
      <w:tr w14:paraId="69E0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ECF0DB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8E4B6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江苏三联新材料股份有限公司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2889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数字化助力功能性纤维新材料品牌建设</w:t>
            </w:r>
          </w:p>
        </w:tc>
      </w:tr>
      <w:tr w14:paraId="1AEB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73B91B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4F7CC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江苏谢馥春国妆股份有限公司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E37B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国妆创新打造夜色消费品牌</w:t>
            </w:r>
          </w:p>
        </w:tc>
      </w:tr>
      <w:tr w14:paraId="06AB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296AC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7C847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浙江凯喜雅国际股份有限公司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9772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凯喜雅新质国潮丝绸品牌建设</w:t>
            </w:r>
          </w:p>
        </w:tc>
      </w:tr>
      <w:tr w14:paraId="3615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40FD37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358C2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河南万省生物工程科技有限公司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2A8AE9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历史文化融入中式糕点提升品牌价值</w:t>
            </w:r>
          </w:p>
        </w:tc>
      </w:tr>
      <w:tr w14:paraId="04F8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DDC99E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ind w:left="425" w:hanging="425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812A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重庆登康口腔护理用品股份有限公司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F9CAF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冷酸灵国潮新品驱动国货品牌价值提升</w:t>
            </w:r>
          </w:p>
        </w:tc>
      </w:tr>
      <w:tr w14:paraId="41FB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66CC3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FC985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贵州金沙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酒酒业有限公司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9BD0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金沙小酱跨界创新助力品牌价值提升</w:t>
            </w:r>
          </w:p>
        </w:tc>
      </w:tr>
      <w:tr w14:paraId="135B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12B56">
            <w:pPr>
              <w:widowControl/>
              <w:numPr>
                <w:ilvl w:val="0"/>
                <w:numId w:val="0"/>
              </w:numPr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1C0A2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新奇康药业股份有限公司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BAFAD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数字赋能“西帕依”民族药助力品牌推广</w:t>
            </w:r>
          </w:p>
        </w:tc>
      </w:tr>
    </w:tbl>
    <w:p w14:paraId="0E26EF3C">
      <w:pPr>
        <w:numPr>
          <w:ilvl w:val="0"/>
          <w:numId w:val="0"/>
        </w:numPr>
        <w:adjustRightInd w:val="0"/>
        <w:snapToGrid w:val="0"/>
        <w:spacing w:line="600" w:lineRule="exact"/>
        <w:ind w:firstLine="619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（十）数字服务供给助力区域名品打造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695"/>
        <w:gridCol w:w="4794"/>
      </w:tblGrid>
      <w:tr w14:paraId="397A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5751F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C2B3D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E918A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14:paraId="198C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4A27A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579FE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河北数字赋能产业发展有限公司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533C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白沟箱包数字化转型赋能中心建设</w:t>
            </w:r>
          </w:p>
        </w:tc>
      </w:tr>
      <w:tr w14:paraId="0D03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CA4560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D6C2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吉林汇参科技发展有限公司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A479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“参引”平台助力传承长白山人参文化</w:t>
            </w:r>
          </w:p>
        </w:tc>
      </w:tr>
      <w:tr w14:paraId="53B2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A0A608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83A3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上海自然堂集团有限公司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A1074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面向美妆行业订单履约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的数字营销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新模式</w:t>
            </w:r>
          </w:p>
        </w:tc>
      </w:tr>
      <w:tr w14:paraId="2706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7C37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5304C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上海来伊份股份有限公司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42E2D6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来伊份“精益店铺”助力区域品牌优势打造</w:t>
            </w:r>
          </w:p>
        </w:tc>
      </w:tr>
      <w:tr w14:paraId="7345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569F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7A0BF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杭州罗莱迪思科技股份有限公司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BA4D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智慧照明打造夜间城市品牌形象</w:t>
            </w:r>
          </w:p>
        </w:tc>
      </w:tr>
      <w:tr w14:paraId="3080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D140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A276C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福建讯网网络科技股份有限公司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079EF5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智慧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平台助推纺织鞋服区域品牌建设</w:t>
            </w:r>
          </w:p>
        </w:tc>
      </w:tr>
      <w:tr w14:paraId="3186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4706A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24B1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中国联合网络通信有限公司九江市分公司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360A7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产业大脑助力九江纺织服装品牌升级</w:t>
            </w:r>
          </w:p>
        </w:tc>
      </w:tr>
      <w:tr w14:paraId="45C8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CEC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9959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甘肃甘味产业发展有限公司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65AF1">
            <w:pPr>
              <w:widowControl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数字服务助力甘味出陇拓市场</w:t>
            </w:r>
          </w:p>
        </w:tc>
      </w:tr>
    </w:tbl>
    <w:p w14:paraId="0714419F">
      <w:pPr>
        <w:spacing w:beforeLines="0" w:afterLines="0" w:line="40" w:lineRule="exact"/>
        <w:rPr>
          <w:rFonts w:hint="default" w:ascii="Times New Roman" w:hAnsi="Times New Roman" w:cs="Times New Roman"/>
          <w:sz w:val="32"/>
          <w:szCs w:val="22"/>
        </w:rPr>
      </w:pPr>
    </w:p>
    <w:p w14:paraId="581E3AFE">
      <w:pPr>
        <w:widowControl w:val="0"/>
        <w:spacing w:beforeLines="0" w:after="120" w:afterLines="0" w:line="240" w:lineRule="atLeast"/>
        <w:jc w:val="both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2"/>
          <w:lang w:val="en-US" w:eastAsia="zh-CN" w:bidi="ar-SA"/>
        </w:rPr>
      </w:pPr>
    </w:p>
    <w:p w14:paraId="4F04C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620" w:firstLineChars="15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4AF39A9"/>
    <w:sectPr>
      <w:headerReference r:id="rId5" w:type="default"/>
      <w:footerReference r:id="rId6" w:type="default"/>
      <w:pgSz w:w="11906" w:h="16838"/>
      <w:pgMar w:top="1440" w:right="1406" w:bottom="1440" w:left="1406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8EAEC4-B9E4-48E8-B700-0232339659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3A3169E-8DC2-43F2-8DCD-40DCD553FFCE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3A19D9-2A3B-40EA-89F0-689551DEDF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F2D5083-EAEA-47C5-BD08-2672159B8E43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D93BA13-58BC-4286-9E52-83F0C4D4B2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901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BEC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8BEC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D81E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3D8C7"/>
    <w:rsid w:val="28105ECB"/>
    <w:rsid w:val="3CC04513"/>
    <w:rsid w:val="4D877542"/>
    <w:rsid w:val="5A101B6A"/>
    <w:rsid w:val="5C5D68C4"/>
    <w:rsid w:val="5FFCEA72"/>
    <w:rsid w:val="6F7C070E"/>
    <w:rsid w:val="76EB3F25"/>
    <w:rsid w:val="95F937E2"/>
    <w:rsid w:val="DBF3D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Calibri"/>
      <w:spacing w:val="-6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6227</Words>
  <Characters>6376</Characters>
  <Lines>0</Lines>
  <Paragraphs>0</Paragraphs>
  <TotalTime>21.6666666666667</TotalTime>
  <ScaleCrop>false</ScaleCrop>
  <LinksUpToDate>false</LinksUpToDate>
  <CharactersWithSpaces>6376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2024-12-20T10:36:00Z</dcterms:created>
  <dc:creator>kylin</dc:creator>
  <cp:lastModifiedBy>卓天网络</cp:lastModifiedBy>
  <cp:lastPrinted>2025-01-10T10:25:40Z</cp:lastPrinted>
  <dcterms:modified xsi:type="dcterms:W3CDTF">2025-01-14T10:30:17Z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E02748D9D1C949DD9FC7B90C0331199C_13</vt:lpwstr>
  </property>
  <property fmtid="{D5CDD505-2E9C-101B-9397-08002B2CF9AE}" pid="4" name="KSOTemplateDocerSaveRecord">
    <vt:lpwstr>eyJoZGlkIjoiODllYzRmMzE1MjUwMjBlOGZhYmVjYTBkZWU4NmZmYjAiLCJ1c2VySWQiOiIxNTg3Mjc2MjkxIn0=</vt:lpwstr>
  </property>
</Properties>
</file>