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DE928" w14:textId="77777777" w:rsidR="000B7846" w:rsidRDefault="00000000">
      <w:pPr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</w:p>
    <w:p w14:paraId="18F65DC1" w14:textId="77777777" w:rsidR="000B7846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2024年陕西省优秀科普图书及微视频作品获奖名单</w:t>
      </w:r>
    </w:p>
    <w:p w14:paraId="3E776DC2" w14:textId="77777777" w:rsidR="000B7846" w:rsidRDefault="000B7846">
      <w:pPr>
        <w:spacing w:line="320" w:lineRule="exact"/>
        <w:rPr>
          <w:rFonts w:ascii="方正小标宋简体" w:eastAsia="方正小标宋简体" w:hAnsi="方正小标宋简体" w:cs="方正小标宋简体" w:hint="eastAsia"/>
          <w:sz w:val="20"/>
          <w:szCs w:val="22"/>
        </w:rPr>
      </w:pPr>
    </w:p>
    <w:tbl>
      <w:tblPr>
        <w:tblStyle w:val="a5"/>
        <w:tblW w:w="9447" w:type="dxa"/>
        <w:tblInd w:w="-183" w:type="dxa"/>
        <w:tblLook w:val="04A0" w:firstRow="1" w:lastRow="0" w:firstColumn="1" w:lastColumn="0" w:noHBand="0" w:noVBand="1"/>
      </w:tblPr>
      <w:tblGrid>
        <w:gridCol w:w="735"/>
        <w:gridCol w:w="1035"/>
        <w:gridCol w:w="4665"/>
        <w:gridCol w:w="3012"/>
      </w:tblGrid>
      <w:tr w:rsidR="000B7846" w14:paraId="3E70B0E3" w14:textId="77777777">
        <w:trPr>
          <w:trHeight w:val="554"/>
        </w:trPr>
        <w:tc>
          <w:tcPr>
            <w:tcW w:w="9447" w:type="dxa"/>
            <w:gridSpan w:val="4"/>
            <w:shd w:val="clear" w:color="auto" w:fill="auto"/>
            <w:vAlign w:val="center"/>
          </w:tcPr>
          <w:p w14:paraId="06BA919C" w14:textId="77777777" w:rsidR="000B784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36"/>
              </w:rPr>
              <w:t>优秀科普图书</w:t>
            </w:r>
          </w:p>
        </w:tc>
      </w:tr>
      <w:tr w:rsidR="000B7846" w14:paraId="08BED65C" w14:textId="77777777">
        <w:trPr>
          <w:trHeight w:val="497"/>
        </w:trPr>
        <w:tc>
          <w:tcPr>
            <w:tcW w:w="735" w:type="dxa"/>
            <w:shd w:val="clear" w:color="auto" w:fill="auto"/>
            <w:vAlign w:val="center"/>
          </w:tcPr>
          <w:p w14:paraId="043EDC8B" w14:textId="77777777" w:rsidR="000B784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A9F7F6F" w14:textId="77777777" w:rsidR="000B784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奖项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53E8B557" w14:textId="77777777" w:rsidR="000B784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2181B9BA" w14:textId="77777777" w:rsidR="000B784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作者</w:t>
            </w:r>
          </w:p>
        </w:tc>
      </w:tr>
      <w:tr w:rsidR="000B7846" w14:paraId="4091227C" w14:textId="77777777">
        <w:trPr>
          <w:trHeight w:hRule="exact" w:val="641"/>
        </w:trPr>
        <w:tc>
          <w:tcPr>
            <w:tcW w:w="735" w:type="dxa"/>
            <w:shd w:val="clear" w:color="auto" w:fill="auto"/>
            <w:vAlign w:val="center"/>
          </w:tcPr>
          <w:p w14:paraId="1C324D55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14:paraId="50CD7B69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一</w:t>
            </w:r>
          </w:p>
          <w:p w14:paraId="76045A8F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等</w:t>
            </w:r>
          </w:p>
          <w:p w14:paraId="201323FA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奖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1957E366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文物中的秦人故事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5BBB6EA9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田静/张恺</w:t>
            </w:r>
          </w:p>
        </w:tc>
      </w:tr>
      <w:tr w:rsidR="000B7846" w14:paraId="1463067D" w14:textId="77777777">
        <w:trPr>
          <w:trHeight w:hRule="exact" w:val="641"/>
        </w:trPr>
        <w:tc>
          <w:tcPr>
            <w:tcW w:w="735" w:type="dxa"/>
            <w:shd w:val="clear" w:color="auto" w:fill="auto"/>
            <w:vAlign w:val="center"/>
          </w:tcPr>
          <w:p w14:paraId="1AE4C7C4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035" w:type="dxa"/>
            <w:vMerge/>
          </w:tcPr>
          <w:p w14:paraId="55D06013" w14:textId="77777777" w:rsidR="000B7846" w:rsidRDefault="000B7846">
            <w:pPr>
              <w:rPr>
                <w:sz w:val="20"/>
                <w:szCs w:val="22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 w14:paraId="3602A9BF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后人类时代现场 : 王晋康中短篇小说集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1F36CCFF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王晋康</w:t>
            </w:r>
          </w:p>
        </w:tc>
      </w:tr>
      <w:tr w:rsidR="000B7846" w14:paraId="643B3862" w14:textId="77777777">
        <w:trPr>
          <w:trHeight w:hRule="exact" w:val="641"/>
        </w:trPr>
        <w:tc>
          <w:tcPr>
            <w:tcW w:w="735" w:type="dxa"/>
            <w:shd w:val="clear" w:color="auto" w:fill="auto"/>
            <w:vAlign w:val="center"/>
          </w:tcPr>
          <w:p w14:paraId="35FCB790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1035" w:type="dxa"/>
            <w:vMerge/>
          </w:tcPr>
          <w:p w14:paraId="3B1AD419" w14:textId="77777777" w:rsidR="000B7846" w:rsidRDefault="000B7846">
            <w:pPr>
              <w:rPr>
                <w:sz w:val="20"/>
                <w:szCs w:val="22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 w14:paraId="0F47932F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校园传染病防控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——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班主任手册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47E62C38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胡妮</w:t>
            </w:r>
          </w:p>
        </w:tc>
      </w:tr>
      <w:tr w:rsidR="000B7846" w14:paraId="6ECDFDD8" w14:textId="77777777">
        <w:trPr>
          <w:trHeight w:hRule="exact" w:val="641"/>
        </w:trPr>
        <w:tc>
          <w:tcPr>
            <w:tcW w:w="735" w:type="dxa"/>
            <w:shd w:val="clear" w:color="auto" w:fill="auto"/>
            <w:vAlign w:val="center"/>
          </w:tcPr>
          <w:p w14:paraId="4EEEF1D9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14:paraId="3FC10167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二</w:t>
            </w:r>
          </w:p>
          <w:p w14:paraId="6A5F91A6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等</w:t>
            </w:r>
          </w:p>
          <w:p w14:paraId="6F638736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奖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584710C3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秦岭动植物的生存智慧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Ⅰ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395AE347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宁峰</w:t>
            </w:r>
          </w:p>
        </w:tc>
      </w:tr>
      <w:tr w:rsidR="000B7846" w14:paraId="547F4691" w14:textId="77777777">
        <w:trPr>
          <w:trHeight w:hRule="exact" w:val="641"/>
        </w:trPr>
        <w:tc>
          <w:tcPr>
            <w:tcW w:w="735" w:type="dxa"/>
            <w:shd w:val="clear" w:color="auto" w:fill="auto"/>
            <w:vAlign w:val="center"/>
          </w:tcPr>
          <w:p w14:paraId="6F904C9D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1035" w:type="dxa"/>
            <w:vMerge/>
          </w:tcPr>
          <w:p w14:paraId="0DD81AB3" w14:textId="77777777" w:rsidR="000B7846" w:rsidRDefault="000B7846">
            <w:pPr>
              <w:rPr>
                <w:sz w:val="20"/>
                <w:szCs w:val="22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 w14:paraId="3684FBA7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解密光学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26B6F91B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王博/杨宇辰/李勤学</w:t>
            </w:r>
          </w:p>
        </w:tc>
      </w:tr>
      <w:tr w:rsidR="000B7846" w14:paraId="159ABDC3" w14:textId="77777777">
        <w:trPr>
          <w:trHeight w:hRule="exact" w:val="641"/>
        </w:trPr>
        <w:tc>
          <w:tcPr>
            <w:tcW w:w="735" w:type="dxa"/>
            <w:shd w:val="clear" w:color="auto" w:fill="auto"/>
            <w:vAlign w:val="center"/>
          </w:tcPr>
          <w:p w14:paraId="31C306A3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1035" w:type="dxa"/>
            <w:vMerge/>
          </w:tcPr>
          <w:p w14:paraId="21E26C84" w14:textId="77777777" w:rsidR="000B7846" w:rsidRDefault="000B7846">
            <w:pPr>
              <w:rPr>
                <w:sz w:val="20"/>
                <w:szCs w:val="22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 w14:paraId="0669BA81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少儿科普三字经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2124A355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亚子</w:t>
            </w:r>
          </w:p>
        </w:tc>
      </w:tr>
      <w:tr w:rsidR="000B7846" w14:paraId="5AB9DD46" w14:textId="77777777">
        <w:trPr>
          <w:trHeight w:hRule="exact" w:val="641"/>
        </w:trPr>
        <w:tc>
          <w:tcPr>
            <w:tcW w:w="735" w:type="dxa"/>
            <w:shd w:val="clear" w:color="auto" w:fill="auto"/>
            <w:vAlign w:val="center"/>
          </w:tcPr>
          <w:p w14:paraId="6C6E990F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1035" w:type="dxa"/>
            <w:vMerge/>
          </w:tcPr>
          <w:p w14:paraId="69F2CFA1" w14:textId="77777777" w:rsidR="000B7846" w:rsidRDefault="000B7846">
            <w:pPr>
              <w:rPr>
                <w:sz w:val="20"/>
                <w:szCs w:val="22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 w14:paraId="23144502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秦岭朱鹮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5BA81852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邓大江</w:t>
            </w:r>
          </w:p>
        </w:tc>
      </w:tr>
      <w:tr w:rsidR="000B7846" w14:paraId="39EE44FF" w14:textId="77777777">
        <w:trPr>
          <w:trHeight w:hRule="exact" w:val="641"/>
        </w:trPr>
        <w:tc>
          <w:tcPr>
            <w:tcW w:w="735" w:type="dxa"/>
            <w:shd w:val="clear" w:color="auto" w:fill="auto"/>
            <w:vAlign w:val="center"/>
          </w:tcPr>
          <w:p w14:paraId="276ABE51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1035" w:type="dxa"/>
            <w:vMerge/>
          </w:tcPr>
          <w:p w14:paraId="4513F4E1" w14:textId="77777777" w:rsidR="000B7846" w:rsidRDefault="000B7846">
            <w:pPr>
              <w:rPr>
                <w:sz w:val="20"/>
                <w:szCs w:val="22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 w14:paraId="29A63235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青少年科技创新教育系列丛书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67E0E641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郭庆/方健/赵梦</w:t>
            </w:r>
          </w:p>
        </w:tc>
      </w:tr>
      <w:tr w:rsidR="000B7846" w14:paraId="56D24C6B" w14:textId="77777777">
        <w:trPr>
          <w:trHeight w:hRule="exact" w:val="641"/>
        </w:trPr>
        <w:tc>
          <w:tcPr>
            <w:tcW w:w="735" w:type="dxa"/>
            <w:shd w:val="clear" w:color="auto" w:fill="auto"/>
            <w:vAlign w:val="center"/>
          </w:tcPr>
          <w:p w14:paraId="04D9CE5F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14:paraId="32CEBCEC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三</w:t>
            </w:r>
          </w:p>
          <w:p w14:paraId="40327C3B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等</w:t>
            </w:r>
          </w:p>
          <w:p w14:paraId="6BD4BCBF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奖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5B59D901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伊问医答乳腺癌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20E6F1AD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 xml:space="preserve">魏洪亮/李信　</w:t>
            </w:r>
          </w:p>
        </w:tc>
      </w:tr>
      <w:tr w:rsidR="000B7846" w14:paraId="56695504" w14:textId="77777777">
        <w:trPr>
          <w:trHeight w:hRule="exact" w:val="641"/>
        </w:trPr>
        <w:tc>
          <w:tcPr>
            <w:tcW w:w="735" w:type="dxa"/>
            <w:shd w:val="clear" w:color="auto" w:fill="auto"/>
            <w:vAlign w:val="center"/>
          </w:tcPr>
          <w:p w14:paraId="5CCA8527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035" w:type="dxa"/>
            <w:vMerge/>
          </w:tcPr>
          <w:p w14:paraId="606312AA" w14:textId="77777777" w:rsidR="000B7846" w:rsidRDefault="000B7846"/>
        </w:tc>
        <w:tc>
          <w:tcPr>
            <w:tcW w:w="4665" w:type="dxa"/>
            <w:shd w:val="clear" w:color="auto" w:fill="auto"/>
            <w:vAlign w:val="center"/>
          </w:tcPr>
          <w:p w14:paraId="53CFFA5E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解说陕历博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6CC4D697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步雁</w:t>
            </w:r>
          </w:p>
        </w:tc>
      </w:tr>
      <w:tr w:rsidR="000B7846" w14:paraId="4B06ABAB" w14:textId="77777777">
        <w:trPr>
          <w:trHeight w:hRule="exact" w:val="641"/>
        </w:trPr>
        <w:tc>
          <w:tcPr>
            <w:tcW w:w="735" w:type="dxa"/>
            <w:shd w:val="clear" w:color="auto" w:fill="auto"/>
            <w:vAlign w:val="center"/>
          </w:tcPr>
          <w:p w14:paraId="21EF6587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1035" w:type="dxa"/>
            <w:vMerge/>
          </w:tcPr>
          <w:p w14:paraId="7816B52B" w14:textId="77777777" w:rsidR="000B7846" w:rsidRDefault="000B7846"/>
        </w:tc>
        <w:tc>
          <w:tcPr>
            <w:tcW w:w="4665" w:type="dxa"/>
            <w:shd w:val="clear" w:color="auto" w:fill="auto"/>
            <w:vAlign w:val="center"/>
          </w:tcPr>
          <w:p w14:paraId="1A313D9E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秦岭野生动物园动物图鉴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6E1587C6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 xml:space="preserve">秦岭野生动物园/段伟　</w:t>
            </w:r>
          </w:p>
        </w:tc>
      </w:tr>
      <w:tr w:rsidR="000B7846" w14:paraId="24502989" w14:textId="77777777">
        <w:trPr>
          <w:trHeight w:hRule="exact" w:val="641"/>
        </w:trPr>
        <w:tc>
          <w:tcPr>
            <w:tcW w:w="735" w:type="dxa"/>
            <w:shd w:val="clear" w:color="auto" w:fill="auto"/>
            <w:vAlign w:val="center"/>
          </w:tcPr>
          <w:p w14:paraId="59F498F5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12</w:t>
            </w:r>
          </w:p>
        </w:tc>
        <w:tc>
          <w:tcPr>
            <w:tcW w:w="1035" w:type="dxa"/>
            <w:vMerge/>
          </w:tcPr>
          <w:p w14:paraId="179CE70B" w14:textId="77777777" w:rsidR="000B7846" w:rsidRDefault="000B7846"/>
        </w:tc>
        <w:tc>
          <w:tcPr>
            <w:tcW w:w="4665" w:type="dxa"/>
            <w:shd w:val="clear" w:color="auto" w:fill="auto"/>
            <w:vAlign w:val="center"/>
          </w:tcPr>
          <w:p w14:paraId="79584405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生态秦岭动物趣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4A366868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白忠德</w:t>
            </w:r>
          </w:p>
        </w:tc>
      </w:tr>
      <w:tr w:rsidR="000B7846" w14:paraId="667114CA" w14:textId="77777777">
        <w:trPr>
          <w:trHeight w:hRule="exact" w:val="641"/>
        </w:trPr>
        <w:tc>
          <w:tcPr>
            <w:tcW w:w="735" w:type="dxa"/>
            <w:shd w:val="clear" w:color="auto" w:fill="auto"/>
            <w:vAlign w:val="center"/>
          </w:tcPr>
          <w:p w14:paraId="325638BF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13</w:t>
            </w:r>
          </w:p>
        </w:tc>
        <w:tc>
          <w:tcPr>
            <w:tcW w:w="1035" w:type="dxa"/>
            <w:vMerge/>
          </w:tcPr>
          <w:p w14:paraId="30CBD845" w14:textId="77777777" w:rsidR="000B7846" w:rsidRDefault="000B7846"/>
        </w:tc>
        <w:tc>
          <w:tcPr>
            <w:tcW w:w="4665" w:type="dxa"/>
            <w:shd w:val="clear" w:color="auto" w:fill="auto"/>
            <w:vAlign w:val="center"/>
          </w:tcPr>
          <w:p w14:paraId="1734A397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博悟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·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关爱：汉阳陵文化解读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59748722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何宏</w:t>
            </w:r>
          </w:p>
        </w:tc>
      </w:tr>
      <w:tr w:rsidR="000B7846" w14:paraId="4C08AAE5" w14:textId="77777777">
        <w:trPr>
          <w:trHeight w:hRule="exact" w:val="724"/>
        </w:trPr>
        <w:tc>
          <w:tcPr>
            <w:tcW w:w="735" w:type="dxa"/>
            <w:shd w:val="clear" w:color="auto" w:fill="auto"/>
            <w:vAlign w:val="center"/>
          </w:tcPr>
          <w:p w14:paraId="1B3789BD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14</w:t>
            </w:r>
          </w:p>
        </w:tc>
        <w:tc>
          <w:tcPr>
            <w:tcW w:w="1035" w:type="dxa"/>
            <w:vMerge/>
          </w:tcPr>
          <w:p w14:paraId="3CABD0E8" w14:textId="77777777" w:rsidR="000B7846" w:rsidRDefault="000B7846"/>
        </w:tc>
        <w:tc>
          <w:tcPr>
            <w:tcW w:w="4665" w:type="dxa"/>
            <w:shd w:val="clear" w:color="auto" w:fill="auto"/>
            <w:vAlign w:val="center"/>
          </w:tcPr>
          <w:p w14:paraId="267A256E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漫画应急自救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36FABBF0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西安市人民医院（西安市第四医院）</w:t>
            </w:r>
          </w:p>
        </w:tc>
      </w:tr>
      <w:tr w:rsidR="000B7846" w14:paraId="399CEB9C" w14:textId="77777777">
        <w:trPr>
          <w:trHeight w:hRule="exact" w:val="724"/>
        </w:trPr>
        <w:tc>
          <w:tcPr>
            <w:tcW w:w="735" w:type="dxa"/>
            <w:shd w:val="clear" w:color="auto" w:fill="auto"/>
            <w:vAlign w:val="center"/>
          </w:tcPr>
          <w:p w14:paraId="039102B0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15</w:t>
            </w:r>
          </w:p>
        </w:tc>
        <w:tc>
          <w:tcPr>
            <w:tcW w:w="1035" w:type="dxa"/>
            <w:vMerge/>
          </w:tcPr>
          <w:p w14:paraId="6D20D833" w14:textId="77777777" w:rsidR="000B7846" w:rsidRDefault="000B7846"/>
        </w:tc>
        <w:tc>
          <w:tcPr>
            <w:tcW w:w="4665" w:type="dxa"/>
            <w:shd w:val="clear" w:color="auto" w:fill="auto"/>
            <w:vAlign w:val="center"/>
          </w:tcPr>
          <w:p w14:paraId="20131A8F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向病而生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——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糖尿病的起源、 治疗与重构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17EEA782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王宏才</w:t>
            </w:r>
          </w:p>
        </w:tc>
      </w:tr>
      <w:tr w:rsidR="000B7846" w14:paraId="27422770" w14:textId="77777777">
        <w:trPr>
          <w:trHeight w:hRule="exact" w:val="590"/>
        </w:trPr>
        <w:tc>
          <w:tcPr>
            <w:tcW w:w="735" w:type="dxa"/>
            <w:shd w:val="clear" w:color="auto" w:fill="auto"/>
            <w:vAlign w:val="center"/>
          </w:tcPr>
          <w:p w14:paraId="5407A127" w14:textId="77777777" w:rsidR="000B784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3BE3B12" w14:textId="77777777" w:rsidR="000B784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奖项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73ECFC93" w14:textId="77777777" w:rsidR="000B784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65A287D7" w14:textId="77777777" w:rsidR="000B784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作者</w:t>
            </w:r>
          </w:p>
        </w:tc>
      </w:tr>
      <w:tr w:rsidR="000B7846" w14:paraId="40DDCC91" w14:textId="77777777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14:paraId="2FEFAF7B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16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14:paraId="192BD994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优</w:t>
            </w:r>
          </w:p>
          <w:p w14:paraId="4246B8B7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秀</w:t>
            </w:r>
          </w:p>
          <w:p w14:paraId="2E2915EE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奖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793B0FF1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秦岭自然地理和人文历史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69DF9180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赵德芳/鲍锋/韩小武</w:t>
            </w:r>
          </w:p>
        </w:tc>
      </w:tr>
      <w:tr w:rsidR="000B7846" w14:paraId="3FC57F49" w14:textId="77777777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14:paraId="17FDB430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17</w:t>
            </w:r>
          </w:p>
        </w:tc>
        <w:tc>
          <w:tcPr>
            <w:tcW w:w="1035" w:type="dxa"/>
            <w:vMerge/>
          </w:tcPr>
          <w:p w14:paraId="7AF66349" w14:textId="77777777" w:rsidR="000B7846" w:rsidRDefault="000B7846"/>
        </w:tc>
        <w:tc>
          <w:tcPr>
            <w:tcW w:w="4665" w:type="dxa"/>
            <w:shd w:val="clear" w:color="auto" w:fill="auto"/>
            <w:vAlign w:val="center"/>
          </w:tcPr>
          <w:p w14:paraId="594BDD28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打开奇妙的房子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4E702843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刘加平</w:t>
            </w:r>
          </w:p>
        </w:tc>
      </w:tr>
      <w:tr w:rsidR="000B7846" w14:paraId="35B388E2" w14:textId="77777777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14:paraId="16B0F168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18</w:t>
            </w:r>
          </w:p>
        </w:tc>
        <w:tc>
          <w:tcPr>
            <w:tcW w:w="1035" w:type="dxa"/>
            <w:vMerge/>
          </w:tcPr>
          <w:p w14:paraId="1D29ED1D" w14:textId="77777777" w:rsidR="000B7846" w:rsidRDefault="000B7846"/>
        </w:tc>
        <w:tc>
          <w:tcPr>
            <w:tcW w:w="4665" w:type="dxa"/>
            <w:shd w:val="clear" w:color="auto" w:fill="auto"/>
            <w:vAlign w:val="center"/>
          </w:tcPr>
          <w:p w14:paraId="6C7A2C34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儿童心理健康小百科1</w:t>
            </w: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-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2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25FEA959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陕西省妇女联合会</w:t>
            </w:r>
          </w:p>
        </w:tc>
      </w:tr>
      <w:tr w:rsidR="000B7846" w14:paraId="248E8216" w14:textId="77777777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14:paraId="43971FDE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19</w:t>
            </w:r>
          </w:p>
        </w:tc>
        <w:tc>
          <w:tcPr>
            <w:tcW w:w="1035" w:type="dxa"/>
            <w:vMerge/>
          </w:tcPr>
          <w:p w14:paraId="17AE525B" w14:textId="77777777" w:rsidR="000B7846" w:rsidRDefault="000B7846"/>
        </w:tc>
        <w:tc>
          <w:tcPr>
            <w:tcW w:w="4665" w:type="dxa"/>
            <w:shd w:val="clear" w:color="auto" w:fill="auto"/>
            <w:vAlign w:val="center"/>
          </w:tcPr>
          <w:p w14:paraId="159A2435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聆听秦岭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·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明星动植物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556BD31A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赵侠</w:t>
            </w:r>
          </w:p>
        </w:tc>
      </w:tr>
      <w:tr w:rsidR="000B7846" w14:paraId="431F38E0" w14:textId="77777777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14:paraId="0A214037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1035" w:type="dxa"/>
            <w:vMerge/>
          </w:tcPr>
          <w:p w14:paraId="38A936A1" w14:textId="77777777" w:rsidR="000B7846" w:rsidRDefault="000B7846"/>
        </w:tc>
        <w:tc>
          <w:tcPr>
            <w:tcW w:w="4665" w:type="dxa"/>
            <w:shd w:val="clear" w:color="auto" w:fill="auto"/>
            <w:vAlign w:val="center"/>
          </w:tcPr>
          <w:p w14:paraId="4EA17E40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中国的河山（上下）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24754D32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史念海</w:t>
            </w:r>
          </w:p>
        </w:tc>
      </w:tr>
      <w:tr w:rsidR="000B7846" w14:paraId="3FE4870F" w14:textId="77777777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14:paraId="1FD5CEAE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21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14:paraId="6866B2DD" w14:textId="77777777" w:rsidR="000B7846" w:rsidRDefault="000B7846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 w14:paraId="46E8B754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小学生中医药文化知识导读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68CDF2B2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邢玉瑞</w:t>
            </w:r>
          </w:p>
        </w:tc>
      </w:tr>
      <w:tr w:rsidR="000B7846" w14:paraId="1F618345" w14:textId="77777777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14:paraId="3D1E0F9C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22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14:paraId="4549A040" w14:textId="77777777" w:rsidR="000B7846" w:rsidRDefault="000B7846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 w14:paraId="34958327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颈腰痛运动治疗手册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66D54914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赵晨光/袁华</w:t>
            </w:r>
          </w:p>
        </w:tc>
      </w:tr>
      <w:tr w:rsidR="000B7846" w14:paraId="715DF37C" w14:textId="77777777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14:paraId="7AF5C355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23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14:paraId="415388D8" w14:textId="77777777" w:rsidR="000B7846" w:rsidRDefault="000B7846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 w14:paraId="3CB58EC6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穿越时空的宝藏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1C3326A3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扶风县博物馆</w:t>
            </w:r>
          </w:p>
        </w:tc>
      </w:tr>
      <w:tr w:rsidR="000B7846" w14:paraId="1A13454A" w14:textId="77777777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14:paraId="3C52C5B2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24</w:t>
            </w:r>
          </w:p>
        </w:tc>
        <w:tc>
          <w:tcPr>
            <w:tcW w:w="1035" w:type="dxa"/>
            <w:vMerge/>
          </w:tcPr>
          <w:p w14:paraId="4E771C00" w14:textId="77777777" w:rsidR="000B7846" w:rsidRDefault="000B7846"/>
        </w:tc>
        <w:tc>
          <w:tcPr>
            <w:tcW w:w="4665" w:type="dxa"/>
            <w:shd w:val="clear" w:color="auto" w:fill="auto"/>
            <w:vAlign w:val="center"/>
          </w:tcPr>
          <w:p w14:paraId="4A79F9C6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漫画青少年近视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44700F99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王卫刚/金兰</w:t>
            </w:r>
          </w:p>
        </w:tc>
      </w:tr>
      <w:tr w:rsidR="000B7846" w14:paraId="1FF1145B" w14:textId="77777777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14:paraId="7055E027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25</w:t>
            </w:r>
          </w:p>
        </w:tc>
        <w:tc>
          <w:tcPr>
            <w:tcW w:w="1035" w:type="dxa"/>
            <w:vMerge/>
          </w:tcPr>
          <w:p w14:paraId="298521D2" w14:textId="77777777" w:rsidR="000B7846" w:rsidRDefault="000B7846"/>
        </w:tc>
        <w:tc>
          <w:tcPr>
            <w:tcW w:w="4665" w:type="dxa"/>
            <w:shd w:val="clear" w:color="auto" w:fill="auto"/>
            <w:vAlign w:val="center"/>
          </w:tcPr>
          <w:p w14:paraId="736F2D42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双碳时代来了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0B28311E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陕西省生态环境厅</w:t>
            </w:r>
          </w:p>
        </w:tc>
      </w:tr>
      <w:tr w:rsidR="000B7846" w14:paraId="7C627892" w14:textId="77777777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14:paraId="7EA6B355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26</w:t>
            </w:r>
          </w:p>
        </w:tc>
        <w:tc>
          <w:tcPr>
            <w:tcW w:w="1035" w:type="dxa"/>
            <w:vMerge/>
          </w:tcPr>
          <w:p w14:paraId="5C3AC0A2" w14:textId="77777777" w:rsidR="000B7846" w:rsidRDefault="000B7846"/>
        </w:tc>
        <w:tc>
          <w:tcPr>
            <w:tcW w:w="4665" w:type="dxa"/>
            <w:shd w:val="clear" w:color="auto" w:fill="auto"/>
            <w:vAlign w:val="center"/>
          </w:tcPr>
          <w:p w14:paraId="54FCF153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零伤口:完美孕产育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06C2DB44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甘棠/周毅</w:t>
            </w:r>
          </w:p>
        </w:tc>
      </w:tr>
      <w:tr w:rsidR="000B7846" w14:paraId="2BB5D043" w14:textId="77777777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14:paraId="68B87412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27</w:t>
            </w:r>
          </w:p>
        </w:tc>
        <w:tc>
          <w:tcPr>
            <w:tcW w:w="1035" w:type="dxa"/>
            <w:vMerge/>
          </w:tcPr>
          <w:p w14:paraId="0749BA46" w14:textId="77777777" w:rsidR="000B7846" w:rsidRDefault="000B7846"/>
        </w:tc>
        <w:tc>
          <w:tcPr>
            <w:tcW w:w="4665" w:type="dxa"/>
            <w:shd w:val="clear" w:color="auto" w:fill="auto"/>
            <w:vAlign w:val="center"/>
          </w:tcPr>
          <w:p w14:paraId="327BB9D7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中学生中医药文化知识导读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4F953F9A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邢玉瑞</w:t>
            </w:r>
          </w:p>
        </w:tc>
      </w:tr>
      <w:tr w:rsidR="000B7846" w14:paraId="2D60DA86" w14:textId="77777777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14:paraId="79036198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28</w:t>
            </w:r>
          </w:p>
        </w:tc>
        <w:tc>
          <w:tcPr>
            <w:tcW w:w="1035" w:type="dxa"/>
            <w:vMerge/>
          </w:tcPr>
          <w:p w14:paraId="11C3FA75" w14:textId="77777777" w:rsidR="000B7846" w:rsidRDefault="000B7846"/>
        </w:tc>
        <w:tc>
          <w:tcPr>
            <w:tcW w:w="4665" w:type="dxa"/>
            <w:shd w:val="clear" w:color="auto" w:fill="auto"/>
            <w:vAlign w:val="center"/>
          </w:tcPr>
          <w:p w14:paraId="266C2642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未来视界：计算光学带来的成像革命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1E047DF5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邵晓鹏</w:t>
            </w:r>
          </w:p>
        </w:tc>
      </w:tr>
      <w:tr w:rsidR="000B7846" w14:paraId="77BB0CF8" w14:textId="77777777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14:paraId="77AC1B32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29</w:t>
            </w:r>
          </w:p>
        </w:tc>
        <w:tc>
          <w:tcPr>
            <w:tcW w:w="1035" w:type="dxa"/>
            <w:vMerge/>
          </w:tcPr>
          <w:p w14:paraId="209C492C" w14:textId="77777777" w:rsidR="000B7846" w:rsidRDefault="000B7846"/>
        </w:tc>
        <w:tc>
          <w:tcPr>
            <w:tcW w:w="4665" w:type="dxa"/>
            <w:shd w:val="clear" w:color="auto" w:fill="auto"/>
            <w:vAlign w:val="center"/>
          </w:tcPr>
          <w:p w14:paraId="26AFE824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奇妙的博物馆之旅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·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生肖篇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456967AC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孙婧/呼啸</w:t>
            </w:r>
          </w:p>
        </w:tc>
      </w:tr>
      <w:tr w:rsidR="000B7846" w14:paraId="100FE488" w14:textId="77777777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14:paraId="5DED7DFA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30</w:t>
            </w:r>
          </w:p>
        </w:tc>
        <w:tc>
          <w:tcPr>
            <w:tcW w:w="1035" w:type="dxa"/>
            <w:vMerge/>
          </w:tcPr>
          <w:p w14:paraId="7B06D1A2" w14:textId="77777777" w:rsidR="000B7846" w:rsidRDefault="000B7846"/>
        </w:tc>
        <w:tc>
          <w:tcPr>
            <w:tcW w:w="4665" w:type="dxa"/>
            <w:shd w:val="clear" w:color="auto" w:fill="auto"/>
            <w:vAlign w:val="center"/>
          </w:tcPr>
          <w:p w14:paraId="4FA530AE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婴幼儿母乳喂养与辅食添加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0F4974BB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米阳/温春梅</w:t>
            </w:r>
          </w:p>
        </w:tc>
      </w:tr>
      <w:tr w:rsidR="000B7846" w14:paraId="66F5DF52" w14:textId="77777777">
        <w:trPr>
          <w:trHeight w:hRule="exact" w:val="682"/>
        </w:trPr>
        <w:tc>
          <w:tcPr>
            <w:tcW w:w="735" w:type="dxa"/>
            <w:shd w:val="clear" w:color="auto" w:fill="auto"/>
            <w:vAlign w:val="center"/>
          </w:tcPr>
          <w:p w14:paraId="4CBEEA88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31</w:t>
            </w:r>
          </w:p>
        </w:tc>
        <w:tc>
          <w:tcPr>
            <w:tcW w:w="1035" w:type="dxa"/>
            <w:vMerge/>
          </w:tcPr>
          <w:p w14:paraId="533834ED" w14:textId="77777777" w:rsidR="000B7846" w:rsidRDefault="000B7846"/>
        </w:tc>
        <w:tc>
          <w:tcPr>
            <w:tcW w:w="4665" w:type="dxa"/>
            <w:shd w:val="clear" w:color="auto" w:fill="auto"/>
            <w:vAlign w:val="center"/>
          </w:tcPr>
          <w:p w14:paraId="2E5359EA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陕西省地理国情图集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·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2020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4EAD3C79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陕西省发展和改革委员会/ 陕西省测绘地理信息局</w:t>
            </w:r>
          </w:p>
        </w:tc>
      </w:tr>
      <w:tr w:rsidR="000B7846" w14:paraId="15707993" w14:textId="77777777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14:paraId="0185462D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32</w:t>
            </w:r>
          </w:p>
        </w:tc>
        <w:tc>
          <w:tcPr>
            <w:tcW w:w="1035" w:type="dxa"/>
            <w:vMerge/>
          </w:tcPr>
          <w:p w14:paraId="70E1E9B6" w14:textId="77777777" w:rsidR="000B7846" w:rsidRDefault="000B7846"/>
        </w:tc>
        <w:tc>
          <w:tcPr>
            <w:tcW w:w="4665" w:type="dxa"/>
            <w:shd w:val="clear" w:color="auto" w:fill="auto"/>
            <w:vAlign w:val="center"/>
          </w:tcPr>
          <w:p w14:paraId="25CFE242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我的科学启蒙书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——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如何提高科学素养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3327B5A6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张婧文/梁海锋</w:t>
            </w:r>
          </w:p>
        </w:tc>
      </w:tr>
      <w:tr w:rsidR="000B7846" w14:paraId="78AFA538" w14:textId="77777777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14:paraId="16F4AED5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33</w:t>
            </w:r>
          </w:p>
        </w:tc>
        <w:tc>
          <w:tcPr>
            <w:tcW w:w="1035" w:type="dxa"/>
            <w:vMerge/>
          </w:tcPr>
          <w:p w14:paraId="43E3DE39" w14:textId="77777777" w:rsidR="000B7846" w:rsidRDefault="000B7846"/>
        </w:tc>
        <w:tc>
          <w:tcPr>
            <w:tcW w:w="4665" w:type="dxa"/>
            <w:shd w:val="clear" w:color="auto" w:fill="auto"/>
            <w:vAlign w:val="center"/>
          </w:tcPr>
          <w:p w14:paraId="17D0F711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秦岭四宝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守护团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46A31028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陕西自然博物馆</w:t>
            </w:r>
          </w:p>
        </w:tc>
      </w:tr>
      <w:tr w:rsidR="000B7846" w14:paraId="466B9EE2" w14:textId="77777777">
        <w:trPr>
          <w:trHeight w:hRule="exact" w:val="632"/>
        </w:trPr>
        <w:tc>
          <w:tcPr>
            <w:tcW w:w="735" w:type="dxa"/>
            <w:shd w:val="clear" w:color="auto" w:fill="auto"/>
            <w:vAlign w:val="center"/>
          </w:tcPr>
          <w:p w14:paraId="05625B9F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34</w:t>
            </w:r>
          </w:p>
        </w:tc>
        <w:tc>
          <w:tcPr>
            <w:tcW w:w="1035" w:type="dxa"/>
            <w:vMerge/>
          </w:tcPr>
          <w:p w14:paraId="2961830F" w14:textId="77777777" w:rsidR="000B7846" w:rsidRDefault="000B7846"/>
        </w:tc>
        <w:tc>
          <w:tcPr>
            <w:tcW w:w="4665" w:type="dxa"/>
            <w:shd w:val="clear" w:color="auto" w:fill="auto"/>
            <w:vAlign w:val="center"/>
          </w:tcPr>
          <w:p w14:paraId="1CED94F1" w14:textId="77777777" w:rsidR="000B7846" w:rsidRDefault="00000000">
            <w:pPr>
              <w:spacing w:line="2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自我、科技与未来：数字时代人格和身份演变的多棱镜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6177A7C2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孙强</w:t>
            </w:r>
          </w:p>
        </w:tc>
      </w:tr>
      <w:tr w:rsidR="000B7846" w14:paraId="0C7CEC8C" w14:textId="77777777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14:paraId="29BB230A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35</w:t>
            </w:r>
          </w:p>
        </w:tc>
        <w:tc>
          <w:tcPr>
            <w:tcW w:w="1035" w:type="dxa"/>
            <w:vMerge/>
          </w:tcPr>
          <w:p w14:paraId="0B3BEF6F" w14:textId="77777777" w:rsidR="000B7846" w:rsidRDefault="000B7846"/>
        </w:tc>
        <w:tc>
          <w:tcPr>
            <w:tcW w:w="4665" w:type="dxa"/>
            <w:shd w:val="clear" w:color="auto" w:fill="auto"/>
            <w:vAlign w:val="center"/>
          </w:tcPr>
          <w:p w14:paraId="155D1CAA" w14:textId="77777777" w:rsidR="000B7846" w:rsidRDefault="00000000">
            <w:pPr>
              <w:spacing w:line="2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问道秦岭三百峪：旅游心理视域下的秦岭调研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30216719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马国杰</w:t>
            </w:r>
          </w:p>
        </w:tc>
      </w:tr>
      <w:tr w:rsidR="000B7846" w14:paraId="15C05BAF" w14:textId="77777777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14:paraId="2F8B6EC2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36</w:t>
            </w:r>
          </w:p>
        </w:tc>
        <w:tc>
          <w:tcPr>
            <w:tcW w:w="1035" w:type="dxa"/>
            <w:vMerge/>
          </w:tcPr>
          <w:p w14:paraId="1324CF49" w14:textId="77777777" w:rsidR="000B7846" w:rsidRDefault="000B7846"/>
        </w:tc>
        <w:tc>
          <w:tcPr>
            <w:tcW w:w="4665" w:type="dxa"/>
            <w:shd w:val="clear" w:color="auto" w:fill="auto"/>
            <w:vAlign w:val="center"/>
          </w:tcPr>
          <w:p w14:paraId="0630EFF3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科学史讲义I-IV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1E71FB3F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熊华宁/王娟/薛敏侠/跃钢</w:t>
            </w:r>
          </w:p>
        </w:tc>
      </w:tr>
    </w:tbl>
    <w:p w14:paraId="0F89FA1B" w14:textId="77777777" w:rsidR="000B7846" w:rsidRDefault="000B7846"/>
    <w:tbl>
      <w:tblPr>
        <w:tblStyle w:val="a5"/>
        <w:tblW w:w="9393" w:type="dxa"/>
        <w:jc w:val="center"/>
        <w:tblLook w:val="04A0" w:firstRow="1" w:lastRow="0" w:firstColumn="1" w:lastColumn="0" w:noHBand="0" w:noVBand="1"/>
      </w:tblPr>
      <w:tblGrid>
        <w:gridCol w:w="717"/>
        <w:gridCol w:w="1035"/>
        <w:gridCol w:w="3495"/>
        <w:gridCol w:w="4146"/>
      </w:tblGrid>
      <w:tr w:rsidR="000B7846" w14:paraId="03CD4AED" w14:textId="77777777">
        <w:trPr>
          <w:trHeight w:val="689"/>
          <w:jc w:val="center"/>
        </w:trPr>
        <w:tc>
          <w:tcPr>
            <w:tcW w:w="9393" w:type="dxa"/>
            <w:gridSpan w:val="4"/>
          </w:tcPr>
          <w:p w14:paraId="3B4C93C2" w14:textId="77777777" w:rsidR="000B7846" w:rsidRDefault="00000000">
            <w:pPr>
              <w:tabs>
                <w:tab w:val="left" w:pos="2364"/>
              </w:tabs>
              <w:jc w:val="center"/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36"/>
              </w:rPr>
              <w:t>科普微视频--成人组</w:t>
            </w:r>
          </w:p>
        </w:tc>
      </w:tr>
      <w:tr w:rsidR="000B7846" w14:paraId="1F38B75D" w14:textId="77777777">
        <w:trPr>
          <w:trHeight w:val="577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75C02A94" w14:textId="77777777" w:rsidR="000B784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82E70B7" w14:textId="77777777" w:rsidR="000B784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奖项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58A70D8C" w14:textId="77777777" w:rsidR="000B784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1BBF915F" w14:textId="77777777" w:rsidR="000B784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作者</w:t>
            </w:r>
          </w:p>
        </w:tc>
      </w:tr>
      <w:tr w:rsidR="000B7846" w14:paraId="095B4FFD" w14:textId="77777777">
        <w:trPr>
          <w:trHeight w:hRule="exact" w:val="726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5DDF3A0F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14:paraId="57C33208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一</w:t>
            </w:r>
          </w:p>
          <w:p w14:paraId="76633BEA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等</w:t>
            </w:r>
          </w:p>
          <w:p w14:paraId="57FE6622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奖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55A1165E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请结合临床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1FE40332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冯秀龙/崔玉玲/殷茜/贺延莉/王文</w:t>
            </w:r>
          </w:p>
        </w:tc>
      </w:tr>
      <w:tr w:rsidR="000B7846" w14:paraId="4AD441AA" w14:textId="77777777">
        <w:trPr>
          <w:trHeight w:hRule="exact" w:val="726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0F184094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035" w:type="dxa"/>
            <w:vMerge/>
          </w:tcPr>
          <w:p w14:paraId="307232ED" w14:textId="77777777" w:rsidR="000B7846" w:rsidRDefault="000B7846">
            <w:pPr>
              <w:rPr>
                <w:sz w:val="20"/>
                <w:szCs w:val="22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14:paraId="28187AAD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快乐秘诀-多巴胺和内啡肽的故事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4E270AC0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张城恺/郝爽/王菁/王振杰/冯秀龙</w:t>
            </w:r>
          </w:p>
        </w:tc>
      </w:tr>
      <w:tr w:rsidR="000B7846" w14:paraId="380FD4B4" w14:textId="77777777">
        <w:trPr>
          <w:trHeight w:hRule="exact" w:val="726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4BE7EF66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1035" w:type="dxa"/>
            <w:vMerge/>
          </w:tcPr>
          <w:p w14:paraId="1BD7F153" w14:textId="77777777" w:rsidR="000B7846" w:rsidRDefault="000B7846">
            <w:pPr>
              <w:rPr>
                <w:sz w:val="20"/>
                <w:szCs w:val="22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14:paraId="4651CBC1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Hp的前世今生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4B027358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桑媛媛</w:t>
            </w:r>
          </w:p>
        </w:tc>
      </w:tr>
      <w:tr w:rsidR="000B7846" w14:paraId="225B4F64" w14:textId="77777777">
        <w:trPr>
          <w:trHeight w:hRule="exact" w:val="726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525FE025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14:paraId="4326D4B7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二</w:t>
            </w:r>
          </w:p>
          <w:p w14:paraId="43BB5230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等</w:t>
            </w:r>
          </w:p>
          <w:p w14:paraId="044CCFE3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奖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11CFDFC8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量子通信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6EC8A47D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马洁/张亚妮</w:t>
            </w:r>
          </w:p>
        </w:tc>
      </w:tr>
      <w:tr w:rsidR="000B7846" w14:paraId="5ADF2CA2" w14:textId="77777777">
        <w:trPr>
          <w:trHeight w:hRule="exact" w:val="726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24016C19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1035" w:type="dxa"/>
            <w:vMerge/>
          </w:tcPr>
          <w:p w14:paraId="659CBA78" w14:textId="77777777" w:rsidR="000B7846" w:rsidRDefault="000B7846">
            <w:pPr>
              <w:rPr>
                <w:sz w:val="20"/>
                <w:szCs w:val="22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14:paraId="48AA810F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挺拔青春 站出未来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5025F2C4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赵沙沙/贺聪/</w:t>
            </w: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徐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谢文/李思锐/王文</w:t>
            </w:r>
          </w:p>
        </w:tc>
      </w:tr>
      <w:tr w:rsidR="000B7846" w14:paraId="2B46EE4A" w14:textId="77777777">
        <w:trPr>
          <w:trHeight w:hRule="exact" w:val="726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3EC01E1D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1035" w:type="dxa"/>
            <w:vMerge/>
          </w:tcPr>
          <w:p w14:paraId="6B502183" w14:textId="77777777" w:rsidR="000B7846" w:rsidRDefault="000B7846">
            <w:pPr>
              <w:rPr>
                <w:sz w:val="20"/>
                <w:szCs w:val="22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14:paraId="7C229CC4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怡妈聊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姨妈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---更年期篇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56E506E9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李怡/刘婷婷/任亮/张梦雅</w:t>
            </w:r>
          </w:p>
        </w:tc>
      </w:tr>
      <w:tr w:rsidR="000B7846" w14:paraId="7E06DF0A" w14:textId="77777777">
        <w:trPr>
          <w:trHeight w:hRule="exact" w:val="726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5B3057F6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14:paraId="68AB525B" w14:textId="77777777" w:rsidR="000B7846" w:rsidRDefault="000B7846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14:paraId="0F834CAC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小艾和辰辰---未成年人保护法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3B210D45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王薇/李雪峰/张可馨/赵晨阳</w:t>
            </w:r>
          </w:p>
        </w:tc>
      </w:tr>
      <w:tr w:rsidR="000B7846" w14:paraId="02994BA2" w14:textId="77777777">
        <w:trPr>
          <w:trHeight w:hRule="exact" w:val="726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68A76DB4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14:paraId="7A2881F5" w14:textId="77777777" w:rsidR="000B7846" w:rsidRDefault="000B7846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14:paraId="7F0E7F99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《院士来科普---什么是岩芯子？岩芯的作用是什么？》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6A420A7D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李晓东/王慧子/周仁杰/张一曦</w:t>
            </w:r>
          </w:p>
        </w:tc>
      </w:tr>
      <w:tr w:rsidR="000B7846" w14:paraId="6C1B56E4" w14:textId="77777777">
        <w:trPr>
          <w:trHeight w:hRule="exact" w:val="726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4DF740BF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14:paraId="217BB064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三</w:t>
            </w:r>
          </w:p>
          <w:p w14:paraId="212A9E02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等</w:t>
            </w:r>
          </w:p>
          <w:p w14:paraId="7AFC769C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奖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425F2E3E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二氧化碳的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热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利用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587DC5D5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金辉/熊铭强/师进文/李炫曈/魏昆鹏</w:t>
            </w:r>
          </w:p>
        </w:tc>
      </w:tr>
      <w:tr w:rsidR="000B7846" w14:paraId="5536FB19" w14:textId="77777777">
        <w:trPr>
          <w:trHeight w:hRule="exact" w:val="726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6FE152D9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035" w:type="dxa"/>
            <w:vMerge/>
          </w:tcPr>
          <w:p w14:paraId="32344FEF" w14:textId="77777777" w:rsidR="000B7846" w:rsidRDefault="000B7846">
            <w:pPr>
              <w:rPr>
                <w:sz w:val="20"/>
                <w:szCs w:val="22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14:paraId="1BEB5C78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消失的蛋蛋-隐睾的那些事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2F471680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冯秀龙/张杰/陈国丹/殷茜/王文</w:t>
            </w:r>
          </w:p>
        </w:tc>
      </w:tr>
      <w:tr w:rsidR="000B7846" w14:paraId="242B8395" w14:textId="77777777">
        <w:trPr>
          <w:trHeight w:hRule="exact" w:val="726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394BDCAD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1035" w:type="dxa"/>
            <w:vMerge/>
          </w:tcPr>
          <w:p w14:paraId="2E5DB696" w14:textId="77777777" w:rsidR="000B7846" w:rsidRDefault="000B7846">
            <w:pPr>
              <w:rPr>
                <w:sz w:val="20"/>
                <w:szCs w:val="22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14:paraId="5C3254E2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关爱女性，远离HPV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11EF4B61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党文倩</w:t>
            </w:r>
          </w:p>
        </w:tc>
      </w:tr>
      <w:tr w:rsidR="000B7846" w14:paraId="07CE3279" w14:textId="77777777">
        <w:trPr>
          <w:trHeight w:hRule="exact" w:val="726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3463BF93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12</w:t>
            </w:r>
          </w:p>
        </w:tc>
        <w:tc>
          <w:tcPr>
            <w:tcW w:w="1035" w:type="dxa"/>
            <w:vMerge/>
          </w:tcPr>
          <w:p w14:paraId="71B93913" w14:textId="77777777" w:rsidR="000B7846" w:rsidRDefault="000B7846">
            <w:pPr>
              <w:rPr>
                <w:sz w:val="20"/>
                <w:szCs w:val="22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14:paraId="69CF8376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唐朝恐龙驯服---《御龙记》恐龙坐骑分析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58F345EB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杨灏皓</w:t>
            </w:r>
          </w:p>
        </w:tc>
      </w:tr>
      <w:tr w:rsidR="000B7846" w14:paraId="4DB3FFB2" w14:textId="77777777">
        <w:trPr>
          <w:trHeight w:hRule="exact" w:val="726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0C73073B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13</w:t>
            </w:r>
          </w:p>
        </w:tc>
        <w:tc>
          <w:tcPr>
            <w:tcW w:w="1035" w:type="dxa"/>
            <w:vMerge/>
          </w:tcPr>
          <w:p w14:paraId="33E9098C" w14:textId="77777777" w:rsidR="000B7846" w:rsidRDefault="000B7846">
            <w:pPr>
              <w:rPr>
                <w:sz w:val="20"/>
                <w:szCs w:val="22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14:paraId="0E2012A9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愿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7F7885DA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江文/马磊/王圆圆/乔晓枝</w:t>
            </w:r>
          </w:p>
        </w:tc>
      </w:tr>
      <w:tr w:rsidR="000B7846" w14:paraId="65E2BE8E" w14:textId="77777777">
        <w:trPr>
          <w:trHeight w:hRule="exact" w:val="726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0D65211D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14</w:t>
            </w:r>
          </w:p>
        </w:tc>
        <w:tc>
          <w:tcPr>
            <w:tcW w:w="1035" w:type="dxa"/>
            <w:vMerge/>
          </w:tcPr>
          <w:p w14:paraId="7BB41A04" w14:textId="77777777" w:rsidR="000B7846" w:rsidRDefault="000B7846">
            <w:pPr>
              <w:rPr>
                <w:sz w:val="20"/>
                <w:szCs w:val="22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14:paraId="47570C68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确认过基因，选择对的药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7183BC7B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张月明/董自然</w:t>
            </w:r>
          </w:p>
        </w:tc>
      </w:tr>
      <w:tr w:rsidR="000B7846" w14:paraId="365E7B93" w14:textId="77777777">
        <w:trPr>
          <w:trHeight w:hRule="exact" w:val="726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46B541CD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15</w:t>
            </w:r>
          </w:p>
        </w:tc>
        <w:tc>
          <w:tcPr>
            <w:tcW w:w="1035" w:type="dxa"/>
            <w:vMerge/>
          </w:tcPr>
          <w:p w14:paraId="32AA24BF" w14:textId="77777777" w:rsidR="000B7846" w:rsidRDefault="000B7846">
            <w:pPr>
              <w:rPr>
                <w:sz w:val="20"/>
                <w:szCs w:val="22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14:paraId="445093F8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消化斗地主---幽门螺杆菌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6249701A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张明鑫/王繁荣/权昕/张雅楠/温华</w:t>
            </w:r>
          </w:p>
        </w:tc>
      </w:tr>
      <w:tr w:rsidR="000B7846" w14:paraId="1AA37452" w14:textId="77777777">
        <w:trPr>
          <w:trHeight w:hRule="exact" w:val="551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61B77FFB" w14:textId="77777777" w:rsidR="000B784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7B5A842" w14:textId="77777777" w:rsidR="000B784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奖项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6F04D147" w14:textId="77777777" w:rsidR="000B784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26DD80D0" w14:textId="77777777" w:rsidR="000B784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作者</w:t>
            </w:r>
          </w:p>
        </w:tc>
      </w:tr>
      <w:tr w:rsidR="000B7846" w14:paraId="46554F6E" w14:textId="77777777">
        <w:trPr>
          <w:trHeight w:hRule="exact" w:val="595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0BB22F94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16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14:paraId="4DD806AC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优</w:t>
            </w:r>
          </w:p>
          <w:p w14:paraId="7384E061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秀</w:t>
            </w:r>
          </w:p>
          <w:p w14:paraId="4BA0D8A8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奖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74A482C3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滚蛋吧，斑块君！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66397BF5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李扬/师瑞/魏东/李德帅/</w:t>
            </w: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张潇</w:t>
            </w:r>
          </w:p>
        </w:tc>
      </w:tr>
      <w:tr w:rsidR="000B7846" w14:paraId="25110C84" w14:textId="77777777">
        <w:trPr>
          <w:trHeight w:hRule="exact" w:val="595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51D4F83D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17</w:t>
            </w:r>
          </w:p>
        </w:tc>
        <w:tc>
          <w:tcPr>
            <w:tcW w:w="1035" w:type="dxa"/>
            <w:vMerge/>
          </w:tcPr>
          <w:p w14:paraId="72442EB9" w14:textId="77777777" w:rsidR="000B7846" w:rsidRDefault="000B7846"/>
        </w:tc>
        <w:tc>
          <w:tcPr>
            <w:tcW w:w="3495" w:type="dxa"/>
            <w:shd w:val="clear" w:color="auto" w:fill="auto"/>
            <w:vAlign w:val="center"/>
          </w:tcPr>
          <w:p w14:paraId="3CC164FF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不惧小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结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乳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此美丽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624C52CA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范洁</w:t>
            </w:r>
          </w:p>
        </w:tc>
      </w:tr>
      <w:tr w:rsidR="000B7846" w14:paraId="4B2FB394" w14:textId="77777777">
        <w:trPr>
          <w:trHeight w:hRule="exact" w:val="595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1A19E478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18</w:t>
            </w:r>
          </w:p>
        </w:tc>
        <w:tc>
          <w:tcPr>
            <w:tcW w:w="1035" w:type="dxa"/>
            <w:vMerge/>
          </w:tcPr>
          <w:p w14:paraId="6E5E9221" w14:textId="77777777" w:rsidR="000B7846" w:rsidRDefault="000B7846"/>
        </w:tc>
        <w:tc>
          <w:tcPr>
            <w:tcW w:w="3495" w:type="dxa"/>
            <w:shd w:val="clear" w:color="auto" w:fill="auto"/>
            <w:vAlign w:val="center"/>
          </w:tcPr>
          <w:p w14:paraId="3D18E138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幽门螺杆菌大人的自我介绍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7E84E41A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葛文静</w:t>
            </w:r>
          </w:p>
        </w:tc>
      </w:tr>
      <w:tr w:rsidR="000B7846" w14:paraId="00A94757" w14:textId="77777777">
        <w:trPr>
          <w:trHeight w:hRule="exact" w:val="595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0009119B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19</w:t>
            </w:r>
          </w:p>
        </w:tc>
        <w:tc>
          <w:tcPr>
            <w:tcW w:w="1035" w:type="dxa"/>
            <w:vMerge/>
          </w:tcPr>
          <w:p w14:paraId="76F51CCE" w14:textId="77777777" w:rsidR="000B7846" w:rsidRDefault="000B7846"/>
        </w:tc>
        <w:tc>
          <w:tcPr>
            <w:tcW w:w="3495" w:type="dxa"/>
            <w:shd w:val="clear" w:color="auto" w:fill="auto"/>
            <w:vAlign w:val="center"/>
          </w:tcPr>
          <w:p w14:paraId="345EFF34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科学解</w:t>
            </w: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除脑疲劳“红色预警”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3B713273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冯秀龙/张城恺/拜珂/闫秋宇/王文</w:t>
            </w:r>
          </w:p>
        </w:tc>
      </w:tr>
      <w:tr w:rsidR="000B7846" w14:paraId="17A880CE" w14:textId="77777777">
        <w:trPr>
          <w:trHeight w:hRule="exact" w:val="595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792274BF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1035" w:type="dxa"/>
            <w:vMerge/>
          </w:tcPr>
          <w:p w14:paraId="39E5C0AB" w14:textId="77777777" w:rsidR="000B7846" w:rsidRDefault="000B7846"/>
        </w:tc>
        <w:tc>
          <w:tcPr>
            <w:tcW w:w="3495" w:type="dxa"/>
            <w:shd w:val="clear" w:color="auto" w:fill="auto"/>
            <w:vAlign w:val="center"/>
          </w:tcPr>
          <w:p w14:paraId="3E1D3A1C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地球的皮肤：土壤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024B23C9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崔全红</w:t>
            </w:r>
          </w:p>
        </w:tc>
      </w:tr>
      <w:tr w:rsidR="000B7846" w14:paraId="62DF408D" w14:textId="77777777">
        <w:trPr>
          <w:trHeight w:hRule="exact" w:val="595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36622DD0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21</w:t>
            </w:r>
          </w:p>
        </w:tc>
        <w:tc>
          <w:tcPr>
            <w:tcW w:w="1035" w:type="dxa"/>
            <w:vMerge/>
          </w:tcPr>
          <w:p w14:paraId="6F846046" w14:textId="77777777" w:rsidR="000B7846" w:rsidRDefault="000B7846"/>
        </w:tc>
        <w:tc>
          <w:tcPr>
            <w:tcW w:w="3495" w:type="dxa"/>
            <w:shd w:val="clear" w:color="auto" w:fill="auto"/>
            <w:vAlign w:val="center"/>
          </w:tcPr>
          <w:p w14:paraId="446E43DB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生态奇迹　汉中天坑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552E0E16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边小卫/朱增伍/康璐燕/安楚</w:t>
            </w:r>
          </w:p>
        </w:tc>
      </w:tr>
      <w:tr w:rsidR="000B7846" w14:paraId="66E73C4D" w14:textId="77777777">
        <w:trPr>
          <w:trHeight w:hRule="exact" w:val="595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29BC43E8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22</w:t>
            </w:r>
          </w:p>
        </w:tc>
        <w:tc>
          <w:tcPr>
            <w:tcW w:w="1035" w:type="dxa"/>
            <w:vMerge/>
          </w:tcPr>
          <w:p w14:paraId="3685D73A" w14:textId="77777777" w:rsidR="000B7846" w:rsidRDefault="000B7846"/>
        </w:tc>
        <w:tc>
          <w:tcPr>
            <w:tcW w:w="3495" w:type="dxa"/>
            <w:shd w:val="clear" w:color="auto" w:fill="auto"/>
            <w:vAlign w:val="center"/>
          </w:tcPr>
          <w:p w14:paraId="479E8B89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收到地震预警信息，我们应该怎么办？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285BDAD7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罗彬/杨帆/雷羽南/谢迪菲/姚兰</w:t>
            </w:r>
          </w:p>
        </w:tc>
      </w:tr>
      <w:tr w:rsidR="000B7846" w14:paraId="3F18EB96" w14:textId="77777777">
        <w:trPr>
          <w:trHeight w:hRule="exact" w:val="595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500139C7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23</w:t>
            </w:r>
          </w:p>
        </w:tc>
        <w:tc>
          <w:tcPr>
            <w:tcW w:w="1035" w:type="dxa"/>
            <w:vMerge/>
          </w:tcPr>
          <w:p w14:paraId="5A125F08" w14:textId="77777777" w:rsidR="000B7846" w:rsidRDefault="000B7846"/>
        </w:tc>
        <w:tc>
          <w:tcPr>
            <w:tcW w:w="3495" w:type="dxa"/>
            <w:shd w:val="clear" w:color="auto" w:fill="auto"/>
            <w:vAlign w:val="center"/>
          </w:tcPr>
          <w:p w14:paraId="0DD4AAA6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您的运动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处方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了吗？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32A355A2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闫瑾</w:t>
            </w:r>
          </w:p>
        </w:tc>
      </w:tr>
      <w:tr w:rsidR="000B7846" w14:paraId="4E3A486A" w14:textId="77777777">
        <w:trPr>
          <w:trHeight w:hRule="exact" w:val="595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3A12BB20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24</w:t>
            </w:r>
          </w:p>
        </w:tc>
        <w:tc>
          <w:tcPr>
            <w:tcW w:w="1035" w:type="dxa"/>
            <w:vMerge/>
          </w:tcPr>
          <w:p w14:paraId="7BA18819" w14:textId="77777777" w:rsidR="000B7846" w:rsidRDefault="000B7846"/>
        </w:tc>
        <w:tc>
          <w:tcPr>
            <w:tcW w:w="3495" w:type="dxa"/>
            <w:shd w:val="clear" w:color="auto" w:fill="auto"/>
            <w:vAlign w:val="center"/>
          </w:tcPr>
          <w:p w14:paraId="7EEF203D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胰岛素，让甜蜜没烦恼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36B4B96D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任改艳/白蓉</w:t>
            </w:r>
          </w:p>
        </w:tc>
      </w:tr>
      <w:tr w:rsidR="000B7846" w14:paraId="19E771B0" w14:textId="77777777">
        <w:trPr>
          <w:trHeight w:hRule="exact" w:val="595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2CF8DEBB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25</w:t>
            </w:r>
          </w:p>
        </w:tc>
        <w:tc>
          <w:tcPr>
            <w:tcW w:w="1035" w:type="dxa"/>
            <w:vMerge/>
          </w:tcPr>
          <w:p w14:paraId="628565B4" w14:textId="77777777" w:rsidR="000B7846" w:rsidRDefault="000B7846"/>
        </w:tc>
        <w:tc>
          <w:tcPr>
            <w:tcW w:w="3495" w:type="dxa"/>
            <w:shd w:val="clear" w:color="auto" w:fill="auto"/>
            <w:vAlign w:val="center"/>
          </w:tcPr>
          <w:p w14:paraId="329B85F4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碧翠莹透似琉璃---神仙叶凉粉的奥秘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136EBA22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杨强</w:t>
            </w:r>
          </w:p>
        </w:tc>
      </w:tr>
      <w:tr w:rsidR="000B7846" w14:paraId="4D68C47A" w14:textId="77777777">
        <w:trPr>
          <w:trHeight w:hRule="exact" w:val="595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5F011D6A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26</w:t>
            </w:r>
          </w:p>
        </w:tc>
        <w:tc>
          <w:tcPr>
            <w:tcW w:w="1035" w:type="dxa"/>
            <w:vMerge/>
          </w:tcPr>
          <w:p w14:paraId="48D2595A" w14:textId="77777777" w:rsidR="000B7846" w:rsidRDefault="000B7846"/>
        </w:tc>
        <w:tc>
          <w:tcPr>
            <w:tcW w:w="3495" w:type="dxa"/>
            <w:shd w:val="clear" w:color="auto" w:fill="auto"/>
            <w:vAlign w:val="center"/>
          </w:tcPr>
          <w:p w14:paraId="48BAB679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长期噪音致鼓膜炎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3DF7258F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李晓媛</w:t>
            </w:r>
          </w:p>
        </w:tc>
      </w:tr>
      <w:tr w:rsidR="000B7846" w14:paraId="70A0257D" w14:textId="77777777">
        <w:trPr>
          <w:trHeight w:hRule="exact" w:val="595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47465AE1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27</w:t>
            </w:r>
          </w:p>
        </w:tc>
        <w:tc>
          <w:tcPr>
            <w:tcW w:w="1035" w:type="dxa"/>
            <w:vMerge/>
          </w:tcPr>
          <w:p w14:paraId="71194C6B" w14:textId="77777777" w:rsidR="000B7846" w:rsidRDefault="000B7846"/>
        </w:tc>
        <w:tc>
          <w:tcPr>
            <w:tcW w:w="3495" w:type="dxa"/>
            <w:shd w:val="clear" w:color="auto" w:fill="auto"/>
            <w:vAlign w:val="center"/>
          </w:tcPr>
          <w:p w14:paraId="7295872D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别拿儿童睡眠打鼾不当回事儿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6D6FAF2C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田妍妍/董艳</w:t>
            </w:r>
          </w:p>
        </w:tc>
      </w:tr>
      <w:tr w:rsidR="000B7846" w14:paraId="57923AF1" w14:textId="77777777">
        <w:trPr>
          <w:trHeight w:hRule="exact" w:val="595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4ACB2C03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28</w:t>
            </w:r>
          </w:p>
        </w:tc>
        <w:tc>
          <w:tcPr>
            <w:tcW w:w="1035" w:type="dxa"/>
            <w:vMerge/>
          </w:tcPr>
          <w:p w14:paraId="6F6455D0" w14:textId="77777777" w:rsidR="000B7846" w:rsidRDefault="000B7846"/>
        </w:tc>
        <w:tc>
          <w:tcPr>
            <w:tcW w:w="3495" w:type="dxa"/>
            <w:shd w:val="clear" w:color="auto" w:fill="auto"/>
            <w:vAlign w:val="center"/>
          </w:tcPr>
          <w:p w14:paraId="773D0DE3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医路</w:t>
            </w: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核</w:t>
            </w: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你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7C4AAB15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袁鹏/李拓/许宏展/熊家琦/刘遇安</w:t>
            </w:r>
          </w:p>
        </w:tc>
      </w:tr>
      <w:tr w:rsidR="000B7846" w14:paraId="69FE71EA" w14:textId="77777777">
        <w:trPr>
          <w:trHeight w:hRule="exact" w:val="595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1FEC0233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29</w:t>
            </w:r>
          </w:p>
        </w:tc>
        <w:tc>
          <w:tcPr>
            <w:tcW w:w="1035" w:type="dxa"/>
            <w:vMerge/>
          </w:tcPr>
          <w:p w14:paraId="3C1D1F6A" w14:textId="77777777" w:rsidR="000B7846" w:rsidRDefault="000B7846"/>
        </w:tc>
        <w:tc>
          <w:tcPr>
            <w:tcW w:w="3495" w:type="dxa"/>
            <w:shd w:val="clear" w:color="auto" w:fill="auto"/>
            <w:vAlign w:val="center"/>
          </w:tcPr>
          <w:p w14:paraId="444B0AE3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帕金森综合症需要知道的小科普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0DED7717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康涛</w:t>
            </w:r>
          </w:p>
        </w:tc>
      </w:tr>
      <w:tr w:rsidR="000B7846" w14:paraId="2DD19CDE" w14:textId="77777777">
        <w:trPr>
          <w:trHeight w:hRule="exact" w:val="595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6164FF90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30</w:t>
            </w:r>
          </w:p>
        </w:tc>
        <w:tc>
          <w:tcPr>
            <w:tcW w:w="1035" w:type="dxa"/>
            <w:vMerge/>
          </w:tcPr>
          <w:p w14:paraId="7AAD242E" w14:textId="77777777" w:rsidR="000B7846" w:rsidRDefault="000B7846"/>
        </w:tc>
        <w:tc>
          <w:tcPr>
            <w:tcW w:w="3495" w:type="dxa"/>
            <w:shd w:val="clear" w:color="auto" w:fill="auto"/>
            <w:vAlign w:val="center"/>
          </w:tcPr>
          <w:p w14:paraId="5F51F5FD" w14:textId="77777777" w:rsidR="000B7846" w:rsidRDefault="00000000">
            <w:pPr>
              <w:spacing w:line="300" w:lineRule="exact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守护双足</w:t>
            </w: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糖尿病足的预防之旅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6656DFB9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陶璟/秦丽萍</w:t>
            </w:r>
          </w:p>
        </w:tc>
      </w:tr>
      <w:tr w:rsidR="000B7846" w14:paraId="77195678" w14:textId="77777777">
        <w:trPr>
          <w:trHeight w:hRule="exact" w:val="880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5D7BB043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31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14:paraId="6D25DC58" w14:textId="77777777" w:rsidR="000B7846" w:rsidRDefault="000B7846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14:paraId="60830C49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未来能源在何处？太阳能光催化分解水耦合氢燃料电池实验测试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1E7B3127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刘茂昌/黄婕/吕科见/卢子傑/刘峰</w:t>
            </w:r>
          </w:p>
        </w:tc>
      </w:tr>
      <w:tr w:rsidR="000B7846" w14:paraId="31C8EDAD" w14:textId="77777777">
        <w:trPr>
          <w:trHeight w:hRule="exact" w:val="595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2217275E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32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14:paraId="6D4DF8AB" w14:textId="77777777" w:rsidR="000B7846" w:rsidRDefault="000B7846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14:paraId="6349A8D0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我希望你懂我，吸氧知识知多少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1BDE1499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刘丹/雷燕/卢晓霞/王欣甜/梁影</w:t>
            </w:r>
          </w:p>
        </w:tc>
      </w:tr>
      <w:tr w:rsidR="000B7846" w14:paraId="01B3F602" w14:textId="77777777">
        <w:trPr>
          <w:trHeight w:hRule="exact" w:val="595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0452D341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33</w:t>
            </w:r>
          </w:p>
        </w:tc>
        <w:tc>
          <w:tcPr>
            <w:tcW w:w="1035" w:type="dxa"/>
            <w:vMerge/>
          </w:tcPr>
          <w:p w14:paraId="787F0A13" w14:textId="77777777" w:rsidR="000B7846" w:rsidRDefault="000B7846"/>
        </w:tc>
        <w:tc>
          <w:tcPr>
            <w:tcW w:w="3495" w:type="dxa"/>
            <w:shd w:val="clear" w:color="auto" w:fill="auto"/>
            <w:vAlign w:val="center"/>
          </w:tcPr>
          <w:p w14:paraId="3CB27436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 xml:space="preserve">加强锻炼 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肺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常健康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25211875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刘悦/赵雯/李响/梁骁/黄立军</w:t>
            </w:r>
          </w:p>
        </w:tc>
      </w:tr>
      <w:tr w:rsidR="000B7846" w14:paraId="773B9D2C" w14:textId="77777777">
        <w:trPr>
          <w:trHeight w:hRule="exact" w:val="595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6FF1525C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34</w:t>
            </w:r>
          </w:p>
        </w:tc>
        <w:tc>
          <w:tcPr>
            <w:tcW w:w="1035" w:type="dxa"/>
            <w:vMerge/>
          </w:tcPr>
          <w:p w14:paraId="17F19700" w14:textId="77777777" w:rsidR="000B7846" w:rsidRDefault="000B7846"/>
        </w:tc>
        <w:tc>
          <w:tcPr>
            <w:tcW w:w="3495" w:type="dxa"/>
            <w:shd w:val="clear" w:color="auto" w:fill="auto"/>
            <w:vAlign w:val="center"/>
          </w:tcPr>
          <w:p w14:paraId="2A3AA40F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碘-125小粒子大作用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26B48AC0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袁鹏/朱博文/何野骏/成子硕/迟铭</w:t>
            </w:r>
          </w:p>
        </w:tc>
      </w:tr>
      <w:tr w:rsidR="000B7846" w14:paraId="1B580D45" w14:textId="77777777">
        <w:trPr>
          <w:trHeight w:hRule="exact" w:val="595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45098E61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35</w:t>
            </w:r>
          </w:p>
        </w:tc>
        <w:tc>
          <w:tcPr>
            <w:tcW w:w="1035" w:type="dxa"/>
            <w:vMerge/>
          </w:tcPr>
          <w:p w14:paraId="1AA80093" w14:textId="77777777" w:rsidR="000B7846" w:rsidRDefault="000B7846"/>
        </w:tc>
        <w:tc>
          <w:tcPr>
            <w:tcW w:w="3495" w:type="dxa"/>
            <w:shd w:val="clear" w:color="auto" w:fill="auto"/>
            <w:vAlign w:val="center"/>
          </w:tcPr>
          <w:p w14:paraId="3A2AB901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肝脏保卫战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14083EA5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张城恺/郝爽/冯秀龙/李玮/王文</w:t>
            </w:r>
          </w:p>
        </w:tc>
      </w:tr>
    </w:tbl>
    <w:p w14:paraId="1C01D4EE" w14:textId="77777777" w:rsidR="000B7846" w:rsidRDefault="000B7846"/>
    <w:tbl>
      <w:tblPr>
        <w:tblStyle w:val="a5"/>
        <w:tblW w:w="9405" w:type="dxa"/>
        <w:tblInd w:w="-181" w:type="dxa"/>
        <w:tblLook w:val="04A0" w:firstRow="1" w:lastRow="0" w:firstColumn="1" w:lastColumn="0" w:noHBand="0" w:noVBand="1"/>
      </w:tblPr>
      <w:tblGrid>
        <w:gridCol w:w="735"/>
        <w:gridCol w:w="1035"/>
        <w:gridCol w:w="4530"/>
        <w:gridCol w:w="3105"/>
      </w:tblGrid>
      <w:tr w:rsidR="000B7846" w14:paraId="2C19AAA5" w14:textId="77777777">
        <w:trPr>
          <w:trHeight w:val="689"/>
        </w:trPr>
        <w:tc>
          <w:tcPr>
            <w:tcW w:w="9405" w:type="dxa"/>
            <w:gridSpan w:val="4"/>
          </w:tcPr>
          <w:p w14:paraId="0D525F2B" w14:textId="77777777" w:rsidR="000B7846" w:rsidRDefault="00000000">
            <w:pPr>
              <w:tabs>
                <w:tab w:val="left" w:pos="2364"/>
              </w:tabs>
              <w:jc w:val="center"/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36"/>
              </w:rPr>
              <w:t>科普微视频--青少年组</w:t>
            </w:r>
          </w:p>
        </w:tc>
      </w:tr>
      <w:tr w:rsidR="000B7846" w14:paraId="2E6B1CBB" w14:textId="77777777">
        <w:trPr>
          <w:trHeight w:val="577"/>
        </w:trPr>
        <w:tc>
          <w:tcPr>
            <w:tcW w:w="735" w:type="dxa"/>
            <w:shd w:val="clear" w:color="auto" w:fill="auto"/>
            <w:vAlign w:val="center"/>
          </w:tcPr>
          <w:p w14:paraId="6FB4545B" w14:textId="77777777" w:rsidR="000B784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4150DC8" w14:textId="77777777" w:rsidR="000B784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奖项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66BEB30E" w14:textId="77777777" w:rsidR="000B784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CE8149A" w14:textId="77777777" w:rsidR="000B7846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作者</w:t>
            </w:r>
          </w:p>
        </w:tc>
      </w:tr>
      <w:tr w:rsidR="000B7846" w14:paraId="768A173F" w14:textId="77777777">
        <w:trPr>
          <w:trHeight w:hRule="exact" w:val="646"/>
        </w:trPr>
        <w:tc>
          <w:tcPr>
            <w:tcW w:w="735" w:type="dxa"/>
            <w:shd w:val="clear" w:color="auto" w:fill="auto"/>
            <w:vAlign w:val="center"/>
          </w:tcPr>
          <w:p w14:paraId="5E3A0208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26CCD69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5311338C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月相之谜：探索与理解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5F36C2E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 xml:space="preserve">王浩天/程诗涵 </w:t>
            </w:r>
          </w:p>
        </w:tc>
      </w:tr>
      <w:tr w:rsidR="000B7846" w14:paraId="5C38DEE9" w14:textId="77777777">
        <w:trPr>
          <w:trHeight w:hRule="exact" w:val="646"/>
        </w:trPr>
        <w:tc>
          <w:tcPr>
            <w:tcW w:w="735" w:type="dxa"/>
            <w:shd w:val="clear" w:color="auto" w:fill="auto"/>
            <w:vAlign w:val="center"/>
          </w:tcPr>
          <w:p w14:paraId="2AAAB35D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14:paraId="71AFCAC7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000325E3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六边形的秘密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3D13708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李珞菲</w:t>
            </w:r>
          </w:p>
        </w:tc>
      </w:tr>
      <w:tr w:rsidR="000B7846" w14:paraId="463B044C" w14:textId="77777777">
        <w:trPr>
          <w:trHeight w:hRule="exact" w:val="646"/>
        </w:trPr>
        <w:tc>
          <w:tcPr>
            <w:tcW w:w="735" w:type="dxa"/>
            <w:shd w:val="clear" w:color="auto" w:fill="auto"/>
            <w:vAlign w:val="center"/>
          </w:tcPr>
          <w:p w14:paraId="0CCC705E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14:paraId="19FF8E88" w14:textId="77777777" w:rsidR="000B7846" w:rsidRDefault="000B784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7C0BBCB6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淀粉的检测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95392FE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田宇杰</w:t>
            </w:r>
          </w:p>
        </w:tc>
      </w:tr>
      <w:tr w:rsidR="000B7846" w14:paraId="0C33B3A6" w14:textId="77777777">
        <w:trPr>
          <w:trHeight w:hRule="exact" w:val="646"/>
        </w:trPr>
        <w:tc>
          <w:tcPr>
            <w:tcW w:w="735" w:type="dxa"/>
            <w:shd w:val="clear" w:color="auto" w:fill="auto"/>
            <w:vAlign w:val="center"/>
          </w:tcPr>
          <w:p w14:paraId="6120B245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14:paraId="3E63F907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1C5553F7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齿轮的奥秘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082FD14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杨淏湉</w:t>
            </w:r>
          </w:p>
        </w:tc>
      </w:tr>
      <w:tr w:rsidR="000B7846" w14:paraId="60140B0E" w14:textId="77777777">
        <w:trPr>
          <w:trHeight w:hRule="exact" w:val="646"/>
        </w:trPr>
        <w:tc>
          <w:tcPr>
            <w:tcW w:w="735" w:type="dxa"/>
            <w:shd w:val="clear" w:color="auto" w:fill="auto"/>
            <w:vAlign w:val="center"/>
          </w:tcPr>
          <w:p w14:paraId="367F9071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14:paraId="56D50E2D" w14:textId="77777777" w:rsidR="000B7846" w:rsidRDefault="000B784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468DA6FE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月宫畅想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——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月球能源运输系统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34C4586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李玥潼</w:t>
            </w:r>
          </w:p>
        </w:tc>
      </w:tr>
      <w:tr w:rsidR="000B7846" w14:paraId="6CB5D89D" w14:textId="77777777">
        <w:trPr>
          <w:trHeight w:hRule="exact" w:val="646"/>
        </w:trPr>
        <w:tc>
          <w:tcPr>
            <w:tcW w:w="735" w:type="dxa"/>
            <w:shd w:val="clear" w:color="auto" w:fill="auto"/>
            <w:vAlign w:val="center"/>
          </w:tcPr>
          <w:p w14:paraId="7BF90F12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14:paraId="1CC41077" w14:textId="77777777" w:rsidR="000B7846" w:rsidRDefault="000B784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28B86080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微粒之间的间隙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45ADBFA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郭果儿</w:t>
            </w:r>
          </w:p>
        </w:tc>
      </w:tr>
      <w:tr w:rsidR="000B7846" w14:paraId="6A4D8F41" w14:textId="77777777">
        <w:trPr>
          <w:trHeight w:hRule="exact" w:val="646"/>
        </w:trPr>
        <w:tc>
          <w:tcPr>
            <w:tcW w:w="735" w:type="dxa"/>
            <w:shd w:val="clear" w:color="auto" w:fill="auto"/>
            <w:vAlign w:val="center"/>
          </w:tcPr>
          <w:p w14:paraId="1743F43A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14:paraId="24FD0BD8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优秀奖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1ABC2ED8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智能家居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05DD1FC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武桐羽</w:t>
            </w:r>
          </w:p>
        </w:tc>
      </w:tr>
      <w:tr w:rsidR="000B7846" w14:paraId="1789C5F5" w14:textId="77777777">
        <w:trPr>
          <w:trHeight w:hRule="exact" w:val="686"/>
        </w:trPr>
        <w:tc>
          <w:tcPr>
            <w:tcW w:w="735" w:type="dxa"/>
            <w:shd w:val="clear" w:color="auto" w:fill="auto"/>
            <w:vAlign w:val="center"/>
          </w:tcPr>
          <w:p w14:paraId="3C7DA13B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14:paraId="3A9F2E80" w14:textId="77777777" w:rsidR="000B7846" w:rsidRDefault="000B784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07C7A4B8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 xml:space="preserve">我的梦想之胡萝卜成长记　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106CD83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冯翼安/李瑞欣/彭绍涵/</w:t>
            </w:r>
          </w:p>
          <w:p w14:paraId="4D06C393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李梓鑫/陈汉林</w:t>
            </w:r>
          </w:p>
        </w:tc>
      </w:tr>
      <w:tr w:rsidR="000B7846" w14:paraId="0469C229" w14:textId="77777777">
        <w:trPr>
          <w:trHeight w:hRule="exact" w:val="646"/>
        </w:trPr>
        <w:tc>
          <w:tcPr>
            <w:tcW w:w="735" w:type="dxa"/>
            <w:shd w:val="clear" w:color="auto" w:fill="auto"/>
            <w:vAlign w:val="center"/>
          </w:tcPr>
          <w:p w14:paraId="1B7BFC88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14:paraId="7E93AD8B" w14:textId="77777777" w:rsidR="000B7846" w:rsidRDefault="000B784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027599EC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蔬菜换装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49E9FEA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王浩天</w:t>
            </w:r>
          </w:p>
        </w:tc>
      </w:tr>
      <w:tr w:rsidR="000B7846" w14:paraId="6F1F3431" w14:textId="77777777">
        <w:trPr>
          <w:trHeight w:hRule="exact" w:val="646"/>
        </w:trPr>
        <w:tc>
          <w:tcPr>
            <w:tcW w:w="735" w:type="dxa"/>
            <w:shd w:val="clear" w:color="auto" w:fill="auto"/>
            <w:vAlign w:val="center"/>
          </w:tcPr>
          <w:p w14:paraId="684A4388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14:paraId="040DB1CB" w14:textId="77777777" w:rsidR="000B7846" w:rsidRDefault="000B784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1C6A761D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吃软不吃硬的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淀粉</w:t>
            </w: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”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B42074F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冯磊</w:t>
            </w:r>
          </w:p>
        </w:tc>
      </w:tr>
      <w:tr w:rsidR="000B7846" w14:paraId="77A5CEEE" w14:textId="77777777">
        <w:trPr>
          <w:trHeight w:hRule="exact" w:val="646"/>
        </w:trPr>
        <w:tc>
          <w:tcPr>
            <w:tcW w:w="735" w:type="dxa"/>
            <w:shd w:val="clear" w:color="auto" w:fill="auto"/>
            <w:vAlign w:val="center"/>
          </w:tcPr>
          <w:p w14:paraId="1B223B7B" w14:textId="77777777" w:rsidR="000B784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14:paraId="0B50A4F2" w14:textId="77777777" w:rsidR="000B7846" w:rsidRDefault="000B784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2FD4816D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szCs w:val="22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绿叶中色素的奇妙探险之旅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675FE34" w14:textId="77777777" w:rsidR="000B7846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CESI仿宋-GB2312" w:cs="CESI仿宋-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ESI仿宋-GB2312" w:cs="CESI仿宋-GB2312"/>
                <w:kern w:val="0"/>
                <w:sz w:val="24"/>
                <w:lang w:bidi="ar"/>
              </w:rPr>
              <w:t>刘禹昕</w:t>
            </w:r>
          </w:p>
        </w:tc>
      </w:tr>
    </w:tbl>
    <w:p w14:paraId="2F006996" w14:textId="77777777" w:rsidR="000B7846" w:rsidRDefault="000B7846"/>
    <w:sectPr w:rsidR="000B7846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7C049" w14:textId="77777777" w:rsidR="004C3705" w:rsidRDefault="004C3705">
      <w:r>
        <w:separator/>
      </w:r>
    </w:p>
  </w:endnote>
  <w:endnote w:type="continuationSeparator" w:id="0">
    <w:p w14:paraId="22743A74" w14:textId="77777777" w:rsidR="004C3705" w:rsidRDefault="004C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E2527" w14:textId="77777777" w:rsidR="000B7846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D9D07" wp14:editId="5E0DE13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860CB7" w14:textId="77777777" w:rsidR="000B7846" w:rsidRDefault="00000000">
                          <w:pPr>
                            <w:pStyle w:val="a3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D9D0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5860CB7" w14:textId="77777777" w:rsidR="000B7846" w:rsidRDefault="00000000">
                    <w:pPr>
                      <w:pStyle w:val="a3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5EE0C" w14:textId="77777777" w:rsidR="004C3705" w:rsidRDefault="004C3705">
      <w:r>
        <w:separator/>
      </w:r>
    </w:p>
  </w:footnote>
  <w:footnote w:type="continuationSeparator" w:id="0">
    <w:p w14:paraId="61B24F5F" w14:textId="77777777" w:rsidR="004C3705" w:rsidRDefault="004C3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B44743"/>
    <w:rsid w:val="000B7846"/>
    <w:rsid w:val="002E7247"/>
    <w:rsid w:val="002F69CD"/>
    <w:rsid w:val="004C3705"/>
    <w:rsid w:val="004C5EFB"/>
    <w:rsid w:val="004D5039"/>
    <w:rsid w:val="0081508E"/>
    <w:rsid w:val="00A72851"/>
    <w:rsid w:val="00C80502"/>
    <w:rsid w:val="00E825A0"/>
    <w:rsid w:val="00F06233"/>
    <w:rsid w:val="00F34F27"/>
    <w:rsid w:val="00FC7CB9"/>
    <w:rsid w:val="09BC530E"/>
    <w:rsid w:val="15E31EF8"/>
    <w:rsid w:val="1EB44743"/>
    <w:rsid w:val="550C63AB"/>
    <w:rsid w:val="65930807"/>
    <w:rsid w:val="75C32556"/>
    <w:rsid w:val="7B9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2B256A"/>
  <w15:docId w15:val="{7E7BD2C7-49D2-419F-A377-4536A54A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丫丫</dc:creator>
  <cp:lastModifiedBy>xiruo wang</cp:lastModifiedBy>
  <cp:revision>3</cp:revision>
  <dcterms:created xsi:type="dcterms:W3CDTF">2024-12-31T08:55:00Z</dcterms:created>
  <dcterms:modified xsi:type="dcterms:W3CDTF">2024-12-31T08:56:00Z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F3CFD76FADC944EBB8DC9E440B365B15_11</vt:lpwstr>
  </property>
</Properties>
</file>