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1C5AB2">
      <w:pPr>
        <w:widowControl w:val="0"/>
        <w:shd w:val="clear"/>
        <w:wordWrap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 w14:paraId="43AE7A3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高校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知识产权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贯标拟补助单位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名单</w:t>
      </w:r>
    </w:p>
    <w:p w14:paraId="7101804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/>
        </w:rPr>
        <w:t>（1家)</w:t>
      </w:r>
    </w:p>
    <w:p w14:paraId="3DAFE26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 w14:paraId="3D44A53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1.西安石油大学</w:t>
      </w:r>
      <w:bookmarkStart w:id="0" w:name="_GoBack"/>
      <w:bookmarkEnd w:id="0"/>
    </w:p>
    <w:sectPr>
      <w:pgSz w:w="11906" w:h="16838"/>
      <w:pgMar w:top="1474" w:right="1474" w:bottom="136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ZjczYmMyZjA3ZGM4YjZmMjZmNGY0MWFmYzkwMGMifQ=="/>
  </w:docVars>
  <w:rsids>
    <w:rsidRoot w:val="00000000"/>
    <w:rsid w:val="02572E73"/>
    <w:rsid w:val="0C4D4DD1"/>
    <w:rsid w:val="128E0ECD"/>
    <w:rsid w:val="1F611297"/>
    <w:rsid w:val="21004D32"/>
    <w:rsid w:val="2781024F"/>
    <w:rsid w:val="2FE963CB"/>
    <w:rsid w:val="34724339"/>
    <w:rsid w:val="364E580E"/>
    <w:rsid w:val="3A8E2C6F"/>
    <w:rsid w:val="4C692D1B"/>
    <w:rsid w:val="61455F1C"/>
    <w:rsid w:val="63FA75B5"/>
    <w:rsid w:val="70062DA3"/>
    <w:rsid w:val="7DA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6283</Words>
  <Characters>6887</Characters>
  <Lines>0</Lines>
  <Paragraphs>0</Paragraphs>
  <TotalTime>7</TotalTime>
  <ScaleCrop>false</ScaleCrop>
  <LinksUpToDate>false</LinksUpToDate>
  <CharactersWithSpaces>6946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2022-02-11T00:31:00Z</dcterms:created>
  <dc:creator>Lenovo</dc:creator>
  <cp:lastModifiedBy>TY</cp:lastModifiedBy>
  <cp:lastPrinted>2024-12-25T07:59:00Z</cp:lastPrinted>
  <dcterms:modified xsi:type="dcterms:W3CDTF">2024-12-26T02:02:41Z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FA321875468C4111A65507F71E322781_12</vt:lpwstr>
  </property>
</Properties>
</file>