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0" w:line="224" w:lineRule="auto"/>
        <w:rPr>
          <w:rFonts w:ascii="黑体" w:hAnsi="黑体" w:eastAsia="黑体" w:cs="黑体"/>
          <w:spacing w:val="21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21"/>
          <w:sz w:val="32"/>
          <w:szCs w:val="32"/>
          <w:lang w:eastAsia="zh-CN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ascii="黑体" w:hAnsi="黑体" w:eastAsia="黑体" w:cs="黑体"/>
          <w:spacing w:val="21"/>
          <w:sz w:val="32"/>
          <w:szCs w:val="32"/>
          <w:lang w:eastAsia="zh-CN"/>
        </w:rPr>
      </w:pPr>
    </w:p>
    <w:p>
      <w:pPr>
        <w:spacing w:before="280" w:line="224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第三届全国职业技能大赛省级训练基地申报表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</w:pPr>
    </w:p>
    <w:tbl>
      <w:tblPr>
        <w:tblStyle w:val="9"/>
        <w:tblW w:w="874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785"/>
        <w:gridCol w:w="1647"/>
        <w:gridCol w:w="749"/>
        <w:gridCol w:w="467"/>
        <w:gridCol w:w="743"/>
        <w:gridCol w:w="1358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2423" w:type="dxa"/>
            <w:gridSpan w:val="2"/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申报单位</w:t>
            </w:r>
          </w:p>
        </w:tc>
        <w:tc>
          <w:tcPr>
            <w:tcW w:w="6320" w:type="dxa"/>
            <w:gridSpan w:val="6"/>
            <w:vAlign w:val="center"/>
          </w:tcPr>
          <w:p>
            <w:pPr>
              <w:ind w:firstLine="56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2423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申报赛点项目名称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pStyle w:val="8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4"/>
                <w:sz w:val="24"/>
                <w:szCs w:val="24"/>
                <w:lang w:eastAsia="zh-CN"/>
              </w:rPr>
              <w:t>（一个项目填报一张表格）</w:t>
            </w:r>
          </w:p>
        </w:tc>
        <w:tc>
          <w:tcPr>
            <w:tcW w:w="743" w:type="dxa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项目类别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pStyle w:val="8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4"/>
                <w:sz w:val="24"/>
                <w:szCs w:val="24"/>
                <w:lang w:eastAsia="zh-CN"/>
              </w:rPr>
              <w:t>（世赛选拔或国赛项目）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2423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历届世赛、国赛、国家一类职业技能竞赛成绩和排名情况</w:t>
            </w:r>
          </w:p>
        </w:tc>
        <w:tc>
          <w:tcPr>
            <w:tcW w:w="6320" w:type="dxa"/>
            <w:gridSpan w:val="6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jc w:val="center"/>
        </w:trPr>
        <w:tc>
          <w:tcPr>
            <w:tcW w:w="2423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eastAsia="zh-CN"/>
              </w:rPr>
              <w:t>承办世赛集训基地、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国家级职业技能竞赛选拔赛、省级技能大赛情况（比赛时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间、参赛人数，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  <w:lang w:eastAsia="zh-CN"/>
              </w:rPr>
              <w:t>比赛工种）</w:t>
            </w:r>
          </w:p>
        </w:tc>
        <w:tc>
          <w:tcPr>
            <w:tcW w:w="6320" w:type="dxa"/>
            <w:gridSpan w:val="6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2423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申报赛点项目</w:t>
            </w:r>
          </w:p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现有条件</w:t>
            </w:r>
          </w:p>
        </w:tc>
        <w:tc>
          <w:tcPr>
            <w:tcW w:w="6320" w:type="dxa"/>
            <w:gridSpan w:val="6"/>
            <w:vAlign w:val="center"/>
          </w:tcPr>
          <w:p>
            <w:pPr>
              <w:pStyle w:val="8"/>
              <w:jc w:val="both"/>
              <w:rPr>
                <w:rFonts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请按赛项分别列出竞赛项目设施设备（软硬件）台套数、品牌型号、工卡量具明细、比赛场所等条件（可另加页，整体不超过1000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24"/>
                <w:szCs w:val="24"/>
                <w:lang w:eastAsia="zh-CN"/>
              </w:rPr>
              <w:t>字）。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423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师资队伍情况</w:t>
            </w:r>
          </w:p>
        </w:tc>
        <w:tc>
          <w:tcPr>
            <w:tcW w:w="6320" w:type="dxa"/>
            <w:gridSpan w:val="6"/>
            <w:vAlign w:val="center"/>
          </w:tcPr>
          <w:p>
            <w:pPr>
              <w:pStyle w:val="8"/>
              <w:jc w:val="both"/>
              <w:rPr>
                <w:rFonts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24"/>
                <w:szCs w:val="24"/>
                <w:lang w:eastAsia="zh-CN"/>
              </w:rPr>
              <w:t>技术力量、专家队伍以及人才培养团队情况。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423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自有经费保障</w:t>
            </w:r>
          </w:p>
        </w:tc>
        <w:tc>
          <w:tcPr>
            <w:tcW w:w="6320" w:type="dxa"/>
            <w:gridSpan w:val="6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423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赛务、安全保障</w:t>
            </w:r>
          </w:p>
        </w:tc>
        <w:tc>
          <w:tcPr>
            <w:tcW w:w="6320" w:type="dxa"/>
            <w:gridSpan w:val="6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638" w:type="dxa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负责人信息</w:t>
            </w:r>
          </w:p>
        </w:tc>
        <w:tc>
          <w:tcPr>
            <w:tcW w:w="785" w:type="dxa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姓名</w:t>
            </w:r>
          </w:p>
        </w:tc>
        <w:tc>
          <w:tcPr>
            <w:tcW w:w="1647" w:type="dxa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356" w:type="dxa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638" w:type="dxa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联络人信息</w:t>
            </w:r>
          </w:p>
        </w:tc>
        <w:tc>
          <w:tcPr>
            <w:tcW w:w="785" w:type="dxa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姓名</w:t>
            </w:r>
          </w:p>
        </w:tc>
        <w:tc>
          <w:tcPr>
            <w:tcW w:w="1647" w:type="dxa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356" w:type="dxa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2423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申报单位意见</w:t>
            </w:r>
          </w:p>
        </w:tc>
        <w:tc>
          <w:tcPr>
            <w:tcW w:w="6320" w:type="dxa"/>
            <w:gridSpan w:val="6"/>
          </w:tcPr>
          <w:p>
            <w:pPr>
              <w:spacing w:line="254" w:lineRule="auto"/>
              <w:ind w:firstLine="56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4" w:lineRule="auto"/>
              <w:ind w:firstLine="56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5" w:lineRule="auto"/>
              <w:ind w:firstLine="56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spacing w:before="75" w:line="227" w:lineRule="auto"/>
              <w:ind w:firstLine="244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签字    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日</w:t>
            </w:r>
          </w:p>
        </w:tc>
      </w:tr>
    </w:tbl>
    <w:p>
      <w:pPr>
        <w:ind w:firstLine="480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备注：相关佐证材料可另附页</w:t>
      </w:r>
    </w:p>
    <w:p>
      <w:pPr>
        <w:ind w:firstLine="0"/>
        <w:rPr>
          <w:rFonts w:ascii="仿宋_GB2312" w:hAnsi="仿宋_GB2312" w:eastAsia="仿宋_GB2312" w:cs="仿宋_GB2312"/>
          <w:sz w:val="24"/>
          <w:szCs w:val="24"/>
          <w:lang w:eastAsia="zh-CN"/>
        </w:rPr>
        <w:sectPr>
          <w:footerReference r:id="rId3" w:type="default"/>
          <w:footerReference r:id="rId4" w:type="even"/>
          <w:pgSz w:w="11906" w:h="16838"/>
          <w:pgMar w:top="1984" w:right="1587" w:bottom="1701" w:left="1587" w:header="851" w:footer="1587" w:gutter="0"/>
          <w:pgNumType w:fmt="numberInDash"/>
          <w:cols w:space="0" w:num="1"/>
          <w:titlePg/>
          <w:rtlGutter w:val="0"/>
          <w:docGrid w:type="lines" w:linePitch="312" w:charSpace="0"/>
        </w:sectPr>
      </w:pPr>
    </w:p>
    <w:tbl>
      <w:tblPr>
        <w:tblStyle w:val="6"/>
        <w:tblW w:w="141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18"/>
        <w:gridCol w:w="521"/>
        <w:gridCol w:w="538"/>
        <w:gridCol w:w="892"/>
        <w:gridCol w:w="1168"/>
        <w:gridCol w:w="678"/>
        <w:gridCol w:w="1134"/>
        <w:gridCol w:w="845"/>
        <w:gridCol w:w="522"/>
        <w:gridCol w:w="1086"/>
        <w:gridCol w:w="984"/>
        <w:gridCol w:w="2183"/>
        <w:gridCol w:w="1644"/>
        <w:gridCol w:w="10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lang w:eastAsia="zh-CN"/>
              </w:rPr>
              <w:t>附件3</w:t>
            </w:r>
          </w:p>
          <w:p>
            <w:pPr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6"/>
                <w:sz w:val="44"/>
                <w:szCs w:val="44"/>
                <w:lang w:eastAsia="zh-CN"/>
              </w:rPr>
              <w:t>第三届全国职业技能大赛省级训练基地申报汇总表</w:t>
            </w:r>
          </w:p>
          <w:p>
            <w:pPr>
              <w:ind w:firstLine="480"/>
              <w:textAlignment w:val="center"/>
              <w:rPr>
                <w:rFonts w:ascii="仿宋_GB2312" w:hAnsi="宋体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240" w:firstLineChars="100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填报单位（盖章）：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序号</w:t>
            </w:r>
          </w:p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单位名称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单位性质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申报项目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场地面积（</w:t>
            </w: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㎡）</w:t>
            </w:r>
          </w:p>
        </w:tc>
        <w:tc>
          <w:tcPr>
            <w:tcW w:w="4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师资队伍情况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基本情况（500字以内）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设备设施情况</w:t>
            </w: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（300字以内）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近三年承担集训任务或者组织职业技能竞赛情况</w:t>
            </w: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（500字以内）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本单位计划投入资金（万元）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类别（专家、教练）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职务（职称、技能等级）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世赛/国赛经历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备注</w:t>
            </w: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42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备注：1.所填内容应当与申报表一致；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 xml:space="preserve">   2.单位性质：国家行政机关、事业单位、企业。</w:t>
      </w: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B363A1-10F6-45E5-AACE-F2734D8C3D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7EDB88E-721E-42E3-A121-E555C288408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17C2BC6-7E95-4DB6-A910-F07E6318DD23}"/>
  </w:font>
  <w:font w:name="方正楷体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JU8/KK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-360680</wp:posOffset>
              </wp:positionH>
              <wp:positionV relativeFrom="paragraph">
                <wp:posOffset>-876300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vert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-28.4pt;margin-top:-69pt;height:144pt;width:144pt;mso-position-horizontal-relative:margin;mso-wrap-style:none;z-index:251661312;mso-width-relative:page;mso-height-relative:page;" filled="f" stroked="f" coordsize="21600,21600" o:gfxdata="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OmFPn9kAAAAMAQAADwAAAAAAAAABACAAAAAiAAAAZHJzL2Rvd25yZXYueG1sUEsBAhQA&#10;FAAAAAgAh07iQKp/Ywi4AQAAWg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layout-flow:vertical;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TrueTypeFonts/>
  <w:saveSubsetFonts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jM5NmQyMTFmYTM5M2E3NjQ5ZGIxYTI1ZjRkNGIifQ=="/>
  </w:docVars>
  <w:rsids>
    <w:rsidRoot w:val="008E6F95"/>
    <w:rsid w:val="00335BBC"/>
    <w:rsid w:val="008D0237"/>
    <w:rsid w:val="008E6F95"/>
    <w:rsid w:val="00A010BF"/>
    <w:rsid w:val="00EB2597"/>
    <w:rsid w:val="0EF14DA9"/>
    <w:rsid w:val="14216397"/>
    <w:rsid w:val="1B7A14D8"/>
    <w:rsid w:val="1F605F1E"/>
    <w:rsid w:val="2BFF38D3"/>
    <w:rsid w:val="30915A7F"/>
    <w:rsid w:val="31350319"/>
    <w:rsid w:val="32CD5609"/>
    <w:rsid w:val="34C44EED"/>
    <w:rsid w:val="3F4266C5"/>
    <w:rsid w:val="43691D96"/>
    <w:rsid w:val="46205483"/>
    <w:rsid w:val="4A1963FC"/>
    <w:rsid w:val="4B8E3489"/>
    <w:rsid w:val="51775F1B"/>
    <w:rsid w:val="5272566B"/>
    <w:rsid w:val="56A650D9"/>
    <w:rsid w:val="5842117D"/>
    <w:rsid w:val="596142D5"/>
    <w:rsid w:val="5A7F6D9C"/>
    <w:rsid w:val="6000288C"/>
    <w:rsid w:val="650A0AD2"/>
    <w:rsid w:val="68B8789F"/>
    <w:rsid w:val="6E63062E"/>
    <w:rsid w:val="75494340"/>
    <w:rsid w:val="75F53997"/>
    <w:rsid w:val="7B5B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</w:rPr>
  </w:style>
  <w:style w:type="table" w:customStyle="1" w:styleId="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122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font61"/>
    <w:basedOn w:val="7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2">
    <w:name w:val="页眉 Char"/>
    <w:basedOn w:val="7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3">
    <w:name w:val="页脚 Char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4">
    <w:name w:val="批注框文本 Char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357</Words>
  <Characters>2040</Characters>
  <Lines>17</Lines>
  <Paragraphs>4</Paragraphs>
  <TotalTime>20</TotalTime>
  <ScaleCrop>false</ScaleCrop>
  <LinksUpToDate>false</LinksUpToDate>
  <CharactersWithSpaces>2393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2024-12-10T01:26:00Z</dcterms:created>
  <dc:creator>Lenovo</dc:creator>
  <cp:lastModifiedBy>lenovo</cp:lastModifiedBy>
  <cp:lastPrinted>2024-12-16T02:57:00Z</cp:lastPrinted>
  <dcterms:modified xsi:type="dcterms:W3CDTF">2024-12-16T08:24:28Z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F5816C726B4342008C1B86C8871A103D_12</vt:lpwstr>
  </property>
</Properties>
</file>