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2023"/>
        <w:gridCol w:w="2538"/>
        <w:gridCol w:w="3487"/>
        <w:gridCol w:w="1400"/>
        <w:gridCol w:w="1988"/>
        <w:gridCol w:w="1450"/>
      </w:tblGrid>
      <w:tr w14:paraId="0069C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375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1FF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附件1</w:t>
            </w:r>
          </w:p>
          <w:p w14:paraId="3593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lang w:val="en-US" w:eastAsia="zh-CN"/>
              </w:rPr>
              <w:t>陕西省公路水运建设市场信用评价参评从业企业明细表</w:t>
            </w:r>
            <w:bookmarkEnd w:id="0"/>
          </w:p>
        </w:tc>
      </w:tr>
      <w:tr w14:paraId="25EEC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7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5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评价项目名称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8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D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5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合同段名称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0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合同段标价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3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资质等级</w:t>
            </w:r>
          </w:p>
        </w:tc>
      </w:tr>
      <w:tr w14:paraId="5CF4E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34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6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6E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B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9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CB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9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01BB1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6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E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ED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1A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3F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D6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2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029AF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D8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A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33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F7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76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ED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C7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34174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F1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8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F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C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6B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9E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1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27F0A01B">
      <w:pPr>
        <w:spacing w:before="156" w:beforeLines="50"/>
        <w:rPr>
          <w:rFonts w:hint="eastAsia" w:ascii="宋体" w:hAnsi="宋体" w:eastAsia="宋体" w:cs="Times New Roman"/>
          <w:color w:val="auto"/>
          <w:sz w:val="24"/>
        </w:rPr>
      </w:pPr>
      <w:r>
        <w:rPr>
          <w:rFonts w:hint="eastAsia" w:ascii="宋体" w:hAnsi="宋体" w:eastAsia="宋体" w:cs="Times New Roman"/>
          <w:color w:val="auto"/>
          <w:sz w:val="24"/>
        </w:rPr>
        <w:t xml:space="preserve">现场管理机构（盖章）：      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color w:val="auto"/>
          <w:sz w:val="24"/>
        </w:rPr>
        <w:t xml:space="preserve">项目法人（盖章）：       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市（区）交通运输局（PPP项目监管组）（盖章）：</w:t>
      </w:r>
    </w:p>
    <w:p w14:paraId="3D62FF50">
      <w:pPr>
        <w:spacing w:before="156" w:beforeLines="50"/>
        <w:rPr>
          <w:rFonts w:hint="eastAsia" w:ascii="宋体" w:hAnsi="宋体" w:eastAsia="宋体" w:cs="Times New Roman"/>
          <w:color w:val="auto"/>
          <w:sz w:val="24"/>
        </w:rPr>
      </w:pPr>
      <w:r>
        <w:rPr>
          <w:rFonts w:hint="eastAsia" w:ascii="宋体" w:hAnsi="宋体" w:eastAsia="宋体" w:cs="Times New Roman"/>
          <w:color w:val="auto"/>
          <w:sz w:val="24"/>
        </w:rPr>
        <w:t xml:space="preserve">评价：                日期：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auto"/>
          <w:sz w:val="24"/>
        </w:rPr>
        <w:t xml:space="preserve"> 复核：                   日期：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  初审</w:t>
      </w:r>
      <w:r>
        <w:rPr>
          <w:rFonts w:hint="eastAsia" w:ascii="宋体" w:hAnsi="宋体" w:eastAsia="宋体" w:cs="Times New Roman"/>
          <w:color w:val="auto"/>
          <w:sz w:val="24"/>
        </w:rPr>
        <w:t xml:space="preserve">：             日期：  </w:t>
      </w:r>
    </w:p>
    <w:p w14:paraId="539F1ABC">
      <w:pPr>
        <w:spacing w:before="156" w:beforeLines="5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z w:val="24"/>
        </w:rPr>
        <w:t xml:space="preserve">负责人：              日期：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auto"/>
          <w:sz w:val="24"/>
        </w:rPr>
        <w:t xml:space="preserve"> 负责人：       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auto"/>
          <w:sz w:val="24"/>
        </w:rPr>
        <w:t xml:space="preserve"> 日期：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  复审</w:t>
      </w:r>
      <w:r>
        <w:rPr>
          <w:rFonts w:hint="eastAsia" w:ascii="宋体" w:hAnsi="宋体" w:eastAsia="宋体" w:cs="Times New Roman"/>
          <w:color w:val="auto"/>
          <w:sz w:val="24"/>
        </w:rPr>
        <w:t xml:space="preserve">：             日期：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0ED420-E66A-4E7C-B972-E1CA210742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868B540-2113-46FB-BE71-EE79E53EBAC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B2E730F1-3CD3-4D28-9F90-8F5B7FC605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87725"/>
    <w:rsid w:val="0AF1686C"/>
    <w:rsid w:val="4D98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2024-12-11T03:42:00Z</dcterms:created>
  <dc:creator>mr.Deja Vu</dc:creator>
  <cp:lastModifiedBy>mr.Deja Vu</cp:lastModifiedBy>
  <dcterms:modified xsi:type="dcterms:W3CDTF">2024-12-11T03:43:00Z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D33F14068BE14AE7BF857ED6284EB505_11</vt:lpwstr>
  </property>
</Properties>
</file>