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outlineLvl w:val="0"/>
        <w:rPr>
          <w:rFonts w:eastAsia="黑体"/>
          <w:kern w:val="0"/>
          <w:sz w:val="32"/>
          <w:szCs w:val="32"/>
          <w:highlight w:val="yellow"/>
        </w:rPr>
      </w:pPr>
    </w:p>
    <w:p>
      <w:pPr>
        <w:pStyle w:val="12"/>
        <w:ind w:firstLine="0" w:firstLineChars="0"/>
        <w:jc w:val="center"/>
        <w:rPr>
          <w:rFonts w:ascii="Times New Roman" w:eastAsia="方正小标宋简体" w:cs="方正小标宋简体"/>
          <w:kern w:val="0"/>
          <w:sz w:val="36"/>
          <w:szCs w:val="28"/>
          <w:highlight w:val="none"/>
        </w:rPr>
      </w:pPr>
      <w:r>
        <w:rPr>
          <w:rFonts w:hint="eastAsia" w:ascii="Times New Roman" w:eastAsia="方正小标宋简体" w:cs="方正小标宋简体"/>
          <w:kern w:val="0"/>
          <w:sz w:val="36"/>
          <w:szCs w:val="28"/>
          <w:highlight w:val="none"/>
        </w:rPr>
        <w:t>第</w:t>
      </w:r>
      <w:r>
        <w:rPr>
          <w:rFonts w:hint="eastAsia" w:ascii="Times New Roman" w:eastAsia="方正小标宋简体" w:cs="方正小标宋简体"/>
          <w:kern w:val="0"/>
          <w:sz w:val="36"/>
          <w:szCs w:val="28"/>
          <w:highlight w:val="none"/>
          <w:lang w:val="en-US" w:eastAsia="zh-CN"/>
        </w:rPr>
        <w:t>四</w:t>
      </w:r>
      <w:r>
        <w:rPr>
          <w:rFonts w:hint="eastAsia" w:ascii="Times New Roman" w:eastAsia="方正小标宋简体" w:cs="方正小标宋简体"/>
          <w:kern w:val="0"/>
          <w:sz w:val="36"/>
          <w:szCs w:val="28"/>
          <w:highlight w:val="none"/>
        </w:rPr>
        <w:t>届</w:t>
      </w:r>
      <w:r>
        <w:rPr>
          <w:rFonts w:hint="eastAsia" w:ascii="Times New Roman" w:eastAsia="方正小标宋简体" w:cs="方正小标宋简体"/>
          <w:kern w:val="0"/>
          <w:sz w:val="36"/>
          <w:szCs w:val="28"/>
          <w:highlight w:val="none"/>
          <w:lang w:eastAsia="zh-CN"/>
        </w:rPr>
        <w:t>民用爆炸物品行业</w:t>
      </w:r>
      <w:r>
        <w:rPr>
          <w:rFonts w:hint="eastAsia" w:ascii="Times New Roman" w:eastAsia="方正小标宋简体" w:cs="方正小标宋简体"/>
          <w:kern w:val="0"/>
          <w:sz w:val="36"/>
          <w:szCs w:val="28"/>
          <w:highlight w:val="none"/>
        </w:rPr>
        <w:t>标准化技术委员会委员</w:t>
      </w:r>
      <w:r>
        <w:rPr>
          <w:rFonts w:hint="eastAsia" w:ascii="Times New Roman" w:eastAsia="方正小标宋简体" w:cs="方正小标宋简体"/>
          <w:kern w:val="0"/>
          <w:sz w:val="36"/>
          <w:szCs w:val="28"/>
          <w:highlight w:val="none"/>
          <w:lang w:eastAsia="zh-CN"/>
        </w:rPr>
        <w:t>人选</w:t>
      </w:r>
      <w:bookmarkStart w:id="0" w:name="_GoBack"/>
      <w:bookmarkEnd w:id="0"/>
      <w:r>
        <w:rPr>
          <w:rFonts w:hint="eastAsia" w:ascii="Times New Roman" w:eastAsia="方正小标宋简体" w:cs="方正小标宋简体"/>
          <w:kern w:val="0"/>
          <w:sz w:val="36"/>
          <w:szCs w:val="28"/>
          <w:highlight w:val="none"/>
        </w:rPr>
        <w:t>名单</w:t>
      </w:r>
    </w:p>
    <w:tbl>
      <w:tblPr>
        <w:tblStyle w:val="13"/>
        <w:tblpPr w:leftFromText="180" w:rightFromText="180" w:vertAnchor="text" w:tblpXSpec="center" w:tblpY="1"/>
        <w:tblOverlap w:val="never"/>
        <w:tblW w:w="12792" w:type="dxa"/>
        <w:tblInd w:w="-1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346"/>
        <w:gridCol w:w="1870"/>
        <w:gridCol w:w="4984"/>
        <w:gridCol w:w="3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4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134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87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委员会职务</w:t>
            </w:r>
          </w:p>
        </w:tc>
        <w:tc>
          <w:tcPr>
            <w:tcW w:w="498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</w:t>
            </w:r>
          </w:p>
        </w:tc>
        <w:tc>
          <w:tcPr>
            <w:tcW w:w="354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tcW w:w="1346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卞明尧</w:t>
            </w:r>
          </w:p>
        </w:tc>
        <w:tc>
          <w:tcPr>
            <w:tcW w:w="1870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主任委员</w:t>
            </w:r>
          </w:p>
        </w:tc>
        <w:tc>
          <w:tcPr>
            <w:tcW w:w="4984" w:type="dxa"/>
            <w:vAlign w:val="center"/>
          </w:tcPr>
          <w:p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highlight w:val="none"/>
                <w:lang w:eastAsia="zh-CN"/>
              </w:rPr>
              <w:t>工信部</w:t>
            </w:r>
            <w:r>
              <w:rPr>
                <w:rFonts w:hint="eastAsia" w:eastAsia="仿宋_GB2312"/>
                <w:szCs w:val="21"/>
                <w:highlight w:val="none"/>
              </w:rPr>
              <w:t>安全生产司</w:t>
            </w:r>
          </w:p>
        </w:tc>
        <w:tc>
          <w:tcPr>
            <w:tcW w:w="354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高级工程师，副司长、一级巡视员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2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王忠茂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副主任委员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中国爆破器材行业协会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正高级工程师，副理事长兼秘书长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马茂冬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副主任委员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中国</w:t>
            </w:r>
            <w:r>
              <w:rPr>
                <w:rFonts w:hint="eastAsia" w:eastAsia="仿宋_GB2312"/>
                <w:szCs w:val="21"/>
              </w:rPr>
              <w:t>兵器</w:t>
            </w:r>
            <w:r>
              <w:rPr>
                <w:rFonts w:hint="eastAsia" w:eastAsia="仿宋_GB2312"/>
                <w:szCs w:val="21"/>
                <w:lang w:val="en-US" w:eastAsia="zh-CN"/>
              </w:rPr>
              <w:t>工业</w:t>
            </w:r>
            <w:r>
              <w:rPr>
                <w:rFonts w:hint="eastAsia" w:eastAsia="仿宋_GB2312"/>
                <w:szCs w:val="21"/>
              </w:rPr>
              <w:t>标准化</w:t>
            </w:r>
            <w:r>
              <w:rPr>
                <w:rFonts w:hint="eastAsia" w:eastAsia="仿宋_GB2312"/>
                <w:szCs w:val="21"/>
                <w:lang w:val="en-US" w:eastAsia="zh-CN"/>
              </w:rPr>
              <w:t>研究</w:t>
            </w:r>
            <w:r>
              <w:rPr>
                <w:rFonts w:hint="eastAsia" w:eastAsia="仿宋_GB2312"/>
                <w:szCs w:val="21"/>
              </w:rPr>
              <w:t>所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教授级高级工程师，副所长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46" w:type="dxa"/>
            <w:vAlign w:val="center"/>
          </w:tcPr>
          <w:p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肖月华</w:t>
            </w:r>
          </w:p>
        </w:tc>
        <w:tc>
          <w:tcPr>
            <w:tcW w:w="1870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委员兼秘书长</w:t>
            </w:r>
          </w:p>
        </w:tc>
        <w:tc>
          <w:tcPr>
            <w:tcW w:w="4984" w:type="dxa"/>
            <w:vAlign w:val="center"/>
          </w:tcPr>
          <w:p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工信部</w:t>
            </w:r>
            <w:r>
              <w:rPr>
                <w:rFonts w:hint="eastAsia" w:eastAsia="仿宋_GB2312"/>
                <w:szCs w:val="21"/>
              </w:rPr>
              <w:t>安全生产司</w:t>
            </w:r>
          </w:p>
        </w:tc>
        <w:tc>
          <w:tcPr>
            <w:tcW w:w="354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教授级高级工程师，二级巡视员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王文峰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委员兼副秘书长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highlight w:val="none"/>
                <w:lang w:val="en-US" w:eastAsia="zh-CN"/>
              </w:rPr>
              <w:t>中国电子技术标准化研究院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高级工程师，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张晓晖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委员兼副秘书长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highlight w:val="none"/>
                <w:lang w:val="en-US" w:eastAsia="zh-CN"/>
              </w:rPr>
              <w:t>中国</w:t>
            </w:r>
            <w:r>
              <w:rPr>
                <w:rFonts w:hint="eastAsia" w:eastAsia="仿宋_GB2312"/>
                <w:szCs w:val="21"/>
                <w:highlight w:val="none"/>
              </w:rPr>
              <w:t>兵器</w:t>
            </w:r>
            <w:r>
              <w:rPr>
                <w:rFonts w:hint="eastAsia" w:eastAsia="仿宋_GB2312"/>
                <w:szCs w:val="21"/>
                <w:highlight w:val="none"/>
                <w:lang w:val="en-US" w:eastAsia="zh-CN"/>
              </w:rPr>
              <w:t>工业</w:t>
            </w:r>
            <w:r>
              <w:rPr>
                <w:rFonts w:hint="eastAsia" w:eastAsia="仿宋_GB2312"/>
                <w:szCs w:val="21"/>
                <w:highlight w:val="none"/>
              </w:rPr>
              <w:t>标准化</w:t>
            </w:r>
            <w:r>
              <w:rPr>
                <w:rFonts w:hint="eastAsia" w:eastAsia="仿宋_GB2312"/>
                <w:szCs w:val="21"/>
                <w:highlight w:val="none"/>
                <w:lang w:val="en-US" w:eastAsia="zh-CN"/>
              </w:rPr>
              <w:t>研究</w:t>
            </w:r>
            <w:r>
              <w:rPr>
                <w:rFonts w:hint="eastAsia" w:eastAsia="仿宋_GB2312"/>
                <w:szCs w:val="21"/>
                <w:highlight w:val="none"/>
              </w:rPr>
              <w:t>所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研究员，处长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346" w:type="dxa"/>
            <w:vAlign w:val="center"/>
          </w:tcPr>
          <w:p>
            <w:pPr>
              <w:spacing w:line="48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张同来</w:t>
            </w:r>
          </w:p>
        </w:tc>
        <w:tc>
          <w:tcPr>
            <w:tcW w:w="1870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委员</w:t>
            </w:r>
          </w:p>
        </w:tc>
        <w:tc>
          <w:tcPr>
            <w:tcW w:w="4984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北京理工大学</w:t>
            </w:r>
          </w:p>
        </w:tc>
        <w:tc>
          <w:tcPr>
            <w:tcW w:w="354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教授，</w:t>
            </w:r>
            <w:r>
              <w:rPr>
                <w:rFonts w:hint="eastAsia" w:ascii="仿宋_GB2312" w:hAnsi="仿宋_GB2312" w:eastAsia="仿宋_GB2312" w:cs="仿宋_GB2312"/>
              </w:rPr>
              <w:t>博士生导师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菅端端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中国电子技术标准化研究院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eastAsia="仿宋_GB2312"/>
                <w:szCs w:val="21"/>
                <w:highlight w:val="none"/>
                <w:lang w:eastAsia="zh-CN"/>
              </w:rPr>
              <w:t>陈联忠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eastAsia="仿宋_GB2312"/>
                <w:szCs w:val="21"/>
                <w:highlight w:val="none"/>
                <w:lang w:eastAsia="zh-CN"/>
              </w:rPr>
              <w:t>中国五洲工程设计集团有限公司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正高级工程师，总设计师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龚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>兵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北京北矿亿博科技有限责任公司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正高级工程师，副总经理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岳纪炜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中国兵器工业规划研究院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正高级工程师，副总经理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晃光艳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北京安联国科科技咨询有限公司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高级工程师，副总经理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雷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>进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中国兵器工业火炸药工程与安全技术研究院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正高级工程师，副所长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王高宏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山西江阳兴安民爆器材有限公司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研究员级高级工程师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马天亮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山西壶化集团股份有限公司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高级工程师，总工程师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陈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>锋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山西惠丰特种汽车有限公司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正高级工程师，副总经理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郝新民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 xml:space="preserve">委员 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内蒙古生力资源集团红旗化工有限公司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高级工程师，副总经理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贾  凯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内蒙古生力民爆股份</w:t>
            </w:r>
            <w:r>
              <w:rPr>
                <w:rFonts w:hint="eastAsia" w:eastAsia="仿宋_GB2312"/>
                <w:szCs w:val="21"/>
                <w:lang w:eastAsia="zh-CN"/>
              </w:rPr>
              <w:t>有限</w:t>
            </w:r>
            <w:r>
              <w:rPr>
                <w:rFonts w:hint="eastAsia" w:eastAsia="仿宋_GB2312"/>
                <w:szCs w:val="21"/>
              </w:rPr>
              <w:t>公司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高级工程师，技术部部长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宫长青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抚顺隆烨化工有限公司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高级工程师，总工程师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张  利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中煤科工集团沈阳设计研究院有限公司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李仲强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抚顺中煤科工检测中心有限公司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王海东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石油工业油气田射孔器材质量监督检验中心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李兆歧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黑龙江盛安</w:t>
            </w:r>
            <w:r>
              <w:rPr>
                <w:rFonts w:hint="eastAsia" w:eastAsia="仿宋_GB2312"/>
                <w:szCs w:val="21"/>
                <w:highlight w:val="none"/>
                <w:lang w:eastAsia="zh-CN"/>
              </w:rPr>
              <w:t>民用爆破</w:t>
            </w:r>
            <w:r>
              <w:rPr>
                <w:rFonts w:hint="eastAsia" w:eastAsia="仿宋_GB2312"/>
                <w:szCs w:val="21"/>
                <w:highlight w:val="none"/>
              </w:rPr>
              <w:t>器材有限责任公司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徐  森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国家民用爆破器材质量检验检测中心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研究员，</w:t>
            </w:r>
            <w:r>
              <w:rPr>
                <w:rFonts w:hint="eastAsia" w:ascii="仿宋_GB2312" w:hAnsi="仿宋_GB2312" w:eastAsia="仿宋_GB2312" w:cs="仿宋_GB2312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钱  华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南京理工大学化学与化工学院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研究员，副院长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朱彩虹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浙江物产汽车安全科技有限公司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刘治兵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中煤科工集团淮北爆破技术研究院有限公司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王聿超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安徽雷鸣科化有限责任公司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张满福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福建海峡科化股份有限公司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高级工程师，司管中层干部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tabs>
                <w:tab w:val="left" w:pos="213"/>
              </w:tabs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张东平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江西新余国泰特种化工有限责任公司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教授级高级工程师，总经理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袁有根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江西新余国科科技股份有限公司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正高级工程师，董事长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tabs>
                <w:tab w:val="left" w:pos="288"/>
              </w:tabs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张建亮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潍坊龙海民爆有限公司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高级工程师，总工程师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王玉生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河南省</w:t>
            </w:r>
            <w:r>
              <w:rPr>
                <w:rFonts w:hint="eastAsia" w:eastAsia="仿宋_GB2312"/>
                <w:szCs w:val="21"/>
                <w:lang w:eastAsia="zh-CN"/>
              </w:rPr>
              <w:t>国防科学技术工业局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民爆局局长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周  军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前进民爆股份有限公司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高级工程师，总工程师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李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>波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湖北凯龙化工集团股份有限公司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高级工程师，副总经理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雷继强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随州前进化工有限公司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李宏兵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易普力股份有限公司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正高级工程师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、民爆研究院执行院长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唐秀永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湖南金石智造科技有限公司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高级工程师，总经理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明  刚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深圳市金奥博科技股份有限公司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，董事长兼总经理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申卫峰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宏大爆破工程集团有限责任公司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，总经理助理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苏海宁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海南云海民爆有限</w:t>
            </w:r>
            <w:r>
              <w:rPr>
                <w:rFonts w:hint="eastAsia" w:eastAsia="仿宋_GB2312"/>
                <w:szCs w:val="21"/>
                <w:lang w:eastAsia="zh-CN"/>
              </w:rPr>
              <w:t>责任</w:t>
            </w:r>
            <w:r>
              <w:rPr>
                <w:rFonts w:hint="eastAsia" w:eastAsia="仿宋_GB2312"/>
                <w:szCs w:val="21"/>
              </w:rPr>
              <w:t>公司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高级工程师，副总经理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谢圣艳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四川凯达化工有限公司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正高级工程师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任春培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雅化集团绵阳实业有限公司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高级工程师，副总经理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重成兴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川南航天能源科技有限公司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研究员，副总经理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倪  磊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重庆顺安爆破器材有限公司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高级工程师，副总经理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周桂松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中国葛洲坝集团易普力股份有限公司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正高级工程师，副总经理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王文斌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保利联合化工控股集团股份有限公司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高级工程师，子公司总经理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赵明生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保利联合化工控股集团股份有限公司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研究员，</w:t>
            </w:r>
            <w:r>
              <w:rPr>
                <w:rFonts w:hint="eastAsia" w:ascii="仿宋_GB2312" w:hAnsi="仿宋_GB2312" w:eastAsia="仿宋_GB2312" w:cs="仿宋_GB2312"/>
              </w:rPr>
              <w:t>民爆应用技术研究院院长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tabs>
                <w:tab w:val="left" w:pos="303"/>
              </w:tabs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龙德权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云南民爆集团有限责任公司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tabs>
                <w:tab w:val="left" w:pos="303"/>
              </w:tabs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 xml:space="preserve">王 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Cs w:val="21"/>
                <w:lang w:eastAsia="zh-CN"/>
              </w:rPr>
              <w:t>军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陕西庆华汽车安全系统有限公司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正高级工程师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张建新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陕西省工业和信息化厅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注册安全工程师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，一级调研员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王亚飞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西安庆华民用爆破器材股份有限公司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高级工程师，董事长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姜兆新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新疆雪峰科技（集团）股份有限公司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高级工程师，总经理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纪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>岩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新疆天河化工有限公司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高级工程师，党委书记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张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>腾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委员</w:t>
            </w:r>
          </w:p>
        </w:tc>
        <w:tc>
          <w:tcPr>
            <w:tcW w:w="4984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中国葛洲坝集团易普力股份有限公司</w:t>
            </w:r>
          </w:p>
          <w:p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墨竹工卡分公司</w:t>
            </w:r>
          </w:p>
        </w:tc>
        <w:tc>
          <w:tcPr>
            <w:tcW w:w="354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高级工程师</w:t>
            </w:r>
          </w:p>
        </w:tc>
      </w:tr>
    </w:tbl>
    <w:p>
      <w:pPr>
        <w:rPr>
          <w:rFonts w:eastAsia="方正小标宋简体" w:cs="方正小标宋简体"/>
          <w:kern w:val="0"/>
          <w:sz w:val="40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91971702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yNDNkZDlkNDU1MGEwM2ZkMDhjODFhZWJmOTU1MmIifQ=="/>
  </w:docVars>
  <w:rsids>
    <w:rsidRoot w:val="00172A27"/>
    <w:rsid w:val="0000688F"/>
    <w:rsid w:val="0001333C"/>
    <w:rsid w:val="00014B3B"/>
    <w:rsid w:val="00022E95"/>
    <w:rsid w:val="00024BE9"/>
    <w:rsid w:val="0004116F"/>
    <w:rsid w:val="00070A52"/>
    <w:rsid w:val="000A0B0F"/>
    <w:rsid w:val="000A511F"/>
    <w:rsid w:val="000D0AAE"/>
    <w:rsid w:val="000F50AE"/>
    <w:rsid w:val="00112F4F"/>
    <w:rsid w:val="00164EB0"/>
    <w:rsid w:val="00172A27"/>
    <w:rsid w:val="001742DB"/>
    <w:rsid w:val="00175D9C"/>
    <w:rsid w:val="00195136"/>
    <w:rsid w:val="001A2421"/>
    <w:rsid w:val="001B0C9B"/>
    <w:rsid w:val="001B1E4E"/>
    <w:rsid w:val="001B69FE"/>
    <w:rsid w:val="001E6E9A"/>
    <w:rsid w:val="001E72EC"/>
    <w:rsid w:val="00226511"/>
    <w:rsid w:val="00262B44"/>
    <w:rsid w:val="00283FE9"/>
    <w:rsid w:val="00292831"/>
    <w:rsid w:val="00294EE0"/>
    <w:rsid w:val="00296A23"/>
    <w:rsid w:val="002A18C1"/>
    <w:rsid w:val="002B1B16"/>
    <w:rsid w:val="002F154A"/>
    <w:rsid w:val="0030573A"/>
    <w:rsid w:val="00315E26"/>
    <w:rsid w:val="00324D08"/>
    <w:rsid w:val="00334F50"/>
    <w:rsid w:val="003365D6"/>
    <w:rsid w:val="00352535"/>
    <w:rsid w:val="0037104F"/>
    <w:rsid w:val="00392A31"/>
    <w:rsid w:val="003A1ABB"/>
    <w:rsid w:val="003C1196"/>
    <w:rsid w:val="003E0495"/>
    <w:rsid w:val="003F7FD5"/>
    <w:rsid w:val="00411689"/>
    <w:rsid w:val="00454331"/>
    <w:rsid w:val="00463396"/>
    <w:rsid w:val="00463A9B"/>
    <w:rsid w:val="00480961"/>
    <w:rsid w:val="004A2A30"/>
    <w:rsid w:val="004B6172"/>
    <w:rsid w:val="004E26E9"/>
    <w:rsid w:val="005021A7"/>
    <w:rsid w:val="00503559"/>
    <w:rsid w:val="005207B3"/>
    <w:rsid w:val="00524362"/>
    <w:rsid w:val="005317A1"/>
    <w:rsid w:val="0055303D"/>
    <w:rsid w:val="00595C8C"/>
    <w:rsid w:val="005B2C01"/>
    <w:rsid w:val="005D4E9D"/>
    <w:rsid w:val="00602A9A"/>
    <w:rsid w:val="006204E1"/>
    <w:rsid w:val="00626292"/>
    <w:rsid w:val="00680521"/>
    <w:rsid w:val="006A4A52"/>
    <w:rsid w:val="0071503E"/>
    <w:rsid w:val="007164AE"/>
    <w:rsid w:val="00723601"/>
    <w:rsid w:val="00751660"/>
    <w:rsid w:val="00781C9A"/>
    <w:rsid w:val="007D40AB"/>
    <w:rsid w:val="007D462F"/>
    <w:rsid w:val="007E6559"/>
    <w:rsid w:val="007E71DB"/>
    <w:rsid w:val="0080270A"/>
    <w:rsid w:val="00825BF9"/>
    <w:rsid w:val="00857E03"/>
    <w:rsid w:val="00873EC4"/>
    <w:rsid w:val="008830EE"/>
    <w:rsid w:val="008979D0"/>
    <w:rsid w:val="008D5E3E"/>
    <w:rsid w:val="008E46DF"/>
    <w:rsid w:val="00935F2B"/>
    <w:rsid w:val="00945794"/>
    <w:rsid w:val="00966CD5"/>
    <w:rsid w:val="00991BC3"/>
    <w:rsid w:val="009A4812"/>
    <w:rsid w:val="009F56F5"/>
    <w:rsid w:val="00A16E79"/>
    <w:rsid w:val="00A254F3"/>
    <w:rsid w:val="00A376AF"/>
    <w:rsid w:val="00A6311D"/>
    <w:rsid w:val="00A7465C"/>
    <w:rsid w:val="00A7549F"/>
    <w:rsid w:val="00A809FA"/>
    <w:rsid w:val="00AA09F1"/>
    <w:rsid w:val="00AE4192"/>
    <w:rsid w:val="00B014C5"/>
    <w:rsid w:val="00B0743D"/>
    <w:rsid w:val="00B15C17"/>
    <w:rsid w:val="00B17A01"/>
    <w:rsid w:val="00B5535A"/>
    <w:rsid w:val="00B61722"/>
    <w:rsid w:val="00B8067D"/>
    <w:rsid w:val="00B81424"/>
    <w:rsid w:val="00BB74F5"/>
    <w:rsid w:val="00BB7F40"/>
    <w:rsid w:val="00BC42AD"/>
    <w:rsid w:val="00BE6496"/>
    <w:rsid w:val="00BF2CED"/>
    <w:rsid w:val="00C20725"/>
    <w:rsid w:val="00C343ED"/>
    <w:rsid w:val="00C41ADC"/>
    <w:rsid w:val="00C55BFF"/>
    <w:rsid w:val="00C6323B"/>
    <w:rsid w:val="00C65BE5"/>
    <w:rsid w:val="00C75D85"/>
    <w:rsid w:val="00C94212"/>
    <w:rsid w:val="00CD6348"/>
    <w:rsid w:val="00CD6F39"/>
    <w:rsid w:val="00CE68B0"/>
    <w:rsid w:val="00CF72AB"/>
    <w:rsid w:val="00CF72BC"/>
    <w:rsid w:val="00D33085"/>
    <w:rsid w:val="00D414B8"/>
    <w:rsid w:val="00D53871"/>
    <w:rsid w:val="00D54478"/>
    <w:rsid w:val="00D85A39"/>
    <w:rsid w:val="00DA3861"/>
    <w:rsid w:val="00E02C58"/>
    <w:rsid w:val="00E0612B"/>
    <w:rsid w:val="00E14CCF"/>
    <w:rsid w:val="00E5332F"/>
    <w:rsid w:val="00E60C17"/>
    <w:rsid w:val="00E6120B"/>
    <w:rsid w:val="00E75462"/>
    <w:rsid w:val="00E94397"/>
    <w:rsid w:val="00EA20EB"/>
    <w:rsid w:val="00EA29A6"/>
    <w:rsid w:val="00EC28E0"/>
    <w:rsid w:val="00ED7DFA"/>
    <w:rsid w:val="00EF0315"/>
    <w:rsid w:val="00F03394"/>
    <w:rsid w:val="00F10DC1"/>
    <w:rsid w:val="00F126C9"/>
    <w:rsid w:val="00F26FF5"/>
    <w:rsid w:val="00F31182"/>
    <w:rsid w:val="00F36202"/>
    <w:rsid w:val="00F5289B"/>
    <w:rsid w:val="00F53B61"/>
    <w:rsid w:val="00F84E7C"/>
    <w:rsid w:val="00F86CC1"/>
    <w:rsid w:val="00FC240E"/>
    <w:rsid w:val="00FE3B18"/>
    <w:rsid w:val="015421BE"/>
    <w:rsid w:val="01626374"/>
    <w:rsid w:val="02781BC8"/>
    <w:rsid w:val="02AA1113"/>
    <w:rsid w:val="035B12CD"/>
    <w:rsid w:val="03F86B1C"/>
    <w:rsid w:val="03FB485E"/>
    <w:rsid w:val="046917C8"/>
    <w:rsid w:val="05B747B5"/>
    <w:rsid w:val="05EC3CFE"/>
    <w:rsid w:val="0766078A"/>
    <w:rsid w:val="080B08E1"/>
    <w:rsid w:val="08326375"/>
    <w:rsid w:val="08D86F1C"/>
    <w:rsid w:val="08E12275"/>
    <w:rsid w:val="08F655F4"/>
    <w:rsid w:val="095347F5"/>
    <w:rsid w:val="09722ECD"/>
    <w:rsid w:val="09984357"/>
    <w:rsid w:val="09E0077E"/>
    <w:rsid w:val="0A0C48BC"/>
    <w:rsid w:val="0A682522"/>
    <w:rsid w:val="0A9137E3"/>
    <w:rsid w:val="0AC95B57"/>
    <w:rsid w:val="0AF67B8B"/>
    <w:rsid w:val="0BC67500"/>
    <w:rsid w:val="0BE300B2"/>
    <w:rsid w:val="0C6E02C3"/>
    <w:rsid w:val="0CC779D3"/>
    <w:rsid w:val="0CD52956"/>
    <w:rsid w:val="0D15073F"/>
    <w:rsid w:val="0D300CF0"/>
    <w:rsid w:val="0F29338B"/>
    <w:rsid w:val="0F601A19"/>
    <w:rsid w:val="0F76748F"/>
    <w:rsid w:val="10101691"/>
    <w:rsid w:val="10242DC0"/>
    <w:rsid w:val="10342B3D"/>
    <w:rsid w:val="105570A4"/>
    <w:rsid w:val="10857989"/>
    <w:rsid w:val="10914580"/>
    <w:rsid w:val="10E02E12"/>
    <w:rsid w:val="11386E78"/>
    <w:rsid w:val="117B2B3A"/>
    <w:rsid w:val="12535865"/>
    <w:rsid w:val="129E2F84"/>
    <w:rsid w:val="135B5542"/>
    <w:rsid w:val="140212F1"/>
    <w:rsid w:val="145A112D"/>
    <w:rsid w:val="15671D54"/>
    <w:rsid w:val="15E2478E"/>
    <w:rsid w:val="16674290"/>
    <w:rsid w:val="16B72867"/>
    <w:rsid w:val="18100480"/>
    <w:rsid w:val="18306606"/>
    <w:rsid w:val="1867206B"/>
    <w:rsid w:val="187F1162"/>
    <w:rsid w:val="18910E95"/>
    <w:rsid w:val="18C9062F"/>
    <w:rsid w:val="18F25DD8"/>
    <w:rsid w:val="19C10AFE"/>
    <w:rsid w:val="19E35721"/>
    <w:rsid w:val="1A4710F8"/>
    <w:rsid w:val="1AF23E6D"/>
    <w:rsid w:val="1B302BE8"/>
    <w:rsid w:val="1B9957FA"/>
    <w:rsid w:val="1DBEBCF6"/>
    <w:rsid w:val="1DC5685D"/>
    <w:rsid w:val="1EAC4C7B"/>
    <w:rsid w:val="1ED85A70"/>
    <w:rsid w:val="1F3A5DE3"/>
    <w:rsid w:val="1F7EB7F4"/>
    <w:rsid w:val="1FF78AE8"/>
    <w:rsid w:val="20D42EEC"/>
    <w:rsid w:val="210C37AF"/>
    <w:rsid w:val="21F7445F"/>
    <w:rsid w:val="22C81958"/>
    <w:rsid w:val="23AB5501"/>
    <w:rsid w:val="24280900"/>
    <w:rsid w:val="25357778"/>
    <w:rsid w:val="254774AC"/>
    <w:rsid w:val="261750D0"/>
    <w:rsid w:val="27117D71"/>
    <w:rsid w:val="27806CA5"/>
    <w:rsid w:val="27C60B5C"/>
    <w:rsid w:val="27FA25B3"/>
    <w:rsid w:val="282D2989"/>
    <w:rsid w:val="289F2AF5"/>
    <w:rsid w:val="28EF5E90"/>
    <w:rsid w:val="2994068E"/>
    <w:rsid w:val="29FB2613"/>
    <w:rsid w:val="2A9A1E2C"/>
    <w:rsid w:val="2B6F150A"/>
    <w:rsid w:val="2B824D9A"/>
    <w:rsid w:val="2BC76C50"/>
    <w:rsid w:val="2BFB3BB4"/>
    <w:rsid w:val="2C7F94F8"/>
    <w:rsid w:val="2CDF621C"/>
    <w:rsid w:val="2D1C7470"/>
    <w:rsid w:val="2D2A659D"/>
    <w:rsid w:val="2D915215"/>
    <w:rsid w:val="2F454A5C"/>
    <w:rsid w:val="2F474BBD"/>
    <w:rsid w:val="2F876126"/>
    <w:rsid w:val="2F8A6913"/>
    <w:rsid w:val="30234671"/>
    <w:rsid w:val="30913CD1"/>
    <w:rsid w:val="313308E4"/>
    <w:rsid w:val="31C518A6"/>
    <w:rsid w:val="32A93554"/>
    <w:rsid w:val="33010C9A"/>
    <w:rsid w:val="33126965"/>
    <w:rsid w:val="333F8857"/>
    <w:rsid w:val="3341378C"/>
    <w:rsid w:val="343706EB"/>
    <w:rsid w:val="35154ED0"/>
    <w:rsid w:val="3586192A"/>
    <w:rsid w:val="36083FC5"/>
    <w:rsid w:val="3647730B"/>
    <w:rsid w:val="37E80A5C"/>
    <w:rsid w:val="37F596CC"/>
    <w:rsid w:val="38060B00"/>
    <w:rsid w:val="38547ABE"/>
    <w:rsid w:val="388E3300"/>
    <w:rsid w:val="38D330D8"/>
    <w:rsid w:val="39B76556"/>
    <w:rsid w:val="3A1E0383"/>
    <w:rsid w:val="3B0A547C"/>
    <w:rsid w:val="3C1A101E"/>
    <w:rsid w:val="3C9A5CBB"/>
    <w:rsid w:val="3D0E05C4"/>
    <w:rsid w:val="3D66532A"/>
    <w:rsid w:val="3D714C6E"/>
    <w:rsid w:val="3E2D5039"/>
    <w:rsid w:val="3E3A0C45"/>
    <w:rsid w:val="3E8409D1"/>
    <w:rsid w:val="3E9D84BB"/>
    <w:rsid w:val="3EBDD290"/>
    <w:rsid w:val="3EF5367D"/>
    <w:rsid w:val="3F3D74FE"/>
    <w:rsid w:val="3F42F64E"/>
    <w:rsid w:val="3F58D33A"/>
    <w:rsid w:val="3F958115"/>
    <w:rsid w:val="3FFA8EB6"/>
    <w:rsid w:val="416D399E"/>
    <w:rsid w:val="423F358D"/>
    <w:rsid w:val="42FA74B4"/>
    <w:rsid w:val="431C4A6C"/>
    <w:rsid w:val="435577BE"/>
    <w:rsid w:val="44CE29A6"/>
    <w:rsid w:val="454E2E04"/>
    <w:rsid w:val="456F4189"/>
    <w:rsid w:val="46545D00"/>
    <w:rsid w:val="46FA5AAD"/>
    <w:rsid w:val="47CB26E0"/>
    <w:rsid w:val="47F15329"/>
    <w:rsid w:val="48164D90"/>
    <w:rsid w:val="48EB66FA"/>
    <w:rsid w:val="4AAE5753"/>
    <w:rsid w:val="4AB60164"/>
    <w:rsid w:val="4B026E8E"/>
    <w:rsid w:val="4BC468B1"/>
    <w:rsid w:val="4BEF4F32"/>
    <w:rsid w:val="4C427CDC"/>
    <w:rsid w:val="4E637D33"/>
    <w:rsid w:val="4E832A53"/>
    <w:rsid w:val="4EF05912"/>
    <w:rsid w:val="4F642884"/>
    <w:rsid w:val="4FA233AD"/>
    <w:rsid w:val="502F2E92"/>
    <w:rsid w:val="507E7976"/>
    <w:rsid w:val="51A055B7"/>
    <w:rsid w:val="52C12B61"/>
    <w:rsid w:val="52DE64AA"/>
    <w:rsid w:val="532A1A68"/>
    <w:rsid w:val="53514ECE"/>
    <w:rsid w:val="535D3873"/>
    <w:rsid w:val="53BF62DB"/>
    <w:rsid w:val="54D9161F"/>
    <w:rsid w:val="558E2409"/>
    <w:rsid w:val="55FF0B2B"/>
    <w:rsid w:val="57343162"/>
    <w:rsid w:val="57530DF9"/>
    <w:rsid w:val="57BE68AA"/>
    <w:rsid w:val="57C64683"/>
    <w:rsid w:val="58276B45"/>
    <w:rsid w:val="5840160C"/>
    <w:rsid w:val="586236D9"/>
    <w:rsid w:val="58D5034F"/>
    <w:rsid w:val="58F7B812"/>
    <w:rsid w:val="5914202A"/>
    <w:rsid w:val="592941F7"/>
    <w:rsid w:val="594B23BF"/>
    <w:rsid w:val="59EB702B"/>
    <w:rsid w:val="5A5A124E"/>
    <w:rsid w:val="5A623E64"/>
    <w:rsid w:val="5B7E082A"/>
    <w:rsid w:val="5B860626"/>
    <w:rsid w:val="5B9E2C7A"/>
    <w:rsid w:val="5BC326E1"/>
    <w:rsid w:val="5BDE39BF"/>
    <w:rsid w:val="5C084598"/>
    <w:rsid w:val="5C0C5180"/>
    <w:rsid w:val="5C5617A7"/>
    <w:rsid w:val="5DC6470A"/>
    <w:rsid w:val="5DFF0AFB"/>
    <w:rsid w:val="5E0C65C1"/>
    <w:rsid w:val="5E253121"/>
    <w:rsid w:val="5EAB7006"/>
    <w:rsid w:val="5EEFA890"/>
    <w:rsid w:val="5EFEAACD"/>
    <w:rsid w:val="5F3A0F0C"/>
    <w:rsid w:val="5F4B3119"/>
    <w:rsid w:val="5F561B46"/>
    <w:rsid w:val="5FB786A8"/>
    <w:rsid w:val="5FCF1714"/>
    <w:rsid w:val="5FEE3CCB"/>
    <w:rsid w:val="5FFF42FD"/>
    <w:rsid w:val="5FFFEF1A"/>
    <w:rsid w:val="60A800F7"/>
    <w:rsid w:val="61447E20"/>
    <w:rsid w:val="615362B5"/>
    <w:rsid w:val="63151DE4"/>
    <w:rsid w:val="632F68AE"/>
    <w:rsid w:val="637C6C1C"/>
    <w:rsid w:val="63C91649"/>
    <w:rsid w:val="64654C7D"/>
    <w:rsid w:val="64D140C0"/>
    <w:rsid w:val="64D4595F"/>
    <w:rsid w:val="650C6EA7"/>
    <w:rsid w:val="65312DB1"/>
    <w:rsid w:val="659D3FA3"/>
    <w:rsid w:val="66100C18"/>
    <w:rsid w:val="674566A0"/>
    <w:rsid w:val="678E6299"/>
    <w:rsid w:val="67FBB6BC"/>
    <w:rsid w:val="68024591"/>
    <w:rsid w:val="683C7AA3"/>
    <w:rsid w:val="695E7EED"/>
    <w:rsid w:val="6967E063"/>
    <w:rsid w:val="696838FF"/>
    <w:rsid w:val="69A753F0"/>
    <w:rsid w:val="69EB79D2"/>
    <w:rsid w:val="6A627569"/>
    <w:rsid w:val="6B0A3E88"/>
    <w:rsid w:val="6B99345E"/>
    <w:rsid w:val="6BBE0AA6"/>
    <w:rsid w:val="6BD67D00"/>
    <w:rsid w:val="6BFBB967"/>
    <w:rsid w:val="6C3C2767"/>
    <w:rsid w:val="6C470E1E"/>
    <w:rsid w:val="6C6D0B73"/>
    <w:rsid w:val="6D01750D"/>
    <w:rsid w:val="6D9F2217"/>
    <w:rsid w:val="6DAC56CB"/>
    <w:rsid w:val="6E3C309E"/>
    <w:rsid w:val="6E7BC73D"/>
    <w:rsid w:val="6E891568"/>
    <w:rsid w:val="6EA6036C"/>
    <w:rsid w:val="6EA663AD"/>
    <w:rsid w:val="6EFD40D9"/>
    <w:rsid w:val="6F977CB5"/>
    <w:rsid w:val="6FCE7B7A"/>
    <w:rsid w:val="6FEF3150"/>
    <w:rsid w:val="6FF780DE"/>
    <w:rsid w:val="704C0A9F"/>
    <w:rsid w:val="707324D0"/>
    <w:rsid w:val="70D72A5F"/>
    <w:rsid w:val="7101188A"/>
    <w:rsid w:val="710F044A"/>
    <w:rsid w:val="71235CA4"/>
    <w:rsid w:val="71973F9C"/>
    <w:rsid w:val="72566B2C"/>
    <w:rsid w:val="725974A3"/>
    <w:rsid w:val="72730565"/>
    <w:rsid w:val="73334198"/>
    <w:rsid w:val="73634A7D"/>
    <w:rsid w:val="737B85A9"/>
    <w:rsid w:val="739E7864"/>
    <w:rsid w:val="73BF77DA"/>
    <w:rsid w:val="73FD00F8"/>
    <w:rsid w:val="73FFE9A1"/>
    <w:rsid w:val="74177616"/>
    <w:rsid w:val="74CB70DE"/>
    <w:rsid w:val="76BA0869"/>
    <w:rsid w:val="77161E07"/>
    <w:rsid w:val="77523FA2"/>
    <w:rsid w:val="777ECBEA"/>
    <w:rsid w:val="77B07B65"/>
    <w:rsid w:val="77DF8407"/>
    <w:rsid w:val="77F788B3"/>
    <w:rsid w:val="77FF40AE"/>
    <w:rsid w:val="7875D361"/>
    <w:rsid w:val="789EBE97"/>
    <w:rsid w:val="79AB9387"/>
    <w:rsid w:val="79CB4BD8"/>
    <w:rsid w:val="79EF023D"/>
    <w:rsid w:val="7AFF5076"/>
    <w:rsid w:val="7B51340D"/>
    <w:rsid w:val="7BE6EB6B"/>
    <w:rsid w:val="7C0F3DE1"/>
    <w:rsid w:val="7C3C2310"/>
    <w:rsid w:val="7C7B3E3A"/>
    <w:rsid w:val="7CC3658D"/>
    <w:rsid w:val="7CD8D6F8"/>
    <w:rsid w:val="7CDF10FD"/>
    <w:rsid w:val="7CFDA48F"/>
    <w:rsid w:val="7CFFA727"/>
    <w:rsid w:val="7D675D1A"/>
    <w:rsid w:val="7E4B2494"/>
    <w:rsid w:val="7E6B5FAF"/>
    <w:rsid w:val="7E6E78E9"/>
    <w:rsid w:val="7E6F48D9"/>
    <w:rsid w:val="7EAD6FD8"/>
    <w:rsid w:val="7ED71E7C"/>
    <w:rsid w:val="7EEA916C"/>
    <w:rsid w:val="7EFB1CC3"/>
    <w:rsid w:val="7F1B445E"/>
    <w:rsid w:val="7F7EA0BF"/>
    <w:rsid w:val="7FB58788"/>
    <w:rsid w:val="7FD66D10"/>
    <w:rsid w:val="7FDF8EA8"/>
    <w:rsid w:val="7FE79056"/>
    <w:rsid w:val="7FF58D03"/>
    <w:rsid w:val="7FF7DC50"/>
    <w:rsid w:val="7FFC12AD"/>
    <w:rsid w:val="7FFC7DBF"/>
    <w:rsid w:val="8DBF86F4"/>
    <w:rsid w:val="96EDB0DE"/>
    <w:rsid w:val="9C8EE2AA"/>
    <w:rsid w:val="A5DBC8B8"/>
    <w:rsid w:val="AB73E54B"/>
    <w:rsid w:val="ABFCBD47"/>
    <w:rsid w:val="ADEF65CA"/>
    <w:rsid w:val="ADF60835"/>
    <w:rsid w:val="AF3E1BCC"/>
    <w:rsid w:val="AFD99551"/>
    <w:rsid w:val="B33EB5EF"/>
    <w:rsid w:val="B9FB0463"/>
    <w:rsid w:val="BE8372D8"/>
    <w:rsid w:val="BFFB11A2"/>
    <w:rsid w:val="C79F7639"/>
    <w:rsid w:val="D3FF8B01"/>
    <w:rsid w:val="D77F2913"/>
    <w:rsid w:val="DBFEA35C"/>
    <w:rsid w:val="DEFAF004"/>
    <w:rsid w:val="DF475BF8"/>
    <w:rsid w:val="E3FBF403"/>
    <w:rsid w:val="EDB67104"/>
    <w:rsid w:val="EE776CC8"/>
    <w:rsid w:val="EEA71DC2"/>
    <w:rsid w:val="EEDF8851"/>
    <w:rsid w:val="EF9F6C9F"/>
    <w:rsid w:val="EFA164B6"/>
    <w:rsid w:val="EFDB4E9A"/>
    <w:rsid w:val="EFDD64DE"/>
    <w:rsid w:val="EFF7A316"/>
    <w:rsid w:val="F49AC37F"/>
    <w:rsid w:val="F57BCE27"/>
    <w:rsid w:val="F5FFA159"/>
    <w:rsid w:val="F7AF6164"/>
    <w:rsid w:val="FAFFAADD"/>
    <w:rsid w:val="FB67598E"/>
    <w:rsid w:val="FD3B51D1"/>
    <w:rsid w:val="FDB32DAA"/>
    <w:rsid w:val="FEB22425"/>
    <w:rsid w:val="FEFCEE5B"/>
    <w:rsid w:val="FEFF1647"/>
    <w:rsid w:val="FFD46F33"/>
    <w:rsid w:val="FFEF13CA"/>
    <w:rsid w:val="FFF7F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9"/>
    <w:pPr>
      <w:outlineLvl w:val="0"/>
    </w:pPr>
  </w:style>
  <w:style w:type="paragraph" w:styleId="5">
    <w:name w:val="heading 2"/>
    <w:basedOn w:val="1"/>
    <w:next w:val="1"/>
    <w:qFormat/>
    <w:uiPriority w:val="9"/>
    <w:pPr>
      <w:ind w:firstLine="643" w:firstLineChars="200"/>
      <w:outlineLvl w:val="1"/>
    </w:pPr>
    <w:rPr>
      <w:rFonts w:ascii="仿宋_GB2312" w:hAnsi="仿宋" w:eastAsia="仿宋_GB2312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customStyle="1" w:styleId="4">
    <w:name w:val="样式1"/>
    <w:basedOn w:val="1"/>
    <w:qFormat/>
    <w:uiPriority w:val="0"/>
    <w:pPr>
      <w:ind w:firstLine="643" w:firstLineChars="200"/>
    </w:pPr>
    <w:rPr>
      <w:rFonts w:ascii="仿宋_GB2312" w:hAnsi="仿宋" w:eastAsia="仿宋_GB2312"/>
      <w:b/>
      <w:bCs/>
      <w:sz w:val="32"/>
      <w:szCs w:val="32"/>
    </w:rPr>
  </w:style>
  <w:style w:type="paragraph" w:styleId="6">
    <w:name w:val="Normal Indent"/>
    <w:basedOn w:val="1"/>
    <w:qFormat/>
    <w:uiPriority w:val="0"/>
    <w:pPr>
      <w:ind w:firstLine="200" w:firstLineChars="200"/>
    </w:pPr>
    <w:rPr>
      <w:sz w:val="28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 Indent"/>
    <w:basedOn w:val="1"/>
    <w:qFormat/>
    <w:uiPriority w:val="0"/>
    <w:pPr>
      <w:spacing w:before="156" w:beforeLines="50"/>
      <w:ind w:firstLine="640" w:firstLineChars="200"/>
    </w:pPr>
    <w:rPr>
      <w:rFonts w:ascii="仿宋_GB2312" w:eastAsia="仿宋_GB2312"/>
      <w:sz w:val="32"/>
    </w:rPr>
  </w:style>
  <w:style w:type="paragraph" w:styleId="9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Body Text First Indent 2"/>
    <w:basedOn w:val="8"/>
    <w:unhideWhenUsed/>
    <w:qFormat/>
    <w:uiPriority w:val="99"/>
    <w:pPr>
      <w:ind w:firstLine="420"/>
    </w:p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unhideWhenUsed/>
    <w:qFormat/>
    <w:uiPriority w:val="0"/>
    <w:rPr>
      <w:rFonts w:hint="default"/>
      <w:sz w:val="24"/>
      <w:szCs w:val="24"/>
    </w:rPr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paragraph" w:customStyle="1" w:styleId="19">
    <w:name w:val="表头"/>
    <w:qFormat/>
    <w:uiPriority w:val="0"/>
    <w:pPr>
      <w:widowControl w:val="0"/>
      <w:spacing w:before="312" w:beforeLines="100" w:after="156" w:afterLines="50" w:line="240" w:lineRule="atLeast"/>
      <w:jc w:val="center"/>
    </w:pPr>
    <w:rPr>
      <w:rFonts w:ascii="黑体" w:hAnsi="Times New Roman" w:eastAsia="黑体" w:cs="Times New Roman"/>
      <w:bCs/>
      <w:color w:val="000000"/>
      <w:kern w:val="2"/>
      <w:sz w:val="32"/>
      <w:szCs w:val="24"/>
      <w:lang w:val="en-US" w:eastAsia="zh-CN" w:bidi="ar-SA"/>
    </w:rPr>
  </w:style>
  <w:style w:type="paragraph" w:customStyle="1" w:styleId="20">
    <w:name w:val="图表目录1"/>
    <w:basedOn w:val="1"/>
    <w:next w:val="1"/>
    <w:qFormat/>
    <w:uiPriority w:val="0"/>
    <w:pPr>
      <w:ind w:left="200" w:leftChars="200" w:hanging="200" w:hangingChars="200"/>
    </w:pPr>
  </w:style>
  <w:style w:type="paragraph" w:customStyle="1" w:styleId="21">
    <w:name w:val="列出段落4"/>
    <w:basedOn w:val="1"/>
    <w:qFormat/>
    <w:uiPriority w:val="0"/>
    <w:pPr>
      <w:widowControl/>
      <w:ind w:firstLine="420" w:firstLineChars="200"/>
      <w:jc w:val="left"/>
    </w:pPr>
    <w:rPr>
      <w:kern w:val="0"/>
      <w:sz w:val="24"/>
    </w:rPr>
  </w:style>
  <w:style w:type="paragraph" w:customStyle="1" w:styleId="22">
    <w:name w:val="列出段落1"/>
    <w:basedOn w:val="1"/>
    <w:qFormat/>
    <w:uiPriority w:val="99"/>
    <w:pPr>
      <w:ind w:firstLine="420" w:firstLineChars="200"/>
    </w:pPr>
  </w:style>
  <w:style w:type="paragraph" w:customStyle="1" w:styleId="23">
    <w:name w:val="_Style 5"/>
    <w:basedOn w:val="1"/>
    <w:qFormat/>
    <w:uiPriority w:val="34"/>
    <w:pPr>
      <w:ind w:firstLine="420" w:firstLineChars="200"/>
    </w:pPr>
  </w:style>
  <w:style w:type="paragraph" w:customStyle="1" w:styleId="24">
    <w:name w:val="_Style 1"/>
    <w:basedOn w:val="1"/>
    <w:qFormat/>
    <w:uiPriority w:val="34"/>
    <w:pPr>
      <w:ind w:firstLine="420" w:firstLineChars="200"/>
    </w:pPr>
  </w:style>
  <w:style w:type="paragraph" w:customStyle="1" w:styleId="25">
    <w:name w:val="_Style 3"/>
    <w:basedOn w:val="1"/>
    <w:qFormat/>
    <w:uiPriority w:val="34"/>
    <w:pPr>
      <w:ind w:firstLine="420" w:firstLineChars="200"/>
    </w:pPr>
  </w:style>
  <w:style w:type="paragraph" w:customStyle="1" w:styleId="26">
    <w:name w:val="_Style 4"/>
    <w:basedOn w:val="1"/>
    <w:qFormat/>
    <w:uiPriority w:val="34"/>
    <w:pPr>
      <w:ind w:firstLine="420" w:firstLineChars="200"/>
    </w:pPr>
  </w:style>
  <w:style w:type="character" w:customStyle="1" w:styleId="27">
    <w:name w:val="页眉 字符"/>
    <w:basedOn w:val="15"/>
    <w:link w:val="10"/>
    <w:qFormat/>
    <w:uiPriority w:val="0"/>
    <w:rPr>
      <w:kern w:val="2"/>
      <w:sz w:val="18"/>
      <w:szCs w:val="18"/>
    </w:rPr>
  </w:style>
  <w:style w:type="character" w:customStyle="1" w:styleId="28">
    <w:name w:val="页脚 字符"/>
    <w:basedOn w:val="15"/>
    <w:link w:val="9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1544</Words>
  <Characters>1592</Characters>
  <Lines>11</Lines>
  <Paragraphs>3</Paragraphs>
  <TotalTime>9</TotalTime>
  <ScaleCrop>false</ScaleCrop>
  <LinksUpToDate>false</LinksUpToDate>
  <CharactersWithSpaces>1637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2024-09-30T06:01:00Z</dcterms:created>
  <dc:creator>周子茗</dc:creator>
  <cp:lastModifiedBy>kylin</cp:lastModifiedBy>
  <cp:lastPrinted>2024-11-18T19:14:00Z</cp:lastPrinted>
  <dcterms:modified xsi:type="dcterms:W3CDTF">2024-12-10T19:17:59Z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2967073F0522495C918DF0EAC3D9080A_13</vt:lpwstr>
  </property>
</Properties>
</file>