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4C5F"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40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 w14:paraId="1ECB182E"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52"/>
        </w:rPr>
      </w:pPr>
    </w:p>
    <w:p w14:paraId="3837CE1D">
      <w:pPr>
        <w:jc w:val="center"/>
        <w:rPr>
          <w:rFonts w:ascii="Times New Roman" w:hAnsi="Times New Roman" w:eastAsia="宋体" w:cs="Times New Roman"/>
          <w:b/>
          <w:bCs/>
          <w:sz w:val="52"/>
          <w:szCs w:val="72"/>
        </w:rPr>
      </w:pPr>
    </w:p>
    <w:p w14:paraId="75DEB7B2">
      <w:pPr>
        <w:jc w:val="center"/>
        <w:rPr>
          <w:rFonts w:hint="eastAsia" w:ascii="Times New Roman" w:hAnsi="Times New Roman" w:eastAsia="宋体" w:cs="Times New Roman"/>
          <w:b/>
          <w:bCs/>
          <w:sz w:val="52"/>
          <w:szCs w:val="72"/>
        </w:rPr>
      </w:pPr>
    </w:p>
    <w:p w14:paraId="655ED61C">
      <w:pPr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>IITC工信</w:t>
      </w:r>
      <w:r>
        <w:rPr>
          <w:rFonts w:ascii="Times New Roman" w:hAnsi="Times New Roman" w:eastAsia="黑体" w:cs="Times New Roman"/>
          <w:sz w:val="48"/>
          <w:szCs w:val="48"/>
        </w:rPr>
        <w:t>人才</w:t>
      </w: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>岗位能力</w:t>
      </w:r>
      <w:r>
        <w:rPr>
          <w:rFonts w:ascii="Times New Roman" w:hAnsi="Times New Roman" w:eastAsia="黑体" w:cs="Times New Roman"/>
          <w:sz w:val="48"/>
          <w:szCs w:val="48"/>
        </w:rPr>
        <w:t>评价</w:t>
      </w:r>
    </w:p>
    <w:p w14:paraId="4E97DB20">
      <w:pPr>
        <w:jc w:val="center"/>
        <w:rPr>
          <w:rFonts w:ascii="Times New Roman" w:hAnsi="Times New Roman" w:eastAsia="黑体" w:cs="Times New Roman"/>
          <w:sz w:val="52"/>
          <w:szCs w:val="56"/>
        </w:rPr>
      </w:pP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>业务</w:t>
      </w:r>
      <w:r>
        <w:rPr>
          <w:rFonts w:hint="eastAsia" w:ascii="Times New Roman" w:hAnsi="Times New Roman" w:eastAsia="黑体" w:cs="Times New Roman"/>
          <w:sz w:val="48"/>
          <w:szCs w:val="48"/>
          <w:lang w:eastAsia="zh-CN"/>
        </w:rPr>
        <w:t>合作</w:t>
      </w:r>
      <w:r>
        <w:rPr>
          <w:rFonts w:hint="eastAsia" w:ascii="Times New Roman" w:hAnsi="Times New Roman" w:eastAsia="黑体" w:cs="Times New Roman"/>
          <w:sz w:val="48"/>
          <w:szCs w:val="48"/>
          <w:lang w:val="en-US" w:eastAsia="zh-CN"/>
        </w:rPr>
        <w:t>机构</w:t>
      </w:r>
      <w:r>
        <w:rPr>
          <w:rFonts w:hint="eastAsia" w:ascii="Times New Roman" w:hAnsi="Times New Roman" w:eastAsia="黑体" w:cs="Times New Roman"/>
          <w:sz w:val="52"/>
          <w:szCs w:val="56"/>
          <w:lang w:eastAsia="zh-CN"/>
        </w:rPr>
        <w:t>申请</w:t>
      </w:r>
      <w:r>
        <w:rPr>
          <w:rFonts w:ascii="Times New Roman" w:hAnsi="Times New Roman" w:eastAsia="黑体" w:cs="Times New Roman"/>
          <w:sz w:val="52"/>
          <w:szCs w:val="56"/>
        </w:rPr>
        <w:t>表</w:t>
      </w:r>
    </w:p>
    <w:p w14:paraId="49183360">
      <w:pPr>
        <w:jc w:val="center"/>
        <w:rPr>
          <w:rFonts w:ascii="Times New Roman" w:hAnsi="Times New Roman" w:eastAsia="仿宋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黑体" w:cs="Times New Roman"/>
          <w:sz w:val="52"/>
          <w:szCs w:val="56"/>
        </w:rPr>
        <w:t>（2</w:t>
      </w:r>
      <w:r>
        <w:rPr>
          <w:rFonts w:ascii="Times New Roman" w:hAnsi="Times New Roman" w:eastAsia="黑体" w:cs="Times New Roman"/>
          <w:sz w:val="52"/>
          <w:szCs w:val="56"/>
        </w:rPr>
        <w:t>02</w:t>
      </w:r>
      <w:r>
        <w:rPr>
          <w:rFonts w:hint="eastAsia" w:ascii="Times New Roman" w:hAnsi="Times New Roman" w:eastAsia="黑体" w:cs="Times New Roman"/>
          <w:sz w:val="52"/>
          <w:szCs w:val="56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52"/>
          <w:szCs w:val="56"/>
        </w:rPr>
        <w:t>年）</w:t>
      </w:r>
    </w:p>
    <w:p w14:paraId="4E803EA1">
      <w:pPr>
        <w:rPr>
          <w:rFonts w:ascii="Times New Roman" w:hAnsi="Times New Roman" w:cs="Times New Roman"/>
          <w:b/>
          <w:bCs/>
          <w:sz w:val="44"/>
          <w:szCs w:val="52"/>
        </w:rPr>
      </w:pPr>
    </w:p>
    <w:p w14:paraId="3B356B00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</w:rPr>
      </w:pPr>
    </w:p>
    <w:p w14:paraId="3DE0757B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</w:rPr>
      </w:pPr>
    </w:p>
    <w:p w14:paraId="24C143AB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</w:rPr>
      </w:pPr>
    </w:p>
    <w:p w14:paraId="696CF65F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  <w:u w:val="single"/>
        </w:rPr>
      </w:pPr>
      <w:r>
        <w:rPr>
          <w:rFonts w:ascii="Times New Roman" w:hAnsi="Times New Roman" w:eastAsia="仿宋" w:cs="Times New Roman"/>
          <w:sz w:val="32"/>
          <w:szCs w:val="40"/>
        </w:rPr>
        <w:t>单位名称：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 w14:paraId="2DA646AA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申请</w:t>
      </w:r>
      <w:r>
        <w:rPr>
          <w:rFonts w:ascii="Times New Roman" w:hAnsi="Times New Roman" w:eastAsia="仿宋" w:cs="Times New Roman"/>
          <w:sz w:val="32"/>
          <w:szCs w:val="40"/>
        </w:rPr>
        <w:t>领域：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 w14:paraId="6AD0979B">
      <w:pPr>
        <w:ind w:left="210" w:leftChars="100" w:firstLine="1280" w:firstLineChars="4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填报日期：</w:t>
      </w:r>
      <w:r>
        <w:rPr>
          <w:rFonts w:ascii="Times New Roman" w:hAnsi="Times New Roman" w:eastAsia="仿宋" w:cs="Times New Roman"/>
          <w:sz w:val="32"/>
          <w:szCs w:val="40"/>
          <w:u w:val="single"/>
        </w:rPr>
        <w:t xml:space="preserve">                      </w:t>
      </w:r>
    </w:p>
    <w:p w14:paraId="553E56A0">
      <w:pPr>
        <w:rPr>
          <w:rFonts w:ascii="Times New Roman" w:hAnsi="Times New Roman" w:eastAsia="仿宋" w:cs="Times New Roman"/>
          <w:sz w:val="32"/>
          <w:szCs w:val="40"/>
        </w:rPr>
      </w:pPr>
    </w:p>
    <w:p w14:paraId="5E8F2AFE">
      <w:pPr>
        <w:rPr>
          <w:rFonts w:ascii="Times New Roman" w:hAnsi="Times New Roman" w:eastAsia="仿宋" w:cs="Times New Roman"/>
          <w:sz w:val="32"/>
          <w:szCs w:val="40"/>
        </w:rPr>
      </w:pPr>
    </w:p>
    <w:p w14:paraId="4A71E46A">
      <w:pPr>
        <w:rPr>
          <w:rFonts w:ascii="Times New Roman" w:hAnsi="Times New Roman" w:eastAsia="仿宋" w:cs="Times New Roman"/>
          <w:sz w:val="32"/>
          <w:szCs w:val="40"/>
        </w:rPr>
      </w:pPr>
    </w:p>
    <w:p w14:paraId="737ADC91">
      <w:pPr>
        <w:rPr>
          <w:rFonts w:hint="eastAsia" w:ascii="Times New Roman" w:hAnsi="Times New Roman" w:eastAsia="仿宋" w:cs="Times New Roman"/>
          <w:sz w:val="32"/>
          <w:szCs w:val="40"/>
        </w:rPr>
      </w:pPr>
    </w:p>
    <w:p w14:paraId="4BBDB13F">
      <w:pPr>
        <w:rPr>
          <w:rFonts w:ascii="Times New Roman" w:hAnsi="Times New Roman" w:eastAsia="仿宋" w:cs="Times New Roman"/>
          <w:sz w:val="32"/>
          <w:szCs w:val="40"/>
        </w:rPr>
      </w:pPr>
    </w:p>
    <w:p w14:paraId="331B4BE5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工业和信息化部人才交流中心</w:t>
      </w:r>
    </w:p>
    <w:p w14:paraId="6942A621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28D2B461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  <w:sectPr>
          <w:head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44ECCE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50605C8C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44"/>
          <w:szCs w:val="44"/>
        </w:rPr>
        <w:t>填报说明</w:t>
      </w:r>
    </w:p>
    <w:p w14:paraId="23D94024">
      <w:pPr>
        <w:rPr>
          <w:rFonts w:ascii="Times New Roman" w:hAnsi="Times New Roman" w:eastAsia="仿宋" w:cs="Times New Roman"/>
          <w:sz w:val="32"/>
          <w:szCs w:val="32"/>
        </w:rPr>
      </w:pPr>
    </w:p>
    <w:p w14:paraId="510A3A60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材料应客观、真实，不得弄虚作假，不涉密，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主体对所提交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材料的真实性负责。</w:t>
      </w:r>
    </w:p>
    <w:p w14:paraId="3E43D374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2.本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书除表格外，其他各项填报要求：A4幅面编辑，正文采用仿宋_GB2312四号字，1.5倍行间距，两端对齐，一级标题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为</w:t>
      </w:r>
      <w:r>
        <w:rPr>
          <w:rFonts w:ascii="Times New Roman" w:hAnsi="Times New Roman" w:eastAsia="仿宋_GB2312" w:cs="Times New Roman"/>
          <w:sz w:val="32"/>
          <w:szCs w:val="20"/>
        </w:rPr>
        <w:t>三号黑体，二级标题为四号楷体_GB2312加粗。</w:t>
      </w:r>
    </w:p>
    <w:p w14:paraId="76ABFC15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3.有关项目页面不够时，可在电子版中扩充，用A4纸打印。</w:t>
      </w:r>
    </w:p>
    <w:p w14:paraId="0AB3E7E6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材料及附件材料加盖公章及骑缝章。</w:t>
      </w:r>
    </w:p>
    <w:p w14:paraId="177F8200">
      <w:pPr>
        <w:spacing w:line="360" w:lineRule="auto"/>
        <w:ind w:left="105" w:leftChars="50" w:firstLine="480" w:firstLineChars="1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机构需将加盖单位公章的纸质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申请</w:t>
      </w:r>
      <w:r>
        <w:rPr>
          <w:rFonts w:ascii="Times New Roman" w:hAnsi="Times New Roman" w:eastAsia="仿宋_GB2312" w:cs="Times New Roman"/>
          <w:sz w:val="32"/>
          <w:szCs w:val="20"/>
        </w:rPr>
        <w:t>材料（一式两份）邮寄至我中心，并将电子版材料（包括WORD版和盖章扫描PDF版各一份）发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邮件</w:t>
      </w:r>
      <w:r>
        <w:rPr>
          <w:rFonts w:ascii="Times New Roman" w:hAnsi="Times New Roman" w:eastAsia="仿宋_GB2312" w:cs="Times New Roman"/>
          <w:sz w:val="32"/>
          <w:szCs w:val="20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zhangpingli@miitec.org.cn</w:t>
      </w:r>
      <w:r>
        <w:rPr>
          <w:rFonts w:ascii="Times New Roman" w:hAnsi="Times New Roman" w:eastAsia="仿宋_GB2312" w:cs="Times New Roman"/>
          <w:sz w:val="32"/>
          <w:szCs w:val="20"/>
        </w:rPr>
        <w:t>。</w:t>
      </w:r>
    </w:p>
    <w:p w14:paraId="47B5CA4A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20"/>
        </w:rPr>
        <w:t>6.如有疑问，请与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我</w:t>
      </w:r>
      <w:r>
        <w:rPr>
          <w:rFonts w:ascii="Times New Roman" w:hAnsi="Times New Roman" w:eastAsia="仿宋_GB2312" w:cs="Times New Roman"/>
          <w:sz w:val="32"/>
          <w:szCs w:val="20"/>
        </w:rPr>
        <w:t>中心联系。</w:t>
      </w:r>
    </w:p>
    <w:p w14:paraId="2FF01DD5">
      <w:pPr>
        <w:spacing w:line="360" w:lineRule="auto"/>
        <w:ind w:left="105" w:leftChars="50" w:firstLine="480" w:firstLineChars="15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地址：北京市海淀区万寿路27号院8号楼</w:t>
      </w:r>
    </w:p>
    <w:p w14:paraId="336A61AD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电话：010-68208731、68207883</w:t>
      </w:r>
    </w:p>
    <w:p w14:paraId="210CEB1F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联系人：赵兴燕、张萍丽</w:t>
      </w:r>
    </w:p>
    <w:p w14:paraId="183B403D">
      <w:pPr>
        <w:tabs>
          <w:tab w:val="left" w:pos="6372"/>
        </w:tabs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0DE3ADC0">
      <w:pPr>
        <w:spacing w:line="360" w:lineRule="auto"/>
        <w:ind w:left="105" w:leftChars="50" w:firstLine="480" w:firstLineChars="150"/>
        <w:rPr>
          <w:rFonts w:ascii="Times New Roman" w:hAnsi="Times New Roman" w:eastAsia="仿宋_GB2312" w:cs="Times New Roman"/>
          <w:sz w:val="32"/>
          <w:szCs w:val="20"/>
        </w:rPr>
      </w:pPr>
    </w:p>
    <w:p w14:paraId="6803D61C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48E94BD9"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452A3FD6">
      <w:pPr>
        <w:spacing w:after="240"/>
        <w:jc w:val="left"/>
        <w:rPr>
          <w:rFonts w:ascii="Times New Roman" w:hAnsi="Times New Roman" w:eastAsia="黑体" w:cs="Times New Roman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E024BEB">
      <w:pPr>
        <w:spacing w:after="240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黑体" w:cs="Times New Roman"/>
          <w:sz w:val="32"/>
          <w:szCs w:val="32"/>
        </w:rPr>
        <w:t>机构基本信息及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岗位</w:t>
      </w:r>
      <w:r>
        <w:rPr>
          <w:rFonts w:ascii="Times New Roman" w:hAnsi="Times New Roman" w:eastAsia="黑体" w:cs="Times New Roman"/>
          <w:sz w:val="32"/>
          <w:szCs w:val="32"/>
        </w:rPr>
        <w:t>评价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业务合作机构类型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</w:p>
    <w:tbl>
      <w:tblPr>
        <w:tblStyle w:val="7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1395"/>
        <w:gridCol w:w="1205"/>
        <w:gridCol w:w="191"/>
        <w:gridCol w:w="1396"/>
        <w:gridCol w:w="130"/>
        <w:gridCol w:w="1266"/>
        <w:gridCol w:w="1396"/>
      </w:tblGrid>
      <w:tr w14:paraId="3BAA5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9026" w:type="dxa"/>
            <w:gridSpan w:val="8"/>
            <w:vAlign w:val="center"/>
          </w:tcPr>
          <w:p w14:paraId="1276486B"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（一）基本信息</w:t>
            </w:r>
          </w:p>
        </w:tc>
      </w:tr>
      <w:tr w14:paraId="73EC1A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47" w:type="dxa"/>
            <w:vAlign w:val="center"/>
          </w:tcPr>
          <w:p w14:paraId="7E98A3A8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机构名称</w:t>
            </w:r>
          </w:p>
        </w:tc>
        <w:tc>
          <w:tcPr>
            <w:tcW w:w="6979" w:type="dxa"/>
            <w:gridSpan w:val="7"/>
            <w:vAlign w:val="center"/>
          </w:tcPr>
          <w:p w14:paraId="5500256C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7C16B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47" w:type="dxa"/>
            <w:vAlign w:val="center"/>
          </w:tcPr>
          <w:p w14:paraId="4DDF1D8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机构网址</w:t>
            </w:r>
          </w:p>
        </w:tc>
        <w:tc>
          <w:tcPr>
            <w:tcW w:w="6979" w:type="dxa"/>
            <w:gridSpan w:val="7"/>
            <w:vAlign w:val="center"/>
          </w:tcPr>
          <w:p w14:paraId="1FCCB4A6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ED10B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47" w:type="dxa"/>
            <w:vAlign w:val="center"/>
          </w:tcPr>
          <w:p w14:paraId="1CE099E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979" w:type="dxa"/>
            <w:gridSpan w:val="7"/>
            <w:vAlign w:val="center"/>
          </w:tcPr>
          <w:p w14:paraId="7212163E">
            <w:pPr>
              <w:adjustRightInd w:val="0"/>
              <w:snapToGrid w:val="0"/>
              <w:ind w:left="1680" w:hanging="168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评价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培训机构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能力测试机构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</w:t>
            </w:r>
          </w:p>
        </w:tc>
      </w:tr>
      <w:tr w14:paraId="06081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2047" w:type="dxa"/>
            <w:vAlign w:val="center"/>
          </w:tcPr>
          <w:p w14:paraId="73E25760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组织机构代码/三证合一码</w:t>
            </w:r>
          </w:p>
        </w:tc>
        <w:tc>
          <w:tcPr>
            <w:tcW w:w="2600" w:type="dxa"/>
            <w:gridSpan w:val="2"/>
            <w:vAlign w:val="center"/>
          </w:tcPr>
          <w:p w14:paraId="1EAEEBBD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50FB7182">
            <w:pPr>
              <w:adjustRightInd w:val="0"/>
              <w:snapToGrid w:val="0"/>
              <w:spacing w:before="240"/>
              <w:ind w:left="840" w:hanging="840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2662" w:type="dxa"/>
            <w:gridSpan w:val="2"/>
            <w:vAlign w:val="center"/>
          </w:tcPr>
          <w:p w14:paraId="667FF46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48CB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5E257C1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600" w:type="dxa"/>
            <w:gridSpan w:val="2"/>
            <w:vAlign w:val="center"/>
          </w:tcPr>
          <w:p w14:paraId="2D193AA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2CCD7F1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注册资本</w:t>
            </w:r>
          </w:p>
          <w:p w14:paraId="3027B17C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（万元）</w:t>
            </w:r>
          </w:p>
        </w:tc>
        <w:tc>
          <w:tcPr>
            <w:tcW w:w="2662" w:type="dxa"/>
            <w:gridSpan w:val="2"/>
            <w:vAlign w:val="center"/>
          </w:tcPr>
          <w:p w14:paraId="24F9683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982C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52579EB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项目负责人</w:t>
            </w:r>
          </w:p>
        </w:tc>
        <w:tc>
          <w:tcPr>
            <w:tcW w:w="2600" w:type="dxa"/>
            <w:gridSpan w:val="2"/>
            <w:vAlign w:val="center"/>
          </w:tcPr>
          <w:p w14:paraId="41FBA7D8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5E07F6D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联系电话及邮箱</w:t>
            </w:r>
          </w:p>
        </w:tc>
        <w:tc>
          <w:tcPr>
            <w:tcW w:w="2662" w:type="dxa"/>
            <w:gridSpan w:val="2"/>
            <w:vAlign w:val="center"/>
          </w:tcPr>
          <w:p w14:paraId="79052F68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C39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17" w:hRule="atLeast"/>
          <w:jc w:val="center"/>
        </w:trPr>
        <w:tc>
          <w:tcPr>
            <w:tcW w:w="2047" w:type="dxa"/>
            <w:vAlign w:val="center"/>
          </w:tcPr>
          <w:p w14:paraId="1251A3A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600" w:type="dxa"/>
            <w:gridSpan w:val="2"/>
            <w:vAlign w:val="center"/>
          </w:tcPr>
          <w:p w14:paraId="6F5188C5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542E9180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联系电话及邮箱</w:t>
            </w:r>
          </w:p>
        </w:tc>
        <w:tc>
          <w:tcPr>
            <w:tcW w:w="2662" w:type="dxa"/>
            <w:gridSpan w:val="2"/>
            <w:vAlign w:val="center"/>
          </w:tcPr>
          <w:p w14:paraId="6E20EBE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C873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2047" w:type="dxa"/>
          </w:tcPr>
          <w:p w14:paraId="121E7C2A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上年收入（万元）</w:t>
            </w:r>
          </w:p>
        </w:tc>
        <w:tc>
          <w:tcPr>
            <w:tcW w:w="2600" w:type="dxa"/>
            <w:gridSpan w:val="2"/>
          </w:tcPr>
          <w:p w14:paraId="3E1737B9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7A74194B">
            <w:pPr>
              <w:jc w:val="center"/>
              <w:rPr>
                <w:rFonts w:ascii="Times New Roman" w:hAnsi="Times New Roman" w:eastAsia="仿宋" w:cs="Times New Roman"/>
                <w:sz w:val="28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现有</w:t>
            </w:r>
          </w:p>
          <w:p w14:paraId="60C4A4E8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36"/>
              </w:rPr>
              <w:t>员工数量</w:t>
            </w:r>
          </w:p>
        </w:tc>
        <w:tc>
          <w:tcPr>
            <w:tcW w:w="2662" w:type="dxa"/>
            <w:gridSpan w:val="2"/>
          </w:tcPr>
          <w:p w14:paraId="6777A480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BF26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569F04DC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机构性质</w:t>
            </w:r>
          </w:p>
        </w:tc>
        <w:tc>
          <w:tcPr>
            <w:tcW w:w="6979" w:type="dxa"/>
            <w:gridSpan w:val="7"/>
            <w:vAlign w:val="center"/>
          </w:tcPr>
          <w:p w14:paraId="7780C87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□事业单位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□国有企业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□民营企业</w:t>
            </w:r>
          </w:p>
          <w:p w14:paraId="5F004EA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□合资企业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□国有控股企业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□国有参股企业</w:t>
            </w:r>
          </w:p>
          <w:p w14:paraId="152AA04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□院校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□行业协会</w:t>
            </w:r>
          </w:p>
          <w:p w14:paraId="55AFC585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14:paraId="4C319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076" w:hRule="atLeast"/>
          <w:jc w:val="center"/>
        </w:trPr>
        <w:tc>
          <w:tcPr>
            <w:tcW w:w="2047" w:type="dxa"/>
            <w:vAlign w:val="center"/>
          </w:tcPr>
          <w:p w14:paraId="20CB4988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机构简介</w:t>
            </w:r>
          </w:p>
        </w:tc>
        <w:tc>
          <w:tcPr>
            <w:tcW w:w="6979" w:type="dxa"/>
            <w:gridSpan w:val="7"/>
          </w:tcPr>
          <w:p w14:paraId="4D023D2B">
            <w:pPr>
              <w:pStyle w:val="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（填写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申请</w:t>
            </w:r>
            <w:r>
              <w:rPr>
                <w:rFonts w:eastAsia="仿宋_GB2312"/>
                <w:sz w:val="28"/>
                <w:szCs w:val="28"/>
              </w:rPr>
              <w:t>机构的发展历程、经营管理状况、主营业务情况、研发情况、主要优势等方面情况。）</w:t>
            </w:r>
          </w:p>
          <w:p w14:paraId="00E20EF1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00D36071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69964F70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00111A19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71E80812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43949864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289E1813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7990FDEA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52B52846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54CC36A9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6D9D85A8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4B164414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1104C694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270ACF13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21FCCB31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73C92C4E"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 w14:paraId="32E41603">
            <w:pPr>
              <w:pStyle w:val="2"/>
              <w:rPr>
                <w:rFonts w:eastAsia="楷体"/>
              </w:rPr>
            </w:pPr>
          </w:p>
        </w:tc>
      </w:tr>
      <w:tr w14:paraId="78FEBD37">
        <w:tblPrEx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6" w:hRule="atLeast"/>
          <w:jc w:val="center"/>
        </w:trPr>
        <w:tc>
          <w:tcPr>
            <w:tcW w:w="2047" w:type="dxa"/>
            <w:vMerge w:val="restart"/>
            <w:vAlign w:val="center"/>
          </w:tcPr>
          <w:p w14:paraId="335C733D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师资情况</w:t>
            </w:r>
          </w:p>
        </w:tc>
        <w:tc>
          <w:tcPr>
            <w:tcW w:w="4187" w:type="dxa"/>
            <w:gridSpan w:val="4"/>
            <w:vAlign w:val="center"/>
          </w:tcPr>
          <w:p w14:paraId="57453046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培训师资总人数</w:t>
            </w:r>
          </w:p>
        </w:tc>
        <w:tc>
          <w:tcPr>
            <w:tcW w:w="2792" w:type="dxa"/>
            <w:gridSpan w:val="3"/>
          </w:tcPr>
          <w:p w14:paraId="1B786B28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576C7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176994A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2BD0D1B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14:paraId="269AC8F4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96" w:type="dxa"/>
            <w:vAlign w:val="center"/>
          </w:tcPr>
          <w:p w14:paraId="61F9881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 w14:paraId="6B43C282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396" w:type="dxa"/>
            <w:vAlign w:val="center"/>
          </w:tcPr>
          <w:p w14:paraId="4F28499D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擅长领域</w:t>
            </w:r>
          </w:p>
        </w:tc>
      </w:tr>
      <w:tr w14:paraId="04E21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1901B36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FED0399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736721E8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E607C8D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6831A807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3DE42CD4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02421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064E63F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1F4187E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09C8F843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9345945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72EF53D6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C8CA86B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35DA4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01E3FA92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A0082CE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7C240226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27D6851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4D0223C0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38AE93A1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002C8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restart"/>
            <w:vAlign w:val="center"/>
          </w:tcPr>
          <w:p w14:paraId="22252FD9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教材情况</w:t>
            </w:r>
          </w:p>
        </w:tc>
        <w:tc>
          <w:tcPr>
            <w:tcW w:w="1395" w:type="dxa"/>
            <w:vAlign w:val="center"/>
          </w:tcPr>
          <w:p w14:paraId="76A92344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1396" w:type="dxa"/>
            <w:gridSpan w:val="2"/>
            <w:vAlign w:val="center"/>
          </w:tcPr>
          <w:p w14:paraId="23DADB35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ISBN号</w:t>
            </w:r>
          </w:p>
        </w:tc>
        <w:tc>
          <w:tcPr>
            <w:tcW w:w="1396" w:type="dxa"/>
            <w:vAlign w:val="center"/>
          </w:tcPr>
          <w:p w14:paraId="36D03818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出版社</w:t>
            </w:r>
          </w:p>
        </w:tc>
        <w:tc>
          <w:tcPr>
            <w:tcW w:w="1396" w:type="dxa"/>
            <w:gridSpan w:val="2"/>
            <w:vAlign w:val="center"/>
          </w:tcPr>
          <w:p w14:paraId="494A44A2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出版时间</w:t>
            </w:r>
          </w:p>
        </w:tc>
        <w:tc>
          <w:tcPr>
            <w:tcW w:w="1396" w:type="dxa"/>
            <w:vAlign w:val="center"/>
          </w:tcPr>
          <w:p w14:paraId="659B718A">
            <w:pPr>
              <w:pStyle w:val="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</w:t>
            </w:r>
          </w:p>
        </w:tc>
      </w:tr>
      <w:tr w14:paraId="2CC79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61DE682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80297BE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08C7720B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6E0FCBA4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6AAA59E8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DE5F1A2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0287FF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637F53EB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130D6F1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2EFFC7B8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0700B8A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16BC7B58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37BA4D4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1227D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Merge w:val="continue"/>
            <w:vAlign w:val="center"/>
          </w:tcPr>
          <w:p w14:paraId="6FC2EA8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0160BDA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21B71A14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06820D9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14:paraId="4B655793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987F9F4"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  <w:tr w14:paraId="5D429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Align w:val="center"/>
          </w:tcPr>
          <w:p w14:paraId="317E0917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线上学习平台情况</w:t>
            </w:r>
          </w:p>
        </w:tc>
        <w:tc>
          <w:tcPr>
            <w:tcW w:w="6979" w:type="dxa"/>
            <w:gridSpan w:val="7"/>
            <w:vAlign w:val="center"/>
          </w:tcPr>
          <w:p w14:paraId="4EEFDF22">
            <w:pPr>
              <w:pStyle w:val="2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（如无线上学习平台，请填写“无”；如有线上学习平台，请填写平台网址，请介绍线上学习平台使用情况）</w:t>
            </w:r>
          </w:p>
          <w:p w14:paraId="79D8CBBC">
            <w:pPr>
              <w:pStyle w:val="2"/>
              <w:rPr>
                <w:rFonts w:eastAsia="仿宋_GB2312"/>
                <w:sz w:val="22"/>
              </w:rPr>
            </w:pPr>
          </w:p>
          <w:p w14:paraId="144B31CC">
            <w:pPr>
              <w:pStyle w:val="2"/>
              <w:rPr>
                <w:rFonts w:eastAsia="仿宋_GB2312"/>
                <w:sz w:val="22"/>
              </w:rPr>
            </w:pPr>
          </w:p>
          <w:p w14:paraId="1B015AB5">
            <w:pPr>
              <w:pStyle w:val="2"/>
              <w:rPr>
                <w:rFonts w:eastAsia="仿宋_GB2312"/>
                <w:sz w:val="22"/>
              </w:rPr>
            </w:pPr>
          </w:p>
          <w:p w14:paraId="7250EB10">
            <w:pPr>
              <w:pStyle w:val="2"/>
              <w:rPr>
                <w:rFonts w:eastAsia="仿宋_GB2312"/>
                <w:sz w:val="22"/>
              </w:rPr>
            </w:pPr>
          </w:p>
        </w:tc>
      </w:tr>
      <w:tr w14:paraId="3655D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15" w:hRule="atLeast"/>
          <w:jc w:val="center"/>
        </w:trPr>
        <w:tc>
          <w:tcPr>
            <w:tcW w:w="2047" w:type="dxa"/>
            <w:vAlign w:val="center"/>
          </w:tcPr>
          <w:p w14:paraId="44181F0F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场地、设备情况</w:t>
            </w:r>
          </w:p>
        </w:tc>
        <w:tc>
          <w:tcPr>
            <w:tcW w:w="6979" w:type="dxa"/>
            <w:gridSpan w:val="7"/>
            <w:vAlign w:val="center"/>
          </w:tcPr>
          <w:p w14:paraId="3A2D4E16">
            <w:pPr>
              <w:pStyle w:val="2"/>
              <w:rPr>
                <w:rFonts w:eastAsia="仿宋_GB2312"/>
                <w:sz w:val="22"/>
              </w:rPr>
            </w:pPr>
          </w:p>
          <w:p w14:paraId="2538A7CD">
            <w:pPr>
              <w:pStyle w:val="2"/>
              <w:rPr>
                <w:rFonts w:eastAsia="仿宋_GB2312"/>
                <w:sz w:val="22"/>
              </w:rPr>
            </w:pPr>
          </w:p>
          <w:p w14:paraId="5ED00262">
            <w:pPr>
              <w:pStyle w:val="2"/>
              <w:rPr>
                <w:rFonts w:eastAsia="仿宋_GB2312"/>
                <w:sz w:val="22"/>
              </w:rPr>
            </w:pPr>
          </w:p>
          <w:p w14:paraId="00F85F78">
            <w:pPr>
              <w:pStyle w:val="2"/>
              <w:rPr>
                <w:rFonts w:eastAsia="仿宋_GB2312"/>
                <w:sz w:val="22"/>
              </w:rPr>
            </w:pPr>
          </w:p>
          <w:p w14:paraId="041DE167">
            <w:pPr>
              <w:pStyle w:val="2"/>
              <w:rPr>
                <w:rFonts w:eastAsia="仿宋_GB2312"/>
                <w:sz w:val="22"/>
              </w:rPr>
            </w:pPr>
          </w:p>
          <w:p w14:paraId="747DE0AB">
            <w:pPr>
              <w:pStyle w:val="2"/>
              <w:rPr>
                <w:rFonts w:eastAsia="仿宋_GB2312"/>
                <w:sz w:val="22"/>
              </w:rPr>
            </w:pPr>
          </w:p>
          <w:p w14:paraId="7E42CEC7">
            <w:pPr>
              <w:pStyle w:val="2"/>
              <w:rPr>
                <w:rFonts w:eastAsia="仿宋_GB2312"/>
                <w:sz w:val="22"/>
              </w:rPr>
            </w:pPr>
          </w:p>
        </w:tc>
      </w:tr>
    </w:tbl>
    <w:p w14:paraId="2984082B">
      <w:pPr>
        <w:rPr>
          <w:rFonts w:ascii="Times New Roman" w:hAnsi="Times New Roman" w:cs="Times New Roman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7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215"/>
        <w:gridCol w:w="1789"/>
        <w:gridCol w:w="736"/>
        <w:gridCol w:w="472"/>
        <w:gridCol w:w="947"/>
        <w:gridCol w:w="201"/>
        <w:gridCol w:w="876"/>
        <w:gridCol w:w="360"/>
        <w:gridCol w:w="682"/>
        <w:gridCol w:w="585"/>
      </w:tblGrid>
      <w:tr w14:paraId="3F5F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70" w:type="dxa"/>
            <w:gridSpan w:val="11"/>
            <w:vAlign w:val="center"/>
          </w:tcPr>
          <w:p w14:paraId="0CA09E47">
            <w:pPr>
              <w:widowControl/>
              <w:overflowPunct w:val="0"/>
              <w:autoSpaceDE w:val="0"/>
              <w:autoSpaceDN w:val="0"/>
              <w:jc w:val="left"/>
              <w:rPr>
                <w:rFonts w:hint="eastAsia" w:ascii="Times New Roman" w:hAnsi="Times New Roman" w:eastAsia="楷体_GB2312" w:cs="Times New Roman"/>
                <w:iCs/>
                <w:szCs w:val="32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（二）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申请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领域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评价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  <w:lang w:val="en-US" w:eastAsia="zh-CN"/>
              </w:rPr>
              <w:t>合作机构类型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申请</w:t>
            </w:r>
          </w:p>
        </w:tc>
      </w:tr>
      <w:tr w14:paraId="429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907" w:type="dxa"/>
            <w:vAlign w:val="center"/>
          </w:tcPr>
          <w:p w14:paraId="0A63D836">
            <w:pPr>
              <w:widowControl/>
              <w:overflowPunct w:val="0"/>
              <w:autoSpaceDE w:val="0"/>
              <w:autoSpaceDN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合作机构类型</w:t>
            </w:r>
          </w:p>
          <w:p w14:paraId="4A9AE7D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</w:t>
            </w:r>
          </w:p>
        </w:tc>
        <w:tc>
          <w:tcPr>
            <w:tcW w:w="7863" w:type="dxa"/>
            <w:gridSpan w:val="10"/>
            <w:vAlign w:val="center"/>
          </w:tcPr>
          <w:p w14:paraId="49B4A5ED">
            <w:pPr>
              <w:jc w:val="center"/>
              <w:rPr>
                <w:rFonts w:ascii="Times New Roman" w:hAnsi="Times New Roman" w:eastAsia="仿宋_GB2312" w:cs="Times New Roman"/>
                <w:iCs/>
                <w:sz w:val="22"/>
              </w:rPr>
            </w:pPr>
            <w:r>
              <w:rPr>
                <w:rFonts w:ascii="Times New Roman" w:hAnsi="Times New Roman" w:eastAsia="仿宋_GB2312" w:cs="Times New Roman"/>
                <w:iCs/>
                <w:sz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</w:rPr>
              <w:t>评价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培训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（能够面向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领域的在职人员、学生等提供能力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提升培训等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工作）</w:t>
            </w:r>
          </w:p>
          <w:p w14:paraId="6908F4EE">
            <w:pPr>
              <w:jc w:val="center"/>
              <w:rPr>
                <w:rFonts w:ascii="Times New Roman" w:hAnsi="Times New Roman" w:eastAsia="仿宋_GB2312" w:cs="Times New Roman"/>
                <w:iCs/>
                <w:sz w:val="22"/>
              </w:rPr>
            </w:pPr>
            <w:r>
              <w:rPr>
                <w:rFonts w:ascii="Times New Roman" w:hAnsi="Times New Roman" w:eastAsia="仿宋_GB2312" w:cs="Times New Roman"/>
                <w:iCs/>
                <w:sz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能力测试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（能够组织各类人才参与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领域的人才岗位能力评价测试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等工作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）</w:t>
            </w:r>
          </w:p>
          <w:p w14:paraId="01328D73">
            <w:pPr>
              <w:jc w:val="center"/>
              <w:rPr>
                <w:rFonts w:ascii="Times New Roman" w:hAnsi="Times New Roman" w:eastAsia="仿宋_GB2312" w:cs="Times New Roman"/>
                <w:iCs/>
                <w:sz w:val="22"/>
              </w:rPr>
            </w:pPr>
            <w:r>
              <w:rPr>
                <w:rFonts w:ascii="Times New Roman" w:hAnsi="Times New Roman" w:eastAsia="仿宋_GB2312" w:cs="Times New Roman"/>
                <w:iCs/>
                <w:sz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组织推广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有丰富渠道资源，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能够面向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领域人才推广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岗位能力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评价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val="en-US" w:eastAsia="zh-CN"/>
              </w:rPr>
              <w:t>等工作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）</w:t>
            </w:r>
          </w:p>
        </w:tc>
      </w:tr>
      <w:tr w14:paraId="5F35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907" w:type="dxa"/>
            <w:vAlign w:val="center"/>
          </w:tcPr>
          <w:p w14:paraId="4483444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领域</w:t>
            </w:r>
          </w:p>
        </w:tc>
        <w:tc>
          <w:tcPr>
            <w:tcW w:w="7863" w:type="dxa"/>
            <w:gridSpan w:val="10"/>
          </w:tcPr>
          <w:p w14:paraId="2F900693">
            <w:pPr>
              <w:rPr>
                <w:rFonts w:ascii="Times New Roman" w:hAnsi="Times New Roman" w:eastAsia="仿宋_GB2312" w:cs="Times New Roman"/>
                <w:iCs/>
                <w:sz w:val="22"/>
              </w:rPr>
            </w:pPr>
            <w:r>
              <w:rPr>
                <w:rFonts w:ascii="Times New Roman" w:hAnsi="Times New Roman" w:eastAsia="仿宋_GB2312" w:cs="Times New Roman"/>
                <w:iCs/>
                <w:sz w:val="22"/>
              </w:rPr>
              <w:t>（请认真阅读通知内容，每个机构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的领域不超过3个；如</w:t>
            </w:r>
            <w:r>
              <w:rPr>
                <w:rFonts w:hint="eastAsia" w:ascii="Times New Roman" w:hAnsi="Times New Roman" w:eastAsia="仿宋_GB2312" w:cs="Times New Roman"/>
                <w:iCs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多个领域，须分开填写“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sz w:val="22"/>
              </w:rPr>
              <w:t>领域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岗位评价合作机构类型申请</w:t>
            </w:r>
            <w:r>
              <w:rPr>
                <w:rFonts w:ascii="Times New Roman" w:hAnsi="Times New Roman" w:eastAsia="仿宋_GB2312" w:cs="Times New Roman"/>
                <w:sz w:val="22"/>
              </w:rPr>
              <w:t>”</w:t>
            </w:r>
            <w:r>
              <w:rPr>
                <w:rFonts w:ascii="Times New Roman" w:hAnsi="Times New Roman" w:eastAsia="仿宋_GB2312" w:cs="Times New Roman"/>
                <w:iCs/>
                <w:sz w:val="22"/>
              </w:rPr>
              <w:t>）</w:t>
            </w:r>
          </w:p>
        </w:tc>
      </w:tr>
      <w:tr w14:paraId="3164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restart"/>
            <w:vAlign w:val="center"/>
          </w:tcPr>
          <w:p w14:paraId="572D65FD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计划开展</w:t>
            </w:r>
          </w:p>
          <w:p w14:paraId="2FAF731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评价岗位</w:t>
            </w:r>
          </w:p>
        </w:tc>
        <w:tc>
          <w:tcPr>
            <w:tcW w:w="3004" w:type="dxa"/>
            <w:gridSpan w:val="2"/>
            <w:vAlign w:val="center"/>
          </w:tcPr>
          <w:p w14:paraId="3AB2BDF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岗位名称</w:t>
            </w:r>
          </w:p>
        </w:tc>
        <w:tc>
          <w:tcPr>
            <w:tcW w:w="1208" w:type="dxa"/>
            <w:gridSpan w:val="2"/>
            <w:vAlign w:val="center"/>
          </w:tcPr>
          <w:p w14:paraId="2A4A9B1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学时</w:t>
            </w:r>
          </w:p>
        </w:tc>
        <w:tc>
          <w:tcPr>
            <w:tcW w:w="947" w:type="dxa"/>
            <w:vAlign w:val="center"/>
          </w:tcPr>
          <w:p w14:paraId="720B6D4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收费标准</w:t>
            </w:r>
          </w:p>
        </w:tc>
        <w:tc>
          <w:tcPr>
            <w:tcW w:w="1077" w:type="dxa"/>
            <w:gridSpan w:val="2"/>
            <w:vAlign w:val="center"/>
          </w:tcPr>
          <w:p w14:paraId="1F03D36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是否有教材/课程</w:t>
            </w:r>
          </w:p>
        </w:tc>
        <w:tc>
          <w:tcPr>
            <w:tcW w:w="1042" w:type="dxa"/>
            <w:gridSpan w:val="2"/>
            <w:vAlign w:val="center"/>
          </w:tcPr>
          <w:p w14:paraId="4D26160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线上或线下</w:t>
            </w:r>
          </w:p>
        </w:tc>
        <w:tc>
          <w:tcPr>
            <w:tcW w:w="585" w:type="dxa"/>
            <w:vAlign w:val="center"/>
          </w:tcPr>
          <w:p w14:paraId="024F7E3E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D91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46B1E21D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4A53327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C0AC13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4422C2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40FDE3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0A68C7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60BC986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9F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0F5BF6D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671E93C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114E05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543F40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5AF13E5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E80343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F788F6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14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77CFBF96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7650EF9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094331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3FEE70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A5A584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C74039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02CCB99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2F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069DF85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2815DA84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计划开展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测试</w:t>
            </w:r>
          </w:p>
          <w:p w14:paraId="09C74EE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总人数</w:t>
            </w:r>
          </w:p>
        </w:tc>
        <w:tc>
          <w:tcPr>
            <w:tcW w:w="4859" w:type="dxa"/>
            <w:gridSpan w:val="8"/>
            <w:vAlign w:val="center"/>
          </w:tcPr>
          <w:p w14:paraId="4C4A379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8B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2FC7BE8A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3" w:type="dxa"/>
            <w:gridSpan w:val="10"/>
            <w:vAlign w:val="center"/>
          </w:tcPr>
          <w:p w14:paraId="2C381769">
            <w:pPr>
              <w:snapToGrid w:val="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注：可在中心官网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https://www.miitec.org.cn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2"/>
              </w:rPr>
              <w:t>、人才评价系统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(https://pj.miitec.cn)</w:t>
            </w:r>
            <w:r>
              <w:rPr>
                <w:rFonts w:ascii="Times New Roman" w:hAnsi="Times New Roman" w:eastAsia="仿宋_GB2312" w:cs="Times New Roman"/>
                <w:sz w:val="22"/>
              </w:rPr>
              <w:t>发布的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sz w:val="22"/>
              </w:rPr>
              <w:t>人才标准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sz w:val="22"/>
              </w:rPr>
              <w:t>中选择具体岗位，未制定人才标准的领域请自行填写计划开展的岗位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名称，并在备注栏写“标准未制定”</w:t>
            </w:r>
            <w:r>
              <w:rPr>
                <w:rFonts w:ascii="Times New Roman" w:hAnsi="Times New Roman" w:eastAsia="仿宋_GB2312" w:cs="Times New Roman"/>
                <w:sz w:val="22"/>
              </w:rPr>
              <w:t>。</w:t>
            </w:r>
          </w:p>
        </w:tc>
      </w:tr>
      <w:tr w14:paraId="6718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restart"/>
            <w:vAlign w:val="center"/>
          </w:tcPr>
          <w:p w14:paraId="5AAFC864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合作机构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已开展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</w:t>
            </w:r>
          </w:p>
          <w:p w14:paraId="71CA3F07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（已完成培训）</w:t>
            </w:r>
          </w:p>
        </w:tc>
        <w:tc>
          <w:tcPr>
            <w:tcW w:w="1215" w:type="dxa"/>
            <w:vAlign w:val="center"/>
          </w:tcPr>
          <w:p w14:paraId="6ADE53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2525" w:type="dxa"/>
            <w:gridSpan w:val="2"/>
            <w:vAlign w:val="center"/>
          </w:tcPr>
          <w:p w14:paraId="6D35A01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培训课程名称</w:t>
            </w:r>
          </w:p>
        </w:tc>
        <w:tc>
          <w:tcPr>
            <w:tcW w:w="1620" w:type="dxa"/>
            <w:gridSpan w:val="3"/>
            <w:vAlign w:val="center"/>
          </w:tcPr>
          <w:p w14:paraId="1E91DC1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人数</w:t>
            </w:r>
          </w:p>
        </w:tc>
        <w:tc>
          <w:tcPr>
            <w:tcW w:w="1236" w:type="dxa"/>
            <w:gridSpan w:val="2"/>
            <w:vAlign w:val="center"/>
          </w:tcPr>
          <w:p w14:paraId="364429C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自主培训人数</w:t>
            </w:r>
          </w:p>
        </w:tc>
        <w:tc>
          <w:tcPr>
            <w:tcW w:w="1267" w:type="dxa"/>
            <w:gridSpan w:val="2"/>
            <w:vAlign w:val="center"/>
          </w:tcPr>
          <w:p w14:paraId="5AB2DE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合作培训人数</w:t>
            </w:r>
          </w:p>
        </w:tc>
      </w:tr>
      <w:tr w14:paraId="68DA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35E9D66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37DB1B0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525" w:type="dxa"/>
            <w:gridSpan w:val="2"/>
            <w:vAlign w:val="center"/>
          </w:tcPr>
          <w:p w14:paraId="1AC349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7E49DA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DB2E1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59E69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B22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01E445D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BE9D6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525" w:type="dxa"/>
            <w:gridSpan w:val="2"/>
            <w:vAlign w:val="center"/>
          </w:tcPr>
          <w:p w14:paraId="3217063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042F4B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5FE058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F5F40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53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07" w:type="dxa"/>
            <w:vMerge w:val="continue"/>
            <w:vAlign w:val="center"/>
          </w:tcPr>
          <w:p w14:paraId="7804C90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E714D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525" w:type="dxa"/>
            <w:gridSpan w:val="2"/>
            <w:vAlign w:val="center"/>
          </w:tcPr>
          <w:p w14:paraId="753C475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A32BFE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A25E7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7BCBD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A0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7" w:type="dxa"/>
            <w:vMerge w:val="continue"/>
            <w:vAlign w:val="center"/>
          </w:tcPr>
          <w:p w14:paraId="60F5A84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91F52D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培训总人数</w:t>
            </w:r>
          </w:p>
        </w:tc>
        <w:tc>
          <w:tcPr>
            <w:tcW w:w="4859" w:type="dxa"/>
            <w:gridSpan w:val="8"/>
            <w:vAlign w:val="center"/>
          </w:tcPr>
          <w:p w14:paraId="4291DCF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C12628E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申请</w:t>
      </w:r>
      <w:r>
        <w:rPr>
          <w:rFonts w:ascii="Times New Roman" w:hAnsi="Times New Roman" w:eastAsia="仿宋_GB2312" w:cs="Times New Roman"/>
          <w:sz w:val="28"/>
          <w:szCs w:val="28"/>
        </w:rPr>
        <w:t>机构选择多个领域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申请</w:t>
      </w:r>
      <w:r>
        <w:rPr>
          <w:rFonts w:ascii="Times New Roman" w:hAnsi="Times New Roman" w:eastAsia="仿宋_GB2312" w:cs="Times New Roman"/>
          <w:sz w:val="28"/>
          <w:szCs w:val="28"/>
        </w:rPr>
        <w:t>，请复制此表格分开填报</w:t>
      </w:r>
    </w:p>
    <w:p w14:paraId="3130D4A8">
      <w:pPr>
        <w:rPr>
          <w:rFonts w:ascii="Times New Roman" w:hAnsi="Times New Roman" w:eastAsia="黑体" w:cs="Times New Roman"/>
          <w:sz w:val="32"/>
          <w:szCs w:val="32"/>
        </w:rPr>
      </w:pPr>
    </w:p>
    <w:p w14:paraId="2004F6C5">
      <w:pPr>
        <w:rPr>
          <w:rFonts w:ascii="Times New Roman" w:hAnsi="Times New Roman" w:eastAsia="黑体" w:cs="Times New Roman"/>
          <w:sz w:val="32"/>
          <w:szCs w:val="32"/>
        </w:rPr>
      </w:pPr>
    </w:p>
    <w:p w14:paraId="72EC9F94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黑体" w:cs="Times New Roman"/>
          <w:sz w:val="32"/>
          <w:szCs w:val="32"/>
        </w:rPr>
        <w:t>机构营业执照副本或事业单位法人证书副本</w:t>
      </w:r>
    </w:p>
    <w:p w14:paraId="465D4F4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请提供加盖公章的营业执照或事业单位法人证书副本。</w:t>
      </w:r>
    </w:p>
    <w:p w14:paraId="230830E0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黑体" w:cs="Times New Roman"/>
          <w:sz w:val="32"/>
          <w:szCs w:val="32"/>
        </w:rPr>
        <w:t>机构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的办公或硬件环境照片（至少2张）</w:t>
      </w:r>
    </w:p>
    <w:p w14:paraId="30586B5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</w:p>
    <w:p w14:paraId="5B2E64D5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ascii="Times New Roman" w:hAnsi="Times New Roman" w:eastAsia="黑体" w:cs="Times New Roman"/>
          <w:sz w:val="32"/>
          <w:szCs w:val="32"/>
        </w:rPr>
        <w:t>机构承诺书</w:t>
      </w:r>
    </w:p>
    <w:p w14:paraId="25974DC7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7F01B473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承诺书</w:t>
      </w:r>
    </w:p>
    <w:p w14:paraId="130EB39A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2BD5025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本单位提交的所有材料均真实、准确、可靠，如有失信或弄虚作假，其责任由本单位自负并愿接受相关处理。</w:t>
      </w:r>
    </w:p>
    <w:p w14:paraId="627D283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3A2F5F0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申请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单位（盖章）：           </w:t>
      </w:r>
    </w:p>
    <w:p w14:paraId="5B1905D5">
      <w:pPr>
        <w:tabs>
          <w:tab w:val="left" w:pos="4770"/>
        </w:tabs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法定代表人（或委托代理人）： 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</w:p>
    <w:p w14:paraId="0378B554">
      <w:pPr>
        <w:ind w:firstLine="56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年  月  日</w:t>
      </w:r>
    </w:p>
    <w:p w14:paraId="7DD33B49">
      <w:pPr>
        <w:ind w:firstLine="645"/>
        <w:rPr>
          <w:rFonts w:ascii="Times New Roman" w:hAnsi="Times New Roman" w:eastAsia="仿宋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E23A613-C8C3-474C-9B5A-99431A58FB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1AAEFB-6FFB-45E8-8BEE-9F00D1F573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8B3FCE-77A3-42C9-8A36-25E736B082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A78A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3B2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FDAF5">
    <w:pPr>
      <w:pStyle w:val="5"/>
      <w:jc w:val="right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2648">
    <w:pPr>
      <w:pStyle w:val="5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C6F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2ZkNmNkZjBjOTcxODYxOWM2MjQ4MjE0N2ZkMzEifQ=="/>
  </w:docVars>
  <w:rsids>
    <w:rsidRoot w:val="745C451D"/>
    <w:rsid w:val="000462D7"/>
    <w:rsid w:val="00080806"/>
    <w:rsid w:val="000A294C"/>
    <w:rsid w:val="000C76AF"/>
    <w:rsid w:val="000E6B83"/>
    <w:rsid w:val="001265FA"/>
    <w:rsid w:val="001515A4"/>
    <w:rsid w:val="001751E5"/>
    <w:rsid w:val="00183309"/>
    <w:rsid w:val="001A3D05"/>
    <w:rsid w:val="00214FAB"/>
    <w:rsid w:val="00215182"/>
    <w:rsid w:val="00243346"/>
    <w:rsid w:val="0025060B"/>
    <w:rsid w:val="002548A5"/>
    <w:rsid w:val="00275761"/>
    <w:rsid w:val="002A30CC"/>
    <w:rsid w:val="002B658C"/>
    <w:rsid w:val="00305F72"/>
    <w:rsid w:val="0031601F"/>
    <w:rsid w:val="00342B50"/>
    <w:rsid w:val="00393805"/>
    <w:rsid w:val="003A7DAE"/>
    <w:rsid w:val="003D40F4"/>
    <w:rsid w:val="003E1300"/>
    <w:rsid w:val="00402F29"/>
    <w:rsid w:val="004426C8"/>
    <w:rsid w:val="004626EE"/>
    <w:rsid w:val="00492D96"/>
    <w:rsid w:val="00572454"/>
    <w:rsid w:val="00583906"/>
    <w:rsid w:val="00592B59"/>
    <w:rsid w:val="00597306"/>
    <w:rsid w:val="00643AAC"/>
    <w:rsid w:val="00647396"/>
    <w:rsid w:val="00710BFC"/>
    <w:rsid w:val="00746B7C"/>
    <w:rsid w:val="007A28C4"/>
    <w:rsid w:val="007C16B8"/>
    <w:rsid w:val="007C2ABB"/>
    <w:rsid w:val="007D1596"/>
    <w:rsid w:val="007E720D"/>
    <w:rsid w:val="008C06B5"/>
    <w:rsid w:val="008C24BA"/>
    <w:rsid w:val="008F0021"/>
    <w:rsid w:val="008F6CF8"/>
    <w:rsid w:val="0090215F"/>
    <w:rsid w:val="00912EFC"/>
    <w:rsid w:val="00914923"/>
    <w:rsid w:val="00923B3D"/>
    <w:rsid w:val="009240DF"/>
    <w:rsid w:val="009370FB"/>
    <w:rsid w:val="00996246"/>
    <w:rsid w:val="009A5E25"/>
    <w:rsid w:val="009B4451"/>
    <w:rsid w:val="009F44F9"/>
    <w:rsid w:val="00A13D17"/>
    <w:rsid w:val="00A25A2C"/>
    <w:rsid w:val="00A40452"/>
    <w:rsid w:val="00A57388"/>
    <w:rsid w:val="00A763E9"/>
    <w:rsid w:val="00A82D6C"/>
    <w:rsid w:val="00AB0073"/>
    <w:rsid w:val="00AD3BAD"/>
    <w:rsid w:val="00B009AD"/>
    <w:rsid w:val="00B46AE0"/>
    <w:rsid w:val="00B65F6D"/>
    <w:rsid w:val="00B83787"/>
    <w:rsid w:val="00BC73D2"/>
    <w:rsid w:val="00C12DBB"/>
    <w:rsid w:val="00C6716B"/>
    <w:rsid w:val="00C9352D"/>
    <w:rsid w:val="00CA1423"/>
    <w:rsid w:val="00CC7A35"/>
    <w:rsid w:val="00CF2284"/>
    <w:rsid w:val="00D143BE"/>
    <w:rsid w:val="00D163EF"/>
    <w:rsid w:val="00D3062B"/>
    <w:rsid w:val="00D3684B"/>
    <w:rsid w:val="00D61B88"/>
    <w:rsid w:val="00D76053"/>
    <w:rsid w:val="00E5698E"/>
    <w:rsid w:val="00E62FCD"/>
    <w:rsid w:val="00EF2641"/>
    <w:rsid w:val="00F42C97"/>
    <w:rsid w:val="019D73AC"/>
    <w:rsid w:val="02734374"/>
    <w:rsid w:val="03465822"/>
    <w:rsid w:val="04673CA2"/>
    <w:rsid w:val="05501AAA"/>
    <w:rsid w:val="05C56ED2"/>
    <w:rsid w:val="05C72C4A"/>
    <w:rsid w:val="069B5E85"/>
    <w:rsid w:val="080261BB"/>
    <w:rsid w:val="081A7AB8"/>
    <w:rsid w:val="086A3D60"/>
    <w:rsid w:val="09F74FE2"/>
    <w:rsid w:val="0A98701E"/>
    <w:rsid w:val="0D6E60A1"/>
    <w:rsid w:val="104370B1"/>
    <w:rsid w:val="11252F1A"/>
    <w:rsid w:val="12E0534B"/>
    <w:rsid w:val="13E93D8C"/>
    <w:rsid w:val="14215C1B"/>
    <w:rsid w:val="14BC5944"/>
    <w:rsid w:val="14CD4565"/>
    <w:rsid w:val="16094BB9"/>
    <w:rsid w:val="169A1CB5"/>
    <w:rsid w:val="16BF171B"/>
    <w:rsid w:val="19E65788"/>
    <w:rsid w:val="1A09162B"/>
    <w:rsid w:val="1A78230D"/>
    <w:rsid w:val="1AD82846"/>
    <w:rsid w:val="1B0E4A1F"/>
    <w:rsid w:val="1C252DCA"/>
    <w:rsid w:val="1D8316F5"/>
    <w:rsid w:val="1DE333EE"/>
    <w:rsid w:val="20C2693E"/>
    <w:rsid w:val="20D83B05"/>
    <w:rsid w:val="23580F2E"/>
    <w:rsid w:val="23955CDE"/>
    <w:rsid w:val="23E90662"/>
    <w:rsid w:val="271433BD"/>
    <w:rsid w:val="29D55086"/>
    <w:rsid w:val="2B5E72FD"/>
    <w:rsid w:val="2BC90C1A"/>
    <w:rsid w:val="2C152FC3"/>
    <w:rsid w:val="2C6E3570"/>
    <w:rsid w:val="2DF04D60"/>
    <w:rsid w:val="2EB23BE8"/>
    <w:rsid w:val="2EBC4A66"/>
    <w:rsid w:val="2F3565C7"/>
    <w:rsid w:val="2F967065"/>
    <w:rsid w:val="2FE72D53"/>
    <w:rsid w:val="30AC28B9"/>
    <w:rsid w:val="30F57DBC"/>
    <w:rsid w:val="31496359"/>
    <w:rsid w:val="319F702C"/>
    <w:rsid w:val="322468FD"/>
    <w:rsid w:val="32DA370D"/>
    <w:rsid w:val="33F55A34"/>
    <w:rsid w:val="343926B5"/>
    <w:rsid w:val="34F605A6"/>
    <w:rsid w:val="359202CF"/>
    <w:rsid w:val="38AD5420"/>
    <w:rsid w:val="3A5C70FE"/>
    <w:rsid w:val="3BE15B0C"/>
    <w:rsid w:val="3C0E3BF1"/>
    <w:rsid w:val="3CEA09F1"/>
    <w:rsid w:val="3CF61143"/>
    <w:rsid w:val="3CFC0724"/>
    <w:rsid w:val="3E0D66A9"/>
    <w:rsid w:val="3E5C0EB4"/>
    <w:rsid w:val="3E8135D7"/>
    <w:rsid w:val="3EC175C5"/>
    <w:rsid w:val="3F634A8A"/>
    <w:rsid w:val="3F865C07"/>
    <w:rsid w:val="4044387C"/>
    <w:rsid w:val="414F392B"/>
    <w:rsid w:val="42F34F5F"/>
    <w:rsid w:val="441418B3"/>
    <w:rsid w:val="45132AAF"/>
    <w:rsid w:val="45605CF4"/>
    <w:rsid w:val="46364CA7"/>
    <w:rsid w:val="463B22BD"/>
    <w:rsid w:val="47613FA5"/>
    <w:rsid w:val="4A3A597A"/>
    <w:rsid w:val="4AB663B6"/>
    <w:rsid w:val="4ADB5F39"/>
    <w:rsid w:val="4AE90539"/>
    <w:rsid w:val="4B313C8F"/>
    <w:rsid w:val="4B3F63AB"/>
    <w:rsid w:val="4BF52F0E"/>
    <w:rsid w:val="4D0F7FFF"/>
    <w:rsid w:val="4D106251"/>
    <w:rsid w:val="4D1D271C"/>
    <w:rsid w:val="4DAB7D28"/>
    <w:rsid w:val="4E847155"/>
    <w:rsid w:val="4F0B0392"/>
    <w:rsid w:val="50B138A7"/>
    <w:rsid w:val="50D92DFE"/>
    <w:rsid w:val="51556929"/>
    <w:rsid w:val="516C38B4"/>
    <w:rsid w:val="52387F4F"/>
    <w:rsid w:val="52575E78"/>
    <w:rsid w:val="548F2152"/>
    <w:rsid w:val="55A90FF1"/>
    <w:rsid w:val="55B232C0"/>
    <w:rsid w:val="56C97A47"/>
    <w:rsid w:val="57085AD1"/>
    <w:rsid w:val="582726A1"/>
    <w:rsid w:val="59741916"/>
    <w:rsid w:val="5ACB1A0A"/>
    <w:rsid w:val="5ADF7263"/>
    <w:rsid w:val="5D04682E"/>
    <w:rsid w:val="5D0E70DE"/>
    <w:rsid w:val="5DF72B16"/>
    <w:rsid w:val="5DFE3EA4"/>
    <w:rsid w:val="5E5341F0"/>
    <w:rsid w:val="60681AA9"/>
    <w:rsid w:val="613F7264"/>
    <w:rsid w:val="61842912"/>
    <w:rsid w:val="61E6537B"/>
    <w:rsid w:val="63CD05A1"/>
    <w:rsid w:val="63E853DA"/>
    <w:rsid w:val="65B5753E"/>
    <w:rsid w:val="66083B12"/>
    <w:rsid w:val="67B6759E"/>
    <w:rsid w:val="687A681D"/>
    <w:rsid w:val="6A303637"/>
    <w:rsid w:val="6A800C3F"/>
    <w:rsid w:val="6BF5705F"/>
    <w:rsid w:val="6D2D20B0"/>
    <w:rsid w:val="6D4F2026"/>
    <w:rsid w:val="6D513FF0"/>
    <w:rsid w:val="6D633D24"/>
    <w:rsid w:val="6DC02F24"/>
    <w:rsid w:val="6E551DAB"/>
    <w:rsid w:val="6FE86762"/>
    <w:rsid w:val="704F058F"/>
    <w:rsid w:val="7059230A"/>
    <w:rsid w:val="70D25448"/>
    <w:rsid w:val="72111FA0"/>
    <w:rsid w:val="73944C37"/>
    <w:rsid w:val="745C451D"/>
    <w:rsid w:val="75F93477"/>
    <w:rsid w:val="7682521B"/>
    <w:rsid w:val="799008AD"/>
    <w:rsid w:val="7A291E51"/>
    <w:rsid w:val="7A592736"/>
    <w:rsid w:val="7A635363"/>
    <w:rsid w:val="7A770E0E"/>
    <w:rsid w:val="7B3B008E"/>
    <w:rsid w:val="7C383BAB"/>
    <w:rsid w:val="7DE22A43"/>
    <w:rsid w:val="7DEE13E8"/>
    <w:rsid w:val="7E97382D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正文文本缩进 字符"/>
    <w:basedOn w:val="9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1211</Words>
  <Characters>1344</Characters>
  <Lines>11</Lines>
  <Paragraphs>3</Paragraphs>
  <TotalTime>87</TotalTime>
  <ScaleCrop>false</ScaleCrop>
  <LinksUpToDate>false</LinksUpToDate>
  <CharactersWithSpaces>1527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2020-08-11T01:51:00Z</dcterms:created>
  <dc:creator>zhangsl</dc:creator>
  <cp:lastModifiedBy>颜苏姬</cp:lastModifiedBy>
  <cp:lastPrinted>2024-12-09T07:43:00Z</cp:lastPrinted>
  <dcterms:modified xsi:type="dcterms:W3CDTF">2024-12-10T05:01:00Z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632B0AF278D94B7EACA73FD3FDCEC985_13</vt:lpwstr>
  </property>
</Properties>
</file>