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28ACE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8681CFF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0CC3934F">
      <w:pPr>
        <w:pStyle w:val="2"/>
        <w:ind w:firstLine="0"/>
        <w:jc w:val="center"/>
        <w:rPr>
          <w:rFonts w:ascii="宋体" w:hAnsi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 w:val="0"/>
          <w:sz w:val="44"/>
          <w:szCs w:val="44"/>
        </w:rPr>
        <w:t>2024年度陕西省概念验证中心名单</w:t>
      </w:r>
    </w:p>
    <w:p w14:paraId="1346A54F">
      <w:pPr>
        <w:pStyle w:val="2"/>
        <w:ind w:firstLine="0"/>
        <w:jc w:val="center"/>
        <w:rPr>
          <w:rFonts w:ascii="宋体" w:hAnsi="宋体" w:cs="宋体"/>
          <w:b/>
          <w:bCs w:val="0"/>
          <w:sz w:val="44"/>
          <w:szCs w:val="44"/>
        </w:rPr>
      </w:pPr>
    </w:p>
    <w:tbl>
      <w:tblPr>
        <w:tblStyle w:val="7"/>
        <w:tblW w:w="600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5436"/>
        <w:gridCol w:w="3929"/>
      </w:tblGrid>
      <w:tr w14:paraId="11BD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B32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6332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0DB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</w:tr>
      <w:tr w14:paraId="7C59F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1C4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74EB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陕西省三航概念验证中心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E1FED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西北工业大学</w:t>
            </w:r>
          </w:p>
        </w:tc>
      </w:tr>
      <w:tr w14:paraId="10FA2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2B52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5E05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陕西省国防技术(雷达)概念验证中心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870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西安中电科西电科大雷达技术协同创新研究院有限公司</w:t>
            </w:r>
          </w:p>
        </w:tc>
      </w:tr>
      <w:tr w14:paraId="17B8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403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C194F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陕西省建筑科技概念验证中心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C4A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西安建筑科技大学</w:t>
            </w:r>
          </w:p>
        </w:tc>
      </w:tr>
      <w:tr w14:paraId="46A79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348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235D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陕西省新汽车概念验证中心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BA8E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长安大学</w:t>
            </w:r>
          </w:p>
        </w:tc>
      </w:tr>
      <w:tr w14:paraId="625D9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6BD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AA21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陕西省先进光子器件概念验证中心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F080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西安工业大学</w:t>
            </w:r>
          </w:p>
        </w:tc>
      </w:tr>
      <w:tr w14:paraId="5D262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6F5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45C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陕西省兵器工业科技产业概念验证中心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B742E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北方发展投资有限公司</w:t>
            </w:r>
          </w:p>
        </w:tc>
      </w:tr>
      <w:tr w14:paraId="68434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B52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517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陕西省硬科技成果转化概念验证中心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36BAB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西安交大技术成果转移有限责任公司</w:t>
            </w:r>
          </w:p>
        </w:tc>
      </w:tr>
      <w:tr w14:paraId="4736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F21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B2D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陕西省秦创原前沿技术概念验证中心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615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秦创原发展股份有限公司</w:t>
            </w:r>
          </w:p>
        </w:tc>
      </w:tr>
      <w:tr w14:paraId="655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A0C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3CA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陕西省创新医疗器械概念验证中心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EF29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陕西省医疗器械质量检验院</w:t>
            </w:r>
          </w:p>
        </w:tc>
      </w:tr>
      <w:tr w14:paraId="5408A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594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6F6A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陕西省综合热管理概念验证中心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F8CE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陕西益信伟创智能科技有限公司</w:t>
            </w:r>
          </w:p>
        </w:tc>
      </w:tr>
      <w:tr w14:paraId="1E3FC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AC6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AD3C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陕西省智慧城市轨道交通工程概念验证中心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22DD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陕西铁路工程职业技术学院</w:t>
            </w:r>
          </w:p>
        </w:tc>
      </w:tr>
      <w:tr w14:paraId="2EFEC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21B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360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陕西省信息与能源装备制造概念验证中心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B94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延安大学</w:t>
            </w:r>
          </w:p>
        </w:tc>
      </w:tr>
      <w:tr w14:paraId="5A6EB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0FC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B041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陕西省功能物质绿色制造概念验证中心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56821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西北农林科技大学</w:t>
            </w:r>
          </w:p>
        </w:tc>
      </w:tr>
      <w:tr w14:paraId="671F4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C95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094F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陕西省机器人及智能系统概念验证中心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8FDF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陕西理工大学</w:t>
            </w:r>
          </w:p>
        </w:tc>
      </w:tr>
    </w:tbl>
    <w:p w14:paraId="16816A0A">
      <w:pPr>
        <w:spacing w:line="540" w:lineRule="exact"/>
        <w:jc w:val="left"/>
        <w:rPr>
          <w:rFonts w:ascii="黑体" w:hAnsi="黑体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797" w:bottom="1560" w:left="1797" w:header="851" w:footer="6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CB284-2943-4F3D-AE99-8760538B4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4AA1C3-87BB-4656-8106-FA59B698AB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D0CA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EE0D6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E0D6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BB07B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77EB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7EB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zg1Y2Y5ODc5YzRhZWNhM2E1OGJhNTZjNjUwNzEifQ=="/>
  </w:docVars>
  <w:rsids>
    <w:rsidRoot w:val="035570FD"/>
    <w:rsid w:val="00040DD9"/>
    <w:rsid w:val="000E6901"/>
    <w:rsid w:val="000F3AC5"/>
    <w:rsid w:val="001D48D4"/>
    <w:rsid w:val="001F421D"/>
    <w:rsid w:val="00237AE2"/>
    <w:rsid w:val="003768A9"/>
    <w:rsid w:val="003C48F4"/>
    <w:rsid w:val="004C49D8"/>
    <w:rsid w:val="004D1439"/>
    <w:rsid w:val="00535C29"/>
    <w:rsid w:val="00664AB2"/>
    <w:rsid w:val="00770960"/>
    <w:rsid w:val="008147DD"/>
    <w:rsid w:val="008D54B2"/>
    <w:rsid w:val="0098297A"/>
    <w:rsid w:val="00BA01E4"/>
    <w:rsid w:val="00BD65C1"/>
    <w:rsid w:val="00C21A91"/>
    <w:rsid w:val="00C63CDC"/>
    <w:rsid w:val="00C77B97"/>
    <w:rsid w:val="00CA0613"/>
    <w:rsid w:val="00CC0C5C"/>
    <w:rsid w:val="00CC7715"/>
    <w:rsid w:val="00CD10B8"/>
    <w:rsid w:val="00D56DAD"/>
    <w:rsid w:val="00DD51D8"/>
    <w:rsid w:val="00E15EA1"/>
    <w:rsid w:val="00E200AD"/>
    <w:rsid w:val="00E33056"/>
    <w:rsid w:val="00E53E09"/>
    <w:rsid w:val="00F11BA6"/>
    <w:rsid w:val="00F60A5E"/>
    <w:rsid w:val="00FF797A"/>
    <w:rsid w:val="01506C87"/>
    <w:rsid w:val="026A567B"/>
    <w:rsid w:val="035570FD"/>
    <w:rsid w:val="04413EB7"/>
    <w:rsid w:val="076024ED"/>
    <w:rsid w:val="07AB0978"/>
    <w:rsid w:val="07E16662"/>
    <w:rsid w:val="08135D53"/>
    <w:rsid w:val="08A4298E"/>
    <w:rsid w:val="095C0CEB"/>
    <w:rsid w:val="0987159E"/>
    <w:rsid w:val="0AF27E8A"/>
    <w:rsid w:val="0D281D49"/>
    <w:rsid w:val="0EE676F2"/>
    <w:rsid w:val="0F6805F9"/>
    <w:rsid w:val="0FBF2BE4"/>
    <w:rsid w:val="12303EAC"/>
    <w:rsid w:val="12B55F47"/>
    <w:rsid w:val="14B61E6B"/>
    <w:rsid w:val="161508D5"/>
    <w:rsid w:val="199C5675"/>
    <w:rsid w:val="1B010446"/>
    <w:rsid w:val="1D843E73"/>
    <w:rsid w:val="1D9E208B"/>
    <w:rsid w:val="1D9E3387"/>
    <w:rsid w:val="1DB1393A"/>
    <w:rsid w:val="1E707ECB"/>
    <w:rsid w:val="1F7074E6"/>
    <w:rsid w:val="20B35C60"/>
    <w:rsid w:val="20C3487B"/>
    <w:rsid w:val="24F37C93"/>
    <w:rsid w:val="261A25CF"/>
    <w:rsid w:val="29224EDD"/>
    <w:rsid w:val="2C527FF0"/>
    <w:rsid w:val="2C6816B5"/>
    <w:rsid w:val="2C73237D"/>
    <w:rsid w:val="2F331506"/>
    <w:rsid w:val="2F6A5E19"/>
    <w:rsid w:val="32556201"/>
    <w:rsid w:val="3376570C"/>
    <w:rsid w:val="36066270"/>
    <w:rsid w:val="37265173"/>
    <w:rsid w:val="39397962"/>
    <w:rsid w:val="3BA7004E"/>
    <w:rsid w:val="3BC86CA1"/>
    <w:rsid w:val="3BF626C8"/>
    <w:rsid w:val="3C0D6880"/>
    <w:rsid w:val="3FDADE51"/>
    <w:rsid w:val="46CC3DFD"/>
    <w:rsid w:val="47636CD6"/>
    <w:rsid w:val="479E6543"/>
    <w:rsid w:val="485812D4"/>
    <w:rsid w:val="49836DC3"/>
    <w:rsid w:val="4A434049"/>
    <w:rsid w:val="4BB26B7D"/>
    <w:rsid w:val="4C3E6C5D"/>
    <w:rsid w:val="4D3C2766"/>
    <w:rsid w:val="4E386F08"/>
    <w:rsid w:val="4E723132"/>
    <w:rsid w:val="4F360E9B"/>
    <w:rsid w:val="530E4A99"/>
    <w:rsid w:val="53781F0E"/>
    <w:rsid w:val="53D860E6"/>
    <w:rsid w:val="54D31546"/>
    <w:rsid w:val="567E393E"/>
    <w:rsid w:val="56B940D0"/>
    <w:rsid w:val="58FF206C"/>
    <w:rsid w:val="59006473"/>
    <w:rsid w:val="5AE509D7"/>
    <w:rsid w:val="5BB347CA"/>
    <w:rsid w:val="5C0B0A3A"/>
    <w:rsid w:val="5E5317D6"/>
    <w:rsid w:val="5E594FC5"/>
    <w:rsid w:val="5F1C3CB5"/>
    <w:rsid w:val="61314591"/>
    <w:rsid w:val="62A24907"/>
    <w:rsid w:val="65220C16"/>
    <w:rsid w:val="681D4CA8"/>
    <w:rsid w:val="68A21F9B"/>
    <w:rsid w:val="69275D0F"/>
    <w:rsid w:val="6CA64085"/>
    <w:rsid w:val="6CFA1CDB"/>
    <w:rsid w:val="6DA06633"/>
    <w:rsid w:val="6DA61459"/>
    <w:rsid w:val="6EA57693"/>
    <w:rsid w:val="73065FC6"/>
    <w:rsid w:val="734B7734"/>
    <w:rsid w:val="739F35DC"/>
    <w:rsid w:val="78C43568"/>
    <w:rsid w:val="79540733"/>
    <w:rsid w:val="7A104FD7"/>
    <w:rsid w:val="7A1D0A07"/>
    <w:rsid w:val="7ACD6C80"/>
    <w:rsid w:val="7B4E0893"/>
    <w:rsid w:val="7B570033"/>
    <w:rsid w:val="7C0466F9"/>
    <w:rsid w:val="7D984F94"/>
    <w:rsid w:val="7E2B43EA"/>
    <w:rsid w:val="7E694F5D"/>
    <w:rsid w:val="7E9A6E76"/>
    <w:rsid w:val="7FEC5198"/>
    <w:rsid w:val="9B323F00"/>
    <w:rsid w:val="9EB6331C"/>
    <w:rsid w:val="FDBF05AB"/>
    <w:rsid w:val="FF3B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Arial"/>
      <w:bCs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kern w:val="0"/>
      <w:sz w:val="84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633</Characters>
  <Lines>11</Lines>
  <Paragraphs>3</Paragraphs>
  <TotalTime>38</TotalTime>
  <ScaleCrop>false</ScaleCrop>
  <LinksUpToDate>false</LinksUpToDate>
  <CharactersWithSpaces>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2023-05-10T08:27:00Z</dcterms:created>
  <dc:creator>黄超</dc:creator>
  <cp:lastModifiedBy>黄超</cp:lastModifiedBy>
  <cp:lastPrinted>2024-11-05T15:12:00Z</cp:lastPrinted>
  <dcterms:modified xsi:type="dcterms:W3CDTF">2024-11-11T01:10:28Z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4DF09A6006D7443687F40BF90182D89F_13</vt:lpwstr>
  </property>
</Properties>
</file>