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2B4B">
      <w:pPr>
        <w:spacing w:line="560" w:lineRule="exact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5</w:t>
      </w:r>
    </w:p>
    <w:p w14:paraId="3D6C94DB">
      <w:pPr>
        <w:spacing w:line="56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</w:p>
    <w:p w14:paraId="3F21D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第九届高校廉洁教育系列活动课堂实践案例</w:t>
      </w:r>
    </w:p>
    <w:p w14:paraId="3BDE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名单</w:t>
      </w:r>
    </w:p>
    <w:bookmarkEnd w:id="0"/>
    <w:p w14:paraId="1534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Times New Roman" w:hAnsi="Times New Roman" w:eastAsia="黑体" w:cs="Times New Roman"/>
          <w:spacing w:val="-10"/>
          <w:sz w:val="30"/>
          <w:szCs w:val="30"/>
        </w:rPr>
      </w:pP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（排名不分先后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val="en-US" w:eastAsia="zh-CN"/>
        </w:rPr>
        <w:t>共100件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）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3"/>
        <w:gridCol w:w="2608"/>
      </w:tblGrid>
      <w:tr w14:paraId="591D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2052E5D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837A18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286F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ED44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正气歌——中国戏曲学院党纪学习教育专场演出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19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中国戏曲学院</w:t>
            </w:r>
          </w:p>
        </w:tc>
      </w:tr>
      <w:tr w14:paraId="7B63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7F6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“清风扬正气，廉洁润初心”廉洁文化建设展示活动——财贸师生同上一堂廉洁文化课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F7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北京财贸职业学院</w:t>
            </w:r>
          </w:p>
        </w:tc>
      </w:tr>
      <w:tr w14:paraId="1B62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BC5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廉洁教育融入“大思政课”的路径创新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C38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北京石油化工学院</w:t>
            </w:r>
          </w:p>
        </w:tc>
      </w:tr>
      <w:tr w14:paraId="3400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AC04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对外经济贸易大学信息学院“数据廉心活动”—培养数字时代责任感与使命感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92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</w:t>
            </w:r>
          </w:p>
        </w:tc>
      </w:tr>
      <w:tr w14:paraId="149D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CE2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竖屏时代如何利用短视频做好廉洁教育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457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 w14:paraId="4E63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BCC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种下廉洁的种子，扣好廉洁的扣子——大中小学学生同上一堂廉洁文化教育“大思政课”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15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</w:tr>
      <w:tr w14:paraId="1CC9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751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廉润初心 承古启今——天津市廉洁文化与全面从严治党思政课重点实验室课堂实践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1C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天津公安警官职业学院</w:t>
            </w:r>
          </w:p>
        </w:tc>
      </w:tr>
      <w:tr w14:paraId="4ADF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01D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河北医科大学开好“四剂处方”推动廉洁文化建设走深走实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FD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</w:t>
            </w:r>
          </w:p>
        </w:tc>
      </w:tr>
      <w:tr w14:paraId="295F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287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河北科技工程职业技术大学四融优秀传统文化·盛开满园“青”廉之花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2E4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河北科技工程职业技术大学</w:t>
            </w:r>
          </w:p>
        </w:tc>
      </w:tr>
      <w:tr w14:paraId="77AE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153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三聚焦六结合，推进新时代校园廉洁文化建设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D4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华北理工大学</w:t>
            </w:r>
          </w:p>
        </w:tc>
      </w:tr>
      <w:tr w14:paraId="30AD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EEF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河北艺术职业学院“培根铸魂 以剧促廉”——高校廉洁教育走深走实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B5D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河北艺术职业学院</w:t>
            </w:r>
          </w:p>
        </w:tc>
      </w:tr>
      <w:tr w14:paraId="6B2B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FA8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打造“饮食廉心”品牌 持续推进廉洁教育实践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96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河北工程大学</w:t>
            </w:r>
          </w:p>
        </w:tc>
      </w:tr>
      <w:tr w14:paraId="0F6A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5E0D74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D2E227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2993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A09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“三进一联”促廉建  “三常一融”促廉行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634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河北机电职业技术学院</w:t>
            </w:r>
          </w:p>
        </w:tc>
      </w:tr>
      <w:tr w14:paraId="0DBA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D81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“四个围绕，提升四力”——沧州师范学院创新开展“廉心园中思政实践课”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8A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沧州师范学院</w:t>
            </w:r>
          </w:p>
        </w:tc>
      </w:tr>
      <w:tr w14:paraId="2DCE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A1A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廉洁清风铸师德 培根铸魂育新人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D3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石家庄铁道大学</w:t>
            </w:r>
          </w:p>
        </w:tc>
      </w:tr>
      <w:tr w14:paraId="2347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851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“多向锻造式”廉洁课堂的探索与实践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116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燕山大学</w:t>
            </w:r>
          </w:p>
        </w:tc>
      </w:tr>
      <w:tr w14:paraId="40C6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6ED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“三维三位”立体育人，打造高校廉洁教育新阵地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EA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河北软件职业技术学院</w:t>
            </w:r>
          </w:p>
        </w:tc>
      </w:tr>
      <w:tr w14:paraId="6F90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C91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红色记忆 廉洁传承——红色廉洁教育的 “情境体验”课程实践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E8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</w:tc>
      </w:tr>
      <w:tr w14:paraId="0B04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CDA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绿水青山党旗红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2F0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山西工学院</w:t>
            </w:r>
          </w:p>
        </w:tc>
      </w:tr>
      <w:tr w14:paraId="1425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B25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实践大课堂，廉洁润心田——内蒙古商贸职业学院廉洁实践大课堂特色案例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F4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内蒙古商贸职业学院</w:t>
            </w:r>
          </w:p>
        </w:tc>
      </w:tr>
      <w:tr w14:paraId="7500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9BD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廉洁教育与艺术展演深度融合的本研一体化思创育人课堂实践案例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171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</w:tr>
      <w:tr w14:paraId="1E51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9C9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立体式、浸润式教育实践模式让廉洁文化深入人心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5A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</w:t>
            </w:r>
          </w:p>
        </w:tc>
      </w:tr>
      <w:tr w14:paraId="7832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0CC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“廉洁润初心，匡时担使命”毕业季同上一堂廉洁文化课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4C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</w:t>
            </w:r>
          </w:p>
        </w:tc>
      </w:tr>
      <w:tr w14:paraId="2931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624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育廉清风入校园 廉洁教育润心田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上海交通大学打造廉洁文化教育新模式构建风清气正育人平台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4C4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</w:tr>
      <w:tr w14:paraId="6FF7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A3B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上海对外经贸大学“牢记嘱托 再建新功”党的纪律建设与廉洁文化建设示范党课 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EFC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上海对外经贸大学</w:t>
            </w:r>
          </w:p>
        </w:tc>
      </w:tr>
      <w:tr w14:paraId="0C42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079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大思政课视域下“123”融合式廉洁教育实践创新与探索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44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徐州医科大学</w:t>
            </w:r>
          </w:p>
        </w:tc>
      </w:tr>
      <w:tr w14:paraId="6D31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B80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“味味道来·至味清廉”——浸润式廉洁教育课堂实践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F7B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江苏食品药品职业技术学院</w:t>
            </w:r>
          </w:p>
        </w:tc>
      </w:tr>
      <w:tr w14:paraId="177F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0F0397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94AE6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7BFB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473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话剧小舞台 廉洁大课堂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51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南京审计大学</w:t>
            </w:r>
          </w:p>
        </w:tc>
      </w:tr>
      <w:tr w14:paraId="5C20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097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“砼心铸廉·茅桥启航”——江苏科技大学构建“三化一协同”廉洁育人新体系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A4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江苏科技大学</w:t>
            </w:r>
          </w:p>
        </w:tc>
      </w:tr>
      <w:tr w14:paraId="6ABA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07A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行走的廉洁课，让廉洁教育“走新”又“走心”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72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江苏师范大学</w:t>
            </w:r>
          </w:p>
        </w:tc>
      </w:tr>
      <w:tr w14:paraId="6A01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3F4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深耕京剧艺术沃土，厚植廉洁育人文化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737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 w14:paraId="37C0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EFF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廉于心 践于行——同上一堂廉洁实践课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ED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台州科技职业学院</w:t>
            </w:r>
          </w:p>
        </w:tc>
      </w:tr>
      <w:tr w14:paraId="3D0A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EA1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构建“四式”矩阵 涵养廉洁清风——嘉兴职业技术学院党风廉政教育工作案例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CE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嘉兴职业技术学院</w:t>
            </w:r>
          </w:p>
        </w:tc>
      </w:tr>
      <w:tr w14:paraId="6C44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5E20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尚廉若水 立德铸魂 “四水廉动”涵育水利院校廉洁教育课堂实践样本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06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</w:tr>
      <w:tr w14:paraId="7379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91C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深入课堂启智润心，树牢清廉思想根基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90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</w:tr>
      <w:tr w14:paraId="0269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2E6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以“‘数’说廉韵”品牌构筑廉洁教育实践新体系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4A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</w:tr>
      <w:tr w14:paraId="31FC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77A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中国民间剪纸“孝廉文化”赏析与实践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127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 w14:paraId="00D6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018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沉浸式艺术党课：“清风拂我心，廉洁伴同行”专场文艺演出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751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滁州学院</w:t>
            </w:r>
          </w:p>
        </w:tc>
      </w:tr>
      <w:tr w14:paraId="53E7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2B1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用“青言青语”擦亮清廉底色——安徽工业大学“分分钟学党纪”网络廉洁教育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36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安徽工业大学</w:t>
            </w:r>
          </w:p>
        </w:tc>
      </w:tr>
      <w:tr w14:paraId="5492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6D4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“一课一廉”推进大学生廉洁教育见行见效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F7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淮南师范学院</w:t>
            </w:r>
          </w:p>
        </w:tc>
      </w:tr>
      <w:tr w14:paraId="7086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357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实践育清风 妙笔生廉花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52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安徽师范大学</w:t>
            </w:r>
          </w:p>
        </w:tc>
      </w:tr>
      <w:tr w14:paraId="6076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91E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三个课堂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，助推高校廉洁文化建设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359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淮北师范大学</w:t>
            </w:r>
          </w:p>
        </w:tc>
      </w:tr>
      <w:tr w14:paraId="128E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162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清风入院廉花开——安徽体育运动职业技术学院以廉洁文化课堂实践教育为抓手，助推“清风体院”廉洁文化品牌建设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7CB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安徽体育运动职业技术学院</w:t>
            </w:r>
          </w:p>
        </w:tc>
      </w:tr>
      <w:tr w14:paraId="756A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5D7E38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AA3D4E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4EA7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F98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“清风扬帆正当时 廉洁文化沁人心”——学生廉洁教育月活动实践案例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44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</w:tr>
      <w:tr w14:paraId="09CD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2DC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清风扬正气·廉韵启新程——合肥工业大学毕业生“同上一堂廉洁文化课”工作案例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1B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7478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69A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安徽大学集成电路学院“四位一体”廉洁教育实践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8E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</w:tr>
      <w:tr w14:paraId="3611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696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唱响“崇·礼·悦·赞”四重奏 上好“福·管·数·廉”文化课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A0C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 w14:paraId="22FC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464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“山海谱廉韵，清风拂八闽”——福建师大学子深入八闽开展廉洁文化调研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8E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</w:tr>
      <w:tr w14:paraId="0BDC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492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廉洁教育“五堂课”全方位推进医学院校廉洁教育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E7A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</w:tr>
      <w:tr w14:paraId="44F1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964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校地协同打造沉浸式模拟法庭警示教育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C40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</w:tr>
      <w:tr w14:paraId="3778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30A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无规矩不能成方圆 有文化方可行长远 ——福建林业职业技术学院廉洁教育“五步四结合”课堂实践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3F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福建林业职业技术学院</w:t>
            </w:r>
          </w:p>
        </w:tc>
      </w:tr>
      <w:tr w14:paraId="4E7D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7E4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新时代大学生廉洁素养培育“六廉环”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T-CPMS-E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创新工作体系的构建与实践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D38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</w:t>
            </w:r>
          </w:p>
        </w:tc>
      </w:tr>
      <w:tr w14:paraId="670E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8A4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“六堂”联动 同育新人——南昌大学做实课堂实践工作案例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5E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6201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7AD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“水之廉”廉洁文化音乐党课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2E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南昌工程学院</w:t>
            </w:r>
          </w:p>
        </w:tc>
      </w:tr>
      <w:tr w14:paraId="44CB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7B2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以齐文化为核心的廉洁文化“两创”应用实践 ——“三点两线一面”嵌入式课堂实践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B8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 w14:paraId="7D8C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981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推进“五同发力”全周期管理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涵养大学生廉洁基因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1F4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黄河科技学院</w:t>
            </w:r>
          </w:p>
        </w:tc>
      </w:tr>
      <w:tr w14:paraId="533A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9E1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以廉为题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以信为媒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铸牢毕业生廉洁从业意识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BC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河南科技大学</w:t>
            </w:r>
          </w:p>
        </w:tc>
      </w:tr>
      <w:tr w14:paraId="3A7D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8F0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“6＋N”廉洁文化教育月 厚植校园廉洁文化沃土  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DF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</w:tr>
      <w:tr w14:paraId="6BF8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841286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8A32A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66B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DA2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学习焦裕禄廉洁精神，照亮大学生前行之路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34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新乡职业技术学院</w:t>
            </w:r>
          </w:p>
        </w:tc>
      </w:tr>
      <w:tr w14:paraId="152F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929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师生同上一堂廉政沙龙课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007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黄淮学院</w:t>
            </w:r>
          </w:p>
        </w:tc>
      </w:tr>
      <w:tr w14:paraId="53E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4E2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以画说法，廉洁入心 ——“101个职务犯罪罪名解读”主题漫画创作教学实践项目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286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湖北美术学院</w:t>
            </w:r>
          </w:p>
        </w:tc>
      </w:tr>
      <w:tr w14:paraId="252F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7C8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屈原廉洁文化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7D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湖北职业技术学院</w:t>
            </w:r>
          </w:p>
        </w:tc>
      </w:tr>
      <w:tr w14:paraId="60C0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B22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五维“廉”动打造思政育人新格局—武汉轻工大学廉洁教育课堂实践案例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6A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武汉轻工大学</w:t>
            </w:r>
          </w:p>
        </w:tc>
      </w:tr>
      <w:tr w14:paraId="0E29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E76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打造红色班级“许白昊班” 以红色基因传承清廉血脉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D7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</w:tr>
      <w:tr w14:paraId="6C3B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36D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延伸“课前十分钟”微课堂 推进学生廉洁教育走深走实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30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湖北师范大学</w:t>
            </w:r>
          </w:p>
        </w:tc>
      </w:tr>
      <w:tr w14:paraId="726F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388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华中农业大学坚持学理化体系化推进廉洁教育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D47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 w14:paraId="2EC6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E26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汲取传统监察文化 筑时代新人廉洁底线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B85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中南财经政法大学</w:t>
            </w:r>
          </w:p>
        </w:tc>
      </w:tr>
      <w:tr w14:paraId="35A9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D59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大别山红色廉政教育实践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D5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</w:tr>
      <w:tr w14:paraId="291F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1BA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法沐清风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廉润人心——基于法廉融合的“三入四促五联 ”课堂新模式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612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</w:tr>
      <w:tr w14:paraId="5F5B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D8E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药廉同行·五育并举——中医药院校浸润式廉洁文化教育创新与实践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5F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</w:tr>
      <w:tr w14:paraId="03E9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E3F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“三课”协同，打造廉洁文化育人新格局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A97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长沙商贸旅游职业技术学院</w:t>
            </w:r>
          </w:p>
        </w:tc>
      </w:tr>
      <w:tr w14:paraId="7CED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F1C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抓好师生廉洁教育全覆盖 打造校园廉洁文化大课堂——中南大学廉洁教育课堂实践案例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654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39C6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997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廉政“四进”铸师德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清风颂廉结硕果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103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</w:tr>
      <w:tr w14:paraId="57BA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0A7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清正为师传道义，廉洁从业筑未来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FB7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</w:tr>
      <w:tr w14:paraId="120B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67A3F0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E9F39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7B6C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57F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打造“三化”，推进廉洁文化融入大思政课实践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59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 w14:paraId="3CB6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DE4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地域廉洁文化教育基地在高校廉洁实践课的运用——一堂廉洁文化助力乡村振兴实践教育课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28E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</w:t>
            </w:r>
          </w:p>
        </w:tc>
      </w:tr>
      <w:tr w14:paraId="355B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0F3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大学校园廉洁文化建设“三百工程”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0E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</w:tr>
      <w:tr w14:paraId="3D2F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07C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一场触动心灵的校园“清风研学”之旅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C0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 w14:paraId="0FA0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0BD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用好“三红”文化根基 厚植育人廉洁基因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DD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岭南师范学院</w:t>
            </w:r>
          </w:p>
        </w:tc>
      </w:tr>
      <w:tr w14:paraId="2003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BE8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“以意制形，以形传情”廉洁清风之创意汉字设计课堂实践案例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28A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</w:tr>
      <w:tr w14:paraId="0D49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5D7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廉洁实践上舞台 表演浸润入人心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FE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桂林师范高等专科学校</w:t>
            </w:r>
          </w:p>
        </w:tc>
      </w:tr>
      <w:tr w14:paraId="2B03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115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青声述廉·青年护廉——青年“廉”盟宣讲队筑牢廉洁根基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B5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</w:tr>
      <w:tr w14:paraId="54B1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7E7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廉脉传承，以史育廉，打造“五廉一体”的独秀廉洁教育精品课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6C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</w:tr>
      <w:tr w14:paraId="5F7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246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两维·双向——师生廉洁共育工程建设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FB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</w:tr>
      <w:tr w14:paraId="5446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806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构建“1+5+X”毕业生廉洁教育体系，培育新时代“青”廉医学生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878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</w:t>
            </w:r>
          </w:p>
        </w:tc>
      </w:tr>
      <w:tr w14:paraId="4ECB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119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廉洁家风融入高校美育思政课堂实践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A6C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 w14:paraId="007C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0DA6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新时代大学生廉洁教育“三横三纵·四位实训·五廉同育”课程育人创新实践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62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内江师范学院</w:t>
            </w:r>
          </w:p>
        </w:tc>
      </w:tr>
      <w:tr w14:paraId="31BC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F90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“廉”润身心，迎“仁”而解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人体解剖与生理学廉洁教育课堂实践案例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1A4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贵州健康职业学院</w:t>
            </w:r>
          </w:p>
        </w:tc>
      </w:tr>
      <w:tr w14:paraId="0BFD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70CB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剪韵廉洁 艺美润心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D4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铜仁幼儿师范高等专科学校</w:t>
            </w:r>
          </w:p>
        </w:tc>
      </w:tr>
      <w:tr w14:paraId="0A0C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5FD6F0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D7B37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42BD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2AE2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廉政教育开启学生廉洁职业生涯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D07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贵州交通职业技术学院</w:t>
            </w:r>
          </w:p>
        </w:tc>
      </w:tr>
      <w:tr w14:paraId="4992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246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廉洁人生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以案明纪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4FB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云南大学</w:t>
            </w:r>
          </w:p>
        </w:tc>
      </w:tr>
      <w:tr w14:paraId="4BAA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6FF8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网聚廉心 狱鉴明德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94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云南工商学院</w:t>
            </w:r>
          </w:p>
        </w:tc>
      </w:tr>
      <w:tr w14:paraId="5DB6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54FE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润心·筑坝·赋能 打造入脑入心“青廉课堂”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2EF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</w:t>
            </w:r>
          </w:p>
        </w:tc>
      </w:tr>
      <w:tr w14:paraId="5A6E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75A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以“清”育人 以“廉”润心—云南民族大学以理论宣讲深化廉洁文化建设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EF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云南民族大学</w:t>
            </w:r>
          </w:p>
        </w:tc>
      </w:tr>
      <w:tr w14:paraId="5A5F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1F3B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云南大学廉政研究中心—谱写新时代的“爱廉说”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765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云南大学</w:t>
            </w:r>
          </w:p>
        </w:tc>
      </w:tr>
      <w:tr w14:paraId="37D8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517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“马小乐”学生理论社团：思政课实践教学中的廉洁教育新尝试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A6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西安音乐学院</w:t>
            </w:r>
          </w:p>
        </w:tc>
      </w:tr>
      <w:tr w14:paraId="4260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C2E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“传承红色基因，争当廉洁青年”社会实践课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CE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陕西财经职业技术学院</w:t>
            </w:r>
          </w:p>
        </w:tc>
      </w:tr>
      <w:tr w14:paraId="7E10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891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建立全覆盖廉洁文化宣教阵地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引导干部师生夯实清正廉洁思想根基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571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兰州大学</w:t>
            </w:r>
          </w:p>
        </w:tc>
      </w:tr>
      <w:tr w14:paraId="6658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3FB5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药语廉心，玉汝于成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2B0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甘肃中医药大学</w:t>
            </w:r>
          </w:p>
        </w:tc>
      </w:tr>
      <w:tr w14:paraId="0520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83" w:type="dxa"/>
            <w:shd w:val="clear" w:color="auto" w:fill="auto"/>
            <w:vAlign w:val="center"/>
          </w:tcPr>
          <w:p w14:paraId="4740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以兵团精神育人，发挥廉洁教育实效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CF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</w:t>
            </w:r>
          </w:p>
        </w:tc>
      </w:tr>
    </w:tbl>
    <w:p w14:paraId="3AD0789C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CD4"/>
    <w:rsid w:val="0004479B"/>
    <w:rsid w:val="00046565"/>
    <w:rsid w:val="00060AFF"/>
    <w:rsid w:val="00074717"/>
    <w:rsid w:val="00097BF0"/>
    <w:rsid w:val="000B3703"/>
    <w:rsid w:val="000C1353"/>
    <w:rsid w:val="00101F21"/>
    <w:rsid w:val="001360FB"/>
    <w:rsid w:val="00152F9F"/>
    <w:rsid w:val="001A2A46"/>
    <w:rsid w:val="001B635B"/>
    <w:rsid w:val="001C1E7F"/>
    <w:rsid w:val="001D5928"/>
    <w:rsid w:val="001F7475"/>
    <w:rsid w:val="00215CD4"/>
    <w:rsid w:val="00217B22"/>
    <w:rsid w:val="002203C1"/>
    <w:rsid w:val="00221F1C"/>
    <w:rsid w:val="00222622"/>
    <w:rsid w:val="00244A01"/>
    <w:rsid w:val="002552BF"/>
    <w:rsid w:val="002A11CB"/>
    <w:rsid w:val="00326A89"/>
    <w:rsid w:val="003435E3"/>
    <w:rsid w:val="0036404C"/>
    <w:rsid w:val="003715C9"/>
    <w:rsid w:val="003C7E67"/>
    <w:rsid w:val="003E703C"/>
    <w:rsid w:val="004026BA"/>
    <w:rsid w:val="0041098A"/>
    <w:rsid w:val="004B18BA"/>
    <w:rsid w:val="004D126F"/>
    <w:rsid w:val="004D5F84"/>
    <w:rsid w:val="004E253B"/>
    <w:rsid w:val="00502040"/>
    <w:rsid w:val="00536749"/>
    <w:rsid w:val="005446D9"/>
    <w:rsid w:val="005474C2"/>
    <w:rsid w:val="0055018F"/>
    <w:rsid w:val="005D051F"/>
    <w:rsid w:val="005F1D5A"/>
    <w:rsid w:val="00605955"/>
    <w:rsid w:val="00606417"/>
    <w:rsid w:val="00642FBC"/>
    <w:rsid w:val="006436EC"/>
    <w:rsid w:val="006812D2"/>
    <w:rsid w:val="006840AE"/>
    <w:rsid w:val="006962D6"/>
    <w:rsid w:val="006C35BB"/>
    <w:rsid w:val="006D6B7A"/>
    <w:rsid w:val="00710967"/>
    <w:rsid w:val="007134F7"/>
    <w:rsid w:val="00774142"/>
    <w:rsid w:val="00785FF2"/>
    <w:rsid w:val="007E18F5"/>
    <w:rsid w:val="007E2D28"/>
    <w:rsid w:val="0083620C"/>
    <w:rsid w:val="00854747"/>
    <w:rsid w:val="00873C8C"/>
    <w:rsid w:val="008876FC"/>
    <w:rsid w:val="00893611"/>
    <w:rsid w:val="008A3770"/>
    <w:rsid w:val="008B4806"/>
    <w:rsid w:val="008E7C76"/>
    <w:rsid w:val="00924261"/>
    <w:rsid w:val="00940BDF"/>
    <w:rsid w:val="00974E9C"/>
    <w:rsid w:val="009863CD"/>
    <w:rsid w:val="009D73B6"/>
    <w:rsid w:val="009E79B4"/>
    <w:rsid w:val="009F4A7F"/>
    <w:rsid w:val="00A2135A"/>
    <w:rsid w:val="00A27DCD"/>
    <w:rsid w:val="00A8121A"/>
    <w:rsid w:val="00AC2612"/>
    <w:rsid w:val="00AD493C"/>
    <w:rsid w:val="00B31B4C"/>
    <w:rsid w:val="00B7403D"/>
    <w:rsid w:val="00B84804"/>
    <w:rsid w:val="00B877E6"/>
    <w:rsid w:val="00BA011B"/>
    <w:rsid w:val="00BA1333"/>
    <w:rsid w:val="00BC5B79"/>
    <w:rsid w:val="00C20681"/>
    <w:rsid w:val="00C24114"/>
    <w:rsid w:val="00C337AE"/>
    <w:rsid w:val="00C44B74"/>
    <w:rsid w:val="00C51F58"/>
    <w:rsid w:val="00C64C7F"/>
    <w:rsid w:val="00CB1DC7"/>
    <w:rsid w:val="00CC411B"/>
    <w:rsid w:val="00CC5B86"/>
    <w:rsid w:val="00CD7EC2"/>
    <w:rsid w:val="00CE17E5"/>
    <w:rsid w:val="00D3252E"/>
    <w:rsid w:val="00D34AEB"/>
    <w:rsid w:val="00D74AFA"/>
    <w:rsid w:val="00DA78BB"/>
    <w:rsid w:val="00E00AE5"/>
    <w:rsid w:val="00E20B1C"/>
    <w:rsid w:val="00E34FDB"/>
    <w:rsid w:val="00E60D51"/>
    <w:rsid w:val="00F14F45"/>
    <w:rsid w:val="00F4456D"/>
    <w:rsid w:val="00F65E02"/>
    <w:rsid w:val="00F85E71"/>
    <w:rsid w:val="00FD62FA"/>
    <w:rsid w:val="023E679F"/>
    <w:rsid w:val="034A6AD7"/>
    <w:rsid w:val="038B765F"/>
    <w:rsid w:val="03EE1902"/>
    <w:rsid w:val="045E618D"/>
    <w:rsid w:val="075F5C99"/>
    <w:rsid w:val="07ED4390"/>
    <w:rsid w:val="083E2E96"/>
    <w:rsid w:val="08406399"/>
    <w:rsid w:val="08803AA5"/>
    <w:rsid w:val="08C01BD2"/>
    <w:rsid w:val="0926754E"/>
    <w:rsid w:val="0A292FA2"/>
    <w:rsid w:val="0D504AD2"/>
    <w:rsid w:val="0DA6646A"/>
    <w:rsid w:val="111B1F9F"/>
    <w:rsid w:val="11807A02"/>
    <w:rsid w:val="1332362D"/>
    <w:rsid w:val="14316DF2"/>
    <w:rsid w:val="143F1847"/>
    <w:rsid w:val="14BD791C"/>
    <w:rsid w:val="14DE630F"/>
    <w:rsid w:val="1505327B"/>
    <w:rsid w:val="15665954"/>
    <w:rsid w:val="16296218"/>
    <w:rsid w:val="16A57AEB"/>
    <w:rsid w:val="177A3293"/>
    <w:rsid w:val="18702526"/>
    <w:rsid w:val="18A03075"/>
    <w:rsid w:val="18EF799F"/>
    <w:rsid w:val="194F4112"/>
    <w:rsid w:val="1B2B0903"/>
    <w:rsid w:val="1C337804"/>
    <w:rsid w:val="1C8C0FB7"/>
    <w:rsid w:val="1CB533A4"/>
    <w:rsid w:val="1EA374D2"/>
    <w:rsid w:val="1EF30556"/>
    <w:rsid w:val="1FB1638B"/>
    <w:rsid w:val="204A3389"/>
    <w:rsid w:val="22286511"/>
    <w:rsid w:val="22B14323"/>
    <w:rsid w:val="256C23F4"/>
    <w:rsid w:val="25D40B1F"/>
    <w:rsid w:val="28894890"/>
    <w:rsid w:val="2BDE6434"/>
    <w:rsid w:val="2C331E12"/>
    <w:rsid w:val="2C545D02"/>
    <w:rsid w:val="2C7066E5"/>
    <w:rsid w:val="2C7665C8"/>
    <w:rsid w:val="2D323F34"/>
    <w:rsid w:val="2D8C015C"/>
    <w:rsid w:val="2DBB5FEA"/>
    <w:rsid w:val="2E331795"/>
    <w:rsid w:val="2F532CB4"/>
    <w:rsid w:val="2F7065D9"/>
    <w:rsid w:val="2F7FCFD3"/>
    <w:rsid w:val="30CA22B9"/>
    <w:rsid w:val="32FC412D"/>
    <w:rsid w:val="348957C0"/>
    <w:rsid w:val="350776AF"/>
    <w:rsid w:val="35C57746"/>
    <w:rsid w:val="36044CAC"/>
    <w:rsid w:val="36E6779E"/>
    <w:rsid w:val="370A0339"/>
    <w:rsid w:val="38312CC7"/>
    <w:rsid w:val="39A421E0"/>
    <w:rsid w:val="3AE94535"/>
    <w:rsid w:val="3AFD387B"/>
    <w:rsid w:val="3D406863"/>
    <w:rsid w:val="3DB633CE"/>
    <w:rsid w:val="3E721CFF"/>
    <w:rsid w:val="3EDA442A"/>
    <w:rsid w:val="3FBF1225"/>
    <w:rsid w:val="41A5233F"/>
    <w:rsid w:val="426E66F8"/>
    <w:rsid w:val="42E96521"/>
    <w:rsid w:val="43017365"/>
    <w:rsid w:val="436D00AC"/>
    <w:rsid w:val="43BE3CB3"/>
    <w:rsid w:val="44AD2CF7"/>
    <w:rsid w:val="44DD6689"/>
    <w:rsid w:val="45BF236F"/>
    <w:rsid w:val="467A73AF"/>
    <w:rsid w:val="48446051"/>
    <w:rsid w:val="48C4154C"/>
    <w:rsid w:val="4990663D"/>
    <w:rsid w:val="4A4645C7"/>
    <w:rsid w:val="4BA041C1"/>
    <w:rsid w:val="4CD563D3"/>
    <w:rsid w:val="4DBC43F3"/>
    <w:rsid w:val="50BE6D04"/>
    <w:rsid w:val="54194722"/>
    <w:rsid w:val="55181592"/>
    <w:rsid w:val="55B13325"/>
    <w:rsid w:val="55F67D49"/>
    <w:rsid w:val="5621502B"/>
    <w:rsid w:val="57381EA7"/>
    <w:rsid w:val="585B4217"/>
    <w:rsid w:val="593928F1"/>
    <w:rsid w:val="5ADB7A9F"/>
    <w:rsid w:val="5AF42DF7"/>
    <w:rsid w:val="5D2D7E5E"/>
    <w:rsid w:val="5E122AE4"/>
    <w:rsid w:val="5E7008FF"/>
    <w:rsid w:val="5F530ECD"/>
    <w:rsid w:val="60025813"/>
    <w:rsid w:val="609255F5"/>
    <w:rsid w:val="60AE3960"/>
    <w:rsid w:val="63FA0916"/>
    <w:rsid w:val="6440793E"/>
    <w:rsid w:val="65095250"/>
    <w:rsid w:val="66207BF8"/>
    <w:rsid w:val="66B440B9"/>
    <w:rsid w:val="66C76C92"/>
    <w:rsid w:val="68620AAC"/>
    <w:rsid w:val="68AA5674"/>
    <w:rsid w:val="699F65DE"/>
    <w:rsid w:val="6F37410B"/>
    <w:rsid w:val="6F7E6F69"/>
    <w:rsid w:val="7076611F"/>
    <w:rsid w:val="71CA07BD"/>
    <w:rsid w:val="72321835"/>
    <w:rsid w:val="72670D41"/>
    <w:rsid w:val="72BD3CE0"/>
    <w:rsid w:val="732211A6"/>
    <w:rsid w:val="737031F0"/>
    <w:rsid w:val="739545B0"/>
    <w:rsid w:val="755859CF"/>
    <w:rsid w:val="765331AF"/>
    <w:rsid w:val="7718459C"/>
    <w:rsid w:val="77B71467"/>
    <w:rsid w:val="77E55B44"/>
    <w:rsid w:val="781E3A3F"/>
    <w:rsid w:val="783842C9"/>
    <w:rsid w:val="78BD6CDA"/>
    <w:rsid w:val="796110B7"/>
    <w:rsid w:val="7A132D73"/>
    <w:rsid w:val="7A584F42"/>
    <w:rsid w:val="7BD03390"/>
    <w:rsid w:val="7C0B1F63"/>
    <w:rsid w:val="7C862CEF"/>
    <w:rsid w:val="7E0B2E4B"/>
    <w:rsid w:val="7E8F5C1E"/>
    <w:rsid w:val="7FF2A278"/>
    <w:rsid w:val="DDFFD9C4"/>
    <w:rsid w:val="FBD6BA8E"/>
    <w:rsid w:val="FFC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next w:val="1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style1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1206</Characters>
  <Lines>7</Lines>
  <Paragraphs>2</Paragraphs>
  <TotalTime>0</TotalTime>
  <ScaleCrop>false</ScaleCrop>
  <LinksUpToDate>false</LinksUpToDate>
  <CharactersWithSpaces>1262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2022-10-19T18:21:00Z</dcterms:created>
  <dc:creator>Wujun</dc:creator>
  <cp:lastModifiedBy>孙笑宇</cp:lastModifiedBy>
  <cp:lastPrinted>2024-10-15T03:24:00Z</cp:lastPrinted>
  <dcterms:modified xsi:type="dcterms:W3CDTF">2024-11-05T10:16:29Z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E07B251624C84D789D49895EBD20EA68_13</vt:lpwstr>
  </property>
</Properties>
</file>